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7A" w:rsidRPr="00AD5DD6" w:rsidRDefault="00AD5D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5DD6">
        <w:rPr>
          <w:rFonts w:ascii="Times New Roman" w:hAnsi="Times New Roman" w:cs="Times New Roman"/>
          <w:b/>
          <w:bCs/>
          <w:sz w:val="24"/>
          <w:szCs w:val="24"/>
        </w:rPr>
        <w:t>Алгоритм «сборки мусора»</w:t>
      </w:r>
    </w:p>
    <w:p w:rsidR="00500D7A" w:rsidRPr="00AD5DD6" w:rsidRDefault="00500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Для оптимизации поиска недостижимых объектов каждый объект в куче относят к некоторому «поколению». Чем дольше объект существует в куче, тем больше вероятность того, что он там останется. Есть 3 поколения:</w:t>
      </w: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Поколение 0: Новый 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созданный объект, который никогда не помечается для сборки.</w:t>
      </w: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Поколение 1: Объект, уже переживший сборку мусора (был помечен для сборки, но удален не был)</w:t>
      </w: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Поколение 2: Объект, переживший более одной очистки памяти сборщиком мусора.</w:t>
      </w:r>
    </w:p>
    <w:p w:rsidR="00500D7A" w:rsidRPr="00AD5DD6" w:rsidRDefault="00500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D7A" w:rsidRPr="00AD5DD6" w:rsidRDefault="00AD5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Сначала исследуется покол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ение 0, если в результате очистки этих объектов получено необходимое количество памяти, то все неудаленные объекты переходят в поколение 1. Если места все же не хватает, проверяется поколение 1. Пережившие сборку в поколении 1 объекты переходят в поколение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2. В последнюю очередь проверяется </w:t>
      </w:r>
      <w:bookmarkStart w:id="0" w:name="_GoBack"/>
      <w:bookmarkEnd w:id="0"/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поколение 2. Объекты, пережившие сборку здесь, поколения не меняют.</w:t>
      </w:r>
    </w:p>
    <w:p w:rsidR="00500D7A" w:rsidRPr="00AD5DD6" w:rsidRDefault="00500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Предназначение </w:t>
      </w:r>
      <w:r w:rsidRPr="00AD5DD6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сборщика мусора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– управление памятью вместо нас. Принудительная сборка мусора осуществляется GC.Collect() в следующих случаях:</w:t>
      </w: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- приложе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ние входит в блок кода, который не следует прерывать сборкой мусора</w:t>
      </w: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- приложение завершило создание большого количества объектов и нужно очистить как можно больше памяти.</w:t>
      </w:r>
    </w:p>
    <w:p w:rsidR="00500D7A" w:rsidRPr="00AD5DD6" w:rsidRDefault="00500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D7A" w:rsidRPr="00AD5DD6" w:rsidRDefault="00AD5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Явная сборка мусора выглядит так:</w:t>
      </w:r>
    </w:p>
    <w:p w:rsidR="00500D7A" w:rsidRPr="00AD5DD6" w:rsidRDefault="00AD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Static</w:t>
      </w:r>
    </w:p>
    <w:p w:rsidR="00500D7A" w:rsidRPr="00AD5DD6" w:rsidRDefault="00AD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val="en-US"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void Main(string[] args)</w:t>
      </w:r>
    </w:p>
    <w:p w:rsidR="00500D7A" w:rsidRPr="00AD5DD6" w:rsidRDefault="00AD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{GC.Collect();GC.W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aitForPendingFinalizers();/*всегда вызывается, чтобы удостоверится, что</w:t>
      </w:r>
    </w:p>
    <w:p w:rsidR="00500D7A" w:rsidRPr="00AD5DD6" w:rsidRDefault="00AD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финализируемые объекты имели шанс выполнить действия для очистки до того, как</w:t>
      </w:r>
    </w:p>
    <w:p w:rsidR="00500D7A" w:rsidRPr="00AD5DD6" w:rsidRDefault="00AD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программа продолжит действие. */}</w:t>
      </w:r>
    </w:p>
    <w:p w:rsidR="00500D7A" w:rsidRPr="00AD5DD6" w:rsidRDefault="00AD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В качестве параметра метод  GC.Collect(); может принимать номер поколени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я, до которого</w:t>
      </w:r>
    </w:p>
    <w:p w:rsidR="00500D7A" w:rsidRPr="00AD5DD6" w:rsidRDefault="00AD5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0" w:lineRule="auto"/>
        <w:ind w:left="100" w:right="100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следует произвести очистку. </w:t>
      </w:r>
    </w:p>
    <w:p w:rsidR="00500D7A" w:rsidRPr="00AD5DD6" w:rsidRDefault="00500D7A">
      <w:pPr>
        <w:spacing w:after="0" w:line="238" w:lineRule="atLeast"/>
        <w:rPr>
          <w:rFonts w:ascii="Times New Roman" w:hAnsi="Times New Roman" w:cs="Times New Roman"/>
          <w:sz w:val="24"/>
          <w:szCs w:val="24"/>
        </w:rPr>
      </w:pPr>
    </w:p>
    <w:p w:rsidR="00500D7A" w:rsidRPr="00AD5DD6" w:rsidRDefault="00AD5DD6">
      <w:pPr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В базовом классе System.Object имеется виртуальный метод Finalize(). Переопределение этого метода дает пользовательскую логику по очистке объекта. Так как в базовом классе этот метод является защищенным, вызыват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ь его из экземпляра класса недопустимо. Этот метод используется сборщиком мусора перед удалением объекта из памяти.</w:t>
      </w:r>
    </w:p>
    <w:p w:rsidR="00500D7A" w:rsidRPr="00AD5DD6" w:rsidRDefault="00AD5DD6">
      <w:pPr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Переопределять Finalize() в типах структур нельзя, так как структуры являются типами значений, которые изначально </w:t>
      </w:r>
      <w:r w:rsidRPr="00AD5DD6">
        <w:rPr>
          <w:rFonts w:ascii="Times New Roman" w:eastAsia="Times New Roman" w:hAnsi="Times New Roman" w:cs="Times New Roman"/>
          <w:i/>
          <w:iCs/>
          <w:sz w:val="24"/>
          <w:szCs w:val="24"/>
          <w:lang w:eastAsia="be-BY"/>
        </w:rPr>
        <w:t>никогда не располагаются 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в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управляемой памяти, т.е. никогда не подвергаются процессу сборки мусора. Если необходимо создать структуру содержащую ресурсы, нуждающиеся в очистке, вместо этого метода реализуют интерфейс IDisposable.</w:t>
      </w:r>
    </w:p>
    <w:p w:rsidR="00500D7A" w:rsidRPr="00AD5DD6" w:rsidRDefault="00AD5DD6">
      <w:pPr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Метод Finalize() будет вызываться автоматически при 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сборке мусора (автоматической или ручной), а так же при выгрузке из памяти домена, который отвечает за обслуживание приложения. Единственный случай, когда необходимо создание класса, способного производить после себя очистку, является работа с неуправляемы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ми ресурсами. Внутри .net неуправляемые ресурсы появляются, когда в результате непосредственного вызова api-интерфейса операционной системы с помощью PInvoke или применения очень сложных сценариев взаимодействия c COM.</w:t>
      </w:r>
    </w:p>
    <w:p w:rsidR="00500D7A" w:rsidRPr="00AD5DD6" w:rsidRDefault="00AD5DD6">
      <w:pPr>
        <w:spacing w:after="0" w:line="238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Обычным образом Finalize() перегрузит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ь нельзя (ошибка компиляции). Определяются вместо этого деструкторы так же, как и в плюсах  (~&lt;ClassName&gt;), никогда не снабжаются модификаторами доступа, так как по дефолту являются защищенными, не содержат параметров и не могут быть перегружены ( один кла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сс – один деструктор).</w:t>
      </w:r>
    </w:p>
    <w:p w:rsidR="00500D7A" w:rsidRPr="00AD5DD6" w:rsidRDefault="00AD5DD6">
      <w:pPr>
        <w:rPr>
          <w:rFonts w:ascii="Times New Roman" w:hAnsi="Times New Roman" w:cs="Times New Roman"/>
          <w:sz w:val="24"/>
          <w:szCs w:val="24"/>
        </w:rPr>
      </w:pP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>Альтернатива Finalize() является реализация классом интерфейса IDisposable и его единственного метода Dispose(). В случае реализации этого интерфейса, предполагается, что пользователь должен вручную вызывать метода Dispose(), прежде,</w:t>
      </w:r>
      <w:r w:rsidRPr="00AD5DD6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чем объектной ссылке будет позволено покинуть область действия. При вызове данного метода, объект все еще будет существовать в управляемой куче, и иметь доступ ко всем остальным, находящимся там объектам. </w:t>
      </w:r>
    </w:p>
    <w:sectPr w:rsidR="00500D7A" w:rsidRPr="00AD5DD6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7A"/>
    <w:rsid w:val="00500D7A"/>
    <w:rsid w:val="00AD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D0"/>
    <w:pPr>
      <w:suppressAutoHyphens/>
      <w:spacing w:after="200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D0"/>
    <w:pPr>
      <w:suppressAutoHyphens/>
      <w:spacing w:after="200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497</Words>
  <Characters>3033</Characters>
  <Application>Microsoft Office Word</Application>
  <DocSecurity>0</DocSecurity>
  <Lines>25</Lines>
  <Paragraphs>7</Paragraphs>
  <ScaleCrop>false</ScaleCrop>
  <Company>*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4</cp:revision>
  <dcterms:created xsi:type="dcterms:W3CDTF">2013-01-30T14:49:00Z</dcterms:created>
  <dcterms:modified xsi:type="dcterms:W3CDTF">2015-01-26T17:20:00Z</dcterms:modified>
  <dc:language>ru-RU</dc:language>
</cp:coreProperties>
</file>