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F7F" w:rsidRDefault="00872F7F" w:rsidP="00872F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</w:t>
      </w:r>
    </w:p>
    <w:p w:rsidR="00872F7F" w:rsidRDefault="00872F7F" w:rsidP="00872F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72F7F" w:rsidRDefault="00872F7F" w:rsidP="00872F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студента пятого курса группы 253504</w:t>
      </w:r>
    </w:p>
    <w:p w:rsidR="00872F7F" w:rsidRDefault="00872F7F" w:rsidP="00872F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факультета компьютерных систем и сетей</w:t>
      </w:r>
    </w:p>
    <w:p w:rsidR="00872F7F" w:rsidRDefault="00872F7F" w:rsidP="00872F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Белорусского государственного университета </w:t>
      </w:r>
    </w:p>
    <w:p w:rsidR="00872F7F" w:rsidRDefault="00872F7F" w:rsidP="00872F7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:rsidR="00872F7F" w:rsidRDefault="00872F7F" w:rsidP="00872F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72F7F" w:rsidRDefault="00872F7F" w:rsidP="00872F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ИВАНОВА Ивана Ивановича</w:t>
      </w:r>
    </w:p>
    <w:p w:rsidR="00872F7F" w:rsidRDefault="00872F7F" w:rsidP="00872F7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72F7F" w:rsidRDefault="00872F7F" w:rsidP="009C1488">
      <w:pPr>
        <w:spacing w:after="0"/>
        <w:ind w:left="7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1995 года рождения</w:t>
      </w:r>
    </w:p>
    <w:p w:rsidR="00872F7F" w:rsidRDefault="00872F7F" w:rsidP="009C1488">
      <w:pPr>
        <w:spacing w:after="0"/>
        <w:ind w:left="7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белорус, холост</w:t>
      </w:r>
    </w:p>
    <w:p w:rsidR="00872F7F" w:rsidRDefault="00872F7F" w:rsidP="009C1488">
      <w:pPr>
        <w:spacing w:after="0"/>
        <w:ind w:left="7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образование:</w:t>
      </w:r>
    </w:p>
    <w:p w:rsidR="00872F7F" w:rsidRDefault="00872F7F" w:rsidP="009C1488">
      <w:pPr>
        <w:spacing w:after="0"/>
        <w:ind w:left="72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неполное высшее</w:t>
      </w:r>
    </w:p>
    <w:p w:rsidR="00872F7F" w:rsidRDefault="00872F7F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2F7F" w:rsidRDefault="00872F7F" w:rsidP="0045261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ИВАНОВ И.И. поступил на первый курс факультета компьютерных систем и сетей БГУИР на специальность «Информатика и технологии программирования» в 2012 году по конкурсу на бюджетной (платной) основе.</w:t>
      </w:r>
    </w:p>
    <w:p w:rsidR="00872F7F" w:rsidRDefault="00872F7F" w:rsidP="0045261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2F7F" w:rsidRPr="00872F7F" w:rsidRDefault="00872F7F" w:rsidP="0045261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72F7F">
        <w:rPr>
          <w:rFonts w:ascii="Times New Roman" w:hAnsi="Times New Roman" w:cs="Times New Roman"/>
          <w:b/>
          <w:sz w:val="28"/>
          <w:szCs w:val="28"/>
          <w:lang w:val="ru-RU"/>
        </w:rPr>
        <w:t>Далее в характеристике отразить следующие показатели:</w:t>
      </w:r>
    </w:p>
    <w:p w:rsidR="00872F7F" w:rsidRDefault="00872F7F" w:rsidP="0045261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-успеваемость</w:t>
      </w:r>
    </w:p>
    <w:p w:rsidR="00872F7F" w:rsidRDefault="00872F7F" w:rsidP="0045261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-участие в жизни группы, факультета</w:t>
      </w:r>
    </w:p>
    <w:p w:rsidR="00872F7F" w:rsidRDefault="00872F7F" w:rsidP="0045261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-мнение преподавателей (куратора) о студенте</w:t>
      </w:r>
    </w:p>
    <w:p w:rsidR="00872F7F" w:rsidRDefault="00872F7F" w:rsidP="0045261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-увлечения, способности</w:t>
      </w:r>
    </w:p>
    <w:p w:rsidR="00BD4515" w:rsidRDefault="00872F7F" w:rsidP="0045261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-взыскания</w:t>
      </w:r>
      <w:r w:rsidR="00EF14F8">
        <w:rPr>
          <w:rFonts w:ascii="Times New Roman" w:hAnsi="Times New Roman" w:cs="Times New Roman"/>
          <w:sz w:val="28"/>
          <w:szCs w:val="28"/>
          <w:lang w:val="ru-RU"/>
        </w:rPr>
        <w:t xml:space="preserve"> (не пишите – буду спрашивать это в деканате)</w:t>
      </w:r>
    </w:p>
    <w:p w:rsidR="00BD4515" w:rsidRDefault="00BD4515" w:rsidP="0045261A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72F7F" w:rsidRPr="00EF14F8" w:rsidRDefault="00CE6681" w:rsidP="0045261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36A6">
        <w:rPr>
          <w:rFonts w:ascii="Times New Roman" w:hAnsi="Times New Roman" w:cs="Times New Roman"/>
          <w:sz w:val="28"/>
          <w:szCs w:val="28"/>
          <w:lang w:val="ru-RU"/>
        </w:rPr>
        <w:t>Средний балл</w:t>
      </w:r>
      <w:r w:rsidR="00BD4515" w:rsidRPr="00AE36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48C2">
        <w:rPr>
          <w:rFonts w:ascii="Times New Roman" w:hAnsi="Times New Roman" w:cs="Times New Roman"/>
          <w:sz w:val="28"/>
          <w:szCs w:val="28"/>
        </w:rPr>
        <w:t xml:space="preserve">-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(не пишите – буду спрашивать это в деканате)</w:t>
      </w:r>
    </w:p>
    <w:p w:rsidR="00872F7F" w:rsidRDefault="00872F7F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4515" w:rsidRDefault="00BD4515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C1488" w:rsidRDefault="009C1488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C1488" w:rsidRDefault="009C1488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4515" w:rsidRDefault="00BD4515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2F7F" w:rsidRDefault="00872F7F" w:rsidP="00872F7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72F7F" w:rsidRPr="00872F7F" w:rsidRDefault="00872F7F" w:rsidP="00872F7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Декан ФКСиС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В. А. Прытков</w:t>
      </w:r>
    </w:p>
    <w:sectPr w:rsidR="00872F7F" w:rsidRPr="00872F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CE"/>
    <w:rsid w:val="0045261A"/>
    <w:rsid w:val="00611010"/>
    <w:rsid w:val="00872F7F"/>
    <w:rsid w:val="009C1488"/>
    <w:rsid w:val="00AE36A6"/>
    <w:rsid w:val="00BD4515"/>
    <w:rsid w:val="00CE6681"/>
    <w:rsid w:val="00E540CE"/>
    <w:rsid w:val="00EF14F8"/>
    <w:rsid w:val="00F6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FF808"/>
  <w15:chartTrackingRefBased/>
  <w15:docId w15:val="{B16165D5-B679-4C3F-A72B-3D9DDBDE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2017-03-27T05:37:00Z</dcterms:created>
  <dcterms:modified xsi:type="dcterms:W3CDTF">2017-03-27T05:56:00Z</dcterms:modified>
</cp:coreProperties>
</file>