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7447" w14:textId="77777777" w:rsidR="00922B67" w:rsidRPr="00B40B51" w:rsidRDefault="00922B67" w:rsidP="00922B67">
      <w:pPr>
        <w:pStyle w:val="a5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B40B51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392BA587" w14:textId="77777777" w:rsidR="00922B67" w:rsidRPr="00B40B51" w:rsidRDefault="00922B67" w:rsidP="00922B67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</w:p>
    <w:p w14:paraId="5A7A0ECC" w14:textId="77777777" w:rsidR="00922B67" w:rsidRPr="00B40B51" w:rsidRDefault="00922B67" w:rsidP="00922B67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B40B51">
        <w:rPr>
          <w:rFonts w:ascii="Times New Roman" w:hAnsi="Times New Roman"/>
          <w:sz w:val="28"/>
          <w:szCs w:val="28"/>
        </w:rPr>
        <w:t>Учреждение образования</w:t>
      </w:r>
    </w:p>
    <w:p w14:paraId="17969163" w14:textId="77777777" w:rsidR="00922B67" w:rsidRPr="00B40B51" w:rsidRDefault="00922B67" w:rsidP="00922B67">
      <w:pPr>
        <w:ind w:firstLine="0"/>
        <w:jc w:val="center"/>
        <w:rPr>
          <w:caps/>
          <w:szCs w:val="28"/>
        </w:rPr>
      </w:pPr>
      <w:r w:rsidRPr="00B40B51">
        <w:rPr>
          <w:caps/>
          <w:szCs w:val="28"/>
        </w:rPr>
        <w:t>БелорусскиЙ государственный университет</w:t>
      </w:r>
    </w:p>
    <w:p w14:paraId="06543E50" w14:textId="77777777" w:rsidR="00922B67" w:rsidRPr="00B40B51" w:rsidRDefault="00922B67" w:rsidP="00922B67">
      <w:pPr>
        <w:ind w:firstLine="0"/>
        <w:jc w:val="center"/>
        <w:rPr>
          <w:caps/>
          <w:szCs w:val="28"/>
        </w:rPr>
      </w:pPr>
      <w:r w:rsidRPr="00B40B51">
        <w:rPr>
          <w:caps/>
          <w:szCs w:val="28"/>
        </w:rPr>
        <w:t>информатики и радиоэлектроники</w:t>
      </w:r>
    </w:p>
    <w:p w14:paraId="68E73124" w14:textId="77777777" w:rsidR="00922B67" w:rsidRPr="00B40B51" w:rsidRDefault="00922B67" w:rsidP="00922B67">
      <w:pPr>
        <w:ind w:firstLine="0"/>
        <w:rPr>
          <w:szCs w:val="28"/>
        </w:rPr>
      </w:pPr>
    </w:p>
    <w:p w14:paraId="0855271F" w14:textId="77777777" w:rsidR="00922B67" w:rsidRPr="00B40B51" w:rsidRDefault="00922B67" w:rsidP="00922B67">
      <w:pPr>
        <w:ind w:firstLine="0"/>
        <w:rPr>
          <w:szCs w:val="28"/>
        </w:rPr>
      </w:pPr>
      <w:r w:rsidRPr="00B40B51">
        <w:rPr>
          <w:szCs w:val="28"/>
        </w:rPr>
        <w:t>Факультет</w:t>
      </w:r>
      <w:r w:rsidRPr="00B40B51">
        <w:rPr>
          <w:szCs w:val="28"/>
        </w:rPr>
        <w:tab/>
      </w:r>
      <w:r>
        <w:rPr>
          <w:szCs w:val="28"/>
        </w:rPr>
        <w:t>Компьютерных систем и сетей</w:t>
      </w:r>
    </w:p>
    <w:p w14:paraId="45CA7919" w14:textId="77777777" w:rsidR="00922B67" w:rsidRPr="00B40B51" w:rsidRDefault="00922B67" w:rsidP="00922B67">
      <w:pPr>
        <w:ind w:firstLine="0"/>
        <w:rPr>
          <w:szCs w:val="28"/>
        </w:rPr>
      </w:pPr>
    </w:p>
    <w:p w14:paraId="03948DB3" w14:textId="77777777" w:rsidR="00922B67" w:rsidRPr="00B40B51" w:rsidRDefault="00922B67" w:rsidP="00922B67">
      <w:pPr>
        <w:ind w:firstLine="0"/>
        <w:rPr>
          <w:szCs w:val="28"/>
        </w:rPr>
      </w:pPr>
      <w:r w:rsidRPr="00B40B51">
        <w:rPr>
          <w:szCs w:val="28"/>
        </w:rPr>
        <w:t>Кафедра</w:t>
      </w:r>
      <w:r w:rsidRPr="00B40B51">
        <w:rPr>
          <w:szCs w:val="28"/>
        </w:rPr>
        <w:tab/>
      </w:r>
      <w:r>
        <w:rPr>
          <w:szCs w:val="28"/>
        </w:rPr>
        <w:t>И</w:t>
      </w:r>
      <w:r w:rsidRPr="00B40B51">
        <w:rPr>
          <w:szCs w:val="28"/>
        </w:rPr>
        <w:t>нформатики</w:t>
      </w:r>
    </w:p>
    <w:p w14:paraId="750CC8CB" w14:textId="77777777" w:rsidR="00922B67" w:rsidRPr="00B40B51" w:rsidRDefault="00922B67" w:rsidP="00922B67">
      <w:pPr>
        <w:ind w:firstLine="0"/>
        <w:rPr>
          <w:szCs w:val="28"/>
        </w:rPr>
      </w:pPr>
    </w:p>
    <w:tbl>
      <w:tblPr>
        <w:tblW w:w="954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922B67" w:rsidRPr="00B40B51" w14:paraId="769370C0" w14:textId="77777777" w:rsidTr="00F055DF">
        <w:trPr>
          <w:trHeight w:val="540"/>
        </w:trPr>
        <w:tc>
          <w:tcPr>
            <w:tcW w:w="9540" w:type="dxa"/>
            <w:tcBorders>
              <w:bottom w:val="nil"/>
            </w:tcBorders>
          </w:tcPr>
          <w:p w14:paraId="067FF981" w14:textId="77777777" w:rsidR="00922B67" w:rsidRPr="00B86CBE" w:rsidRDefault="00922B67" w:rsidP="00F055DF">
            <w:pPr>
              <w:spacing w:before="240"/>
              <w:ind w:left="4845" w:firstLine="0"/>
              <w:rPr>
                <w:i/>
                <w:iCs/>
              </w:rPr>
            </w:pPr>
            <w:r w:rsidRPr="00B86CBE">
              <w:rPr>
                <w:i/>
                <w:iCs/>
              </w:rPr>
              <w:t xml:space="preserve">К защите допустить: </w:t>
            </w:r>
          </w:p>
        </w:tc>
      </w:tr>
      <w:tr w:rsidR="00922B67" w:rsidRPr="00B40B51" w14:paraId="2BDEB3B4" w14:textId="77777777" w:rsidTr="00F055DF">
        <w:trPr>
          <w:trHeight w:val="422"/>
        </w:trPr>
        <w:tc>
          <w:tcPr>
            <w:tcW w:w="9540" w:type="dxa"/>
          </w:tcPr>
          <w:p w14:paraId="11595A02" w14:textId="77777777" w:rsidR="00922B67" w:rsidRPr="00B86CBE" w:rsidRDefault="00922B67" w:rsidP="00F055DF">
            <w:pPr>
              <w:spacing w:before="120"/>
              <w:ind w:left="4845" w:firstLine="0"/>
            </w:pPr>
            <w:r w:rsidRPr="00B86CBE">
              <w:t>Заведующий кафедрой информатики</w:t>
            </w:r>
          </w:p>
        </w:tc>
      </w:tr>
      <w:tr w:rsidR="00922B67" w:rsidRPr="00B40B51" w14:paraId="478B2184" w14:textId="77777777" w:rsidTr="00F055DF">
        <w:trPr>
          <w:trHeight w:val="503"/>
        </w:trPr>
        <w:tc>
          <w:tcPr>
            <w:tcW w:w="9540" w:type="dxa"/>
          </w:tcPr>
          <w:p w14:paraId="19A0C3FB" w14:textId="77777777" w:rsidR="00922B67" w:rsidRPr="00B86CBE" w:rsidRDefault="00922B67" w:rsidP="00F055DF">
            <w:pPr>
              <w:spacing w:before="120"/>
              <w:ind w:left="4845" w:firstLine="0"/>
            </w:pPr>
            <w:r w:rsidRPr="00B86CBE">
              <w:t>_____________ Н.А. </w:t>
            </w:r>
            <w:proofErr w:type="spellStart"/>
            <w:r w:rsidRPr="00B86CBE">
              <w:t>Волорова</w:t>
            </w:r>
            <w:proofErr w:type="spellEnd"/>
          </w:p>
        </w:tc>
      </w:tr>
    </w:tbl>
    <w:p w14:paraId="3F919AAC" w14:textId="77777777" w:rsidR="00922B67" w:rsidRPr="00B40B51" w:rsidRDefault="00922B67" w:rsidP="00922B67">
      <w:pPr>
        <w:rPr>
          <w:szCs w:val="28"/>
        </w:rPr>
      </w:pPr>
    </w:p>
    <w:p w14:paraId="4FE78A88" w14:textId="77777777" w:rsidR="00922B67" w:rsidRPr="00B40B51" w:rsidRDefault="00922B67" w:rsidP="00922B67">
      <w:pPr>
        <w:rPr>
          <w:szCs w:val="28"/>
        </w:rPr>
      </w:pPr>
    </w:p>
    <w:p w14:paraId="00BA5947" w14:textId="77777777" w:rsidR="00922B67" w:rsidRPr="00D71558" w:rsidRDefault="00922B67" w:rsidP="00922B67">
      <w:pPr>
        <w:pStyle w:val="a3"/>
        <w:spacing w:before="0"/>
        <w:jc w:val="center"/>
        <w:rPr>
          <w:caps/>
          <w:szCs w:val="28"/>
        </w:rPr>
      </w:pPr>
      <w:r w:rsidRPr="00D71558">
        <w:rPr>
          <w:caps/>
          <w:szCs w:val="28"/>
        </w:rPr>
        <w:t>Пояснительная записка</w:t>
      </w:r>
    </w:p>
    <w:p w14:paraId="07FFB26B" w14:textId="77777777" w:rsidR="00922B67" w:rsidRPr="00B40B51" w:rsidRDefault="00922B67" w:rsidP="00922B67">
      <w:pPr>
        <w:ind w:firstLine="0"/>
        <w:jc w:val="center"/>
        <w:rPr>
          <w:szCs w:val="28"/>
        </w:rPr>
      </w:pPr>
      <w:r w:rsidRPr="00B40B51">
        <w:rPr>
          <w:szCs w:val="28"/>
        </w:rPr>
        <w:t>к дипломному проекту</w:t>
      </w:r>
    </w:p>
    <w:p w14:paraId="776C5A22" w14:textId="77777777" w:rsidR="00922B67" w:rsidRPr="005B46A5" w:rsidRDefault="00922B67" w:rsidP="00922B67">
      <w:pPr>
        <w:ind w:firstLine="0"/>
        <w:jc w:val="center"/>
        <w:rPr>
          <w:szCs w:val="28"/>
        </w:rPr>
      </w:pPr>
      <w:r w:rsidRPr="00B40B51">
        <w:rPr>
          <w:szCs w:val="28"/>
        </w:rPr>
        <w:t>на тему</w:t>
      </w:r>
      <w:r w:rsidRPr="005B46A5">
        <w:rPr>
          <w:szCs w:val="28"/>
        </w:rPr>
        <w:t>:</w:t>
      </w:r>
    </w:p>
    <w:p w14:paraId="12CAB697" w14:textId="77777777" w:rsidR="00922B67" w:rsidRPr="00B40B51" w:rsidRDefault="00922B67" w:rsidP="00922B67">
      <w:pPr>
        <w:ind w:firstLine="0"/>
        <w:rPr>
          <w:szCs w:val="28"/>
        </w:rPr>
      </w:pPr>
    </w:p>
    <w:p w14:paraId="6841804F" w14:textId="2713487B" w:rsidR="00922B67" w:rsidRPr="005D6240" w:rsidRDefault="005D6240" w:rsidP="00922B67">
      <w:pPr>
        <w:pStyle w:val="a3"/>
        <w:spacing w:before="0"/>
        <w:jc w:val="center"/>
        <w:rPr>
          <w:b/>
          <w:szCs w:val="28"/>
          <w:lang w:val="en-US"/>
        </w:rPr>
      </w:pPr>
      <w:r>
        <w:rPr>
          <w:b/>
          <w:color w:val="000000"/>
          <w:szCs w:val="28"/>
        </w:rPr>
        <w:t>WEB-ПРИЛОЖЕНИЕ «БУКМЕКЕРСКАЯ КОНТОРА»</w:t>
      </w:r>
    </w:p>
    <w:p w14:paraId="33E4412C" w14:textId="2BD9F72D" w:rsidR="00922B67" w:rsidRPr="00727FA4" w:rsidRDefault="00922B67" w:rsidP="00922B67">
      <w:pPr>
        <w:pStyle w:val="a3"/>
        <w:spacing w:before="0"/>
        <w:jc w:val="center"/>
        <w:rPr>
          <w:szCs w:val="28"/>
        </w:rPr>
      </w:pPr>
      <w:r w:rsidRPr="00727FA4">
        <w:rPr>
          <w:szCs w:val="28"/>
        </w:rPr>
        <w:t>БГУИР ДП </w:t>
      </w:r>
      <w:r w:rsidRPr="00DC7B73">
        <w:rPr>
          <w:szCs w:val="28"/>
        </w:rPr>
        <w:t>140 01 03 00 0</w:t>
      </w:r>
      <w:r w:rsidR="005D6240">
        <w:rPr>
          <w:szCs w:val="28"/>
        </w:rPr>
        <w:t>49</w:t>
      </w:r>
      <w:bookmarkStart w:id="0" w:name="_GoBack"/>
      <w:bookmarkEnd w:id="0"/>
      <w:r w:rsidRPr="00DC7B73">
        <w:rPr>
          <w:szCs w:val="28"/>
        </w:rPr>
        <w:t xml:space="preserve"> ПЗ</w:t>
      </w:r>
    </w:p>
    <w:p w14:paraId="56A51318" w14:textId="77777777" w:rsidR="00922B67" w:rsidRPr="00B40B51" w:rsidRDefault="00922B67" w:rsidP="00922B67">
      <w:pPr>
        <w:pStyle w:val="a3"/>
        <w:spacing w:before="0"/>
        <w:rPr>
          <w:szCs w:val="28"/>
        </w:rPr>
      </w:pPr>
    </w:p>
    <w:p w14:paraId="15DA5EF5" w14:textId="77777777" w:rsidR="00922B67" w:rsidRPr="00B40B51" w:rsidRDefault="00922B67" w:rsidP="00922B67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922B67" w:rsidRPr="00B40B51" w14:paraId="103F67E3" w14:textId="77777777" w:rsidTr="00F055DF">
        <w:trPr>
          <w:trHeight w:val="408"/>
        </w:trPr>
        <w:tc>
          <w:tcPr>
            <w:tcW w:w="4253" w:type="dxa"/>
          </w:tcPr>
          <w:p w14:paraId="75798B4F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52E23947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4BBC4211" w14:textId="59E1289B" w:rsidR="00922B67" w:rsidRPr="00B40B51" w:rsidRDefault="005D6240" w:rsidP="00F055DF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 О. </w:t>
            </w:r>
            <w:proofErr w:type="spellStart"/>
            <w:r>
              <w:rPr>
                <w:szCs w:val="28"/>
              </w:rPr>
              <w:t>Карабинский</w:t>
            </w:r>
            <w:proofErr w:type="spellEnd"/>
          </w:p>
        </w:tc>
      </w:tr>
      <w:tr w:rsidR="00922B67" w:rsidRPr="00B40B51" w14:paraId="7E316372" w14:textId="77777777" w:rsidTr="00F055DF">
        <w:trPr>
          <w:trHeight w:val="369"/>
        </w:trPr>
        <w:tc>
          <w:tcPr>
            <w:tcW w:w="4253" w:type="dxa"/>
          </w:tcPr>
          <w:p w14:paraId="6B811D8B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53575289" w14:textId="77777777" w:rsidR="00922B67" w:rsidRPr="00B40B51" w:rsidRDefault="00922B67" w:rsidP="00F055DF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5806211E" w14:textId="77777777" w:rsidR="00922B67" w:rsidRPr="00B40B51" w:rsidRDefault="00922B67" w:rsidP="00F055DF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В. Н. Теслюк</w:t>
            </w:r>
          </w:p>
        </w:tc>
      </w:tr>
      <w:tr w:rsidR="00922B67" w:rsidRPr="00B40B51" w14:paraId="797AB76A" w14:textId="77777777" w:rsidTr="00F055DF">
        <w:tc>
          <w:tcPr>
            <w:tcW w:w="4253" w:type="dxa"/>
          </w:tcPr>
          <w:p w14:paraId="47C10DAA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14:paraId="54361955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3A76C545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922B67" w:rsidRPr="00B40B51" w14:paraId="5F2AE118" w14:textId="77777777" w:rsidTr="00F055DF">
        <w:trPr>
          <w:trHeight w:val="347"/>
        </w:trPr>
        <w:tc>
          <w:tcPr>
            <w:tcW w:w="4253" w:type="dxa"/>
          </w:tcPr>
          <w:p w14:paraId="73DB450E" w14:textId="77777777" w:rsidR="00922B67" w:rsidRPr="00B40B51" w:rsidRDefault="00922B67" w:rsidP="00F055DF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  <w:r w:rsidRPr="00B40B51">
              <w:rPr>
                <w:i/>
                <w:szCs w:val="28"/>
              </w:rPr>
              <w:t xml:space="preserve"> от </w:t>
            </w:r>
            <w:r>
              <w:rPr>
                <w:i/>
                <w:szCs w:val="28"/>
              </w:rPr>
              <w:t>кафедры информатики</w:t>
            </w:r>
          </w:p>
        </w:tc>
        <w:tc>
          <w:tcPr>
            <w:tcW w:w="2551" w:type="dxa"/>
          </w:tcPr>
          <w:p w14:paraId="3DF52B7D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01922891" w14:textId="77777777" w:rsidR="00922B67" w:rsidRPr="00CF4C2C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 Н. Теслюк</w:t>
            </w:r>
          </w:p>
        </w:tc>
      </w:tr>
      <w:tr w:rsidR="00922B67" w:rsidRPr="00B40B51" w14:paraId="3D59D81F" w14:textId="77777777" w:rsidTr="00F055DF">
        <w:trPr>
          <w:trHeight w:val="329"/>
        </w:trPr>
        <w:tc>
          <w:tcPr>
            <w:tcW w:w="4253" w:type="dxa"/>
          </w:tcPr>
          <w:p w14:paraId="0B0A4C2F" w14:textId="77777777" w:rsidR="00922B67" w:rsidRPr="00B40B51" w:rsidRDefault="00922B67" w:rsidP="00F055DF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  <w:r w:rsidRPr="00B40B51">
              <w:rPr>
                <w:i/>
                <w:szCs w:val="28"/>
              </w:rPr>
              <w:t xml:space="preserve"> по экономической части</w:t>
            </w:r>
          </w:p>
        </w:tc>
        <w:tc>
          <w:tcPr>
            <w:tcW w:w="2551" w:type="dxa"/>
          </w:tcPr>
          <w:p w14:paraId="25196CAF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5B6B4599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 А. Палицын</w:t>
            </w:r>
          </w:p>
        </w:tc>
      </w:tr>
      <w:tr w:rsidR="00922B67" w:rsidRPr="00B40B51" w14:paraId="25BE1565" w14:textId="77777777" w:rsidTr="00F055DF">
        <w:trPr>
          <w:trHeight w:val="445"/>
        </w:trPr>
        <w:tc>
          <w:tcPr>
            <w:tcW w:w="4253" w:type="dxa"/>
          </w:tcPr>
          <w:p w14:paraId="3AC4F96D" w14:textId="77777777" w:rsidR="00922B67" w:rsidRPr="00B40B51" w:rsidRDefault="00922B67" w:rsidP="00F055DF">
            <w:pPr>
              <w:pStyle w:val="a3"/>
              <w:spacing w:before="80"/>
              <w:jc w:val="left"/>
              <w:rPr>
                <w:szCs w:val="28"/>
              </w:rPr>
            </w:pPr>
            <w:proofErr w:type="spellStart"/>
            <w:r w:rsidRPr="00B40B51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14:paraId="31A18E1C" w14:textId="77777777" w:rsidR="00922B67" w:rsidRPr="00B40B51" w:rsidRDefault="00922B67" w:rsidP="00F055DF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1DD594E7" w14:textId="77777777" w:rsidR="00922B67" w:rsidRPr="00B40B51" w:rsidRDefault="00922B67" w:rsidP="00F055DF">
            <w:pPr>
              <w:pStyle w:val="a3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В. В. </w:t>
            </w:r>
            <w:proofErr w:type="spellStart"/>
            <w:r>
              <w:rPr>
                <w:szCs w:val="28"/>
              </w:rPr>
              <w:t>Шиманский</w:t>
            </w:r>
            <w:proofErr w:type="spellEnd"/>
          </w:p>
        </w:tc>
      </w:tr>
      <w:tr w:rsidR="00922B67" w:rsidRPr="00B40B51" w14:paraId="423F6928" w14:textId="77777777" w:rsidTr="00F055DF">
        <w:tc>
          <w:tcPr>
            <w:tcW w:w="4253" w:type="dxa"/>
          </w:tcPr>
          <w:p w14:paraId="0847955E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1" w:type="dxa"/>
          </w:tcPr>
          <w:p w14:paraId="3D39EA2D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71D98E92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922B67" w:rsidRPr="00B40B51" w14:paraId="34B086E3" w14:textId="77777777" w:rsidTr="00F055DF">
        <w:tc>
          <w:tcPr>
            <w:tcW w:w="4253" w:type="dxa"/>
          </w:tcPr>
          <w:p w14:paraId="15B1EF96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Рецензент</w:t>
            </w:r>
          </w:p>
        </w:tc>
        <w:tc>
          <w:tcPr>
            <w:tcW w:w="2551" w:type="dxa"/>
          </w:tcPr>
          <w:p w14:paraId="66410EFA" w14:textId="77777777" w:rsidR="00922B67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  <w:p w14:paraId="68E88394" w14:textId="77777777" w:rsidR="00922B67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  <w:p w14:paraId="3B0CC126" w14:textId="77777777" w:rsidR="00922B67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  <w:p w14:paraId="735A965C" w14:textId="77777777" w:rsidR="00922B67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  <w:p w14:paraId="7547332A" w14:textId="77777777" w:rsidR="00922B67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  <w:p w14:paraId="4782DA41" w14:textId="77777777" w:rsidR="00922B67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  <w:p w14:paraId="01FBBD2B" w14:textId="77777777" w:rsidR="00922B67" w:rsidRPr="00B40B51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14:paraId="3194CE06" w14:textId="77777777" w:rsidR="00922B67" w:rsidRPr="00DA133D" w:rsidRDefault="00922B67" w:rsidP="00F055DF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</w:tbl>
    <w:p w14:paraId="7333809D" w14:textId="77777777" w:rsidR="00922B67" w:rsidRPr="00D71558" w:rsidRDefault="00922B67" w:rsidP="00922B67">
      <w:pPr>
        <w:pStyle w:val="a3"/>
        <w:spacing w:before="360"/>
        <w:jc w:val="center"/>
        <w:rPr>
          <w:szCs w:val="28"/>
        </w:rPr>
      </w:pPr>
      <w:r>
        <w:rPr>
          <w:szCs w:val="28"/>
        </w:rPr>
        <w:t>Минск</w:t>
      </w:r>
      <w:r w:rsidRPr="00B40B51">
        <w:rPr>
          <w:szCs w:val="28"/>
        </w:rPr>
        <w:t xml:space="preserve"> 20</w:t>
      </w:r>
      <w:r>
        <w:rPr>
          <w:szCs w:val="28"/>
        </w:rPr>
        <w:t>17</w:t>
      </w:r>
    </w:p>
    <w:p w14:paraId="19D9F22F" w14:textId="77777777" w:rsidR="00C06B3B" w:rsidRDefault="00C06B3B"/>
    <w:sectPr w:rsidR="00C06B3B" w:rsidSect="00EC55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67"/>
    <w:rsid w:val="005D6240"/>
    <w:rsid w:val="00922B67"/>
    <w:rsid w:val="00C06B3B"/>
    <w:rsid w:val="00EC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D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B6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2B67"/>
    <w:pPr>
      <w:widowControl/>
      <w:overflowPunct/>
      <w:autoSpaceDE/>
      <w:autoSpaceDN/>
      <w:adjustRightInd/>
      <w:spacing w:before="240"/>
      <w:ind w:firstLine="0"/>
      <w:textAlignment w:val="auto"/>
    </w:pPr>
  </w:style>
  <w:style w:type="character" w:customStyle="1" w:styleId="a4">
    <w:name w:val="Основной текст Знак"/>
    <w:basedOn w:val="a0"/>
    <w:link w:val="a3"/>
    <w:rsid w:val="00922B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922B67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b/>
      <w:sz w:val="38"/>
    </w:rPr>
  </w:style>
  <w:style w:type="character" w:customStyle="1" w:styleId="a6">
    <w:name w:val="Название Знак"/>
    <w:basedOn w:val="a0"/>
    <w:link w:val="a5"/>
    <w:rsid w:val="00922B67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7">
    <w:name w:val="Subtitle"/>
    <w:basedOn w:val="a"/>
    <w:link w:val="a8"/>
    <w:qFormat/>
    <w:rsid w:val="00922B67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922B67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2</cp:revision>
  <dcterms:created xsi:type="dcterms:W3CDTF">2017-04-18T18:31:00Z</dcterms:created>
  <dcterms:modified xsi:type="dcterms:W3CDTF">2017-05-04T06:55:00Z</dcterms:modified>
</cp:coreProperties>
</file>