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BA" w:rsidRPr="00AC037F" w:rsidRDefault="00A677F5">
      <w:pPr>
        <w:rPr>
          <w:b/>
        </w:rPr>
      </w:pPr>
      <w:r w:rsidRPr="00AC037F">
        <w:rPr>
          <w:b/>
        </w:rPr>
        <w:t xml:space="preserve">Структура ДП согласно </w:t>
      </w:r>
      <w:proofErr w:type="gramStart"/>
      <w:r w:rsidRPr="00AC037F">
        <w:rPr>
          <w:b/>
        </w:rPr>
        <w:t>СТП  01</w:t>
      </w:r>
      <w:proofErr w:type="gramEnd"/>
      <w:r w:rsidRPr="00AC037F">
        <w:rPr>
          <w:b/>
        </w:rPr>
        <w:t>–2013</w:t>
      </w:r>
    </w:p>
    <w:p w:rsidR="00A677F5" w:rsidRDefault="00A677F5"/>
    <w:p w:rsidR="00A677F5" w:rsidRDefault="00A677F5">
      <w:pPr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B5606" w:rsidRPr="00AC037F" w:rsidRDefault="006B5606">
      <w:pPr>
        <w:rPr>
          <w:rFonts w:ascii="Times New Roman" w:hAnsi="Times New Roman" w:cs="Times New Roman"/>
          <w:sz w:val="28"/>
          <w:szCs w:val="28"/>
        </w:rPr>
      </w:pPr>
    </w:p>
    <w:p w:rsidR="00A677F5" w:rsidRDefault="00820D4E">
      <w:pPr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РЕФЕРАТ</w:t>
      </w:r>
    </w:p>
    <w:p w:rsidR="006B5606" w:rsidRDefault="006B5606">
      <w:pPr>
        <w:rPr>
          <w:rFonts w:ascii="Times New Roman" w:hAnsi="Times New Roman" w:cs="Times New Roman"/>
          <w:sz w:val="28"/>
          <w:szCs w:val="28"/>
        </w:rPr>
      </w:pPr>
    </w:p>
    <w:p w:rsidR="00A677F5" w:rsidRDefault="00820D4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C037F">
        <w:rPr>
          <w:rFonts w:ascii="Times New Roman" w:hAnsi="Times New Roman" w:cs="Times New Roman"/>
          <w:sz w:val="28"/>
          <w:szCs w:val="28"/>
        </w:rPr>
        <w:t>ЗАДАНИЕ</w:t>
      </w:r>
      <w:r w:rsidR="00A677F5" w:rsidRPr="00AC037F">
        <w:rPr>
          <w:rFonts w:ascii="Times New Roman" w:hAnsi="Times New Roman" w:cs="Times New Roman"/>
          <w:sz w:val="28"/>
          <w:szCs w:val="28"/>
        </w:rPr>
        <w:t xml:space="preserve"> по дипломному проекту (работе)</w:t>
      </w:r>
    </w:p>
    <w:p w:rsidR="006B5606" w:rsidRPr="00AC037F" w:rsidRDefault="006B5606">
      <w:pPr>
        <w:rPr>
          <w:rFonts w:ascii="Times New Roman" w:hAnsi="Times New Roman" w:cs="Times New Roman"/>
          <w:sz w:val="28"/>
          <w:szCs w:val="28"/>
        </w:rPr>
      </w:pPr>
    </w:p>
    <w:p w:rsidR="00A677F5" w:rsidRPr="00AC037F" w:rsidRDefault="00A677F5" w:rsidP="00A677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СОДЕРЖАНИЕ</w:t>
      </w:r>
    </w:p>
    <w:p w:rsidR="00A677F5" w:rsidRPr="00AC037F" w:rsidRDefault="00A677F5" w:rsidP="00A677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ВВЕДЕНИЕ (ПРЕДИСЛОВИЕ)</w:t>
      </w:r>
    </w:p>
    <w:p w:rsidR="00A677F5" w:rsidRPr="00AC037F" w:rsidRDefault="00A677F5" w:rsidP="00A677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ПЕРЕЧЕНЬ УСЛОВНЫХ ОБОЗНАЧЕНИЙ, СИМВОЛОВ И ТЕРМИНОВ</w:t>
      </w:r>
    </w:p>
    <w:p w:rsidR="00AC037F" w:rsidRPr="00AC037F" w:rsidRDefault="00AC037F" w:rsidP="00A677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РАЗДЕЛ 1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РАЗДЕЛ 2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…</w:t>
      </w:r>
    </w:p>
    <w:p w:rsidR="00AC037F" w:rsidRPr="00820D4E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AC037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ТЕХНИКО-ЭКОНОМИЧЕСКОЕ ОБОСНОВАНИЕ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ЗАКЛЮЧЕНИЕ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ПРИЛОЖЕНИЕ 1</w:t>
      </w:r>
    </w:p>
    <w:p w:rsidR="00AC037F" w:rsidRPr="00AC037F" w:rsidRDefault="00AC037F" w:rsidP="00AC0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37F">
        <w:rPr>
          <w:rFonts w:ascii="Times New Roman" w:hAnsi="Times New Roman" w:cs="Times New Roman"/>
          <w:sz w:val="28"/>
          <w:szCs w:val="28"/>
        </w:rPr>
        <w:t>…</w:t>
      </w:r>
    </w:p>
    <w:p w:rsidR="006B5606" w:rsidRDefault="00AC037F" w:rsidP="006B56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037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AC037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B6564" w:rsidRPr="006B5606" w:rsidRDefault="006B6564" w:rsidP="006B56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37F" w:rsidRDefault="00145772" w:rsidP="006B6564">
      <w:pPr>
        <w:rPr>
          <w:rFonts w:ascii="Times New Roman" w:hAnsi="Times New Roman" w:cs="Times New Roman"/>
          <w:sz w:val="28"/>
          <w:szCs w:val="28"/>
        </w:rPr>
      </w:pPr>
      <w:r w:rsidRPr="00145772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6B5606" w:rsidRPr="00145772" w:rsidRDefault="006B5606" w:rsidP="006B56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7F5" w:rsidRPr="006B6564" w:rsidRDefault="00A677F5"/>
    <w:sectPr w:rsidR="00A677F5" w:rsidRPr="006B6564" w:rsidSect="00A677F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F5"/>
    <w:rsid w:val="001168EC"/>
    <w:rsid w:val="00134E9D"/>
    <w:rsid w:val="00145772"/>
    <w:rsid w:val="0022164C"/>
    <w:rsid w:val="006B5606"/>
    <w:rsid w:val="006B6564"/>
    <w:rsid w:val="0076066E"/>
    <w:rsid w:val="00820D4E"/>
    <w:rsid w:val="00861BAD"/>
    <w:rsid w:val="008B07DA"/>
    <w:rsid w:val="008E109C"/>
    <w:rsid w:val="00A677F5"/>
    <w:rsid w:val="00AC037F"/>
    <w:rsid w:val="00B16E66"/>
    <w:rsid w:val="00F1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5187D-A90C-43CC-BA48-35626EBF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Shimanski</dc:creator>
  <cp:keywords/>
  <dc:description/>
  <cp:lastModifiedBy>Valery Shimanski</cp:lastModifiedBy>
  <cp:revision>3</cp:revision>
  <dcterms:created xsi:type="dcterms:W3CDTF">2017-04-20T11:11:00Z</dcterms:created>
  <dcterms:modified xsi:type="dcterms:W3CDTF">2017-05-03T06:41:00Z</dcterms:modified>
</cp:coreProperties>
</file>