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78"/>
        <w:gridCol w:w="690"/>
        <w:gridCol w:w="850"/>
        <w:gridCol w:w="2977"/>
        <w:gridCol w:w="283"/>
        <w:gridCol w:w="284"/>
        <w:gridCol w:w="283"/>
        <w:gridCol w:w="567"/>
        <w:gridCol w:w="993"/>
      </w:tblGrid>
      <w:tr w:rsidR="00012D4A" w:rsidRPr="00E60E48" w:rsidTr="00DE0ED6">
        <w:trPr>
          <w:cantSplit/>
        </w:trPr>
        <w:tc>
          <w:tcPr>
            <w:tcW w:w="4111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2D4A" w:rsidRPr="00E60E48" w:rsidRDefault="00012D4A" w:rsidP="00554A25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D4A" w:rsidRPr="00E60E48" w:rsidRDefault="00012D4A" w:rsidP="00554A25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2D4A" w:rsidRPr="00E60E48" w:rsidRDefault="00012D4A" w:rsidP="00554A25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Pr="007E0B31" w:rsidRDefault="00012D4A" w:rsidP="00554A25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D352DF" w:rsidP="007762D5">
            <w:pPr>
              <w:spacing w:line="288" w:lineRule="auto"/>
              <w:rPr>
                <w:sz w:val="24"/>
              </w:rPr>
            </w:pPr>
            <w:r w:rsidRPr="00D352DF">
              <w:rPr>
                <w:sz w:val="24"/>
              </w:rPr>
              <w:t>БГУИР ДП 1 40 01 03 00 0</w:t>
            </w:r>
            <w:r w:rsidR="007762D5">
              <w:rPr>
                <w:sz w:val="24"/>
                <w:lang w:val="en-US"/>
              </w:rPr>
              <w:t>24</w:t>
            </w:r>
            <w:r w:rsidRPr="00D352DF"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Pr="009B5D62" w:rsidRDefault="00012D4A" w:rsidP="00554A25">
            <w:pPr>
              <w:rPr>
                <w:sz w:val="24"/>
                <w:szCs w:val="24"/>
              </w:rPr>
            </w:pPr>
            <w:bookmarkStart w:id="0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B77C5C" w:rsidP="0002334F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6</w:t>
            </w:r>
            <w:r w:rsidR="0002334F">
              <w:rPr>
                <w:sz w:val="24"/>
                <w:lang w:val="en-US"/>
              </w:rPr>
              <w:t>6</w:t>
            </w:r>
            <w:r w:rsidR="00012D4A">
              <w:rPr>
                <w:sz w:val="24"/>
              </w:rPr>
              <w:t xml:space="preserve"> с.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Аннотация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Pr="007E0B31" w:rsidRDefault="00012D4A" w:rsidP="00554A25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DE0ED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DE0ED6">
              <w:rPr>
                <w:sz w:val="24"/>
                <w:lang w:val="en-US"/>
              </w:rPr>
              <w:t>400103</w:t>
            </w:r>
            <w:r>
              <w:rPr>
                <w:sz w:val="24"/>
              </w:rPr>
              <w:t>.024</w:t>
            </w:r>
            <w:r w:rsidR="00457EA8" w:rsidRPr="00457EA8">
              <w:rPr>
                <w:sz w:val="24"/>
              </w:rPr>
              <w:t xml:space="preserve"> ПД1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457EA8" w:rsidP="008222F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базы данных.</w:t>
            </w:r>
            <w:r w:rsidR="002D1682">
              <w:rPr>
                <w:sz w:val="24"/>
              </w:rPr>
              <w:t xml:space="preserve"> Чертеж.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717E66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717E66">
              <w:rPr>
                <w:sz w:val="24"/>
                <w:lang w:val="ru-RU"/>
              </w:rPr>
              <w:t>Формат А1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50C" w:rsidRDefault="001F750C" w:rsidP="007621EC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DE0ED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DE0ED6">
              <w:rPr>
                <w:sz w:val="24"/>
                <w:lang w:val="en-US"/>
              </w:rPr>
              <w:t>400103</w:t>
            </w:r>
            <w:r>
              <w:rPr>
                <w:sz w:val="24"/>
              </w:rPr>
              <w:t>.024</w:t>
            </w:r>
            <w:r w:rsidR="00457EA8">
              <w:rPr>
                <w:sz w:val="24"/>
              </w:rPr>
              <w:t xml:space="preserve"> ПД2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457EA8" w:rsidP="00BC13A7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Диаграмма классов модуля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717E66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717E66">
              <w:rPr>
                <w:sz w:val="24"/>
                <w:lang w:val="ru-RU"/>
              </w:rPr>
              <w:t>Формат А1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554A25">
            <w:pPr>
              <w:spacing w:line="288" w:lineRule="auto"/>
              <w:ind w:right="-108"/>
              <w:rPr>
                <w:sz w:val="24"/>
              </w:rPr>
            </w:pPr>
            <w:r>
              <w:rPr>
                <w:sz w:val="24"/>
              </w:rPr>
              <w:t>обработки кредита</w:t>
            </w:r>
            <w:r w:rsidR="00457EA8">
              <w:rPr>
                <w:sz w:val="24"/>
              </w:rPr>
              <w:t>. Чертеж.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717E66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1F750C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50C" w:rsidRDefault="001F750C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50C" w:rsidRDefault="001F750C" w:rsidP="00554A25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F750C" w:rsidRPr="00717E66" w:rsidRDefault="001F750C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DE0ED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DE0ED6">
              <w:rPr>
                <w:sz w:val="24"/>
                <w:lang w:val="en-US"/>
              </w:rPr>
              <w:t>400103</w:t>
            </w:r>
            <w:r>
              <w:rPr>
                <w:sz w:val="24"/>
              </w:rPr>
              <w:t>.024</w:t>
            </w:r>
            <w:r w:rsidR="00457EA8">
              <w:rPr>
                <w:sz w:val="24"/>
              </w:rPr>
              <w:t xml:space="preserve"> ПД3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554A2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Расчет предстоящих платежей.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457EA8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457EA8">
              <w:rPr>
                <w:sz w:val="24"/>
                <w:lang w:val="ru-RU"/>
              </w:rPr>
              <w:t>Формат А1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1F750C" w:rsidP="00457EA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Схема </w:t>
            </w:r>
            <w:r w:rsidR="00457EA8">
              <w:rPr>
                <w:sz w:val="24"/>
              </w:rPr>
              <w:t>алгоритма.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457EA8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1F750C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50C" w:rsidRDefault="001F750C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50C" w:rsidRDefault="001F750C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F750C" w:rsidRPr="00457EA8" w:rsidRDefault="001F750C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DE0ED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DE0ED6">
              <w:rPr>
                <w:sz w:val="24"/>
                <w:lang w:val="en-US"/>
              </w:rPr>
              <w:t>400103</w:t>
            </w:r>
            <w:r>
              <w:rPr>
                <w:sz w:val="24"/>
              </w:rPr>
              <w:t>.024</w:t>
            </w:r>
            <w:r w:rsidR="00457EA8">
              <w:rPr>
                <w:sz w:val="24"/>
              </w:rPr>
              <w:t xml:space="preserve"> ПД4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Pr="00457EA8" w:rsidRDefault="007762D5" w:rsidP="006807B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Интеграция кредитного платежа.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pStyle w:val="3"/>
              <w:ind w:left="34" w:firstLine="33"/>
              <w:rPr>
                <w:sz w:val="24"/>
              </w:rPr>
            </w:pPr>
            <w:r>
              <w:rPr>
                <w:sz w:val="24"/>
              </w:rPr>
              <w:t>Формат А1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457EA8">
            <w:pPr>
              <w:pStyle w:val="3"/>
              <w:ind w:left="0" w:firstLine="0"/>
              <w:rPr>
                <w:sz w:val="24"/>
                <w:lang w:val="ru-RU"/>
              </w:rPr>
            </w:pPr>
            <w:r>
              <w:rPr>
                <w:sz w:val="24"/>
              </w:rPr>
              <w:t>Схема алгоритма.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457EA8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91736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Pr="003F4E86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457EA8" w:rsidRDefault="00012D4A" w:rsidP="00554A2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DE0ED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DE0ED6">
              <w:rPr>
                <w:sz w:val="24"/>
                <w:lang w:val="en-US"/>
              </w:rPr>
              <w:t>400103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24</w:t>
            </w:r>
            <w:r w:rsidR="00457EA8">
              <w:rPr>
                <w:sz w:val="24"/>
              </w:rPr>
              <w:t xml:space="preserve"> ПЛ1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457EA8" w:rsidP="00554A2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Вступительный.</w:t>
            </w:r>
            <w:r w:rsidR="002D1682">
              <w:rPr>
                <w:sz w:val="24"/>
              </w:rPr>
              <w:t xml:space="preserve"> Плакат.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Pr="00457EA8" w:rsidRDefault="00457EA8" w:rsidP="00457EA8">
            <w:pPr>
              <w:pStyle w:val="3"/>
              <w:ind w:left="34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А1</w:t>
            </w:r>
          </w:p>
        </w:tc>
      </w:tr>
      <w:tr w:rsidR="003F4E86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E86" w:rsidRDefault="003F4E86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E86" w:rsidRDefault="003F4E86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4E86" w:rsidRPr="00457EA8" w:rsidRDefault="003F4E86" w:rsidP="00554A25">
            <w:pPr>
              <w:pStyle w:val="3"/>
              <w:ind w:left="34"/>
              <w:rPr>
                <w:sz w:val="24"/>
                <w:lang w:val="ru-RU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7762D5" w:rsidP="00DE0ED6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ГУИР.</w:t>
            </w:r>
            <w:r w:rsidR="00DE0ED6">
              <w:rPr>
                <w:sz w:val="24"/>
                <w:lang w:val="en-US"/>
              </w:rPr>
              <w:t>400103</w:t>
            </w:r>
            <w:r>
              <w:rPr>
                <w:sz w:val="24"/>
              </w:rPr>
              <w:t>.024</w:t>
            </w:r>
            <w:r w:rsidR="00D352DF">
              <w:rPr>
                <w:sz w:val="24"/>
              </w:rPr>
              <w:t xml:space="preserve"> ПЛ2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Pr="007A0E91" w:rsidRDefault="00D352DF" w:rsidP="00554A25">
            <w:pPr>
              <w:spacing w:line="288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Use Case </w:t>
            </w:r>
            <w:r>
              <w:rPr>
                <w:sz w:val="24"/>
              </w:rPr>
              <w:t>диаграмма приложения</w:t>
            </w:r>
            <w:r w:rsidR="007A0E91">
              <w:rPr>
                <w:sz w:val="24"/>
                <w:lang w:val="en-US"/>
              </w:rPr>
              <w:t>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D352DF" w:rsidP="00554A25">
            <w:pPr>
              <w:pStyle w:val="3"/>
              <w:ind w:left="34" w:firstLine="33"/>
              <w:rPr>
                <w:sz w:val="24"/>
              </w:rPr>
            </w:pPr>
            <w:r>
              <w:rPr>
                <w:sz w:val="24"/>
              </w:rPr>
              <w:t>Формат А1</w:t>
            </w: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2D4A" w:rsidRDefault="00D352DF" w:rsidP="00554A2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Плакат.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2D4A" w:rsidRDefault="00012D4A" w:rsidP="00554A2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7762D5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62D5" w:rsidRDefault="007762D5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2D5" w:rsidRDefault="007762D5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62D5" w:rsidRDefault="007762D5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2D1682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1682" w:rsidRDefault="002D1682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82" w:rsidRDefault="002D1682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1682" w:rsidRDefault="002D1682" w:rsidP="00554A25">
            <w:pPr>
              <w:spacing w:line="288" w:lineRule="auto"/>
              <w:rPr>
                <w:sz w:val="24"/>
              </w:rPr>
            </w:pPr>
          </w:p>
        </w:tc>
      </w:tr>
      <w:tr w:rsidR="002D1682" w:rsidTr="00DE0ED6">
        <w:trPr>
          <w:cantSplit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1682" w:rsidRDefault="002D1682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682" w:rsidRDefault="002D1682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1682" w:rsidRDefault="002D1682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12D4A" w:rsidRDefault="00012D4A" w:rsidP="00554A25">
            <w:pPr>
              <w:spacing w:line="288" w:lineRule="auto"/>
              <w:rPr>
                <w:sz w:val="24"/>
              </w:rPr>
            </w:pPr>
          </w:p>
        </w:tc>
      </w:tr>
      <w:tr w:rsidR="00012D4A" w:rsidTr="00DE0ED6">
        <w:trPr>
          <w:cantSplit/>
        </w:trPr>
        <w:tc>
          <w:tcPr>
            <w:tcW w:w="568" w:type="dxa"/>
            <w:tcBorders>
              <w:top w:val="single" w:sz="12" w:space="0" w:color="auto"/>
            </w:tcBorders>
          </w:tcPr>
          <w:p w:rsidR="00012D4A" w:rsidRDefault="00012D4A" w:rsidP="00554A2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12D4A" w:rsidRDefault="00012D4A" w:rsidP="00554A2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78" w:type="dxa"/>
            <w:tcBorders>
              <w:top w:val="single" w:sz="12" w:space="0" w:color="auto"/>
            </w:tcBorders>
          </w:tcPr>
          <w:p w:rsidR="00012D4A" w:rsidRDefault="00012D4A" w:rsidP="00554A2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690" w:type="dxa"/>
            <w:tcBorders>
              <w:top w:val="single" w:sz="12" w:space="0" w:color="auto"/>
            </w:tcBorders>
          </w:tcPr>
          <w:p w:rsidR="00012D4A" w:rsidRDefault="00012D4A" w:rsidP="00554A2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12D4A" w:rsidRDefault="00012D4A" w:rsidP="00554A2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6"/>
            <w:vMerge w:val="restart"/>
            <w:tcBorders>
              <w:top w:val="single" w:sz="12" w:space="0" w:color="auto"/>
            </w:tcBorders>
          </w:tcPr>
          <w:p w:rsidR="00012D4A" w:rsidRPr="00457EA8" w:rsidRDefault="00012D4A" w:rsidP="00554A25">
            <w:pPr>
              <w:ind w:right="175"/>
              <w:jc w:val="center"/>
              <w:rPr>
                <w:i/>
                <w:sz w:val="24"/>
              </w:rPr>
            </w:pPr>
          </w:p>
          <w:p w:rsidR="00012D4A" w:rsidRPr="00AE7548" w:rsidRDefault="00D352DF" w:rsidP="007762D5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iCs/>
                <w:color w:val="000000"/>
                <w:sz w:val="24"/>
                <w:szCs w:val="12"/>
              </w:rPr>
              <w:t>БГУИР ДП 1 40 01 03 00 0</w:t>
            </w:r>
            <w:r w:rsidR="007762D5">
              <w:rPr>
                <w:i/>
                <w:iCs/>
                <w:color w:val="000000"/>
                <w:sz w:val="24"/>
                <w:szCs w:val="12"/>
              </w:rPr>
              <w:t>24</w:t>
            </w:r>
            <w:r>
              <w:rPr>
                <w:i/>
                <w:iCs/>
                <w:color w:val="000000"/>
                <w:sz w:val="24"/>
                <w:szCs w:val="12"/>
              </w:rPr>
              <w:t xml:space="preserve"> Д1</w:t>
            </w:r>
          </w:p>
        </w:tc>
      </w:tr>
      <w:tr w:rsidR="00012D4A" w:rsidTr="00145120">
        <w:trPr>
          <w:cantSplit/>
        </w:trPr>
        <w:tc>
          <w:tcPr>
            <w:tcW w:w="568" w:type="dxa"/>
          </w:tcPr>
          <w:p w:rsidR="00012D4A" w:rsidRDefault="00012D4A" w:rsidP="00554A25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</w:tcPr>
          <w:p w:rsidR="00012D4A" w:rsidRDefault="00012D4A" w:rsidP="00554A25">
            <w:pPr>
              <w:jc w:val="center"/>
              <w:rPr>
                <w:sz w:val="23"/>
              </w:rPr>
            </w:pPr>
          </w:p>
        </w:tc>
        <w:tc>
          <w:tcPr>
            <w:tcW w:w="1578" w:type="dxa"/>
          </w:tcPr>
          <w:p w:rsidR="00012D4A" w:rsidRDefault="00012D4A" w:rsidP="00554A25">
            <w:pPr>
              <w:rPr>
                <w:sz w:val="23"/>
              </w:rPr>
            </w:pPr>
          </w:p>
        </w:tc>
        <w:tc>
          <w:tcPr>
            <w:tcW w:w="690" w:type="dxa"/>
          </w:tcPr>
          <w:p w:rsidR="00012D4A" w:rsidRDefault="00012D4A" w:rsidP="00554A25">
            <w:pPr>
              <w:rPr>
                <w:sz w:val="23"/>
              </w:rPr>
            </w:pPr>
          </w:p>
        </w:tc>
        <w:tc>
          <w:tcPr>
            <w:tcW w:w="850" w:type="dxa"/>
          </w:tcPr>
          <w:p w:rsidR="00012D4A" w:rsidRDefault="00012D4A" w:rsidP="00554A25">
            <w:pPr>
              <w:rPr>
                <w:sz w:val="23"/>
              </w:rPr>
            </w:pPr>
          </w:p>
        </w:tc>
        <w:tc>
          <w:tcPr>
            <w:tcW w:w="5387" w:type="dxa"/>
            <w:gridSpan w:val="6"/>
            <w:vMerge/>
          </w:tcPr>
          <w:p w:rsidR="00012D4A" w:rsidRPr="00AE7548" w:rsidRDefault="00012D4A" w:rsidP="00554A25">
            <w:pPr>
              <w:ind w:right="175"/>
              <w:rPr>
                <w:i/>
                <w:sz w:val="24"/>
              </w:rPr>
            </w:pPr>
          </w:p>
        </w:tc>
      </w:tr>
      <w:tr w:rsidR="00012D4A" w:rsidTr="00145120">
        <w:trPr>
          <w:cantSplit/>
        </w:trPr>
        <w:tc>
          <w:tcPr>
            <w:tcW w:w="568" w:type="dxa"/>
          </w:tcPr>
          <w:p w:rsidR="00012D4A" w:rsidRDefault="00012D4A" w:rsidP="00554A2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</w:tcPr>
          <w:p w:rsidR="00012D4A" w:rsidRDefault="00012D4A" w:rsidP="00554A2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78" w:type="dxa"/>
          </w:tcPr>
          <w:p w:rsidR="00012D4A" w:rsidRDefault="00012D4A" w:rsidP="00554A2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690" w:type="dxa"/>
          </w:tcPr>
          <w:p w:rsidR="00012D4A" w:rsidRDefault="00012D4A" w:rsidP="00554A2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</w:tcPr>
          <w:p w:rsidR="00012D4A" w:rsidRDefault="00012D4A" w:rsidP="00554A2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6"/>
            <w:vMerge/>
          </w:tcPr>
          <w:p w:rsidR="00012D4A" w:rsidRPr="00AE7548" w:rsidRDefault="00012D4A" w:rsidP="00554A25">
            <w:pPr>
              <w:ind w:right="175"/>
              <w:rPr>
                <w:i/>
                <w:sz w:val="24"/>
              </w:rPr>
            </w:pPr>
          </w:p>
        </w:tc>
      </w:tr>
      <w:tr w:rsidR="00012D4A" w:rsidRPr="00457EA8" w:rsidTr="00145120">
        <w:trPr>
          <w:cantSplit/>
          <w:trHeight w:val="262"/>
        </w:trPr>
        <w:tc>
          <w:tcPr>
            <w:tcW w:w="568" w:type="dxa"/>
          </w:tcPr>
          <w:p w:rsidR="00012D4A" w:rsidRPr="00457EA8" w:rsidRDefault="00012D4A" w:rsidP="00554A25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457EA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</w:tcPr>
          <w:p w:rsidR="00012D4A" w:rsidRPr="00457EA8" w:rsidRDefault="00012D4A" w:rsidP="00554A25">
            <w:pPr>
              <w:ind w:left="-108" w:right="-108"/>
              <w:jc w:val="center"/>
              <w:rPr>
                <w:i/>
                <w:sz w:val="18"/>
              </w:rPr>
            </w:pPr>
            <w:r w:rsidRPr="00457EA8">
              <w:rPr>
                <w:i/>
                <w:sz w:val="18"/>
              </w:rPr>
              <w:t>Л.</w:t>
            </w:r>
          </w:p>
        </w:tc>
        <w:tc>
          <w:tcPr>
            <w:tcW w:w="1578" w:type="dxa"/>
          </w:tcPr>
          <w:p w:rsidR="00012D4A" w:rsidRPr="00457EA8" w:rsidRDefault="00012D4A" w:rsidP="00554A25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457EA8">
              <w:rPr>
                <w:i/>
                <w:sz w:val="18"/>
              </w:rPr>
              <w:t>№ докум</w:t>
            </w:r>
            <w:r w:rsidRPr="00457EA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690" w:type="dxa"/>
          </w:tcPr>
          <w:p w:rsidR="00012D4A" w:rsidRPr="00457EA8" w:rsidRDefault="00012D4A" w:rsidP="00554A25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r w:rsidRPr="00457EA8">
              <w:rPr>
                <w:i/>
                <w:sz w:val="18"/>
              </w:rPr>
              <w:t>Подп</w:t>
            </w:r>
            <w:r w:rsidRPr="00457EA8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850" w:type="dxa"/>
          </w:tcPr>
          <w:p w:rsidR="00012D4A" w:rsidRPr="00457EA8" w:rsidRDefault="00012D4A" w:rsidP="00554A25">
            <w:pPr>
              <w:jc w:val="center"/>
              <w:rPr>
                <w:i/>
                <w:sz w:val="18"/>
              </w:rPr>
            </w:pPr>
            <w:r w:rsidRPr="00457EA8">
              <w:rPr>
                <w:i/>
                <w:sz w:val="18"/>
              </w:rPr>
              <w:t>Дата</w:t>
            </w:r>
          </w:p>
        </w:tc>
        <w:tc>
          <w:tcPr>
            <w:tcW w:w="2977" w:type="dxa"/>
            <w:vMerge w:val="restart"/>
          </w:tcPr>
          <w:p w:rsidR="00012D4A" w:rsidRPr="00457EA8" w:rsidRDefault="00012D4A" w:rsidP="00554A25">
            <w:pPr>
              <w:jc w:val="center"/>
              <w:rPr>
                <w:i/>
                <w:sz w:val="2"/>
              </w:rPr>
            </w:pPr>
          </w:p>
          <w:p w:rsidR="00012D4A" w:rsidRPr="00457EA8" w:rsidRDefault="00012D4A" w:rsidP="00554A25">
            <w:pPr>
              <w:jc w:val="center"/>
              <w:rPr>
                <w:i/>
                <w:sz w:val="16"/>
              </w:rPr>
            </w:pPr>
          </w:p>
          <w:p w:rsidR="00615B88" w:rsidRPr="00373917" w:rsidRDefault="007762D5" w:rsidP="00615B88">
            <w:pPr>
              <w:ind w:left="-108" w:right="-108"/>
              <w:jc w:val="center"/>
              <w:rPr>
                <w:b/>
                <w:i/>
                <w:sz w:val="24"/>
              </w:rPr>
            </w:pPr>
            <w:r w:rsidRPr="00373917">
              <w:rPr>
                <w:b/>
                <w:i/>
              </w:rPr>
              <w:t>Программное решение по внедрению новых финансовых инструментов для развития электронной коммерции</w:t>
            </w:r>
            <w:r w:rsidR="00615B88" w:rsidRPr="00373917">
              <w:rPr>
                <w:b/>
                <w:i/>
                <w:sz w:val="24"/>
              </w:rPr>
              <w:t>.</w:t>
            </w:r>
          </w:p>
          <w:p w:rsidR="00012D4A" w:rsidRPr="00DE0ED6" w:rsidRDefault="00012D4A" w:rsidP="00615B88">
            <w:pPr>
              <w:ind w:left="-108" w:right="-108"/>
              <w:jc w:val="center"/>
              <w:rPr>
                <w:i/>
                <w:lang w:val="en-US"/>
              </w:rPr>
            </w:pPr>
            <w:r w:rsidRPr="00373917">
              <w:rPr>
                <w:b/>
                <w:i/>
              </w:rPr>
              <w:t xml:space="preserve">Ведомость дипломного </w:t>
            </w:r>
            <w:r w:rsidRPr="00373917">
              <w:rPr>
                <w:b/>
                <w:i/>
              </w:rPr>
              <w:br/>
              <w:t>проекта</w:t>
            </w:r>
            <w:r w:rsidR="00DE0ED6">
              <w:rPr>
                <w:b/>
                <w:i/>
                <w:lang w:val="en-US"/>
              </w:rPr>
              <w:t>.</w:t>
            </w:r>
          </w:p>
        </w:tc>
        <w:tc>
          <w:tcPr>
            <w:tcW w:w="850" w:type="dxa"/>
            <w:gridSpan w:val="3"/>
          </w:tcPr>
          <w:p w:rsidR="00012D4A" w:rsidRPr="00457EA8" w:rsidRDefault="00012D4A" w:rsidP="00554A25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457EA8">
              <w:rPr>
                <w:i/>
              </w:rPr>
              <w:t>Лит</w:t>
            </w:r>
          </w:p>
        </w:tc>
        <w:tc>
          <w:tcPr>
            <w:tcW w:w="567" w:type="dxa"/>
          </w:tcPr>
          <w:p w:rsidR="00012D4A" w:rsidRPr="00457EA8" w:rsidRDefault="00012D4A" w:rsidP="00554A25">
            <w:pPr>
              <w:ind w:left="-108" w:right="-108"/>
              <w:rPr>
                <w:i/>
              </w:rPr>
            </w:pPr>
            <w:r w:rsidRPr="00457EA8">
              <w:rPr>
                <w:i/>
              </w:rPr>
              <w:t>Лист</w:t>
            </w:r>
          </w:p>
        </w:tc>
        <w:tc>
          <w:tcPr>
            <w:tcW w:w="993" w:type="dxa"/>
          </w:tcPr>
          <w:p w:rsidR="00012D4A" w:rsidRPr="00457EA8" w:rsidRDefault="00012D4A" w:rsidP="00554A25">
            <w:pPr>
              <w:ind w:left="-108"/>
              <w:rPr>
                <w:i/>
              </w:rPr>
            </w:pPr>
            <w:r w:rsidRPr="00457EA8">
              <w:rPr>
                <w:i/>
              </w:rPr>
              <w:t xml:space="preserve">  Листов</w:t>
            </w:r>
          </w:p>
        </w:tc>
      </w:tr>
      <w:tr w:rsidR="00012D4A" w:rsidRPr="00457EA8" w:rsidTr="00145120">
        <w:trPr>
          <w:cantSplit/>
          <w:trHeight w:val="280"/>
        </w:trPr>
        <w:tc>
          <w:tcPr>
            <w:tcW w:w="993" w:type="dxa"/>
            <w:gridSpan w:val="2"/>
          </w:tcPr>
          <w:p w:rsidR="00012D4A" w:rsidRPr="00457EA8" w:rsidRDefault="00012D4A" w:rsidP="00554A25">
            <w:pPr>
              <w:shd w:val="clear" w:color="auto" w:fill="FFFFFF"/>
              <w:ind w:left="34"/>
              <w:rPr>
                <w:i/>
              </w:rPr>
            </w:pPr>
            <w:r w:rsidRPr="00457EA8">
              <w:rPr>
                <w:i/>
              </w:rPr>
              <w:t>Разраб.</w:t>
            </w:r>
          </w:p>
        </w:tc>
        <w:tc>
          <w:tcPr>
            <w:tcW w:w="1578" w:type="dxa"/>
          </w:tcPr>
          <w:p w:rsidR="00012D4A" w:rsidRPr="00373917" w:rsidRDefault="00373917" w:rsidP="00373917">
            <w:pPr>
              <w:ind w:left="-108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 xml:space="preserve"> </w:t>
            </w:r>
            <w:r w:rsidR="007762D5" w:rsidRPr="00373917">
              <w:rPr>
                <w:b/>
                <w:i/>
              </w:rPr>
              <w:t>Иванов А.В.</w:t>
            </w:r>
          </w:p>
        </w:tc>
        <w:tc>
          <w:tcPr>
            <w:tcW w:w="690" w:type="dxa"/>
          </w:tcPr>
          <w:p w:rsidR="00012D4A" w:rsidRPr="00457EA8" w:rsidRDefault="00012D4A" w:rsidP="00554A25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  <w:vAlign w:val="center"/>
          </w:tcPr>
          <w:p w:rsidR="00012D4A" w:rsidRPr="00457EA8" w:rsidRDefault="00012D4A" w:rsidP="00554A25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2977" w:type="dxa"/>
            <w:vMerge/>
          </w:tcPr>
          <w:p w:rsidR="00012D4A" w:rsidRPr="00457EA8" w:rsidRDefault="00012D4A" w:rsidP="00554A25">
            <w:pPr>
              <w:rPr>
                <w:i/>
                <w:sz w:val="23"/>
              </w:rPr>
            </w:pPr>
          </w:p>
        </w:tc>
        <w:tc>
          <w:tcPr>
            <w:tcW w:w="283" w:type="dxa"/>
          </w:tcPr>
          <w:p w:rsidR="00012D4A" w:rsidRPr="00457EA8" w:rsidRDefault="00012D4A" w:rsidP="00554A25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</w:tcPr>
          <w:p w:rsidR="00012D4A" w:rsidRPr="00457EA8" w:rsidRDefault="00012D4A" w:rsidP="00554A25">
            <w:pPr>
              <w:rPr>
                <w:i/>
                <w:sz w:val="22"/>
                <w:szCs w:val="22"/>
              </w:rPr>
            </w:pPr>
            <w:r w:rsidRPr="00457EA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</w:tcPr>
          <w:p w:rsidR="00012D4A" w:rsidRPr="00457EA8" w:rsidRDefault="00012D4A" w:rsidP="00554A25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:rsidR="00012D4A" w:rsidRPr="0002334F" w:rsidRDefault="00B77C5C" w:rsidP="0002334F">
            <w:p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6</w:t>
            </w:r>
            <w:r w:rsidR="0002334F">
              <w:rPr>
                <w:i/>
                <w:sz w:val="22"/>
                <w:lang w:val="en-US"/>
              </w:rPr>
              <w:t>6</w:t>
            </w:r>
          </w:p>
        </w:tc>
        <w:tc>
          <w:tcPr>
            <w:tcW w:w="993" w:type="dxa"/>
          </w:tcPr>
          <w:p w:rsidR="00012D4A" w:rsidRPr="0002334F" w:rsidRDefault="00B77C5C" w:rsidP="0002334F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6</w:t>
            </w:r>
            <w:r w:rsidR="0002334F">
              <w:rPr>
                <w:i/>
                <w:sz w:val="22"/>
                <w:lang w:val="en-US"/>
              </w:rPr>
              <w:t>6</w:t>
            </w:r>
          </w:p>
        </w:tc>
      </w:tr>
      <w:tr w:rsidR="00012D4A" w:rsidRPr="00457EA8" w:rsidTr="00145120">
        <w:trPr>
          <w:cantSplit/>
        </w:trPr>
        <w:tc>
          <w:tcPr>
            <w:tcW w:w="993" w:type="dxa"/>
            <w:gridSpan w:val="2"/>
          </w:tcPr>
          <w:p w:rsidR="00012D4A" w:rsidRPr="00457EA8" w:rsidRDefault="00012D4A" w:rsidP="00554A25">
            <w:pPr>
              <w:shd w:val="clear" w:color="auto" w:fill="FFFFFF"/>
              <w:ind w:left="34"/>
              <w:rPr>
                <w:i/>
              </w:rPr>
            </w:pPr>
            <w:r w:rsidRPr="00457EA8">
              <w:rPr>
                <w:i/>
              </w:rPr>
              <w:t>Пров.</w:t>
            </w:r>
          </w:p>
        </w:tc>
        <w:tc>
          <w:tcPr>
            <w:tcW w:w="1578" w:type="dxa"/>
          </w:tcPr>
          <w:p w:rsidR="00012D4A" w:rsidRPr="00373917" w:rsidRDefault="00012D4A" w:rsidP="00D049F3">
            <w:pPr>
              <w:ind w:left="-109" w:right="-108"/>
              <w:rPr>
                <w:b/>
                <w:i/>
                <w:sz w:val="19"/>
                <w:szCs w:val="19"/>
              </w:rPr>
            </w:pPr>
            <w:r w:rsidRPr="00373917">
              <w:rPr>
                <w:b/>
                <w:i/>
                <w:sz w:val="19"/>
                <w:szCs w:val="19"/>
              </w:rPr>
              <w:t xml:space="preserve"> </w:t>
            </w:r>
            <w:r w:rsidR="00D049F3">
              <w:rPr>
                <w:b/>
                <w:i/>
                <w:sz w:val="19"/>
                <w:szCs w:val="19"/>
              </w:rPr>
              <w:t>Иванов</w:t>
            </w:r>
            <w:bookmarkStart w:id="1" w:name="_GoBack"/>
            <w:bookmarkEnd w:id="1"/>
            <w:r w:rsidR="007762D5" w:rsidRPr="00373917">
              <w:rPr>
                <w:b/>
                <w:i/>
                <w:sz w:val="19"/>
                <w:szCs w:val="19"/>
              </w:rPr>
              <w:t xml:space="preserve"> Д.В.</w:t>
            </w:r>
          </w:p>
        </w:tc>
        <w:tc>
          <w:tcPr>
            <w:tcW w:w="690" w:type="dxa"/>
          </w:tcPr>
          <w:p w:rsidR="00012D4A" w:rsidRPr="00457EA8" w:rsidRDefault="00012D4A" w:rsidP="00554A25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850" w:type="dxa"/>
          </w:tcPr>
          <w:p w:rsidR="00012D4A" w:rsidRPr="00457EA8" w:rsidRDefault="00012D4A" w:rsidP="00554A25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2977" w:type="dxa"/>
            <w:vMerge/>
          </w:tcPr>
          <w:p w:rsidR="00012D4A" w:rsidRPr="00457EA8" w:rsidRDefault="00012D4A" w:rsidP="00554A25">
            <w:pPr>
              <w:rPr>
                <w:i/>
                <w:sz w:val="23"/>
              </w:rPr>
            </w:pPr>
          </w:p>
        </w:tc>
        <w:tc>
          <w:tcPr>
            <w:tcW w:w="2410" w:type="dxa"/>
            <w:gridSpan w:val="5"/>
            <w:vMerge w:val="restart"/>
          </w:tcPr>
          <w:p w:rsidR="00012D4A" w:rsidRPr="00457EA8" w:rsidRDefault="00012D4A" w:rsidP="00554A25">
            <w:pPr>
              <w:ind w:right="175"/>
              <w:jc w:val="center"/>
              <w:rPr>
                <w:i/>
                <w:sz w:val="24"/>
              </w:rPr>
            </w:pPr>
          </w:p>
          <w:p w:rsidR="00012D4A" w:rsidRPr="00373917" w:rsidRDefault="00615B88" w:rsidP="00554A25">
            <w:pPr>
              <w:ind w:right="175"/>
              <w:jc w:val="center"/>
              <w:rPr>
                <w:b/>
                <w:i/>
                <w:sz w:val="24"/>
              </w:rPr>
            </w:pPr>
            <w:r w:rsidRPr="00373917">
              <w:rPr>
                <w:b/>
                <w:i/>
                <w:sz w:val="24"/>
              </w:rPr>
              <w:t xml:space="preserve">Информатика </w:t>
            </w:r>
          </w:p>
          <w:p w:rsidR="00615B88" w:rsidRPr="00457EA8" w:rsidRDefault="00615B88" w:rsidP="00D352DF">
            <w:pPr>
              <w:ind w:right="175"/>
              <w:jc w:val="center"/>
              <w:rPr>
                <w:i/>
                <w:sz w:val="24"/>
              </w:rPr>
            </w:pPr>
            <w:r w:rsidRPr="00373917">
              <w:rPr>
                <w:b/>
                <w:i/>
                <w:sz w:val="24"/>
              </w:rPr>
              <w:t xml:space="preserve">гр. </w:t>
            </w:r>
            <w:r w:rsidR="00D352DF" w:rsidRPr="00373917">
              <w:rPr>
                <w:b/>
                <w:i/>
                <w:sz w:val="24"/>
              </w:rPr>
              <w:t>153502</w:t>
            </w:r>
          </w:p>
        </w:tc>
      </w:tr>
      <w:tr w:rsidR="00012D4A" w:rsidRPr="00145120" w:rsidTr="00145120">
        <w:trPr>
          <w:cantSplit/>
        </w:trPr>
        <w:tc>
          <w:tcPr>
            <w:tcW w:w="993" w:type="dxa"/>
            <w:gridSpan w:val="2"/>
          </w:tcPr>
          <w:p w:rsidR="00012D4A" w:rsidRPr="00457EA8" w:rsidRDefault="00012D4A" w:rsidP="00554A25">
            <w:pPr>
              <w:shd w:val="clear" w:color="auto" w:fill="FFFFFF"/>
              <w:ind w:left="34" w:right="-108"/>
              <w:rPr>
                <w:i/>
              </w:rPr>
            </w:pPr>
            <w:r w:rsidRPr="00457EA8">
              <w:rPr>
                <w:i/>
              </w:rPr>
              <w:t>Т.контр.</w:t>
            </w:r>
          </w:p>
        </w:tc>
        <w:tc>
          <w:tcPr>
            <w:tcW w:w="1578" w:type="dxa"/>
          </w:tcPr>
          <w:p w:rsidR="00012D4A" w:rsidRPr="00373917" w:rsidRDefault="00012D4A" w:rsidP="00560C1D">
            <w:pPr>
              <w:ind w:left="-109" w:right="-108"/>
              <w:rPr>
                <w:b/>
                <w:i/>
                <w:sz w:val="19"/>
                <w:szCs w:val="19"/>
              </w:rPr>
            </w:pPr>
            <w:r w:rsidRPr="00373917">
              <w:rPr>
                <w:b/>
                <w:i/>
                <w:sz w:val="19"/>
                <w:szCs w:val="19"/>
              </w:rPr>
              <w:t xml:space="preserve"> </w:t>
            </w:r>
            <w:r w:rsidR="00560C1D" w:rsidRPr="00373917">
              <w:rPr>
                <w:b/>
                <w:i/>
                <w:sz w:val="19"/>
                <w:szCs w:val="19"/>
              </w:rPr>
              <w:t>Анисимов В.Я.</w:t>
            </w:r>
          </w:p>
        </w:tc>
        <w:tc>
          <w:tcPr>
            <w:tcW w:w="690" w:type="dxa"/>
          </w:tcPr>
          <w:p w:rsidR="00012D4A" w:rsidRPr="00145120" w:rsidRDefault="00012D4A" w:rsidP="00554A25">
            <w:pPr>
              <w:shd w:val="clear" w:color="auto" w:fill="FFFFFF"/>
              <w:jc w:val="center"/>
              <w:rPr>
                <w:b/>
                <w:i/>
              </w:rPr>
            </w:pPr>
          </w:p>
        </w:tc>
        <w:tc>
          <w:tcPr>
            <w:tcW w:w="850" w:type="dxa"/>
          </w:tcPr>
          <w:p w:rsidR="00012D4A" w:rsidRPr="00145120" w:rsidRDefault="00012D4A" w:rsidP="00554A25">
            <w:pPr>
              <w:shd w:val="clear" w:color="auto" w:fill="FFFFFF"/>
              <w:ind w:left="-108" w:right="-108"/>
              <w:jc w:val="center"/>
              <w:rPr>
                <w:b/>
                <w:i/>
              </w:rPr>
            </w:pPr>
          </w:p>
        </w:tc>
        <w:tc>
          <w:tcPr>
            <w:tcW w:w="2977" w:type="dxa"/>
            <w:vMerge/>
          </w:tcPr>
          <w:p w:rsidR="00012D4A" w:rsidRPr="00145120" w:rsidRDefault="00012D4A" w:rsidP="00554A25">
            <w:pPr>
              <w:rPr>
                <w:b/>
                <w:sz w:val="23"/>
              </w:rPr>
            </w:pPr>
          </w:p>
        </w:tc>
        <w:tc>
          <w:tcPr>
            <w:tcW w:w="2410" w:type="dxa"/>
            <w:gridSpan w:val="5"/>
            <w:vMerge/>
          </w:tcPr>
          <w:p w:rsidR="00012D4A" w:rsidRPr="00145120" w:rsidRDefault="00012D4A" w:rsidP="00554A25">
            <w:pPr>
              <w:rPr>
                <w:b/>
                <w:sz w:val="24"/>
              </w:rPr>
            </w:pPr>
          </w:p>
        </w:tc>
      </w:tr>
      <w:tr w:rsidR="00012D4A" w:rsidRPr="00145120" w:rsidTr="00145120">
        <w:trPr>
          <w:cantSplit/>
          <w:trHeight w:val="300"/>
        </w:trPr>
        <w:tc>
          <w:tcPr>
            <w:tcW w:w="993" w:type="dxa"/>
            <w:gridSpan w:val="2"/>
          </w:tcPr>
          <w:p w:rsidR="00012D4A" w:rsidRPr="00457EA8" w:rsidRDefault="00012D4A" w:rsidP="00554A25">
            <w:pPr>
              <w:shd w:val="clear" w:color="auto" w:fill="FFFFFF"/>
              <w:ind w:left="34" w:right="-108"/>
              <w:rPr>
                <w:i/>
              </w:rPr>
            </w:pPr>
            <w:r w:rsidRPr="00457EA8">
              <w:rPr>
                <w:i/>
              </w:rPr>
              <w:t>Н.контр.</w:t>
            </w:r>
          </w:p>
        </w:tc>
        <w:tc>
          <w:tcPr>
            <w:tcW w:w="1578" w:type="dxa"/>
            <w:vAlign w:val="center"/>
          </w:tcPr>
          <w:p w:rsidR="00012D4A" w:rsidRPr="00373917" w:rsidRDefault="00012D4A" w:rsidP="001F750C">
            <w:pPr>
              <w:ind w:left="-109" w:right="-108"/>
              <w:rPr>
                <w:b/>
                <w:i/>
                <w:sz w:val="16"/>
                <w:szCs w:val="16"/>
              </w:rPr>
            </w:pPr>
            <w:r w:rsidRPr="00373917">
              <w:rPr>
                <w:b/>
                <w:i/>
                <w:szCs w:val="16"/>
              </w:rPr>
              <w:t xml:space="preserve"> </w:t>
            </w:r>
            <w:r w:rsidR="001F750C" w:rsidRPr="00373917">
              <w:rPr>
                <w:b/>
                <w:i/>
                <w:szCs w:val="16"/>
              </w:rPr>
              <w:t>Шиманский</w:t>
            </w:r>
            <w:r w:rsidR="00615B88" w:rsidRPr="00373917">
              <w:rPr>
                <w:b/>
                <w:i/>
                <w:szCs w:val="16"/>
              </w:rPr>
              <w:t xml:space="preserve"> В.В.</w:t>
            </w:r>
          </w:p>
        </w:tc>
        <w:tc>
          <w:tcPr>
            <w:tcW w:w="690" w:type="dxa"/>
          </w:tcPr>
          <w:p w:rsidR="00012D4A" w:rsidRPr="00145120" w:rsidRDefault="00012D4A" w:rsidP="00554A25">
            <w:pPr>
              <w:shd w:val="clear" w:color="auto" w:fill="FFFFFF"/>
              <w:jc w:val="center"/>
              <w:rPr>
                <w:b/>
                <w:i/>
              </w:rPr>
            </w:pPr>
          </w:p>
        </w:tc>
        <w:tc>
          <w:tcPr>
            <w:tcW w:w="850" w:type="dxa"/>
          </w:tcPr>
          <w:p w:rsidR="00012D4A" w:rsidRPr="00145120" w:rsidRDefault="00012D4A" w:rsidP="00554A25">
            <w:pPr>
              <w:shd w:val="clear" w:color="auto" w:fill="FFFFFF"/>
              <w:ind w:left="-108" w:right="-108"/>
              <w:jc w:val="center"/>
              <w:rPr>
                <w:b/>
                <w:i/>
              </w:rPr>
            </w:pPr>
          </w:p>
        </w:tc>
        <w:tc>
          <w:tcPr>
            <w:tcW w:w="2977" w:type="dxa"/>
            <w:vMerge/>
          </w:tcPr>
          <w:p w:rsidR="00012D4A" w:rsidRPr="00145120" w:rsidRDefault="00012D4A" w:rsidP="00554A25">
            <w:pPr>
              <w:rPr>
                <w:b/>
                <w:sz w:val="23"/>
              </w:rPr>
            </w:pPr>
          </w:p>
        </w:tc>
        <w:tc>
          <w:tcPr>
            <w:tcW w:w="2410" w:type="dxa"/>
            <w:gridSpan w:val="5"/>
            <w:vMerge/>
          </w:tcPr>
          <w:p w:rsidR="00012D4A" w:rsidRPr="00145120" w:rsidRDefault="00012D4A" w:rsidP="00554A25">
            <w:pPr>
              <w:rPr>
                <w:b/>
                <w:sz w:val="24"/>
              </w:rPr>
            </w:pPr>
          </w:p>
        </w:tc>
      </w:tr>
      <w:tr w:rsidR="00012D4A" w:rsidRPr="00145120" w:rsidTr="00145120">
        <w:trPr>
          <w:cantSplit/>
          <w:trHeight w:val="83"/>
        </w:trPr>
        <w:tc>
          <w:tcPr>
            <w:tcW w:w="993" w:type="dxa"/>
            <w:gridSpan w:val="2"/>
          </w:tcPr>
          <w:p w:rsidR="00012D4A" w:rsidRPr="00457EA8" w:rsidRDefault="00012D4A" w:rsidP="00554A25">
            <w:pPr>
              <w:shd w:val="clear" w:color="auto" w:fill="FFFFFF"/>
              <w:ind w:left="34"/>
              <w:rPr>
                <w:i/>
              </w:rPr>
            </w:pPr>
            <w:r w:rsidRPr="00457EA8">
              <w:rPr>
                <w:i/>
              </w:rPr>
              <w:t>Утв.</w:t>
            </w:r>
          </w:p>
        </w:tc>
        <w:tc>
          <w:tcPr>
            <w:tcW w:w="1578" w:type="dxa"/>
          </w:tcPr>
          <w:p w:rsidR="00012D4A" w:rsidRPr="00373917" w:rsidRDefault="00012D4A" w:rsidP="001F750C">
            <w:pPr>
              <w:ind w:left="-109" w:right="-108"/>
              <w:rPr>
                <w:b/>
                <w:i/>
              </w:rPr>
            </w:pPr>
            <w:r w:rsidRPr="00373917">
              <w:rPr>
                <w:b/>
                <w:i/>
              </w:rPr>
              <w:t xml:space="preserve"> </w:t>
            </w:r>
            <w:r w:rsidR="001F750C" w:rsidRPr="00373917">
              <w:rPr>
                <w:b/>
                <w:i/>
              </w:rPr>
              <w:t>Волорова</w:t>
            </w:r>
            <w:r w:rsidR="00615B88" w:rsidRPr="00373917">
              <w:rPr>
                <w:b/>
                <w:i/>
              </w:rPr>
              <w:t xml:space="preserve"> Н.А.</w:t>
            </w:r>
          </w:p>
        </w:tc>
        <w:tc>
          <w:tcPr>
            <w:tcW w:w="690" w:type="dxa"/>
          </w:tcPr>
          <w:p w:rsidR="00012D4A" w:rsidRPr="00145120" w:rsidRDefault="00012D4A" w:rsidP="00554A25">
            <w:pPr>
              <w:shd w:val="clear" w:color="auto" w:fill="FFFFFF"/>
              <w:jc w:val="center"/>
              <w:rPr>
                <w:b/>
                <w:i/>
              </w:rPr>
            </w:pPr>
          </w:p>
        </w:tc>
        <w:tc>
          <w:tcPr>
            <w:tcW w:w="850" w:type="dxa"/>
          </w:tcPr>
          <w:p w:rsidR="00012D4A" w:rsidRPr="00145120" w:rsidRDefault="00012D4A" w:rsidP="00554A25">
            <w:pPr>
              <w:shd w:val="clear" w:color="auto" w:fill="FFFFFF"/>
              <w:ind w:left="-108" w:right="-108"/>
              <w:jc w:val="center"/>
              <w:rPr>
                <w:b/>
                <w:i/>
              </w:rPr>
            </w:pPr>
          </w:p>
        </w:tc>
        <w:tc>
          <w:tcPr>
            <w:tcW w:w="2977" w:type="dxa"/>
            <w:vMerge/>
          </w:tcPr>
          <w:p w:rsidR="00012D4A" w:rsidRPr="00145120" w:rsidRDefault="00012D4A" w:rsidP="00554A25">
            <w:pPr>
              <w:rPr>
                <w:b/>
                <w:sz w:val="23"/>
              </w:rPr>
            </w:pPr>
          </w:p>
        </w:tc>
        <w:tc>
          <w:tcPr>
            <w:tcW w:w="2410" w:type="dxa"/>
            <w:gridSpan w:val="5"/>
            <w:vMerge/>
          </w:tcPr>
          <w:p w:rsidR="00012D4A" w:rsidRPr="00145120" w:rsidRDefault="00012D4A" w:rsidP="00554A25">
            <w:pPr>
              <w:rPr>
                <w:b/>
                <w:sz w:val="24"/>
              </w:rPr>
            </w:pPr>
          </w:p>
        </w:tc>
      </w:tr>
    </w:tbl>
    <w:p w:rsidR="002F3577" w:rsidRPr="00145120" w:rsidRDefault="002F3577" w:rsidP="00145120">
      <w:pPr>
        <w:rPr>
          <w:b/>
        </w:rPr>
      </w:pPr>
    </w:p>
    <w:sectPr w:rsidR="002F3577" w:rsidRPr="0014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4A"/>
    <w:rsid w:val="00012D4A"/>
    <w:rsid w:val="0002334F"/>
    <w:rsid w:val="000741DF"/>
    <w:rsid w:val="00145120"/>
    <w:rsid w:val="001459B3"/>
    <w:rsid w:val="001F750C"/>
    <w:rsid w:val="002D1682"/>
    <w:rsid w:val="002F3577"/>
    <w:rsid w:val="0032727E"/>
    <w:rsid w:val="00373917"/>
    <w:rsid w:val="003914FA"/>
    <w:rsid w:val="003B56BB"/>
    <w:rsid w:val="003F4E86"/>
    <w:rsid w:val="00457EA8"/>
    <w:rsid w:val="00560C1D"/>
    <w:rsid w:val="005E6427"/>
    <w:rsid w:val="00615B88"/>
    <w:rsid w:val="006807B6"/>
    <w:rsid w:val="006B39CE"/>
    <w:rsid w:val="00717E66"/>
    <w:rsid w:val="007621EC"/>
    <w:rsid w:val="007702FF"/>
    <w:rsid w:val="007762D5"/>
    <w:rsid w:val="007A0E91"/>
    <w:rsid w:val="0080516B"/>
    <w:rsid w:val="008222F5"/>
    <w:rsid w:val="00917368"/>
    <w:rsid w:val="00973DB6"/>
    <w:rsid w:val="00A8755D"/>
    <w:rsid w:val="00A93BAC"/>
    <w:rsid w:val="00AB0D9A"/>
    <w:rsid w:val="00B632A0"/>
    <w:rsid w:val="00B77C5C"/>
    <w:rsid w:val="00BC13A7"/>
    <w:rsid w:val="00D049F3"/>
    <w:rsid w:val="00D2188F"/>
    <w:rsid w:val="00D352DF"/>
    <w:rsid w:val="00D51AC2"/>
    <w:rsid w:val="00D53E97"/>
    <w:rsid w:val="00DE0ED6"/>
    <w:rsid w:val="00E75654"/>
    <w:rsid w:val="00E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3187E-E075-4335-9ED5-8E9C72AB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D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12D4A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12D4A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12D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12D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Ivanov</dc:creator>
  <cp:lastModifiedBy>Valery Shimanski</cp:lastModifiedBy>
  <cp:revision>14</cp:revision>
  <dcterms:created xsi:type="dcterms:W3CDTF">2016-05-24T18:52:00Z</dcterms:created>
  <dcterms:modified xsi:type="dcterms:W3CDTF">2017-04-20T11:21:00Z</dcterms:modified>
</cp:coreProperties>
</file>