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9A" w:rsidRDefault="00E9452B">
      <w:pPr>
        <w:rPr>
          <w:lang w:val="en-US"/>
        </w:rPr>
      </w:pPr>
      <w:r>
        <w:t>Таблица компенсаций</w:t>
      </w:r>
      <w:r>
        <w:rPr>
          <w:lang w:val="en-US"/>
        </w:rPr>
        <w:t>:</w:t>
      </w:r>
    </w:p>
    <w:p w:rsidR="00E9452B" w:rsidRDefault="00E9452B">
      <w:r w:rsidRPr="00E9452B">
        <w:t>Необходимо сделать таблицу расчета. Требование 1: 8 параметров для ввода пользователем. Q - номер таблицы компенсации. W - номер мотора источника положения. E - номер мотора приемника компенсации. R - разрешающая способность (</w:t>
      </w:r>
      <w:proofErr w:type="spellStart"/>
      <w:r w:rsidRPr="00E9452B">
        <w:t>дискрет</w:t>
      </w:r>
      <w:proofErr w:type="spellEnd"/>
      <w:r w:rsidRPr="00E9452B">
        <w:t xml:space="preserve">/мм). T - кол-во точек измерения. Параметр O – Станочная координата начала компенсации. Параметр P – Станочная координата начала компенсации. Для пользователя сделать названия Q – «Номер таблицы компенсации», W – «Номер мотора источника», E – «Номер мотора приемника», R – «Разрешающая способность датчика (диск/мм)», T – «Кол-во точек измерения», Названия сделать без упоминания Q W E R T параметров. Сделай </w:t>
      </w:r>
      <w:proofErr w:type="gramStart"/>
      <w:r w:rsidRPr="00E9452B">
        <w:t>так, что бы</w:t>
      </w:r>
      <w:proofErr w:type="gramEnd"/>
      <w:r w:rsidRPr="00E9452B">
        <w:t xml:space="preserve"> все окна ввода параметров были на одной высоте. Для параметров O и P сделать ограничение для ввода отрицательного числа. При возникновении данной ситуации сделать ошибку «Ввод координаты с отрицательным значением запрещен». Требование 2: После введения параметров в требовании 1 сделать расчет параметра I (Расчетное расстояние компенсации). Рассчитывается по формуле Y*T*R Требование 3: Составить готовый параметр вида (</w:t>
      </w:r>
      <w:proofErr w:type="gramStart"/>
      <w:r w:rsidRPr="00E9452B">
        <w:t>#(</w:t>
      </w:r>
      <w:proofErr w:type="gramEnd"/>
      <w:r w:rsidRPr="00E9452B">
        <w:t xml:space="preserve">параметр Q) DEFINE COMP (параметр T+1),#(параметр W)D,#(параметр E), (параметр I)). Готовое значение должно быть без скобок, параметр I должен считаться без дробной части и всегда считаться по модулю. Этот расчет сделать в самом верху блока. Требование 4: Добавить отдельный блок просчета координат для таблицы компенсаций. 1.Системное вычисление, считается по формуле: ((модуль </w:t>
      </w:r>
      <w:proofErr w:type="gramStart"/>
      <w:r w:rsidRPr="00E9452B">
        <w:t>O)+</w:t>
      </w:r>
      <w:proofErr w:type="gramEnd"/>
      <w:r w:rsidRPr="00E9452B">
        <w:t xml:space="preserve">(модуль P))/T-1, из этого получаем параметр Y шаг между координатами. Необходимо добавить проверку, чтобы число было целым. 2.Рисуется таблица с значениями. Пример: Если параметр O = -500, параметр P = 500, параметр T = 100, то рисуется столб с значениями -500 -400 -300 -200 -100 0 100 200 300 400 500 и дополнительно 0 в конце. Столб назвать «Станочная координата (мм)». 3. После подготовки всех предыдущих значений в таблицу добавляется еще один столб с вводимыми значениями пользователя. «Отклонение по интерферометру (мкм)» 4. Добавить еще один столб с расчетом значений из строки, считается по формуле (16*(введенное пользователем значение в таблице) *((параметр </w:t>
      </w:r>
      <w:proofErr w:type="gramStart"/>
      <w:r w:rsidRPr="00E9452B">
        <w:t>R)/</w:t>
      </w:r>
      <w:proofErr w:type="gramEnd"/>
      <w:r w:rsidRPr="00E9452B">
        <w:t>1000). Значения должны считаться без дробной части. Столб назвать «Компенсация табличная (</w:t>
      </w:r>
      <w:proofErr w:type="spellStart"/>
      <w:r w:rsidRPr="00E9452B">
        <w:t>дискр</w:t>
      </w:r>
      <w:proofErr w:type="spellEnd"/>
      <w:r w:rsidRPr="00E9452B">
        <w:t>)». 5. Сделать кнопку при нажатии на которую значения из столбика 4 пункта составятся через пробелы в строчку. При отсутствии значения из пункта ставить значение 0.</w:t>
      </w:r>
      <w:bookmarkStart w:id="0" w:name="_GoBack"/>
      <w:bookmarkEnd w:id="0"/>
    </w:p>
    <w:p w:rsidR="00E9452B" w:rsidRDefault="00E9452B">
      <w:proofErr w:type="spellStart"/>
      <w:r>
        <w:t>Доп</w:t>
      </w:r>
      <w:proofErr w:type="spellEnd"/>
      <w:r>
        <w:t xml:space="preserve"> проверка возможных вариаций для проверки шага между координатами</w:t>
      </w:r>
    </w:p>
    <w:p w:rsidR="00E9452B" w:rsidRDefault="00E9452B">
      <w:r>
        <w:t>С</w:t>
      </w:r>
      <w:r w:rsidRPr="00E9452B">
        <w:t xml:space="preserve">делай добавление к этому блоку "Проверка количества точек для таблицы". Нужно что бы </w:t>
      </w:r>
      <w:proofErr w:type="gramStart"/>
      <w:r w:rsidRPr="00E9452B">
        <w:t>пользователь</w:t>
      </w:r>
      <w:proofErr w:type="gramEnd"/>
      <w:r w:rsidRPr="00E9452B">
        <w:t xml:space="preserve"> введя параметры O и P мог понять какие вариации параметра T, нужно привести пользователю таблицу с вариантами возможных значений параметров T, а так же при этом указать какое расстояние будет между точками измерения.</w:t>
      </w:r>
    </w:p>
    <w:p w:rsidR="00E9452B" w:rsidRDefault="00E9452B"/>
    <w:p w:rsidR="00E9452B" w:rsidRPr="00AE1105" w:rsidRDefault="00E9452B">
      <w:pPr>
        <w:rPr>
          <w:lang w:val="en-US"/>
        </w:rPr>
      </w:pPr>
    </w:p>
    <w:sectPr w:rsidR="00E9452B" w:rsidRPr="00AE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9A"/>
    <w:rsid w:val="0059439A"/>
    <w:rsid w:val="00AE1105"/>
    <w:rsid w:val="00E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CDFB1-F9E6-4ACA-BC00-227BEEFB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2025-09-24T18:14:00Z</dcterms:created>
  <dcterms:modified xsi:type="dcterms:W3CDTF">2025-09-24T19:07:00Z</dcterms:modified>
</cp:coreProperties>
</file>