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jc w:val="left"/>
        <w:rPr>
          <w:rFonts w:ascii="Times New Roman"/>
          <w:position w:val="8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8445" cy="25844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8445" cy="258445"/>
                          <a:chExt cx="258445" cy="258445"/>
                        </a:xfrm>
                      </wpg:grpSpPr>
                      <wps:wsp>
                        <wps:cNvPr id="3" name="Graphic 3">
                          <a:hlinkClick r:id="rId6"/>
                        </wps:cNvPr>
                        <wps:cNvSpPr/>
                        <wps:spPr>
                          <a:xfrm>
                            <a:off x="0" y="0"/>
                            <a:ext cx="2584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58445">
                                <a:moveTo>
                                  <a:pt x="90315" y="242925"/>
                                </a:moveTo>
                                <a:lnTo>
                                  <a:pt x="83408" y="242925"/>
                                </a:lnTo>
                                <a:lnTo>
                                  <a:pt x="58950" y="238032"/>
                                </a:lnTo>
                                <a:lnTo>
                                  <a:pt x="38569" y="224498"/>
                                </a:lnTo>
                                <a:lnTo>
                                  <a:pt x="24617" y="204043"/>
                                </a:lnTo>
                                <a:lnTo>
                                  <a:pt x="19443" y="178385"/>
                                </a:lnTo>
                                <a:lnTo>
                                  <a:pt x="19443" y="172966"/>
                                </a:lnTo>
                                <a:lnTo>
                                  <a:pt x="20211" y="167544"/>
                                </a:lnTo>
                                <a:lnTo>
                                  <a:pt x="21491" y="162123"/>
                                </a:lnTo>
                                <a:lnTo>
                                  <a:pt x="12304" y="151784"/>
                                </a:lnTo>
                                <a:lnTo>
                                  <a:pt x="5564" y="140018"/>
                                </a:lnTo>
                                <a:lnTo>
                                  <a:pt x="1415" y="127235"/>
                                </a:lnTo>
                                <a:lnTo>
                                  <a:pt x="0" y="113847"/>
                                </a:lnTo>
                                <a:lnTo>
                                  <a:pt x="3253" y="93966"/>
                                </a:lnTo>
                                <a:lnTo>
                                  <a:pt x="3326" y="93525"/>
                                </a:lnTo>
                                <a:lnTo>
                                  <a:pt x="12792" y="75188"/>
                                </a:lnTo>
                                <a:lnTo>
                                  <a:pt x="27632" y="60626"/>
                                </a:lnTo>
                                <a:lnTo>
                                  <a:pt x="47076" y="51631"/>
                                </a:lnTo>
                                <a:lnTo>
                                  <a:pt x="55001" y="31147"/>
                                </a:lnTo>
                                <a:lnTo>
                                  <a:pt x="69017" y="14779"/>
                                </a:lnTo>
                                <a:lnTo>
                                  <a:pt x="87734" y="3928"/>
                                </a:lnTo>
                                <a:lnTo>
                                  <a:pt x="109761" y="0"/>
                                </a:lnTo>
                                <a:lnTo>
                                  <a:pt x="122478" y="1306"/>
                                </a:lnTo>
                                <a:lnTo>
                                  <a:pt x="134356" y="5034"/>
                                </a:lnTo>
                                <a:lnTo>
                                  <a:pt x="145130" y="10891"/>
                                </a:lnTo>
                                <a:lnTo>
                                  <a:pt x="150748" y="15488"/>
                                </a:lnTo>
                                <a:lnTo>
                                  <a:pt x="109761" y="15488"/>
                                </a:lnTo>
                                <a:lnTo>
                                  <a:pt x="90025" y="19188"/>
                                </a:lnTo>
                                <a:lnTo>
                                  <a:pt x="74295" y="29398"/>
                                </a:lnTo>
                                <a:lnTo>
                                  <a:pt x="63889" y="44788"/>
                                </a:lnTo>
                                <a:lnTo>
                                  <a:pt x="60127" y="64025"/>
                                </a:lnTo>
                                <a:lnTo>
                                  <a:pt x="60127" y="68669"/>
                                </a:lnTo>
                                <a:lnTo>
                                  <a:pt x="45031" y="68669"/>
                                </a:lnTo>
                                <a:lnTo>
                                  <a:pt x="32730" y="76128"/>
                                </a:lnTo>
                                <a:lnTo>
                                  <a:pt x="23379" y="86710"/>
                                </a:lnTo>
                                <a:lnTo>
                                  <a:pt x="17434" y="99566"/>
                                </a:lnTo>
                                <a:lnTo>
                                  <a:pt x="15352" y="113847"/>
                                </a:lnTo>
                                <a:lnTo>
                                  <a:pt x="17051" y="126571"/>
                                </a:lnTo>
                                <a:lnTo>
                                  <a:pt x="21843" y="138567"/>
                                </a:lnTo>
                                <a:lnTo>
                                  <a:pt x="29275" y="148917"/>
                                </a:lnTo>
                                <a:lnTo>
                                  <a:pt x="38890" y="156703"/>
                                </a:lnTo>
                                <a:lnTo>
                                  <a:pt x="65105" y="171931"/>
                                </a:lnTo>
                                <a:lnTo>
                                  <a:pt x="35052" y="171931"/>
                                </a:lnTo>
                                <a:lnTo>
                                  <a:pt x="34796" y="173997"/>
                                </a:lnTo>
                                <a:lnTo>
                                  <a:pt x="34894" y="178385"/>
                                </a:lnTo>
                                <a:lnTo>
                                  <a:pt x="38314" y="196396"/>
                                </a:lnTo>
                                <a:lnTo>
                                  <a:pt x="48357" y="212236"/>
                                </a:lnTo>
                                <a:lnTo>
                                  <a:pt x="64156" y="223285"/>
                                </a:lnTo>
                                <a:lnTo>
                                  <a:pt x="84944" y="227436"/>
                                </a:lnTo>
                                <a:lnTo>
                                  <a:pt x="128063" y="227436"/>
                                </a:lnTo>
                                <a:lnTo>
                                  <a:pt x="119226" y="232598"/>
                                </a:lnTo>
                                <a:lnTo>
                                  <a:pt x="125835" y="236894"/>
                                </a:lnTo>
                                <a:lnTo>
                                  <a:pt x="131860" y="239569"/>
                                </a:lnTo>
                                <a:lnTo>
                                  <a:pt x="103619" y="239569"/>
                                </a:lnTo>
                                <a:lnTo>
                                  <a:pt x="96967" y="241894"/>
                                </a:lnTo>
                                <a:lnTo>
                                  <a:pt x="90315" y="242925"/>
                                </a:lnTo>
                                <a:close/>
                              </a:path>
                              <a:path w="258445" h="258445">
                                <a:moveTo>
                                  <a:pt x="191526" y="18588"/>
                                </a:moveTo>
                                <a:lnTo>
                                  <a:pt x="154536" y="18588"/>
                                </a:lnTo>
                                <a:lnTo>
                                  <a:pt x="161499" y="16154"/>
                                </a:lnTo>
                                <a:lnTo>
                                  <a:pt x="161890" y="16154"/>
                                </a:lnTo>
                                <a:lnTo>
                                  <a:pt x="167840" y="15231"/>
                                </a:lnTo>
                                <a:lnTo>
                                  <a:pt x="174748" y="15231"/>
                                </a:lnTo>
                                <a:lnTo>
                                  <a:pt x="191526" y="18588"/>
                                </a:lnTo>
                                <a:close/>
                              </a:path>
                              <a:path w="258445" h="258445">
                                <a:moveTo>
                                  <a:pt x="99017" y="137857"/>
                                </a:moveTo>
                                <a:lnTo>
                                  <a:pt x="83922" y="137857"/>
                                </a:lnTo>
                                <a:lnTo>
                                  <a:pt x="83922" y="59375"/>
                                </a:lnTo>
                                <a:lnTo>
                                  <a:pt x="85458" y="56794"/>
                                </a:lnTo>
                                <a:lnTo>
                                  <a:pt x="138929" y="25556"/>
                                </a:lnTo>
                                <a:lnTo>
                                  <a:pt x="132320" y="21260"/>
                                </a:lnTo>
                                <a:lnTo>
                                  <a:pt x="125208" y="18102"/>
                                </a:lnTo>
                                <a:lnTo>
                                  <a:pt x="117665" y="16154"/>
                                </a:lnTo>
                                <a:lnTo>
                                  <a:pt x="109761" y="15488"/>
                                </a:lnTo>
                                <a:lnTo>
                                  <a:pt x="150748" y="15488"/>
                                </a:lnTo>
                                <a:lnTo>
                                  <a:pt x="154536" y="18588"/>
                                </a:lnTo>
                                <a:lnTo>
                                  <a:pt x="191526" y="18588"/>
                                </a:lnTo>
                                <a:lnTo>
                                  <a:pt x="199206" y="20124"/>
                                </a:lnTo>
                                <a:lnTo>
                                  <a:pt x="215161" y="30719"/>
                                </a:lnTo>
                                <a:lnTo>
                                  <a:pt x="165025" y="30719"/>
                                </a:lnTo>
                                <a:lnTo>
                                  <a:pt x="157096" y="32525"/>
                                </a:lnTo>
                                <a:lnTo>
                                  <a:pt x="99784" y="65826"/>
                                </a:lnTo>
                                <a:lnTo>
                                  <a:pt x="99017" y="67376"/>
                                </a:lnTo>
                                <a:lnTo>
                                  <a:pt x="99017" y="93966"/>
                                </a:lnTo>
                                <a:lnTo>
                                  <a:pt x="129081" y="93966"/>
                                </a:lnTo>
                                <a:lnTo>
                                  <a:pt x="99017" y="111007"/>
                                </a:lnTo>
                                <a:lnTo>
                                  <a:pt x="99017" y="137857"/>
                                </a:lnTo>
                                <a:close/>
                              </a:path>
                              <a:path w="258445" h="258445">
                                <a:moveTo>
                                  <a:pt x="238603" y="85965"/>
                                </a:moveTo>
                                <a:lnTo>
                                  <a:pt x="222848" y="85965"/>
                                </a:lnTo>
                                <a:lnTo>
                                  <a:pt x="223360" y="81834"/>
                                </a:lnTo>
                                <a:lnTo>
                                  <a:pt x="223360" y="79769"/>
                                </a:lnTo>
                                <a:lnTo>
                                  <a:pt x="193244" y="34571"/>
                                </a:lnTo>
                                <a:lnTo>
                                  <a:pt x="173212" y="30719"/>
                                </a:lnTo>
                                <a:lnTo>
                                  <a:pt x="215161" y="30719"/>
                                </a:lnTo>
                                <a:lnTo>
                                  <a:pt x="219587" y="33658"/>
                                </a:lnTo>
                                <a:lnTo>
                                  <a:pt x="233539" y="54113"/>
                                </a:lnTo>
                                <a:lnTo>
                                  <a:pt x="238712" y="79769"/>
                                </a:lnTo>
                                <a:lnTo>
                                  <a:pt x="238603" y="85965"/>
                                </a:lnTo>
                                <a:close/>
                              </a:path>
                              <a:path w="258445" h="258445">
                                <a:moveTo>
                                  <a:pt x="128063" y="227436"/>
                                </a:moveTo>
                                <a:lnTo>
                                  <a:pt x="93130" y="227436"/>
                                </a:lnTo>
                                <a:lnTo>
                                  <a:pt x="101061" y="225629"/>
                                </a:lnTo>
                                <a:lnTo>
                                  <a:pt x="158374" y="192328"/>
                                </a:lnTo>
                                <a:lnTo>
                                  <a:pt x="159141" y="190779"/>
                                </a:lnTo>
                                <a:lnTo>
                                  <a:pt x="159141" y="164185"/>
                                </a:lnTo>
                                <a:lnTo>
                                  <a:pt x="129078" y="164185"/>
                                </a:lnTo>
                                <a:lnTo>
                                  <a:pt x="159141" y="147147"/>
                                </a:lnTo>
                                <a:lnTo>
                                  <a:pt x="159141" y="111007"/>
                                </a:lnTo>
                                <a:lnTo>
                                  <a:pt x="129074" y="93966"/>
                                </a:lnTo>
                                <a:lnTo>
                                  <a:pt x="99017" y="93966"/>
                                </a:lnTo>
                                <a:lnTo>
                                  <a:pt x="166305" y="54728"/>
                                </a:lnTo>
                                <a:lnTo>
                                  <a:pt x="169377" y="54728"/>
                                </a:lnTo>
                                <a:lnTo>
                                  <a:pt x="198985" y="72025"/>
                                </a:lnTo>
                                <a:lnTo>
                                  <a:pt x="167073" y="72025"/>
                                </a:lnTo>
                                <a:lnTo>
                                  <a:pt x="144302" y="85191"/>
                                </a:lnTo>
                                <a:lnTo>
                                  <a:pt x="204282" y="120300"/>
                                </a:lnTo>
                                <a:lnTo>
                                  <a:pt x="174237" y="120300"/>
                                </a:lnTo>
                                <a:lnTo>
                                  <a:pt x="174234" y="198779"/>
                                </a:lnTo>
                                <a:lnTo>
                                  <a:pt x="172698" y="201360"/>
                                </a:lnTo>
                                <a:lnTo>
                                  <a:pt x="128063" y="227436"/>
                                </a:lnTo>
                                <a:close/>
                              </a:path>
                              <a:path w="258445" h="258445">
                                <a:moveTo>
                                  <a:pt x="121758" y="186131"/>
                                </a:moveTo>
                                <a:lnTo>
                                  <a:pt x="91085" y="186131"/>
                                </a:lnTo>
                                <a:lnTo>
                                  <a:pt x="113855" y="172966"/>
                                </a:lnTo>
                                <a:lnTo>
                                  <a:pt x="46567" y="133469"/>
                                </a:lnTo>
                                <a:lnTo>
                                  <a:pt x="45031" y="130887"/>
                                </a:lnTo>
                                <a:lnTo>
                                  <a:pt x="45031" y="68669"/>
                                </a:lnTo>
                                <a:lnTo>
                                  <a:pt x="60127" y="68669"/>
                                </a:lnTo>
                                <a:lnTo>
                                  <a:pt x="60127" y="122884"/>
                                </a:lnTo>
                                <a:lnTo>
                                  <a:pt x="60892" y="124429"/>
                                </a:lnTo>
                                <a:lnTo>
                                  <a:pt x="83922" y="137857"/>
                                </a:lnTo>
                                <a:lnTo>
                                  <a:pt x="99017" y="137857"/>
                                </a:lnTo>
                                <a:lnTo>
                                  <a:pt x="99017" y="147147"/>
                                </a:lnTo>
                                <a:lnTo>
                                  <a:pt x="129078" y="164185"/>
                                </a:lnTo>
                                <a:lnTo>
                                  <a:pt x="159146" y="164185"/>
                                </a:lnTo>
                                <a:lnTo>
                                  <a:pt x="121758" y="186131"/>
                                </a:lnTo>
                                <a:close/>
                              </a:path>
                              <a:path w="258445" h="258445">
                                <a:moveTo>
                                  <a:pt x="238722" y="189485"/>
                                </a:moveTo>
                                <a:lnTo>
                                  <a:pt x="212873" y="189485"/>
                                </a:lnTo>
                                <a:lnTo>
                                  <a:pt x="225213" y="182063"/>
                                </a:lnTo>
                                <a:lnTo>
                                  <a:pt x="234651" y="171543"/>
                                </a:lnTo>
                                <a:lnTo>
                                  <a:pt x="240683" y="158700"/>
                                </a:lnTo>
                                <a:lnTo>
                                  <a:pt x="242806" y="144307"/>
                                </a:lnTo>
                                <a:lnTo>
                                  <a:pt x="241107" y="131585"/>
                                </a:lnTo>
                                <a:lnTo>
                                  <a:pt x="236314" y="119590"/>
                                </a:lnTo>
                                <a:lnTo>
                                  <a:pt x="228883" y="109240"/>
                                </a:lnTo>
                                <a:lnTo>
                                  <a:pt x="219268" y="101454"/>
                                </a:lnTo>
                                <a:lnTo>
                                  <a:pt x="168609" y="72025"/>
                                </a:lnTo>
                                <a:lnTo>
                                  <a:pt x="198985" y="72025"/>
                                </a:lnTo>
                                <a:lnTo>
                                  <a:pt x="222848" y="85965"/>
                                </a:lnTo>
                                <a:lnTo>
                                  <a:pt x="238603" y="85965"/>
                                </a:lnTo>
                                <a:lnTo>
                                  <a:pt x="237944" y="90613"/>
                                </a:lnTo>
                                <a:lnTo>
                                  <a:pt x="236665" y="96034"/>
                                </a:lnTo>
                                <a:lnTo>
                                  <a:pt x="245852" y="106373"/>
                                </a:lnTo>
                                <a:lnTo>
                                  <a:pt x="252591" y="118139"/>
                                </a:lnTo>
                                <a:lnTo>
                                  <a:pt x="256729" y="130887"/>
                                </a:lnTo>
                                <a:lnTo>
                                  <a:pt x="258155" y="144307"/>
                                </a:lnTo>
                                <a:lnTo>
                                  <a:pt x="254903" y="164185"/>
                                </a:lnTo>
                                <a:lnTo>
                                  <a:pt x="254830" y="164631"/>
                                </a:lnTo>
                                <a:lnTo>
                                  <a:pt x="245363" y="182968"/>
                                </a:lnTo>
                                <a:lnTo>
                                  <a:pt x="238722" y="189485"/>
                                </a:lnTo>
                                <a:close/>
                              </a:path>
                              <a:path w="258445" h="258445">
                                <a:moveTo>
                                  <a:pt x="189748" y="242666"/>
                                </a:moveTo>
                                <a:lnTo>
                                  <a:pt x="148394" y="242666"/>
                                </a:lnTo>
                                <a:lnTo>
                                  <a:pt x="168091" y="238967"/>
                                </a:lnTo>
                                <a:lnTo>
                                  <a:pt x="183735" y="228757"/>
                                </a:lnTo>
                                <a:lnTo>
                                  <a:pt x="194053" y="213369"/>
                                </a:lnTo>
                                <a:lnTo>
                                  <a:pt x="197775" y="194132"/>
                                </a:lnTo>
                                <a:lnTo>
                                  <a:pt x="197775" y="135273"/>
                                </a:lnTo>
                                <a:lnTo>
                                  <a:pt x="197007" y="133723"/>
                                </a:lnTo>
                                <a:lnTo>
                                  <a:pt x="195216" y="132691"/>
                                </a:lnTo>
                                <a:lnTo>
                                  <a:pt x="174237" y="120300"/>
                                </a:lnTo>
                                <a:lnTo>
                                  <a:pt x="204282" y="120300"/>
                                </a:lnTo>
                                <a:lnTo>
                                  <a:pt x="211336" y="124429"/>
                                </a:lnTo>
                                <a:lnTo>
                                  <a:pt x="212873" y="127011"/>
                                </a:lnTo>
                                <a:lnTo>
                                  <a:pt x="212873" y="189485"/>
                                </a:lnTo>
                                <a:lnTo>
                                  <a:pt x="238722" y="189485"/>
                                </a:lnTo>
                                <a:lnTo>
                                  <a:pt x="230524" y="197530"/>
                                </a:lnTo>
                                <a:lnTo>
                                  <a:pt x="211079" y="206525"/>
                                </a:lnTo>
                                <a:lnTo>
                                  <a:pt x="203155" y="227009"/>
                                </a:lnTo>
                                <a:lnTo>
                                  <a:pt x="189748" y="242666"/>
                                </a:lnTo>
                                <a:close/>
                              </a:path>
                              <a:path w="258445" h="258445">
                                <a:moveTo>
                                  <a:pt x="91853" y="203685"/>
                                </a:moveTo>
                                <a:lnTo>
                                  <a:pt x="88781" y="203685"/>
                                </a:lnTo>
                                <a:lnTo>
                                  <a:pt x="35052" y="171931"/>
                                </a:lnTo>
                                <a:lnTo>
                                  <a:pt x="65105" y="171931"/>
                                </a:lnTo>
                                <a:lnTo>
                                  <a:pt x="89549" y="186131"/>
                                </a:lnTo>
                                <a:lnTo>
                                  <a:pt x="121758" y="186131"/>
                                </a:lnTo>
                                <a:lnTo>
                                  <a:pt x="91853" y="203685"/>
                                </a:lnTo>
                                <a:close/>
                              </a:path>
                              <a:path w="258445" h="258445">
                                <a:moveTo>
                                  <a:pt x="148394" y="258157"/>
                                </a:moveTo>
                                <a:lnTo>
                                  <a:pt x="135678" y="256850"/>
                                </a:lnTo>
                                <a:lnTo>
                                  <a:pt x="123801" y="253123"/>
                                </a:lnTo>
                                <a:lnTo>
                                  <a:pt x="113027" y="247266"/>
                                </a:lnTo>
                                <a:lnTo>
                                  <a:pt x="103619" y="239569"/>
                                </a:lnTo>
                                <a:lnTo>
                                  <a:pt x="131860" y="239569"/>
                                </a:lnTo>
                                <a:lnTo>
                                  <a:pt x="132947" y="240052"/>
                                </a:lnTo>
                                <a:lnTo>
                                  <a:pt x="140077" y="241894"/>
                                </a:lnTo>
                                <a:lnTo>
                                  <a:pt x="139222" y="241894"/>
                                </a:lnTo>
                                <a:lnTo>
                                  <a:pt x="148394" y="242666"/>
                                </a:lnTo>
                                <a:lnTo>
                                  <a:pt x="189748" y="242666"/>
                                </a:lnTo>
                                <a:lnTo>
                                  <a:pt x="189139" y="243378"/>
                                </a:lnTo>
                                <a:lnTo>
                                  <a:pt x="170422" y="254228"/>
                                </a:lnTo>
                                <a:lnTo>
                                  <a:pt x="148394" y="258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50pt;height:20.350pt;mso-position-horizontal-relative:char;mso-position-vertical-relative:line" id="docshapegroup2" coordorigin="0,0" coordsize="407,407">
                <v:shape style="position:absolute;left:0;top:0;width:407;height:407" id="docshape3" href="https://chatgpt.com/?utm_src=deep-research-pdf" coordorigin="0,0" coordsize="407,407" path="m142,383l131,383,93,375,61,354,39,321,31,281,31,272,32,264,34,255,19,239,9,221,2,200,0,179,5,148,5,147,20,118,44,95,74,81,87,49,109,23,138,6,173,0,193,2,212,8,229,17,237,24,173,24,142,30,117,46,101,71,95,101,95,108,71,108,52,120,37,137,27,157,24,179,27,199,34,218,46,235,61,247,103,271,55,271,55,274,55,281,60,309,76,334,101,352,134,358,202,358,188,366,198,373,208,377,163,377,153,381,142,383xm302,29l243,29,254,25,255,25,264,24,275,24,302,29xm156,217l132,217,132,94,135,89,219,40,208,33,197,29,185,25,173,24,237,24,243,29,302,29,314,32,339,48,260,48,247,51,157,104,156,106,156,148,203,148,156,175,156,217xm376,135l351,135,352,129,352,126,347,101,346,95,329,71,304,54,273,48,339,48,346,53,368,85,376,126,376,135xm202,358l147,358,159,355,249,303,251,300,251,259,203,259,251,232,251,175,203,148,156,148,262,86,267,86,313,113,263,113,227,134,322,189,274,189,274,313,272,317,202,358xm192,293l143,293,179,272,73,210,71,206,71,108,95,108,95,194,96,196,132,217,156,217,156,232,203,259,251,259,192,293xm376,298l335,298,355,287,370,270,379,250,382,227,380,207,372,188,360,172,345,160,266,113,313,113,351,135,376,135,375,143,373,151,387,168,398,186,404,206,407,227,401,259,401,259,386,288,376,298xm299,382l234,382,265,376,289,360,306,336,311,306,311,213,310,211,307,209,274,189,322,189,333,196,335,200,335,298,376,298,363,311,332,325,320,357,299,382xm145,321l140,321,55,271,103,271,141,293,192,293,145,321xm234,407l214,404,195,399,178,389,163,377,208,377,209,378,221,381,219,381,234,382,299,382,298,383,268,400,234,40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15"/>
          <w:sz w:val="20"/>
        </w:rPr>
        <w:t> </w:t>
      </w:r>
      <w:r>
        <w:rPr>
          <w:rFonts w:ascii="Times New Roman"/>
          <w:spacing w:val="115"/>
          <w:position w:val="8"/>
          <w:sz w:val="20"/>
        </w:rPr>
        <mc:AlternateContent>
          <mc:Choice Requires="wps">
            <w:drawing>
              <wp:inline distT="0" distB="0" distL="0" distR="0">
                <wp:extent cx="904240" cy="155575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04240" cy="155575"/>
                          <a:chExt cx="904240" cy="155575"/>
                        </a:xfrm>
                      </wpg:grpSpPr>
                      <wps:wsp>
                        <wps:cNvPr id="5" name="Graphic 5">
                          <a:hlinkClick r:id="rId6"/>
                        </wps:cNvPr>
                        <wps:cNvSpPr/>
                        <wps:spPr>
                          <a:xfrm>
                            <a:off x="-7" y="4"/>
                            <a:ext cx="62484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55575">
                                <a:moveTo>
                                  <a:pt x="147599" y="101638"/>
                                </a:moveTo>
                                <a:lnTo>
                                  <a:pt x="116954" y="101638"/>
                                </a:lnTo>
                                <a:lnTo>
                                  <a:pt x="111290" y="111785"/>
                                </a:lnTo>
                                <a:lnTo>
                                  <a:pt x="102387" y="120002"/>
                                </a:lnTo>
                                <a:lnTo>
                                  <a:pt x="90741" y="125514"/>
                                </a:lnTo>
                                <a:lnTo>
                                  <a:pt x="76822" y="127533"/>
                                </a:lnTo>
                                <a:lnTo>
                                  <a:pt x="57848" y="123812"/>
                                </a:lnTo>
                                <a:lnTo>
                                  <a:pt x="43053" y="113449"/>
                                </a:lnTo>
                                <a:lnTo>
                                  <a:pt x="33426" y="97675"/>
                                </a:lnTo>
                                <a:lnTo>
                                  <a:pt x="29997" y="77685"/>
                                </a:lnTo>
                                <a:lnTo>
                                  <a:pt x="33426" y="57696"/>
                                </a:lnTo>
                                <a:lnTo>
                                  <a:pt x="43002" y="41922"/>
                                </a:lnTo>
                                <a:lnTo>
                                  <a:pt x="57670" y="31559"/>
                                </a:lnTo>
                                <a:lnTo>
                                  <a:pt x="76390" y="27838"/>
                                </a:lnTo>
                                <a:lnTo>
                                  <a:pt x="90335" y="29883"/>
                                </a:lnTo>
                                <a:lnTo>
                                  <a:pt x="101981" y="35445"/>
                                </a:lnTo>
                                <a:lnTo>
                                  <a:pt x="110769" y="43675"/>
                                </a:lnTo>
                                <a:lnTo>
                                  <a:pt x="116090" y="53733"/>
                                </a:lnTo>
                                <a:lnTo>
                                  <a:pt x="146951" y="53733"/>
                                </a:lnTo>
                                <a:lnTo>
                                  <a:pt x="138709" y="32232"/>
                                </a:lnTo>
                                <a:lnTo>
                                  <a:pt x="123101" y="15214"/>
                                </a:lnTo>
                                <a:lnTo>
                                  <a:pt x="101676" y="4025"/>
                                </a:lnTo>
                                <a:lnTo>
                                  <a:pt x="75958" y="0"/>
                                </a:lnTo>
                                <a:lnTo>
                                  <a:pt x="45605" y="6096"/>
                                </a:lnTo>
                                <a:lnTo>
                                  <a:pt x="21551" y="22733"/>
                                </a:lnTo>
                                <a:lnTo>
                                  <a:pt x="5715" y="47434"/>
                                </a:lnTo>
                                <a:lnTo>
                                  <a:pt x="0" y="77685"/>
                                </a:lnTo>
                                <a:lnTo>
                                  <a:pt x="5588" y="107937"/>
                                </a:lnTo>
                                <a:lnTo>
                                  <a:pt x="21259" y="132626"/>
                                </a:lnTo>
                                <a:lnTo>
                                  <a:pt x="45339" y="149263"/>
                                </a:lnTo>
                                <a:lnTo>
                                  <a:pt x="76174" y="155359"/>
                                </a:lnTo>
                                <a:lnTo>
                                  <a:pt x="102171" y="151396"/>
                                </a:lnTo>
                                <a:lnTo>
                                  <a:pt x="123621" y="140309"/>
                                </a:lnTo>
                                <a:lnTo>
                                  <a:pt x="139204" y="123317"/>
                                </a:lnTo>
                                <a:lnTo>
                                  <a:pt x="147599" y="101638"/>
                                </a:lnTo>
                                <a:close/>
                              </a:path>
                              <a:path w="624840" h="155575">
                                <a:moveTo>
                                  <a:pt x="264350" y="87604"/>
                                </a:moveTo>
                                <a:lnTo>
                                  <a:pt x="261391" y="69380"/>
                                </a:lnTo>
                                <a:lnTo>
                                  <a:pt x="253072" y="55346"/>
                                </a:lnTo>
                                <a:lnTo>
                                  <a:pt x="240131" y="46342"/>
                                </a:lnTo>
                                <a:lnTo>
                                  <a:pt x="223342" y="43154"/>
                                </a:lnTo>
                                <a:lnTo>
                                  <a:pt x="213258" y="44272"/>
                                </a:lnTo>
                                <a:lnTo>
                                  <a:pt x="204495" y="47371"/>
                                </a:lnTo>
                                <a:lnTo>
                                  <a:pt x="197218" y="52082"/>
                                </a:lnTo>
                                <a:lnTo>
                                  <a:pt x="191630" y="58051"/>
                                </a:lnTo>
                                <a:lnTo>
                                  <a:pt x="191630" y="2159"/>
                                </a:lnTo>
                                <a:lnTo>
                                  <a:pt x="163576" y="2159"/>
                                </a:lnTo>
                                <a:lnTo>
                                  <a:pt x="163576" y="153212"/>
                                </a:lnTo>
                                <a:lnTo>
                                  <a:pt x="191630" y="153212"/>
                                </a:lnTo>
                                <a:lnTo>
                                  <a:pt x="191630" y="95161"/>
                                </a:lnTo>
                                <a:lnTo>
                                  <a:pt x="193268" y="83718"/>
                                </a:lnTo>
                                <a:lnTo>
                                  <a:pt x="197993" y="74930"/>
                                </a:lnTo>
                                <a:lnTo>
                                  <a:pt x="205460" y="69303"/>
                                </a:lnTo>
                                <a:lnTo>
                                  <a:pt x="215366" y="67322"/>
                                </a:lnTo>
                                <a:lnTo>
                                  <a:pt x="224282" y="69164"/>
                                </a:lnTo>
                                <a:lnTo>
                                  <a:pt x="230847" y="74307"/>
                                </a:lnTo>
                                <a:lnTo>
                                  <a:pt x="234899" y="82169"/>
                                </a:lnTo>
                                <a:lnTo>
                                  <a:pt x="236296" y="92138"/>
                                </a:lnTo>
                                <a:lnTo>
                                  <a:pt x="236296" y="153212"/>
                                </a:lnTo>
                                <a:lnTo>
                                  <a:pt x="264350" y="153212"/>
                                </a:lnTo>
                                <a:lnTo>
                                  <a:pt x="264350" y="87604"/>
                                </a:lnTo>
                                <a:close/>
                              </a:path>
                              <a:path w="624840" h="155575">
                                <a:moveTo>
                                  <a:pt x="380847" y="153149"/>
                                </a:moveTo>
                                <a:lnTo>
                                  <a:pt x="379780" y="146304"/>
                                </a:lnTo>
                                <a:lnTo>
                                  <a:pt x="379691" y="144576"/>
                                </a:lnTo>
                                <a:lnTo>
                                  <a:pt x="379425" y="139827"/>
                                </a:lnTo>
                                <a:lnTo>
                                  <a:pt x="379349" y="134213"/>
                                </a:lnTo>
                                <a:lnTo>
                                  <a:pt x="379349" y="105511"/>
                                </a:lnTo>
                                <a:lnTo>
                                  <a:pt x="379349" y="82854"/>
                                </a:lnTo>
                                <a:lnTo>
                                  <a:pt x="352044" y="45897"/>
                                </a:lnTo>
                                <a:lnTo>
                                  <a:pt x="331444" y="43154"/>
                                </a:lnTo>
                                <a:lnTo>
                                  <a:pt x="313499" y="45707"/>
                                </a:lnTo>
                                <a:lnTo>
                                  <a:pt x="298589" y="52857"/>
                                </a:lnTo>
                                <a:lnTo>
                                  <a:pt x="287807" y="63906"/>
                                </a:lnTo>
                                <a:lnTo>
                                  <a:pt x="282244" y="78105"/>
                                </a:lnTo>
                                <a:lnTo>
                                  <a:pt x="310515" y="78105"/>
                                </a:lnTo>
                                <a:lnTo>
                                  <a:pt x="312674" y="70993"/>
                                </a:lnTo>
                                <a:lnTo>
                                  <a:pt x="320446" y="65379"/>
                                </a:lnTo>
                                <a:lnTo>
                                  <a:pt x="331228" y="65379"/>
                                </a:lnTo>
                                <a:lnTo>
                                  <a:pt x="340385" y="66725"/>
                                </a:lnTo>
                                <a:lnTo>
                                  <a:pt x="346849" y="70637"/>
                                </a:lnTo>
                                <a:lnTo>
                                  <a:pt x="350685" y="76936"/>
                                </a:lnTo>
                                <a:lnTo>
                                  <a:pt x="351942" y="85445"/>
                                </a:lnTo>
                                <a:lnTo>
                                  <a:pt x="351942" y="86093"/>
                                </a:lnTo>
                                <a:lnTo>
                                  <a:pt x="351942" y="105511"/>
                                </a:lnTo>
                                <a:lnTo>
                                  <a:pt x="323240" y="134213"/>
                                </a:lnTo>
                                <a:lnTo>
                                  <a:pt x="312889" y="134213"/>
                                </a:lnTo>
                                <a:lnTo>
                                  <a:pt x="307276" y="129247"/>
                                </a:lnTo>
                                <a:lnTo>
                                  <a:pt x="307276" y="113931"/>
                                </a:lnTo>
                                <a:lnTo>
                                  <a:pt x="312674" y="108966"/>
                                </a:lnTo>
                                <a:lnTo>
                                  <a:pt x="351942" y="105511"/>
                                </a:lnTo>
                                <a:lnTo>
                                  <a:pt x="351942" y="86093"/>
                                </a:lnTo>
                                <a:lnTo>
                                  <a:pt x="305447" y="91998"/>
                                </a:lnTo>
                                <a:lnTo>
                                  <a:pt x="279869" y="124498"/>
                                </a:lnTo>
                                <a:lnTo>
                                  <a:pt x="282714" y="137160"/>
                                </a:lnTo>
                                <a:lnTo>
                                  <a:pt x="290639" y="146888"/>
                                </a:lnTo>
                                <a:lnTo>
                                  <a:pt x="302717" y="153149"/>
                                </a:lnTo>
                                <a:lnTo>
                                  <a:pt x="318071" y="155359"/>
                                </a:lnTo>
                                <a:lnTo>
                                  <a:pt x="329031" y="154292"/>
                                </a:lnTo>
                                <a:lnTo>
                                  <a:pt x="339077" y="151231"/>
                                </a:lnTo>
                                <a:lnTo>
                                  <a:pt x="346532" y="146888"/>
                                </a:lnTo>
                                <a:lnTo>
                                  <a:pt x="347522" y="146304"/>
                                </a:lnTo>
                                <a:lnTo>
                                  <a:pt x="353453" y="139827"/>
                                </a:lnTo>
                                <a:lnTo>
                                  <a:pt x="353453" y="144576"/>
                                </a:lnTo>
                                <a:lnTo>
                                  <a:pt x="353885" y="148882"/>
                                </a:lnTo>
                                <a:lnTo>
                                  <a:pt x="354736" y="153149"/>
                                </a:lnTo>
                                <a:lnTo>
                                  <a:pt x="380847" y="153149"/>
                                </a:lnTo>
                                <a:close/>
                              </a:path>
                              <a:path w="624840" h="155575">
                                <a:moveTo>
                                  <a:pt x="465886" y="45326"/>
                                </a:moveTo>
                                <a:lnTo>
                                  <a:pt x="438264" y="45326"/>
                                </a:lnTo>
                                <a:lnTo>
                                  <a:pt x="438264" y="10363"/>
                                </a:lnTo>
                                <a:lnTo>
                                  <a:pt x="410210" y="10363"/>
                                </a:lnTo>
                                <a:lnTo>
                                  <a:pt x="410210" y="45326"/>
                                </a:lnTo>
                                <a:lnTo>
                                  <a:pt x="387769" y="45326"/>
                                </a:lnTo>
                                <a:lnTo>
                                  <a:pt x="387769" y="67983"/>
                                </a:lnTo>
                                <a:lnTo>
                                  <a:pt x="410210" y="67983"/>
                                </a:lnTo>
                                <a:lnTo>
                                  <a:pt x="410210" y="121056"/>
                                </a:lnTo>
                                <a:lnTo>
                                  <a:pt x="412216" y="134734"/>
                                </a:lnTo>
                                <a:lnTo>
                                  <a:pt x="418338" y="144818"/>
                                </a:lnTo>
                                <a:lnTo>
                                  <a:pt x="428688" y="151066"/>
                                </a:lnTo>
                                <a:lnTo>
                                  <a:pt x="443445" y="153212"/>
                                </a:lnTo>
                                <a:lnTo>
                                  <a:pt x="465886" y="153212"/>
                                </a:lnTo>
                                <a:lnTo>
                                  <a:pt x="465886" y="129908"/>
                                </a:lnTo>
                                <a:lnTo>
                                  <a:pt x="442150" y="129908"/>
                                </a:lnTo>
                                <a:lnTo>
                                  <a:pt x="438264" y="126669"/>
                                </a:lnTo>
                                <a:lnTo>
                                  <a:pt x="438264" y="67983"/>
                                </a:lnTo>
                                <a:lnTo>
                                  <a:pt x="465886" y="67983"/>
                                </a:lnTo>
                                <a:lnTo>
                                  <a:pt x="465886" y="45326"/>
                                </a:lnTo>
                                <a:close/>
                              </a:path>
                              <a:path w="624840" h="155575">
                                <a:moveTo>
                                  <a:pt x="624484" y="91706"/>
                                </a:moveTo>
                                <a:lnTo>
                                  <a:pt x="623201" y="83515"/>
                                </a:lnTo>
                                <a:lnTo>
                                  <a:pt x="619493" y="77495"/>
                                </a:lnTo>
                                <a:lnTo>
                                  <a:pt x="613460" y="73774"/>
                                </a:lnTo>
                                <a:lnTo>
                                  <a:pt x="605282" y="72504"/>
                                </a:lnTo>
                                <a:lnTo>
                                  <a:pt x="556933" y="72504"/>
                                </a:lnTo>
                                <a:lnTo>
                                  <a:pt x="556933" y="96672"/>
                                </a:lnTo>
                                <a:lnTo>
                                  <a:pt x="598157" y="96672"/>
                                </a:lnTo>
                                <a:lnTo>
                                  <a:pt x="593267" y="110159"/>
                                </a:lnTo>
                                <a:lnTo>
                                  <a:pt x="583692" y="120269"/>
                                </a:lnTo>
                                <a:lnTo>
                                  <a:pt x="570725" y="126619"/>
                                </a:lnTo>
                                <a:lnTo>
                                  <a:pt x="555637" y="128828"/>
                                </a:lnTo>
                                <a:lnTo>
                                  <a:pt x="535406" y="124904"/>
                                </a:lnTo>
                                <a:lnTo>
                                  <a:pt x="520357" y="114096"/>
                                </a:lnTo>
                                <a:lnTo>
                                  <a:pt x="510971" y="97878"/>
                                </a:lnTo>
                                <a:lnTo>
                                  <a:pt x="507733" y="77685"/>
                                </a:lnTo>
                                <a:lnTo>
                                  <a:pt x="511263" y="57658"/>
                                </a:lnTo>
                                <a:lnTo>
                                  <a:pt x="521068" y="41808"/>
                                </a:lnTo>
                                <a:lnTo>
                                  <a:pt x="535965" y="31381"/>
                                </a:lnTo>
                                <a:lnTo>
                                  <a:pt x="554774" y="27622"/>
                                </a:lnTo>
                                <a:lnTo>
                                  <a:pt x="567931" y="29489"/>
                                </a:lnTo>
                                <a:lnTo>
                                  <a:pt x="579056" y="34531"/>
                                </a:lnTo>
                                <a:lnTo>
                                  <a:pt x="587438" y="41821"/>
                                </a:lnTo>
                                <a:lnTo>
                                  <a:pt x="592328" y="50495"/>
                                </a:lnTo>
                                <a:lnTo>
                                  <a:pt x="623189" y="50495"/>
                                </a:lnTo>
                                <a:lnTo>
                                  <a:pt x="614946" y="29946"/>
                                </a:lnTo>
                                <a:lnTo>
                                  <a:pt x="599846" y="13995"/>
                                </a:lnTo>
                                <a:lnTo>
                                  <a:pt x="579208" y="3670"/>
                                </a:lnTo>
                                <a:lnTo>
                                  <a:pt x="554342" y="0"/>
                                </a:lnTo>
                                <a:lnTo>
                                  <a:pt x="524090" y="6159"/>
                                </a:lnTo>
                                <a:lnTo>
                                  <a:pt x="500024" y="22923"/>
                                </a:lnTo>
                                <a:lnTo>
                                  <a:pt x="484124" y="47701"/>
                                </a:lnTo>
                                <a:lnTo>
                                  <a:pt x="478396" y="77901"/>
                                </a:lnTo>
                                <a:lnTo>
                                  <a:pt x="483743" y="108026"/>
                                </a:lnTo>
                                <a:lnTo>
                                  <a:pt x="498843" y="132651"/>
                                </a:lnTo>
                                <a:lnTo>
                                  <a:pt x="522274" y="149275"/>
                                </a:lnTo>
                                <a:lnTo>
                                  <a:pt x="552627" y="155359"/>
                                </a:lnTo>
                                <a:lnTo>
                                  <a:pt x="567347" y="153758"/>
                                </a:lnTo>
                                <a:lnTo>
                                  <a:pt x="580567" y="149301"/>
                                </a:lnTo>
                                <a:lnTo>
                                  <a:pt x="591527" y="142532"/>
                                </a:lnTo>
                                <a:lnTo>
                                  <a:pt x="599452" y="133997"/>
                                </a:lnTo>
                                <a:lnTo>
                                  <a:pt x="599452" y="153212"/>
                                </a:lnTo>
                                <a:lnTo>
                                  <a:pt x="624484" y="153212"/>
                                </a:lnTo>
                                <a:lnTo>
                                  <a:pt x="624484" y="91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708" y="1668"/>
                            <a:ext cx="256993" cy="151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1.2pt;height:12.25pt;mso-position-horizontal-relative:char;mso-position-vertical-relative:line" id="docshapegroup4" coordorigin="0,0" coordsize="1424,245">
                <v:shape style="position:absolute;left:-1;top:0;width:984;height:245" id="docshape5" href="https://chatgpt.com/?utm_src=deep-research-pdf" coordorigin="0,0" coordsize="984,245" path="m232,160l184,160,175,176,161,189,143,198,121,201,91,195,68,179,53,154,47,122,53,91,68,66,91,50,120,44,142,47,161,56,174,69,183,85,231,85,218,51,194,24,160,6,120,0,72,10,34,36,9,75,0,122,9,170,33,209,71,235,120,245,161,238,195,221,219,194,232,160xm416,138l412,109,399,87,378,73,352,68,336,70,322,75,311,82,302,91,302,3,258,3,258,241,302,241,302,150,304,132,312,118,324,109,339,106,353,109,364,117,370,129,372,145,372,241,416,241,416,138xm600,241l598,230,598,228,598,220,597,211,597,166,597,130,592,104,591,103,578,85,554,72,522,68,494,72,470,83,453,101,444,123,489,123,492,112,505,103,522,103,536,105,546,111,552,121,554,135,554,136,554,166,554,172,551,186,543,199,529,208,509,211,493,211,484,204,484,179,492,172,554,166,554,136,511,139,481,145,459,156,445,173,441,196,445,216,458,231,477,241,501,245,518,243,534,238,546,231,547,230,557,220,557,228,557,234,559,241,600,241xm734,71l690,71,690,16,646,16,646,71,611,71,611,107,646,107,646,191,649,212,659,228,675,238,698,241,734,241,734,205,696,205,690,199,690,107,734,107,734,71xm983,144l981,132,976,122,966,116,953,114,877,114,877,152,942,152,934,173,919,189,899,199,875,203,843,197,819,180,805,154,800,122,805,91,821,66,844,49,874,44,894,46,912,54,925,66,933,80,981,80,968,47,945,22,912,6,873,0,825,10,787,36,762,75,753,123,762,170,786,209,822,235,870,245,893,242,914,235,932,224,944,211,944,241,983,241,983,144xe" filled="true" fillcolor="#000000" stroked="false">
                  <v:path arrowok="t"/>
                  <v:fill type="solid"/>
                </v:shape>
                <v:shape style="position:absolute;left:1018;top:2;width:405;height:239" type="#_x0000_t75" id="docshape6" href="https://chatgpt.com/?utm_src=deep-research-pdf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pacing w:val="115"/>
          <w:position w:val="8"/>
          <w:sz w:val="20"/>
        </w:rPr>
      </w:r>
    </w:p>
    <w:p>
      <w:pPr>
        <w:pStyle w:val="Heading1"/>
        <w:spacing w:line="254" w:lineRule="auto"/>
        <w:rPr>
          <w:b w:val="0"/>
        </w:rPr>
      </w:pPr>
      <w:bookmarkStart w:name="Настройка GPT-5.1 с использованием метод" w:id="1"/>
      <w:bookmarkEnd w:id="1"/>
      <w:r>
        <w:rPr>
          <w:b w:val="0"/>
        </w:rPr>
      </w:r>
      <w:r>
        <w:rPr>
          <w:b w:val="0"/>
          <w:w w:val="90"/>
        </w:rPr>
        <w:t>Настройка GPT-5.1 с использованием </w:t>
      </w:r>
      <w:r>
        <w:rPr>
          <w:b w:val="0"/>
          <w:w w:val="90"/>
        </w:rPr>
        <w:t>методики </w:t>
      </w:r>
      <w:r>
        <w:rPr>
          <w:b w:val="0"/>
          <w:spacing w:val="-10"/>
        </w:rPr>
        <w:t>Introspection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of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Thought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(INoT)</w:t>
      </w:r>
    </w:p>
    <w:p>
      <w:pPr>
        <w:pStyle w:val="Heading2"/>
        <w:spacing w:before="242"/>
        <w:rPr>
          <w:b w:val="0"/>
        </w:rPr>
      </w:pPr>
      <w:bookmarkStart w:name="Обзор методики INoT и ее назначение" w:id="2"/>
      <w:bookmarkEnd w:id="2"/>
      <w:r>
        <w:rPr>
          <w:b w:val="0"/>
        </w:rPr>
      </w:r>
      <w:r>
        <w:rPr>
          <w:b w:val="0"/>
          <w:w w:val="90"/>
        </w:rPr>
        <w:t>Обзор</w:t>
      </w:r>
      <w:r>
        <w:rPr>
          <w:b w:val="0"/>
          <w:spacing w:val="8"/>
        </w:rPr>
        <w:t> </w:t>
      </w:r>
      <w:r>
        <w:rPr>
          <w:b w:val="0"/>
          <w:w w:val="90"/>
        </w:rPr>
        <w:t>методики</w:t>
      </w:r>
      <w:r>
        <w:rPr>
          <w:b w:val="0"/>
          <w:spacing w:val="9"/>
        </w:rPr>
        <w:t> </w:t>
      </w:r>
      <w:r>
        <w:rPr>
          <w:b w:val="0"/>
          <w:w w:val="90"/>
        </w:rPr>
        <w:t>INoT</w:t>
      </w:r>
      <w:r>
        <w:rPr>
          <w:b w:val="0"/>
          <w:spacing w:val="9"/>
        </w:rPr>
        <w:t> </w:t>
      </w:r>
      <w:r>
        <w:rPr>
          <w:b w:val="0"/>
          <w:w w:val="90"/>
        </w:rPr>
        <w:t>и</w:t>
      </w:r>
      <w:r>
        <w:rPr>
          <w:b w:val="0"/>
          <w:spacing w:val="9"/>
        </w:rPr>
        <w:t> </w:t>
      </w:r>
      <w:r>
        <w:rPr>
          <w:b w:val="0"/>
          <w:w w:val="90"/>
        </w:rPr>
        <w:t>ее</w:t>
      </w:r>
      <w:r>
        <w:rPr>
          <w:b w:val="0"/>
          <w:spacing w:val="9"/>
        </w:rPr>
        <w:t> </w:t>
      </w:r>
      <w:r>
        <w:rPr>
          <w:b w:val="0"/>
          <w:spacing w:val="-2"/>
          <w:w w:val="90"/>
        </w:rPr>
        <w:t>назначение</w:t>
      </w:r>
    </w:p>
    <w:p>
      <w:pPr>
        <w:pStyle w:val="BodyText"/>
        <w:spacing w:line="235" w:lineRule="auto" w:before="249"/>
        <w:ind w:left="0" w:right="118"/>
        <w:jc w:val="right"/>
      </w:pPr>
      <w:r>
        <w:rPr>
          <w:rFonts w:ascii="Arial Black" w:hAnsi="Arial Black"/>
        </w:rPr>
        <w:t>Introspection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</w:rPr>
        <w:t>of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</w:rPr>
        <w:t>Thought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</w:rPr>
        <w:t>(INoT)</w:t>
      </w:r>
      <w:r>
        <w:rPr>
          <w:rFonts w:ascii="Arial Black" w:hAnsi="Arial Black"/>
          <w:spacing w:val="-1"/>
        </w:rPr>
        <w:t> </w:t>
      </w:r>
      <w:r>
        <w:rPr/>
        <w:t>– это продвинутая методика промптинга, позволяющая </w:t>
      </w:r>
      <w:r>
        <w:rPr/>
        <w:t>большим языковым</w:t>
      </w:r>
      <w:r>
        <w:rPr>
          <w:spacing w:val="-1"/>
        </w:rPr>
        <w:t> </w:t>
      </w:r>
      <w:r>
        <w:rPr/>
        <w:t>моделям (LLM) анализировать</w:t>
      </w:r>
      <w:r>
        <w:rPr>
          <w:spacing w:val="-1"/>
        </w:rPr>
        <w:t> </w:t>
      </w:r>
      <w:r>
        <w:rPr/>
        <w:t>и улучшать собственный ход</w:t>
      </w:r>
      <w:r>
        <w:rPr>
          <w:spacing w:val="-1"/>
        </w:rPr>
        <w:t> </w:t>
      </w:r>
      <w:r>
        <w:rPr/>
        <w:t>мыслей при генерации</w:t>
      </w:r>
      <w:r>
        <w:rPr>
          <w:spacing w:val="-1"/>
        </w:rPr>
        <w:t> </w:t>
      </w:r>
      <w:r>
        <w:rPr>
          <w:spacing w:val="-2"/>
        </w:rPr>
        <w:t>ответа</w:t>
      </w:r>
    </w:p>
    <w:p>
      <w:pPr>
        <w:pStyle w:val="BodyText"/>
        <w:spacing w:line="267" w:lineRule="exact"/>
        <w:ind w:left="0" w:right="11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1028700</wp:posOffset>
                </wp:positionH>
                <wp:positionV relativeFrom="paragraph">
                  <wp:posOffset>343</wp:posOffset>
                </wp:positionV>
                <wp:extent cx="152400" cy="1428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8" name="Image 8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9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.027066pt;width:12pt;height:11.25pt;mso-position-horizontal-relative:page;mso-position-vertical-relative:paragraph;z-index:15729664" id="docshapegroup7" coordorigin="1620,1" coordsize="240,225">
                <v:shape style="position:absolute;left:1620;top:0;width:240;height:225" type="#_x0000_t75" id="docshape8" href="https://ailynx.ru/prompts/introspection-of-thought/#%3A~%3Atext%3DIntrospection%20of%20Thought%20Prompting%20%2C%D1%81%D0%BB%D0%B0%D0%B1%D1%8B%D0%B5%20%D0%BC%D0%B5%D1%81%D1%82%D0%B0%20%D0%B2%20%D1%81%D0%B2%D0%BE%D0%B8%D1%85%20%D1%80%D0%B0%D1%81%D1%81%D1%83%D0%B6%D0%B4%D0%B5%D0%BD%D0%B8%D1%8F%D1%85" stroked="false">
                  <v:imagedata r:id="rId8" o:title=""/>
                </v:shape>
                <v:shape style="position:absolute;left:1620;top:0;width:240;height:225" type="#_x0000_t202" id="docshape9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9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.</w:t>
      </w:r>
      <w:r>
        <w:rPr>
          <w:spacing w:val="35"/>
        </w:rPr>
        <w:t> </w:t>
      </w:r>
      <w:r>
        <w:rPr/>
        <w:t>В</w:t>
      </w:r>
      <w:r>
        <w:rPr>
          <w:spacing w:val="36"/>
        </w:rPr>
        <w:t> </w:t>
      </w:r>
      <w:r>
        <w:rPr/>
        <w:t>отличие</w:t>
      </w:r>
      <w:r>
        <w:rPr>
          <w:spacing w:val="35"/>
        </w:rPr>
        <w:t> </w:t>
      </w:r>
      <w:r>
        <w:rPr/>
        <w:t>от</w:t>
      </w:r>
      <w:r>
        <w:rPr>
          <w:spacing w:val="36"/>
        </w:rPr>
        <w:t> </w:t>
      </w:r>
      <w:r>
        <w:rPr/>
        <w:t>обычного</w:t>
      </w:r>
      <w:r>
        <w:rPr>
          <w:spacing w:val="35"/>
        </w:rPr>
        <w:t> </w:t>
      </w:r>
      <w:r>
        <w:rPr/>
        <w:t>режима,</w:t>
      </w:r>
      <w:r>
        <w:rPr>
          <w:spacing w:val="36"/>
        </w:rPr>
        <w:t> </w:t>
      </w:r>
      <w:r>
        <w:rPr/>
        <w:t>где</w:t>
      </w:r>
      <w:r>
        <w:rPr>
          <w:spacing w:val="36"/>
        </w:rPr>
        <w:t> </w:t>
      </w:r>
      <w:r>
        <w:rPr/>
        <w:t>модель</w:t>
      </w:r>
      <w:r>
        <w:rPr>
          <w:spacing w:val="35"/>
        </w:rPr>
        <w:t> </w:t>
      </w:r>
      <w:r>
        <w:rPr/>
        <w:t>сразу</w:t>
      </w:r>
      <w:r>
        <w:rPr>
          <w:spacing w:val="36"/>
        </w:rPr>
        <w:t> </w:t>
      </w:r>
      <w:r>
        <w:rPr/>
        <w:t>выдает</w:t>
      </w:r>
      <w:r>
        <w:rPr>
          <w:spacing w:val="35"/>
        </w:rPr>
        <w:t> </w:t>
      </w:r>
      <w:r>
        <w:rPr/>
        <w:t>ответ,</w:t>
      </w:r>
      <w:r>
        <w:rPr>
          <w:spacing w:val="36"/>
        </w:rPr>
        <w:t> </w:t>
      </w:r>
      <w:r>
        <w:rPr/>
        <w:t>при</w:t>
      </w:r>
      <w:r>
        <w:rPr>
          <w:spacing w:val="36"/>
        </w:rPr>
        <w:t> </w:t>
      </w:r>
      <w:r>
        <w:rPr/>
        <w:t>INoT</w:t>
      </w:r>
      <w:r>
        <w:rPr>
          <w:spacing w:val="35"/>
        </w:rPr>
        <w:t> </w:t>
      </w:r>
      <w:r>
        <w:rPr/>
        <w:t>модель</w:t>
      </w:r>
      <w:r>
        <w:rPr>
          <w:spacing w:val="36"/>
        </w:rPr>
        <w:t> </w:t>
      </w:r>
      <w:r>
        <w:rPr>
          <w:spacing w:val="-2"/>
        </w:rPr>
        <w:t>сначала</w:t>
      </w:r>
    </w:p>
    <w:p>
      <w:pPr>
        <w:pStyle w:val="BodyText"/>
        <w:spacing w:line="235" w:lineRule="auto"/>
        <w:ind w:left="120" w:right="118"/>
        <w:jc w:val="both"/>
      </w:pPr>
      <w:r>
        <w:rPr>
          <w:rFonts w:ascii="Arial Black" w:hAnsi="Arial Black"/>
        </w:rPr>
        <w:t>«самоанализирует» </w:t>
      </w:r>
      <w:r>
        <w:rPr/>
        <w:t>решение: размышляет о стратегии, выявляет возможные ошибки </w:t>
      </w:r>
      <w:r>
        <w:rPr/>
        <w:t>и корректирует</w:t>
      </w:r>
      <w:r>
        <w:rPr>
          <w:spacing w:val="-10"/>
        </w:rPr>
        <w:t> </w:t>
      </w:r>
      <w:r>
        <w:rPr/>
        <w:t>подход</w:t>
      </w:r>
      <w:r>
        <w:rPr>
          <w:spacing w:val="-10"/>
        </w:rPr>
        <w:t> </w:t>
      </w:r>
      <w:r>
        <w:rPr/>
        <w:t>перед</w:t>
      </w:r>
      <w:r>
        <w:rPr>
          <w:spacing w:val="-10"/>
        </w:rPr>
        <w:t> </w:t>
      </w:r>
      <w:r>
        <w:rPr/>
        <w:t>финальным</w:t>
      </w:r>
      <w:r>
        <w:rPr>
          <w:spacing w:val="-10"/>
        </w:rPr>
        <w:t> </w:t>
      </w:r>
      <w:r>
        <w:rPr/>
        <w:t>ответом.</w:t>
      </w:r>
      <w:r>
        <w:rPr>
          <w:spacing w:val="-10"/>
        </w:rPr>
        <w:t> </w:t>
      </w:r>
      <w:r>
        <w:rPr/>
        <w:t>Такой</w:t>
      </w:r>
      <w:r>
        <w:rPr>
          <w:spacing w:val="-10"/>
        </w:rPr>
        <w:t> </w:t>
      </w:r>
      <w:r>
        <w:rPr/>
        <w:t>внутренний</w:t>
      </w:r>
      <w:r>
        <w:rPr>
          <w:spacing w:val="-10"/>
        </w:rPr>
        <w:t> </w:t>
      </w:r>
      <w:r>
        <w:rPr/>
        <w:t>процесс</w:t>
      </w:r>
      <w:r>
        <w:rPr>
          <w:spacing w:val="-10"/>
        </w:rPr>
        <w:t> </w:t>
      </w:r>
      <w:r>
        <w:rPr/>
        <w:t>схож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тем,</w:t>
      </w:r>
      <w:r>
        <w:rPr>
          <w:spacing w:val="-10"/>
        </w:rPr>
        <w:t> </w:t>
      </w:r>
      <w:r>
        <w:rPr/>
        <w:t>как</w:t>
      </w:r>
      <w:r>
        <w:rPr>
          <w:spacing w:val="-10"/>
        </w:rPr>
        <w:t> </w:t>
      </w:r>
      <w:r>
        <w:rPr/>
        <w:t>эксперт сперва обдумывает и проверяет свои рассуждения, прежде чем дать заключение.</w:t>
      </w:r>
    </w:p>
    <w:p>
      <w:pPr>
        <w:pStyle w:val="BodyText"/>
        <w:spacing w:before="20"/>
        <w:ind w:left="0"/>
      </w:pPr>
    </w:p>
    <w:p>
      <w:pPr>
        <w:pStyle w:val="BodyText"/>
        <w:tabs>
          <w:tab w:pos="7051" w:val="left" w:leader="none"/>
        </w:tabs>
        <w:spacing w:line="235" w:lineRule="auto"/>
        <w:ind w:left="120" w:right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4004020</wp:posOffset>
                </wp:positionH>
                <wp:positionV relativeFrom="paragraph">
                  <wp:posOffset>687825</wp:posOffset>
                </wp:positionV>
                <wp:extent cx="152400" cy="1428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1" name="Image 11">
                            <a:hlinkClick r:id="rId1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0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277222pt;margin-top:54.159512pt;width:12pt;height:11.25pt;mso-position-horizontal-relative:page;mso-position-vertical-relative:paragraph;z-index:-16219136" id="docshapegroup10" coordorigin="6306,1083" coordsize="240,225">
                <v:shape style="position:absolute;left:6305;top:1083;width:240;height:225" type="#_x0000_t75" id="docshape11" href="https://arxiv.org/html/2507.08664v1#%3A~%3Atext%3Dlimitations%20of%20LLM%20in%20understanding%2Cin%20performance%2C%20exceeding%20the%20baselines" stroked="false">
                  <v:imagedata r:id="rId8" o:title=""/>
                </v:shape>
                <v:shape style="position:absolute;left:6305;top:1083;width:240;height:225" type="#_x0000_t202" id="docshape12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0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2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2049454</wp:posOffset>
                </wp:positionH>
                <wp:positionV relativeFrom="paragraph">
                  <wp:posOffset>1373625</wp:posOffset>
                </wp:positionV>
                <wp:extent cx="152400" cy="1428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4" name="Image 14">
                            <a:hlinkClick r:id="rId1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1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37439pt;margin-top:108.159515pt;width:12pt;height:11.25pt;mso-position-horizontal-relative:page;mso-position-vertical-relative:paragraph;z-index:-16218624" id="docshapegroup13" coordorigin="3227,2163" coordsize="240,225">
                <v:shape style="position:absolute;left:3227;top:2163;width:240;height:225" type="#_x0000_t75" id="docshape14" href="https://ar5iv.labs.arxiv.org/html/2507.08664v1#%3A~%3Atext%3Dreasoning%20process%20will%20generate%20a%2Cin%20performance%2C%20exceeding%20the%20baselines" stroked="false">
                  <v:imagedata r:id="rId8" o:title=""/>
                </v:shape>
                <v:shape style="position:absolute;left:3227;top:2163;width:240;height:225" type="#_x0000_t202" id="docshape1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1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5011460</wp:posOffset>
                </wp:positionH>
                <wp:positionV relativeFrom="paragraph">
                  <wp:posOffset>1716525</wp:posOffset>
                </wp:positionV>
                <wp:extent cx="152400" cy="14287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7" name="Image 17">
                            <a:hlinkClick r:id="rId1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2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60321pt;margin-top:135.159515pt;width:12pt;height:11.25pt;mso-position-horizontal-relative:page;mso-position-vertical-relative:paragraph;z-index:-16218112" id="docshapegroup16" coordorigin="7892,2703" coordsize="240,225">
                <v:shape style="position:absolute;left:7892;top:2703;width:240;height:225" type="#_x0000_t75" id="docshape17" href="https://ailynx.ru/prompts/introspection-of-thought/#%3A~%3Atext%3DINoT%20%D0%BF%D1%80%D0%B8%D0%BD%D0%BE%D1%81%D0%B8%D1%82%20%D0%BE%D1%89%D1%83%D1%82%D0%B8%D0%BC%D1%8B%D0%B5%20%D1%80%D0%B5%D0%B7%D1%83%D0%BB%D1%8C%D1%82%D0%B0%D1%82%D1%8B%2C%D1%81%D1%80%D0%B0%D0%B2%D0%BD%D0%B5%D0%BD%D0%B8%D1%8E%20%D1%81%20%D0%B1%D0%B0%D0%B7%D0%BE%D0%B2%D1%8B%D0%BC%D0%B8%20%D0%BC%D0%B5%D1%82%D0%BE%D0%B4%D0%B0%D0%BC%D0%B8%20%D0%BF%D1%80%D0%BE%D0%BC%D1%82%D0%B8%D0%BD%D0%B3%D0%B0" stroked="false">
                  <v:imagedata r:id="rId8" o:title=""/>
                </v:shape>
                <v:shape style="position:absolute;left:7892;top:2703;width:240;height:225" type="#_x0000_t202" id="docshape1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2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5221010</wp:posOffset>
                </wp:positionH>
                <wp:positionV relativeFrom="paragraph">
                  <wp:posOffset>1716525</wp:posOffset>
                </wp:positionV>
                <wp:extent cx="152400" cy="1428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0" name="Image 20">
                            <a:hlinkClick r:id="rId1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3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10321pt;margin-top:135.159515pt;width:12pt;height:11.25pt;mso-position-horizontal-relative:page;mso-position-vertical-relative:paragraph;z-index:-16217600" id="docshapegroup19" coordorigin="8222,2703" coordsize="240,225">
                <v:shape style="position:absolute;left:8222;top:2703;width:240;height:225" type="#_x0000_t75" id="docshape20" href="https://ar5iv.labs.arxiv.org/html/2507.08664v1#%3A~%3Atext%3DTherefore%2C%20self%2Cand%20inference%20through%20verification%20experiments" stroked="false">
                  <v:imagedata r:id="rId8" o:title=""/>
                </v:shape>
                <v:shape style="position:absolute;left:8222;top:2703;width:240;height:225" type="#_x0000_t202" id="docshape21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3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Главная цель INoT – повысить надежность и точность ответов модели за счет интеграции </w:t>
      </w:r>
      <w:r>
        <w:rPr>
          <w:rFonts w:ascii="Arial" w:hAnsi="Arial"/>
          <w:i/>
        </w:rPr>
        <w:t>итеративного рассуждения и самопроверки прямо внутри одного запроса</w:t>
      </w:r>
      <w:r>
        <w:rPr/>
        <w:t>. Вместо многократных внешних</w:t>
      </w:r>
      <w:r>
        <w:rPr>
          <w:spacing w:val="-15"/>
        </w:rPr>
        <w:t> </w:t>
      </w:r>
      <w:r>
        <w:rPr/>
        <w:t>вызовов</w:t>
      </w:r>
      <w:r>
        <w:rPr>
          <w:spacing w:val="-14"/>
        </w:rPr>
        <w:t> </w:t>
      </w:r>
      <w:r>
        <w:rPr/>
        <w:t>(как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Chain-of-Thought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Tree-of-Thought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внешним</w:t>
      </w:r>
      <w:r>
        <w:rPr>
          <w:spacing w:val="-15"/>
        </w:rPr>
        <w:t> </w:t>
      </w:r>
      <w:r>
        <w:rPr/>
        <w:t>контролем</w:t>
      </w:r>
      <w:r>
        <w:rPr>
          <w:spacing w:val="-14"/>
        </w:rPr>
        <w:t> </w:t>
      </w:r>
      <w:r>
        <w:rPr/>
        <w:t>циклов),</w:t>
      </w:r>
      <w:r>
        <w:rPr>
          <w:spacing w:val="-14"/>
        </w:rPr>
        <w:t> </w:t>
      </w:r>
      <w:r>
        <w:rPr/>
        <w:t>метод INoT внедряет в подсказку специальный </w:t>
      </w:r>
      <w:r>
        <w:rPr>
          <w:rFonts w:ascii="Arial Black" w:hAnsi="Arial Black"/>
        </w:rPr>
        <w:t>PromptCode </w:t>
      </w:r>
      <w:r>
        <w:rPr/>
        <w:t>– код инструкции, который </w:t>
      </w:r>
      <w:r>
        <w:rPr>
          <w:rFonts w:ascii="Arial Black" w:hAnsi="Arial Black"/>
        </w:rPr>
        <w:t>читается и выполняется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самой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LLM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внутри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одного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диалога</w:t>
      </w:r>
      <w:r>
        <w:rPr>
          <w:rFonts w:ascii="Arial Black" w:hAnsi="Arial Black"/>
          <w:spacing w:val="80"/>
          <w:w w:val="150"/>
        </w:rPr>
        <w:t> </w:t>
      </w:r>
      <w:r>
        <w:rPr/>
        <w:t>.</w:t>
      </w:r>
      <w:r>
        <w:rPr>
          <w:spacing w:val="-10"/>
        </w:rPr>
        <w:t> </w:t>
      </w:r>
      <w:r>
        <w:rPr/>
        <w:t>Этот</w:t>
      </w:r>
      <w:r>
        <w:rPr>
          <w:spacing w:val="-10"/>
        </w:rPr>
        <w:t> </w:t>
      </w:r>
      <w:r>
        <w:rPr/>
        <w:t>код</w:t>
      </w:r>
      <w:r>
        <w:rPr>
          <w:spacing w:val="-10"/>
        </w:rPr>
        <w:t> </w:t>
      </w:r>
      <w:r>
        <w:rPr/>
        <w:t>задает</w:t>
      </w:r>
      <w:r>
        <w:rPr>
          <w:spacing w:val="-10"/>
        </w:rPr>
        <w:t> </w:t>
      </w:r>
      <w:r>
        <w:rPr/>
        <w:t>программе</w:t>
      </w:r>
      <w:r>
        <w:rPr>
          <w:spacing w:val="-10"/>
        </w:rPr>
        <w:t> </w:t>
      </w:r>
      <w:r>
        <w:rPr/>
        <w:t>моделирования цепочки</w:t>
      </w:r>
      <w:r>
        <w:rPr>
          <w:spacing w:val="-15"/>
        </w:rPr>
        <w:t> </w:t>
      </w:r>
      <w:r>
        <w:rPr/>
        <w:t>рассуждений:</w:t>
      </w:r>
      <w:r>
        <w:rPr>
          <w:spacing w:val="-14"/>
        </w:rPr>
        <w:t> </w:t>
      </w:r>
      <w:r>
        <w:rPr/>
        <w:t>модель</w:t>
      </w:r>
      <w:r>
        <w:rPr>
          <w:spacing w:val="-14"/>
        </w:rPr>
        <w:t> </w:t>
      </w:r>
      <w:r>
        <w:rPr/>
        <w:t>следует</w:t>
      </w:r>
      <w:r>
        <w:rPr>
          <w:spacing w:val="-14"/>
        </w:rPr>
        <w:t> </w:t>
      </w:r>
      <w:r>
        <w:rPr/>
        <w:t>ему</w:t>
      </w:r>
      <w:r>
        <w:rPr>
          <w:spacing w:val="-15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алгоритму,</w:t>
      </w:r>
      <w:r>
        <w:rPr>
          <w:spacing w:val="-14"/>
        </w:rPr>
        <w:t> </w:t>
      </w:r>
      <w:r>
        <w:rPr/>
        <w:t>проводя</w:t>
      </w:r>
      <w:r>
        <w:rPr>
          <w:spacing w:val="-14"/>
        </w:rPr>
        <w:t> </w:t>
      </w:r>
      <w:r>
        <w:rPr/>
        <w:t>критический</w:t>
      </w:r>
      <w:r>
        <w:rPr>
          <w:spacing w:val="-15"/>
        </w:rPr>
        <w:t> </w:t>
      </w:r>
      <w:r>
        <w:rPr/>
        <w:t>диалог</w:t>
      </w:r>
      <w:r>
        <w:rPr>
          <w:spacing w:val="-14"/>
        </w:rPr>
        <w:t> </w:t>
      </w:r>
      <w:r>
        <w:rPr/>
        <w:t>сама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собой. В результате ключевые этапы – рассуждение, проверка, исправление – происходят </w:t>
      </w:r>
      <w:r>
        <w:rPr>
          <w:rFonts w:ascii="Arial" w:hAnsi="Arial"/>
          <w:i/>
        </w:rPr>
        <w:t>внутри модели</w:t>
      </w:r>
      <w:r>
        <w:rPr/>
        <w:t>, без многократной пересылки сообщений. Это снижает накладные расходы на токены и ускоряет получение ответа</w:t>
      </w:r>
      <w:r>
        <w:rPr>
          <w:spacing w:val="40"/>
        </w:rPr>
        <w:t>  </w:t>
      </w:r>
      <w:r>
        <w:rPr/>
        <w:t>. Экспериментально показано, что INoT дает в среднем ~8% прироста качества ответов по сравнению с традиционными методами промптинга и одновременно сокращает расход токенов</w:t>
      </w:r>
      <w:r>
        <w:rPr>
          <w:spacing w:val="40"/>
        </w:rPr>
        <w:t> </w:t>
      </w:r>
      <w:r>
        <w:rPr/>
        <w:t>примерно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58%</w:t>
      </w:r>
      <w:r>
        <w:rPr>
          <w:spacing w:val="40"/>
        </w:rPr>
        <w:t> </w:t>
      </w:r>
      <w:r>
        <w:rPr/>
        <w:t>относительно</w:t>
      </w:r>
      <w:r>
        <w:rPr>
          <w:spacing w:val="40"/>
        </w:rPr>
        <w:t> </w:t>
      </w:r>
      <w:r>
        <w:rPr/>
        <w:t>лучших</w:t>
      </w:r>
      <w:r>
        <w:rPr>
          <w:spacing w:val="40"/>
        </w:rPr>
        <w:t> </w:t>
      </w:r>
      <w:r>
        <w:rPr/>
        <w:t>базовых</w:t>
      </w:r>
      <w:r>
        <w:rPr>
          <w:spacing w:val="40"/>
        </w:rPr>
        <w:t> </w:t>
      </w:r>
      <w:r>
        <w:rPr/>
        <w:t>методов</w:t>
        <w:tab/>
        <w:t>. Иными словами, INoT повышает точность </w:t>
      </w:r>
      <w:r>
        <w:rPr>
          <w:rFonts w:ascii="Arial" w:hAnsi="Arial"/>
          <w:i/>
        </w:rPr>
        <w:t>и </w:t>
      </w:r>
      <w:r>
        <w:rPr/>
        <w:t>эффективность, что особенно важно при использовании платных API с ограничением</w:t>
      </w:r>
      <w:r>
        <w:rPr>
          <w:spacing w:val="-6"/>
        </w:rPr>
        <w:t> </w:t>
      </w:r>
      <w:r>
        <w:rPr/>
        <w:t>токенов.</w:t>
      </w:r>
    </w:p>
    <w:p>
      <w:pPr>
        <w:pStyle w:val="BodyText"/>
        <w:spacing w:before="7"/>
        <w:ind w:left="0"/>
      </w:pPr>
    </w:p>
    <w:p>
      <w:pPr>
        <w:pStyle w:val="Heading2"/>
        <w:spacing w:line="254" w:lineRule="auto"/>
        <w:jc w:val="left"/>
        <w:rPr>
          <w:b w:val="0"/>
        </w:rPr>
      </w:pPr>
      <w:bookmarkStart w:name="Сравнение INoT с CoT, ToT и другими мето" w:id="3"/>
      <w:bookmarkEnd w:id="3"/>
      <w:r>
        <w:rPr>
          <w:b w:val="0"/>
        </w:rPr>
      </w:r>
      <w:r>
        <w:rPr>
          <w:b w:val="0"/>
          <w:w w:val="90"/>
        </w:rPr>
        <w:t>Сравнение INoT с CoT, ToT и другими методами на </w:t>
      </w:r>
      <w:r>
        <w:rPr>
          <w:b w:val="0"/>
          <w:w w:val="90"/>
        </w:rPr>
        <w:t>различных </w:t>
      </w:r>
      <w:r>
        <w:rPr>
          <w:b w:val="0"/>
          <w:spacing w:val="-2"/>
        </w:rPr>
        <w:t>задачах</w:t>
      </w:r>
    </w:p>
    <w:p>
      <w:pPr>
        <w:spacing w:line="235" w:lineRule="auto" w:before="228"/>
        <w:ind w:left="120" w:right="117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99392">
                <wp:simplePos x="0" y="0"/>
                <wp:positionH relativeFrom="page">
                  <wp:posOffset>5347107</wp:posOffset>
                </wp:positionH>
                <wp:positionV relativeFrom="paragraph">
                  <wp:posOffset>832700</wp:posOffset>
                </wp:positionV>
                <wp:extent cx="152400" cy="1428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3" name="Image 23">
                            <a:hlinkClick r:id="rId1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4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032074pt;margin-top:65.566971pt;width:12pt;height:11.25pt;mso-position-horizontal-relative:page;mso-position-vertical-relative:paragraph;z-index:-16217088" id="docshapegroup22" coordorigin="8421,1311" coordsize="240,225">
                <v:shape style="position:absolute;left:8420;top:1311;width:240;height:225" type="#_x0000_t75" id="docshape23" href="https://arxiv.org/html/2507.08664v1#%3A~%3Atext%3DDatasets%2Cfrom%20three%20types%20of%20problems" stroked="false">
                  <v:imagedata r:id="rId8" o:title=""/>
                </v:shape>
                <v:shape style="position:absolute;left:8420;top:1311;width:240;height:225" type="#_x0000_t202" id="docshape24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4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INoT особенно эффективен на сложных задачах</w:t>
      </w:r>
      <w:r>
        <w:rPr>
          <w:sz w:val="18"/>
        </w:rPr>
        <w:t>, требующих многошагового вывода, и превосходит</w:t>
      </w:r>
      <w:r>
        <w:rPr>
          <w:spacing w:val="-4"/>
          <w:sz w:val="18"/>
        </w:rPr>
        <w:t> </w:t>
      </w:r>
      <w:r>
        <w:rPr>
          <w:sz w:val="18"/>
        </w:rPr>
        <w:t>существующие</w:t>
      </w:r>
      <w:r>
        <w:rPr>
          <w:spacing w:val="-4"/>
          <w:sz w:val="18"/>
        </w:rPr>
        <w:t> </w:t>
      </w:r>
      <w:r>
        <w:rPr>
          <w:sz w:val="18"/>
        </w:rPr>
        <w:t>подходы</w:t>
      </w:r>
      <w:r>
        <w:rPr>
          <w:spacing w:val="-4"/>
          <w:sz w:val="18"/>
        </w:rPr>
        <w:t> </w:t>
      </w:r>
      <w:r>
        <w:rPr>
          <w:sz w:val="18"/>
        </w:rPr>
        <w:t>вроде</w:t>
      </w:r>
      <w:r>
        <w:rPr>
          <w:spacing w:val="-4"/>
          <w:sz w:val="18"/>
        </w:rPr>
        <w:t> </w:t>
      </w:r>
      <w:r>
        <w:rPr>
          <w:sz w:val="18"/>
        </w:rPr>
        <w:t>Chain-of-Thought</w:t>
      </w:r>
      <w:r>
        <w:rPr>
          <w:spacing w:val="-4"/>
          <w:sz w:val="18"/>
        </w:rPr>
        <w:t> </w:t>
      </w:r>
      <w:r>
        <w:rPr>
          <w:sz w:val="18"/>
        </w:rPr>
        <w:t>(CoT),</w:t>
      </w:r>
      <w:r>
        <w:rPr>
          <w:spacing w:val="-4"/>
          <w:sz w:val="18"/>
        </w:rPr>
        <w:t> </w:t>
      </w:r>
      <w:r>
        <w:rPr>
          <w:sz w:val="18"/>
        </w:rPr>
        <w:t>Self-Consistency</w:t>
      </w:r>
      <w:r>
        <w:rPr>
          <w:spacing w:val="-4"/>
          <w:sz w:val="18"/>
        </w:rPr>
        <w:t> </w:t>
      </w:r>
      <w:r>
        <w:rPr>
          <w:sz w:val="18"/>
        </w:rPr>
        <w:t>CoT,</w:t>
      </w:r>
      <w:r>
        <w:rPr>
          <w:spacing w:val="-4"/>
          <w:sz w:val="18"/>
        </w:rPr>
        <w:t> </w:t>
      </w:r>
      <w:r>
        <w:rPr>
          <w:sz w:val="18"/>
        </w:rPr>
        <w:t>Tree-</w:t>
      </w:r>
      <w:r>
        <w:rPr>
          <w:sz w:val="18"/>
        </w:rPr>
        <w:t>of-</w:t>
      </w:r>
      <w:r>
        <w:rPr>
          <w:spacing w:val="-2"/>
          <w:sz w:val="18"/>
        </w:rPr>
        <w:t>Thought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(ToT),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Iteration-of-Thought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др.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широком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диапазоне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доменов.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исследованиях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метод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INoT </w:t>
      </w:r>
      <w:r>
        <w:rPr>
          <w:sz w:val="18"/>
        </w:rPr>
        <w:t>был протестирован на трех типах задач – </w:t>
      </w:r>
      <w:r>
        <w:rPr>
          <w:rFonts w:ascii="Arial Black" w:hAnsi="Arial Black"/>
          <w:sz w:val="18"/>
        </w:rPr>
        <w:t>генерация кода</w:t>
      </w:r>
      <w:r>
        <w:rPr>
          <w:sz w:val="18"/>
        </w:rPr>
        <w:t>, </w:t>
      </w:r>
      <w:r>
        <w:rPr>
          <w:rFonts w:ascii="Arial Black" w:hAnsi="Arial Black"/>
          <w:sz w:val="18"/>
        </w:rPr>
        <w:t>математическое решение задач </w:t>
      </w:r>
      <w:r>
        <w:rPr>
          <w:sz w:val="18"/>
        </w:rPr>
        <w:t>и </w:t>
      </w:r>
      <w:r>
        <w:rPr>
          <w:rFonts w:ascii="Arial Black" w:hAnsi="Arial Black"/>
          <w:sz w:val="18"/>
        </w:rPr>
        <w:t>многошаговые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QA-вопросы</w:t>
      </w:r>
      <w:r>
        <w:rPr>
          <w:sz w:val="18"/>
        </w:rPr>
        <w:t>,</w:t>
      </w:r>
      <w:r>
        <w:rPr>
          <w:spacing w:val="-10"/>
          <w:sz w:val="18"/>
        </w:rPr>
        <w:t> </w:t>
      </w:r>
      <w:r>
        <w:rPr>
          <w:sz w:val="18"/>
        </w:rPr>
        <w:t>используя</w:t>
      </w:r>
      <w:r>
        <w:rPr>
          <w:spacing w:val="-10"/>
          <w:sz w:val="18"/>
        </w:rPr>
        <w:t> </w:t>
      </w:r>
      <w:r>
        <w:rPr>
          <w:sz w:val="18"/>
        </w:rPr>
        <w:t>шесть</w:t>
      </w:r>
      <w:r>
        <w:rPr>
          <w:spacing w:val="-10"/>
          <w:sz w:val="18"/>
        </w:rPr>
        <w:t> </w:t>
      </w:r>
      <w:r>
        <w:rPr>
          <w:sz w:val="18"/>
        </w:rPr>
        <w:t>общепринятых</w:t>
      </w:r>
      <w:r>
        <w:rPr>
          <w:spacing w:val="-10"/>
          <w:sz w:val="18"/>
        </w:rPr>
        <w:t> </w:t>
      </w:r>
      <w:r>
        <w:rPr>
          <w:sz w:val="18"/>
        </w:rPr>
        <w:t>бенчмарков</w:t>
      </w:r>
      <w:r>
        <w:rPr>
          <w:spacing w:val="40"/>
          <w:sz w:val="18"/>
        </w:rPr>
        <w:t>  </w:t>
      </w:r>
      <w:r>
        <w:rPr>
          <w:sz w:val="18"/>
        </w:rPr>
        <w:t>.</w:t>
      </w:r>
      <w:r>
        <w:rPr>
          <w:spacing w:val="-10"/>
          <w:sz w:val="18"/>
        </w:rPr>
        <w:t> </w:t>
      </w:r>
      <w:r>
        <w:rPr>
          <w:sz w:val="18"/>
        </w:rPr>
        <w:t>Во</w:t>
      </w:r>
      <w:r>
        <w:rPr>
          <w:spacing w:val="-10"/>
          <w:sz w:val="18"/>
        </w:rPr>
        <w:t> </w:t>
      </w:r>
      <w:r>
        <w:rPr>
          <w:sz w:val="18"/>
        </w:rPr>
        <w:t>всех</w:t>
      </w:r>
      <w:r>
        <w:rPr>
          <w:spacing w:val="-10"/>
          <w:sz w:val="18"/>
        </w:rPr>
        <w:t> </w:t>
      </w:r>
      <w:r>
        <w:rPr>
          <w:sz w:val="18"/>
        </w:rPr>
        <w:t>случаях</w:t>
      </w:r>
      <w:r>
        <w:rPr>
          <w:spacing w:val="-10"/>
          <w:sz w:val="18"/>
        </w:rPr>
        <w:t> </w:t>
      </w:r>
      <w:r>
        <w:rPr>
          <w:sz w:val="18"/>
        </w:rPr>
        <w:t>INoT продемонстрировал более высокие результаты по сравнению с цепочками рассуждений без </w:t>
      </w:r>
      <w:r>
        <w:rPr>
          <w:spacing w:val="-2"/>
          <w:sz w:val="18"/>
        </w:rPr>
        <w:t>самопроверки:</w:t>
      </w:r>
    </w:p>
    <w:p>
      <w:pPr>
        <w:pStyle w:val="BodyText"/>
        <w:spacing w:before="13"/>
        <w:ind w:left="0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1" w:after="0"/>
        <w:ind w:left="720" w:right="197" w:hanging="115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Кодирование</w:t>
      </w:r>
      <w:r>
        <w:rPr>
          <w:rFonts w:ascii="Arial Black" w:hAnsi="Arial Black"/>
          <w:spacing w:val="-12"/>
          <w:sz w:val="18"/>
        </w:rPr>
        <w:t> </w:t>
      </w:r>
      <w:r>
        <w:rPr>
          <w:rFonts w:ascii="Arial Black" w:hAnsi="Arial Black"/>
          <w:spacing w:val="-2"/>
          <w:sz w:val="18"/>
        </w:rPr>
        <w:t>(Code)</w:t>
      </w:r>
      <w:r>
        <w:rPr>
          <w:rFonts w:ascii="Arial Black" w:hAnsi="Arial Black"/>
          <w:spacing w:val="-12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INoT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показал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значительное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улучшение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точности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программ.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Например, </w:t>
      </w:r>
      <w:r>
        <w:rPr>
          <w:sz w:val="18"/>
        </w:rPr>
        <w:t>на задаче HumanEval (Python) точность решения программ с первой попытки возросла с</w:t>
      </w:r>
    </w:p>
    <w:p>
      <w:pPr>
        <w:pStyle w:val="BodyText"/>
        <w:tabs>
          <w:tab w:pos="8185" w:val="left" w:leader="none"/>
        </w:tabs>
        <w:spacing w:line="27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9904">
                <wp:simplePos x="0" y="0"/>
                <wp:positionH relativeFrom="page">
                  <wp:posOffset>5941004</wp:posOffset>
                </wp:positionH>
                <wp:positionV relativeFrom="paragraph">
                  <wp:posOffset>251</wp:posOffset>
                </wp:positionV>
                <wp:extent cx="152400" cy="14287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6" name="Image 26">
                            <a:hlinkClick r:id="rId1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5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795654pt;margin-top:.019774pt;width:12pt;height:11.25pt;mso-position-horizontal-relative:page;mso-position-vertical-relative:paragraph;z-index:-16216576" id="docshapegroup25" coordorigin="9356,0" coordsize="240,225">
                <v:shape style="position:absolute;left:9355;top:0;width:240;height:225" type="#_x0000_t75" id="docshape26" href="https://arxiv.org/html/2507.08664v1#%3A~%3Atext%3Dof%20INoT%20compared%20to%20the%2C3%20on%20GSM8K" stroked="false">
                  <v:imagedata r:id="rId8" o:title=""/>
                </v:shape>
                <v:shape style="position:absolute;left:9355;top:0;width:240;height:225" type="#_x0000_t202" id="docshape27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5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5"/>
        </w:rPr>
        <w:t>~90.6%</w:t>
      </w:r>
      <w:r>
        <w:rPr>
          <w:spacing w:val="1"/>
        </w:rPr>
        <w:t> </w:t>
      </w:r>
      <w:r>
        <w:rPr>
          <w:w w:val="95"/>
        </w:rPr>
        <w:t>(лучший</w:t>
      </w:r>
      <w:r>
        <w:rPr>
          <w:spacing w:val="2"/>
        </w:rPr>
        <w:t> </w:t>
      </w:r>
      <w:r>
        <w:rPr>
          <w:w w:val="95"/>
        </w:rPr>
        <w:t>базовый</w:t>
      </w:r>
      <w:r>
        <w:rPr>
          <w:spacing w:val="2"/>
        </w:rPr>
        <w:t> </w:t>
      </w:r>
      <w:r>
        <w:rPr>
          <w:w w:val="95"/>
        </w:rPr>
        <w:t>метод)</w:t>
      </w:r>
      <w:r>
        <w:rPr>
          <w:spacing w:val="2"/>
        </w:rPr>
        <w:t> </w:t>
      </w:r>
      <w:r>
        <w:rPr>
          <w:w w:val="95"/>
        </w:rPr>
        <w:t>до</w:t>
      </w:r>
      <w:r>
        <w:rPr>
          <w:spacing w:val="2"/>
        </w:rPr>
        <w:t> </w:t>
      </w:r>
      <w:r>
        <w:rPr>
          <w:rFonts w:ascii="Arial Black" w:hAnsi="Arial Black"/>
          <w:w w:val="95"/>
        </w:rPr>
        <w:t>95.9%</w:t>
      </w:r>
      <w:r>
        <w:rPr>
          <w:w w:val="95"/>
        </w:rPr>
        <w:t>,</w:t>
      </w:r>
      <w:r>
        <w:rPr>
          <w:spacing w:val="2"/>
        </w:rPr>
        <w:t> </w:t>
      </w:r>
      <w:r>
        <w:rPr>
          <w:w w:val="95"/>
        </w:rPr>
        <w:t>а</w:t>
      </w:r>
      <w:r>
        <w:rPr>
          <w:spacing w:val="2"/>
        </w:rPr>
        <w:t> </w:t>
      </w:r>
      <w:r>
        <w:rPr>
          <w:w w:val="95"/>
        </w:rPr>
        <w:t>на</w:t>
      </w:r>
      <w:r>
        <w:rPr>
          <w:spacing w:val="2"/>
        </w:rPr>
        <w:t> </w:t>
      </w:r>
      <w:r>
        <w:rPr>
          <w:w w:val="95"/>
        </w:rPr>
        <w:t>наборе</w:t>
      </w:r>
      <w:r>
        <w:rPr>
          <w:spacing w:val="2"/>
        </w:rPr>
        <w:t> </w:t>
      </w:r>
      <w:r>
        <w:rPr>
          <w:w w:val="95"/>
        </w:rPr>
        <w:t>MBPP</w:t>
      </w:r>
      <w:r>
        <w:rPr>
          <w:spacing w:val="1"/>
        </w:rPr>
        <w:t> </w:t>
      </w:r>
      <w:r>
        <w:rPr>
          <w:w w:val="95"/>
        </w:rPr>
        <w:t>–</w:t>
      </w:r>
      <w:r>
        <w:rPr>
          <w:spacing w:val="2"/>
        </w:rPr>
        <w:t> </w:t>
      </w:r>
      <w:r>
        <w:rPr>
          <w:w w:val="95"/>
        </w:rPr>
        <w:t>с</w:t>
      </w:r>
      <w:r>
        <w:rPr>
          <w:spacing w:val="2"/>
        </w:rPr>
        <w:t> </w:t>
      </w:r>
      <w:r>
        <w:rPr>
          <w:w w:val="95"/>
        </w:rPr>
        <w:t>~74.2%</w:t>
      </w:r>
      <w:r>
        <w:rPr>
          <w:spacing w:val="2"/>
        </w:rPr>
        <w:t> </w:t>
      </w:r>
      <w:r>
        <w:rPr>
          <w:w w:val="95"/>
        </w:rPr>
        <w:t>до</w:t>
      </w:r>
      <w:r>
        <w:rPr>
          <w:spacing w:val="2"/>
        </w:rPr>
        <w:t> </w:t>
      </w:r>
      <w:r>
        <w:rPr>
          <w:rFonts w:ascii="Arial Black" w:hAnsi="Arial Black"/>
          <w:spacing w:val="-2"/>
          <w:w w:val="95"/>
        </w:rPr>
        <w:t>84.3%</w:t>
      </w:r>
      <w:r>
        <w:rPr>
          <w:rFonts w:ascii="Arial Black" w:hAnsi="Arial Black"/>
        </w:rPr>
        <w:tab/>
      </w:r>
      <w:r>
        <w:rPr>
          <w:w w:val="85"/>
        </w:rPr>
        <w:t>.</w:t>
      </w:r>
      <w:r>
        <w:rPr>
          <w:spacing w:val="-4"/>
          <w:w w:val="85"/>
        </w:rPr>
        <w:t> </w:t>
      </w:r>
      <w:r>
        <w:rPr>
          <w:spacing w:val="-5"/>
        </w:rPr>
        <w:t>Это</w:t>
      </w:r>
    </w:p>
    <w:p>
      <w:pPr>
        <w:pStyle w:val="BodyText"/>
        <w:spacing w:after="0" w:line="271" w:lineRule="exact"/>
        <w:sectPr>
          <w:footerReference w:type="default" r:id="rId5"/>
          <w:type w:val="continuous"/>
          <w:pgSz w:w="12240" w:h="15840"/>
          <w:pgMar w:header="0" w:footer="643" w:top="1560" w:bottom="840" w:left="1440" w:right="1440"/>
          <w:pgNumType w:start="1"/>
        </w:sectPr>
      </w:pPr>
    </w:p>
    <w:p>
      <w:pPr>
        <w:pStyle w:val="BodyText"/>
        <w:spacing w:line="235" w:lineRule="auto" w:before="71"/>
      </w:pPr>
      <w:r>
        <w:rPr/>
        <w:t>заметный</w:t>
      </w:r>
      <w:r>
        <w:rPr>
          <w:spacing w:val="-2"/>
        </w:rPr>
        <w:t> </w:t>
      </w:r>
      <w:r>
        <w:rPr/>
        <w:t>скачок,</w:t>
      </w:r>
      <w:r>
        <w:rPr>
          <w:spacing w:val="-2"/>
        </w:rPr>
        <w:t> </w:t>
      </w:r>
      <w:r>
        <w:rPr/>
        <w:t>указывающий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способность</w:t>
      </w:r>
      <w:r>
        <w:rPr>
          <w:spacing w:val="-2"/>
        </w:rPr>
        <w:t> </w:t>
      </w:r>
      <w:r>
        <w:rPr/>
        <w:t>INoT</w:t>
      </w:r>
      <w:r>
        <w:rPr>
          <w:spacing w:val="-2"/>
        </w:rPr>
        <w:t> </w:t>
      </w:r>
      <w:r>
        <w:rPr/>
        <w:t>выявлять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исправлять</w:t>
      </w:r>
      <w:r>
        <w:rPr>
          <w:spacing w:val="-2"/>
        </w:rPr>
        <w:t> </w:t>
      </w:r>
      <w:r>
        <w:rPr/>
        <w:t>ошибки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коде</w:t>
      </w:r>
      <w:r>
        <w:rPr>
          <w:spacing w:val="-2"/>
        </w:rPr>
        <w:t> </w:t>
      </w:r>
      <w:r>
        <w:rPr/>
        <w:t>в процессе внутреннего обсуждения.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2386" w:val="left" w:leader="none"/>
        </w:tabs>
        <w:spacing w:line="232" w:lineRule="auto" w:before="0" w:after="0"/>
        <w:ind w:left="720" w:right="210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2258150</wp:posOffset>
                </wp:positionH>
                <wp:positionV relativeFrom="paragraph">
                  <wp:posOffset>343524</wp:posOffset>
                </wp:positionV>
                <wp:extent cx="152400" cy="1428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9" name="Image 29">
                            <a:hlinkClick r:id="rId1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6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807129pt;margin-top:27.049171pt;width:12pt;height:11.25pt;mso-position-horizontal-relative:page;mso-position-vertical-relative:paragraph;z-index:-16214528" id="docshapegroup28" coordorigin="3556,541" coordsize="240,225">
                <v:shape style="position:absolute;left:3556;top:540;width:240;height:225" type="#_x0000_t75" id="docshape29" href="https://arxiv.org/html/2507.08664v1#%3A~%3Atext%3Dperforming%20baseline%2C%20ToT%2C%20by%206%2CINoT%E2%80%99s%20robustness%20and%20adaptability%20across" stroked="false">
                  <v:imagedata r:id="rId8" o:title=""/>
                </v:shape>
                <v:shape style="position:absolute;left:3556;top:540;width:240;height:225" type="#_x0000_t202" id="docshape30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6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Математические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задачи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(Math)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–</w:t>
      </w:r>
      <w:r>
        <w:rPr>
          <w:spacing w:val="-14"/>
          <w:sz w:val="18"/>
        </w:rPr>
        <w:t> </w:t>
      </w:r>
      <w:r>
        <w:rPr>
          <w:sz w:val="18"/>
        </w:rPr>
        <w:t>Решаемость</w:t>
      </w:r>
      <w:r>
        <w:rPr>
          <w:spacing w:val="-14"/>
          <w:sz w:val="18"/>
        </w:rPr>
        <w:t> </w:t>
      </w:r>
      <w:r>
        <w:rPr>
          <w:sz w:val="18"/>
        </w:rPr>
        <w:t>сложных</w:t>
      </w:r>
      <w:r>
        <w:rPr>
          <w:spacing w:val="-14"/>
          <w:sz w:val="18"/>
        </w:rPr>
        <w:t> </w:t>
      </w:r>
      <w:r>
        <w:rPr>
          <w:sz w:val="18"/>
        </w:rPr>
        <w:t>текстовых</w:t>
      </w:r>
      <w:r>
        <w:rPr>
          <w:spacing w:val="-14"/>
          <w:sz w:val="18"/>
        </w:rPr>
        <w:t> </w:t>
      </w:r>
      <w:r>
        <w:rPr>
          <w:sz w:val="18"/>
        </w:rPr>
        <w:t>задач</w:t>
      </w:r>
      <w:r>
        <w:rPr>
          <w:spacing w:val="-15"/>
          <w:sz w:val="18"/>
        </w:rPr>
        <w:t> </w:t>
      </w:r>
      <w:r>
        <w:rPr>
          <w:sz w:val="18"/>
        </w:rPr>
        <w:t>также</w:t>
      </w:r>
      <w:r>
        <w:rPr>
          <w:spacing w:val="-14"/>
          <w:sz w:val="18"/>
        </w:rPr>
        <w:t> </w:t>
      </w:r>
      <w:r>
        <w:rPr>
          <w:sz w:val="18"/>
        </w:rPr>
        <w:t>выросла:</w:t>
      </w:r>
      <w:r>
        <w:rPr>
          <w:spacing w:val="-14"/>
          <w:sz w:val="18"/>
        </w:rPr>
        <w:t> </w:t>
      </w:r>
      <w:r>
        <w:rPr>
          <w:sz w:val="18"/>
        </w:rPr>
        <w:t>на </w:t>
      </w:r>
      <w:r>
        <w:rPr>
          <w:spacing w:val="-2"/>
          <w:sz w:val="18"/>
        </w:rPr>
        <w:t>наборе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MATH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доля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правильно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решенных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задач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увеличилась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с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~50.2%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до</w:t>
      </w:r>
      <w:r>
        <w:rPr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53.4%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а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на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GSM8K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с </w:t>
      </w:r>
      <w:r>
        <w:rPr>
          <w:sz w:val="18"/>
        </w:rPr>
        <w:t>91.2% до </w:t>
      </w:r>
      <w:r>
        <w:rPr>
          <w:rFonts w:ascii="Arial Black" w:hAnsi="Arial Black"/>
          <w:sz w:val="18"/>
        </w:rPr>
        <w:t>93.3%</w:t>
        <w:tab/>
      </w:r>
      <w:r>
        <w:rPr>
          <w:sz w:val="18"/>
        </w:rPr>
        <w:t>.</w:t>
      </w:r>
      <w:r>
        <w:rPr>
          <w:spacing w:val="-15"/>
          <w:sz w:val="18"/>
        </w:rPr>
        <w:t> </w:t>
      </w:r>
      <w:r>
        <w:rPr>
          <w:sz w:val="18"/>
        </w:rPr>
        <w:t>Хотя</w:t>
      </w:r>
      <w:r>
        <w:rPr>
          <w:spacing w:val="-14"/>
          <w:sz w:val="18"/>
        </w:rPr>
        <w:t> </w:t>
      </w:r>
      <w:r>
        <w:rPr>
          <w:sz w:val="18"/>
        </w:rPr>
        <w:t>улучшение</w:t>
      </w:r>
      <w:r>
        <w:rPr>
          <w:spacing w:val="-14"/>
          <w:sz w:val="18"/>
        </w:rPr>
        <w:t> </w:t>
      </w:r>
      <w:r>
        <w:rPr>
          <w:sz w:val="18"/>
        </w:rPr>
        <w:t>здесь</w:t>
      </w:r>
      <w:r>
        <w:rPr>
          <w:spacing w:val="-14"/>
          <w:sz w:val="18"/>
        </w:rPr>
        <w:t> </w:t>
      </w:r>
      <w:r>
        <w:rPr>
          <w:sz w:val="18"/>
        </w:rPr>
        <w:t>менее</w:t>
      </w:r>
      <w:r>
        <w:rPr>
          <w:spacing w:val="-15"/>
          <w:sz w:val="18"/>
        </w:rPr>
        <w:t> </w:t>
      </w:r>
      <w:r>
        <w:rPr>
          <w:sz w:val="18"/>
        </w:rPr>
        <w:t>драматично,</w:t>
      </w:r>
      <w:r>
        <w:rPr>
          <w:spacing w:val="-14"/>
          <w:sz w:val="18"/>
        </w:rPr>
        <w:t> </w:t>
      </w:r>
      <w:r>
        <w:rPr>
          <w:sz w:val="18"/>
        </w:rPr>
        <w:t>оно</w:t>
      </w:r>
      <w:r>
        <w:rPr>
          <w:spacing w:val="-14"/>
          <w:sz w:val="18"/>
        </w:rPr>
        <w:t> </w:t>
      </w:r>
      <w:r>
        <w:rPr>
          <w:sz w:val="18"/>
        </w:rPr>
        <w:t>свидетельствует,</w:t>
      </w:r>
      <w:r>
        <w:rPr>
          <w:spacing w:val="-14"/>
          <w:sz w:val="18"/>
        </w:rPr>
        <w:t> </w:t>
      </w:r>
      <w:r>
        <w:rPr>
          <w:sz w:val="18"/>
        </w:rPr>
        <w:t>что</w:t>
      </w:r>
      <w:r>
        <w:rPr>
          <w:spacing w:val="-15"/>
          <w:sz w:val="18"/>
        </w:rPr>
        <w:t> </w:t>
      </w:r>
      <w:r>
        <w:rPr>
          <w:sz w:val="18"/>
        </w:rPr>
        <w:t>даже</w:t>
      </w:r>
      <w:r>
        <w:rPr>
          <w:spacing w:val="-14"/>
          <w:sz w:val="18"/>
        </w:rPr>
        <w:t> </w:t>
      </w:r>
      <w:r>
        <w:rPr>
          <w:sz w:val="18"/>
        </w:rPr>
        <w:t>в математических</w:t>
      </w:r>
      <w:r>
        <w:rPr>
          <w:spacing w:val="-7"/>
          <w:sz w:val="18"/>
        </w:rPr>
        <w:t> </w:t>
      </w:r>
      <w:r>
        <w:rPr>
          <w:sz w:val="18"/>
        </w:rPr>
        <w:t>рассуждениях</w:t>
      </w:r>
      <w:r>
        <w:rPr>
          <w:spacing w:val="-7"/>
          <w:sz w:val="18"/>
        </w:rPr>
        <w:t> </w:t>
      </w:r>
      <w:r>
        <w:rPr>
          <w:sz w:val="18"/>
        </w:rPr>
        <w:t>(где</w:t>
      </w:r>
      <w:r>
        <w:rPr>
          <w:spacing w:val="-7"/>
          <w:sz w:val="18"/>
        </w:rPr>
        <w:t> </w:t>
      </w:r>
      <w:r>
        <w:rPr>
          <w:sz w:val="18"/>
        </w:rPr>
        <w:t>CoT</w:t>
      </w:r>
      <w:r>
        <w:rPr>
          <w:spacing w:val="-7"/>
          <w:sz w:val="18"/>
        </w:rPr>
        <w:t> </w:t>
      </w:r>
      <w:r>
        <w:rPr>
          <w:sz w:val="18"/>
        </w:rPr>
        <w:t>уже</w:t>
      </w:r>
      <w:r>
        <w:rPr>
          <w:spacing w:val="-7"/>
          <w:sz w:val="18"/>
        </w:rPr>
        <w:t> </w:t>
      </w:r>
      <w:r>
        <w:rPr>
          <w:sz w:val="18"/>
        </w:rPr>
        <w:t>помогает)</w:t>
      </w:r>
      <w:r>
        <w:rPr>
          <w:spacing w:val="-7"/>
          <w:sz w:val="18"/>
        </w:rPr>
        <w:t> </w:t>
      </w:r>
      <w:r>
        <w:rPr>
          <w:sz w:val="18"/>
        </w:rPr>
        <w:t>дополнительный</w:t>
      </w:r>
      <w:r>
        <w:rPr>
          <w:spacing w:val="-7"/>
          <w:sz w:val="18"/>
        </w:rPr>
        <w:t> </w:t>
      </w:r>
      <w:r>
        <w:rPr>
          <w:sz w:val="18"/>
        </w:rPr>
        <w:t>внутренний</w:t>
      </w:r>
      <w:r>
        <w:rPr>
          <w:spacing w:val="-7"/>
          <w:sz w:val="18"/>
        </w:rPr>
        <w:t> </w:t>
      </w:r>
      <w:r>
        <w:rPr>
          <w:sz w:val="18"/>
        </w:rPr>
        <w:t>“дебаг” через INoT дает выигрыш.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2" w:lineRule="auto" w:before="6" w:after="0"/>
        <w:ind w:left="720" w:right="275" w:hanging="115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spacing w:val="-4"/>
          <w:sz w:val="18"/>
        </w:rPr>
        <w:t>Многошаговые</w:t>
      </w:r>
      <w:r>
        <w:rPr>
          <w:rFonts w:ascii="Arial Black" w:hAnsi="Arial Black"/>
          <w:spacing w:val="-10"/>
          <w:sz w:val="18"/>
        </w:rPr>
        <w:t> </w:t>
      </w:r>
      <w:r>
        <w:rPr>
          <w:rFonts w:ascii="Arial Black" w:hAnsi="Arial Black"/>
          <w:spacing w:val="-4"/>
          <w:sz w:val="18"/>
        </w:rPr>
        <w:t>вопросы</w:t>
      </w:r>
      <w:r>
        <w:rPr>
          <w:rFonts w:ascii="Arial Black" w:hAnsi="Arial Black"/>
          <w:spacing w:val="-10"/>
          <w:sz w:val="18"/>
        </w:rPr>
        <w:t> </w:t>
      </w:r>
      <w:r>
        <w:rPr>
          <w:rFonts w:ascii="Arial Black" w:hAnsi="Arial Black"/>
          <w:spacing w:val="-4"/>
          <w:sz w:val="18"/>
        </w:rPr>
        <w:t>(QA)</w:t>
      </w:r>
      <w:r>
        <w:rPr>
          <w:rFonts w:ascii="Arial Black" w:hAnsi="Arial Black"/>
          <w:spacing w:val="-10"/>
          <w:sz w:val="18"/>
        </w:rPr>
        <w:t> </w:t>
      </w:r>
      <w:r>
        <w:rPr>
          <w:spacing w:val="-4"/>
          <w:sz w:val="18"/>
        </w:rPr>
        <w:t>–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Для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вопросов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на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понимание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текста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с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нескольких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документов (например,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HotpotQA)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F1-score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вырос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примерно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с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66.5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до</w:t>
      </w:r>
      <w:r>
        <w:rPr>
          <w:spacing w:val="-9"/>
          <w:sz w:val="18"/>
        </w:rPr>
        <w:t> </w:t>
      </w:r>
      <w:r>
        <w:rPr>
          <w:rFonts w:ascii="Arial Black" w:hAnsi="Arial Black"/>
          <w:spacing w:val="-4"/>
          <w:sz w:val="18"/>
        </w:rPr>
        <w:t>75.2</w:t>
      </w:r>
      <w:r>
        <w:rPr>
          <w:spacing w:val="-4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а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на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SQuAD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1.1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–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с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86.7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до</w:t>
      </w:r>
      <w:r>
        <w:rPr>
          <w:spacing w:val="-9"/>
          <w:sz w:val="18"/>
        </w:rPr>
        <w:t> </w:t>
      </w:r>
      <w:r>
        <w:rPr>
          <w:rFonts w:ascii="Arial Black" w:hAnsi="Arial Black"/>
          <w:spacing w:val="-4"/>
          <w:sz w:val="18"/>
        </w:rPr>
        <w:t>87.8</w:t>
      </w:r>
    </w:p>
    <w:p>
      <w:pPr>
        <w:pStyle w:val="BodyText"/>
        <w:spacing w:line="235" w:lineRule="auto"/>
        <w:ind w:firstLine="3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1409700</wp:posOffset>
                </wp:positionH>
                <wp:positionV relativeFrom="paragraph">
                  <wp:posOffset>2165</wp:posOffset>
                </wp:positionV>
                <wp:extent cx="152400" cy="1428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32" name="Image 32">
                            <a:hlinkClick r:id="rId1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7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.170477pt;width:12pt;height:11.25pt;mso-position-horizontal-relative:page;mso-position-vertical-relative:paragraph;z-index:15735296" id="docshapegroup31" coordorigin="2220,3" coordsize="240,225">
                <v:shape style="position:absolute;left:2220;top:3;width:240;height:225" type="#_x0000_t75" id="docshape32" href="https://arxiv.org/html/2507.08664v1#%3A~%3Atext%3Dproblem%2Csolving%20scenarios" stroked="false">
                  <v:imagedata r:id="rId8" o:title=""/>
                </v:shape>
                <v:shape style="position:absolute;left:2220;top:3;width:240;height:225" type="#_x0000_t202" id="docshape33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7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.</w:t>
      </w:r>
      <w:r>
        <w:rPr>
          <w:spacing w:val="-12"/>
        </w:rPr>
        <w:t> </w:t>
      </w:r>
      <w:r>
        <w:rPr/>
        <w:t>INoT</w:t>
      </w:r>
      <w:r>
        <w:rPr>
          <w:spacing w:val="-12"/>
        </w:rPr>
        <w:t> </w:t>
      </w:r>
      <w:r>
        <w:rPr/>
        <w:t>лучше</w:t>
      </w:r>
      <w:r>
        <w:rPr>
          <w:spacing w:val="-12"/>
        </w:rPr>
        <w:t> </w:t>
      </w:r>
      <w:r>
        <w:rPr/>
        <w:t>удерживает</w:t>
      </w:r>
      <w:r>
        <w:rPr>
          <w:spacing w:val="-12"/>
        </w:rPr>
        <w:t> </w:t>
      </w:r>
      <w:r>
        <w:rPr/>
        <w:t>контекст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проверяет</w:t>
      </w:r>
      <w:r>
        <w:rPr>
          <w:spacing w:val="-12"/>
        </w:rPr>
        <w:t> </w:t>
      </w:r>
      <w:r>
        <w:rPr/>
        <w:t>логическую</w:t>
      </w:r>
      <w:r>
        <w:rPr>
          <w:spacing w:val="-12"/>
        </w:rPr>
        <w:t> </w:t>
      </w:r>
      <w:r>
        <w:rPr/>
        <w:t>связанность</w:t>
      </w:r>
      <w:r>
        <w:rPr>
          <w:spacing w:val="-12"/>
        </w:rPr>
        <w:t> </w:t>
      </w:r>
      <w:r>
        <w:rPr/>
        <w:t>ответа,</w:t>
      </w:r>
      <w:r>
        <w:rPr>
          <w:spacing w:val="-12"/>
        </w:rPr>
        <w:t> </w:t>
      </w:r>
      <w:r>
        <w:rPr/>
        <w:t>что уменьшает пропуски важной информации в итоговом ответе.</w:t>
      </w:r>
    </w:p>
    <w:p>
      <w:pPr>
        <w:pStyle w:val="BodyText"/>
        <w:tabs>
          <w:tab w:pos="8984" w:val="left" w:leader="none"/>
        </w:tabs>
        <w:spacing w:line="235" w:lineRule="auto" w:before="178"/>
        <w:ind w:left="120" w:right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6238530</wp:posOffset>
                </wp:positionH>
                <wp:positionV relativeFrom="paragraph">
                  <wp:posOffset>458018</wp:posOffset>
                </wp:positionV>
                <wp:extent cx="152400" cy="14287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35" name="Image 35">
                            <a:hlinkClick r:id="rId18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18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222839pt;margin-top:36.064484pt;width:12pt;height:11.25pt;mso-position-horizontal-relative:page;mso-position-vertical-relative:paragraph;z-index:-16213504" id="docshapegroup34" coordorigin="9824,721" coordsize="240,225">
                <v:shape style="position:absolute;left:9824;top:721;width:240;height:225" type="#_x0000_t75" id="docshape35" href="https://arxiv.org/html/2507.08664v1#%3A~%3Atext%3DBaselines%2Cof%20four%20methods%20on%20benchmarks" stroked="false">
                  <v:imagedata r:id="rId8" o:title=""/>
                </v:shape>
                <v:shape style="position:absolute;left:9824;top:721;width:240;height:225" type="#_x0000_t202" id="docshape36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18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6448080</wp:posOffset>
                </wp:positionH>
                <wp:positionV relativeFrom="paragraph">
                  <wp:posOffset>458018</wp:posOffset>
                </wp:positionV>
                <wp:extent cx="152400" cy="1428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38" name="Image 38">
                            <a:hlinkClick r:id="rId1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19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722839pt;margin-top:36.064484pt;width:12pt;height:11.25pt;mso-position-horizontal-relative:page;mso-position-vertical-relative:paragraph;z-index:-16212992" id="docshapegroup37" coordorigin="10154,721" coordsize="240,225">
                <v:shape style="position:absolute;left:10154;top:721;width:240;height:225" type="#_x0000_t75" id="docshape38" href="https://arxiv.org/html/2507.08664v1#%3A~%3Atext%3DComparison%20to%20Baselines%2Csignificantly%20higher%20than%20the%20best" stroked="false">
                  <v:imagedata r:id="rId8" o:title=""/>
                </v:shape>
                <v:shape style="position:absolute;left:10154;top:721;width:240;height:225" type="#_x0000_t202" id="docshape39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19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3709444</wp:posOffset>
                </wp:positionH>
                <wp:positionV relativeFrom="paragraph">
                  <wp:posOffset>800918</wp:posOffset>
                </wp:positionV>
                <wp:extent cx="152400" cy="1428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41" name="Image 41">
                            <a:hlinkClick r:id="rId1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5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082275pt;margin-top:63.064484pt;width:12pt;height:11.25pt;mso-position-horizontal-relative:page;mso-position-vertical-relative:paragraph;z-index:-16212480" id="docshapegroup40" coordorigin="5842,1261" coordsize="240,225">
                <v:shape style="position:absolute;left:5841;top:1261;width:240;height:225" type="#_x0000_t75" id="docshape41" href="https://arxiv.org/html/2507.08664v1#%3A~%3Atext%3Dof%20INoT%20compared%20to%20the%2C3%20on%20GSM8K" stroked="false">
                  <v:imagedata r:id="rId8" o:title=""/>
                </v:shape>
                <v:shape style="position:absolute;left:5841;top:1261;width:240;height:225" type="#_x0000_t202" id="docshape42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5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5540330</wp:posOffset>
                </wp:positionH>
                <wp:positionV relativeFrom="paragraph">
                  <wp:posOffset>1658168</wp:posOffset>
                </wp:positionV>
                <wp:extent cx="152400" cy="14287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44" name="Image 44">
                            <a:hlinkClick r:id="rId2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0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246521pt;margin-top:130.564484pt;width:12pt;height:11.25pt;mso-position-horizontal-relative:page;mso-position-vertical-relative:paragraph;z-index:-16211968" id="docshapegroup43" coordorigin="8725,2611" coordsize="240,225">
                <v:shape style="position:absolute;left:8724;top:2611;width:240;height:225" type="#_x0000_t75" id="docshape44" href="https://arxiv.org/html/2507.08664v1#%3A~%3Atext%3DComparative%20Study%20Among%20Different%20LLMs%2Cby%20the%20variations%20in%20LLMs" stroked="false">
                  <v:imagedata r:id="rId8" o:title=""/>
                </v:shape>
                <v:shape style="position:absolute;left:8724;top:2611;width:240;height:225" type="#_x0000_t202" id="docshape45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0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12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Во</w:t>
      </w:r>
      <w:r>
        <w:rPr>
          <w:spacing w:val="-15"/>
        </w:rPr>
        <w:t> </w:t>
      </w:r>
      <w:r>
        <w:rPr/>
        <w:t>всех</w:t>
      </w:r>
      <w:r>
        <w:rPr>
          <w:spacing w:val="-14"/>
        </w:rPr>
        <w:t> </w:t>
      </w:r>
      <w:r>
        <w:rPr/>
        <w:t>перечисленных</w:t>
      </w:r>
      <w:r>
        <w:rPr>
          <w:spacing w:val="-14"/>
        </w:rPr>
        <w:t> </w:t>
      </w:r>
      <w:r>
        <w:rPr/>
        <w:t>доменах</w:t>
      </w:r>
      <w:r>
        <w:rPr>
          <w:spacing w:val="-14"/>
        </w:rPr>
        <w:t> </w:t>
      </w:r>
      <w:r>
        <w:rPr/>
        <w:t>INoT</w:t>
      </w:r>
      <w:r>
        <w:rPr>
          <w:spacing w:val="-15"/>
        </w:rPr>
        <w:t> </w:t>
      </w:r>
      <w:r>
        <w:rPr>
          <w:rFonts w:ascii="Arial Black" w:hAnsi="Arial Black"/>
        </w:rPr>
        <w:t>стабильно</w:t>
      </w:r>
      <w:r>
        <w:rPr>
          <w:rFonts w:ascii="Arial Black" w:hAnsi="Arial Black"/>
          <w:spacing w:val="-15"/>
        </w:rPr>
        <w:t> </w:t>
      </w:r>
      <w:r>
        <w:rPr>
          <w:rFonts w:ascii="Arial Black" w:hAnsi="Arial Black"/>
        </w:rPr>
        <w:t>превосходил</w:t>
      </w:r>
      <w:r>
        <w:rPr>
          <w:rFonts w:ascii="Arial Black" w:hAnsi="Arial Black"/>
          <w:spacing w:val="-15"/>
        </w:rPr>
        <w:t> </w:t>
      </w:r>
      <w:r>
        <w:rPr/>
        <w:t>не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прямой</w:t>
      </w:r>
      <w:r>
        <w:rPr>
          <w:spacing w:val="-14"/>
        </w:rPr>
        <w:t> </w:t>
      </w:r>
      <w:r>
        <w:rPr/>
        <w:t>вывод</w:t>
      </w:r>
      <w:r>
        <w:rPr>
          <w:spacing w:val="-15"/>
        </w:rPr>
        <w:t> </w:t>
      </w:r>
      <w:r>
        <w:rPr/>
        <w:t>(zero-</w:t>
      </w:r>
      <w:r>
        <w:rPr/>
        <w:t>shot, IO), но и продвинутые техники вроде обычного CoT, варианта с самосогласованностью (Self-Consistency</w:t>
      </w:r>
      <w:r>
        <w:rPr>
          <w:spacing w:val="40"/>
        </w:rPr>
        <w:t> </w:t>
      </w:r>
      <w:r>
        <w:rPr/>
        <w:t>CoT),</w:t>
      </w:r>
      <w:r>
        <w:rPr>
          <w:spacing w:val="40"/>
        </w:rPr>
        <w:t> </w:t>
      </w:r>
      <w:r>
        <w:rPr/>
        <w:t>логического</w:t>
      </w:r>
      <w:r>
        <w:rPr>
          <w:spacing w:val="40"/>
        </w:rPr>
        <w:t> </w:t>
      </w:r>
      <w:r>
        <w:rPr/>
        <w:t>CoT</w:t>
      </w:r>
      <w:r>
        <w:rPr>
          <w:spacing w:val="40"/>
        </w:rPr>
        <w:t> </w:t>
      </w:r>
      <w:r>
        <w:rPr/>
        <w:t>(LogiCoT),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также</w:t>
      </w:r>
      <w:r>
        <w:rPr>
          <w:spacing w:val="40"/>
        </w:rPr>
        <w:t> </w:t>
      </w:r>
      <w:r>
        <w:rPr/>
        <w:t>древовидного</w:t>
      </w:r>
      <w:r>
        <w:rPr>
          <w:spacing w:val="40"/>
        </w:rPr>
        <w:t> </w:t>
      </w:r>
      <w:r>
        <w:rPr/>
        <w:t>поиска</w:t>
      </w:r>
      <w:r>
        <w:rPr>
          <w:spacing w:val="40"/>
        </w:rPr>
        <w:t> </w:t>
      </w:r>
      <w:r>
        <w:rPr/>
        <w:t>решений</w:t>
      </w:r>
      <w:r>
        <w:rPr>
          <w:spacing w:val="40"/>
        </w:rPr>
        <w:t> </w:t>
      </w:r>
      <w:r>
        <w:rPr/>
        <w:t>ToT</w:t>
        <w:tab/>
        <w:t>. В среднем по шести наборам данных INoT достиг интегральной оценки </w:t>
      </w:r>
      <w:r>
        <w:rPr>
          <w:rFonts w:ascii="Arial Black" w:hAnsi="Arial Black"/>
        </w:rPr>
        <w:t>81.3</w:t>
      </w:r>
      <w:r>
        <w:rPr/>
        <w:t>, что на ~7.95% выше средних показателей лучших альтернатив</w:t>
      </w:r>
      <w:r>
        <w:rPr>
          <w:spacing w:val="40"/>
        </w:rPr>
        <w:t> </w:t>
      </w:r>
      <w:r>
        <w:rPr/>
        <w:t>. Особенно заметна разница на задачах с </w:t>
      </w:r>
      <w:r>
        <w:rPr>
          <w:rFonts w:ascii="Arial Black" w:hAnsi="Arial Black"/>
        </w:rPr>
        <w:t>структурированным</w:t>
      </w:r>
      <w:r>
        <w:rPr>
          <w:rFonts w:ascii="Arial Black" w:hAnsi="Arial Black"/>
          <w:spacing w:val="-8"/>
        </w:rPr>
        <w:t> </w:t>
      </w:r>
      <w:r>
        <w:rPr>
          <w:rFonts w:ascii="Arial Black" w:hAnsi="Arial Black"/>
        </w:rPr>
        <w:t>ответом</w:t>
      </w:r>
      <w:r>
        <w:rPr>
          <w:rFonts w:ascii="Arial Black" w:hAnsi="Arial Black"/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написание</w:t>
      </w:r>
      <w:r>
        <w:rPr>
          <w:spacing w:val="-5"/>
        </w:rPr>
        <w:t> </w:t>
      </w:r>
      <w:r>
        <w:rPr/>
        <w:t>кода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доказательства:</w:t>
      </w:r>
      <w:r>
        <w:rPr>
          <w:spacing w:val="-5"/>
        </w:rPr>
        <w:t> </w:t>
      </w:r>
      <w:r>
        <w:rPr/>
        <w:t>там</w:t>
      </w:r>
      <w:r>
        <w:rPr>
          <w:spacing w:val="-5"/>
        </w:rPr>
        <w:t> </w:t>
      </w:r>
      <w:r>
        <w:rPr/>
        <w:t>встроенный</w:t>
      </w:r>
      <w:r>
        <w:rPr>
          <w:spacing w:val="-4"/>
        </w:rPr>
        <w:t> </w:t>
      </w:r>
      <w:r>
        <w:rPr>
          <w:rFonts w:ascii="Arial" w:hAnsi="Arial"/>
          <w:i/>
        </w:rPr>
        <w:t>«внутренний спор» </w:t>
      </w:r>
      <w:r>
        <w:rPr/>
        <w:t>двух</w:t>
      </w:r>
      <w:r>
        <w:rPr>
          <w:spacing w:val="-7"/>
        </w:rPr>
        <w:t> </w:t>
      </w:r>
      <w:r>
        <w:rPr/>
        <w:t>агентов</w:t>
      </w:r>
      <w:r>
        <w:rPr>
          <w:spacing w:val="-7"/>
        </w:rPr>
        <w:t> </w:t>
      </w:r>
      <w:r>
        <w:rPr/>
        <w:t>выявляет</w:t>
      </w:r>
      <w:r>
        <w:rPr>
          <w:spacing w:val="-7"/>
        </w:rPr>
        <w:t> </w:t>
      </w:r>
      <w:r>
        <w:rPr/>
        <w:t>логические</w:t>
      </w:r>
      <w:r>
        <w:rPr>
          <w:spacing w:val="-7"/>
        </w:rPr>
        <w:t> </w:t>
      </w:r>
      <w:r>
        <w:rPr/>
        <w:t>противоречия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ошибки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шагах</w:t>
      </w:r>
      <w:r>
        <w:rPr>
          <w:spacing w:val="-7"/>
        </w:rPr>
        <w:t> </w:t>
      </w:r>
      <w:r>
        <w:rPr/>
        <w:t>решения,</w:t>
      </w:r>
      <w:r>
        <w:rPr>
          <w:spacing w:val="-7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могли бы остаться незамеченными при простом однонаправленном CoT. Кроме того, INoT оказался </w:t>
      </w:r>
      <w:r>
        <w:rPr>
          <w:rFonts w:ascii="Arial Black" w:hAnsi="Arial Black"/>
        </w:rPr>
        <w:t>устойчив</w:t>
      </w:r>
      <w:r>
        <w:rPr>
          <w:rFonts w:ascii="Arial Black" w:hAnsi="Arial Black"/>
          <w:spacing w:val="-15"/>
        </w:rPr>
        <w:t> </w:t>
      </w:r>
      <w:r>
        <w:rPr>
          <w:rFonts w:ascii="Arial Black" w:hAnsi="Arial Black"/>
        </w:rPr>
        <w:t>к</w:t>
      </w:r>
      <w:r>
        <w:rPr>
          <w:rFonts w:ascii="Arial Black" w:hAnsi="Arial Black"/>
          <w:spacing w:val="-15"/>
        </w:rPr>
        <w:t> </w:t>
      </w:r>
      <w:r>
        <w:rPr>
          <w:rFonts w:ascii="Arial Black" w:hAnsi="Arial Black"/>
        </w:rPr>
        <w:t>выбору</w:t>
      </w:r>
      <w:r>
        <w:rPr>
          <w:rFonts w:ascii="Arial Black" w:hAnsi="Arial Black"/>
          <w:spacing w:val="-15"/>
        </w:rPr>
        <w:t> </w:t>
      </w:r>
      <w:r>
        <w:rPr>
          <w:rFonts w:ascii="Arial Black" w:hAnsi="Arial Black"/>
        </w:rPr>
        <w:t>модели</w:t>
      </w:r>
      <w:r>
        <w:rPr>
          <w:rFonts w:ascii="Arial Black" w:hAnsi="Arial Black"/>
          <w:spacing w:val="-15"/>
        </w:rPr>
        <w:t> </w:t>
      </w:r>
      <w:r>
        <w:rPr>
          <w:rFonts w:ascii="Arial Black" w:hAnsi="Arial Black"/>
        </w:rPr>
        <w:t>LLM</w:t>
      </w:r>
      <w:r>
        <w:rPr>
          <w:rFonts w:ascii="Arial Black" w:hAnsi="Arial Black"/>
          <w:spacing w:val="-15"/>
        </w:rPr>
        <w:t> </w:t>
      </w:r>
      <w:r>
        <w:rPr/>
        <w:t>–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замене</w:t>
      </w:r>
      <w:r>
        <w:rPr>
          <w:spacing w:val="-12"/>
        </w:rPr>
        <w:t> </w:t>
      </w:r>
      <w:r>
        <w:rPr/>
        <w:t>базовой</w:t>
      </w:r>
      <w:r>
        <w:rPr>
          <w:spacing w:val="-12"/>
        </w:rPr>
        <w:t> </w:t>
      </w:r>
      <w:r>
        <w:rPr/>
        <w:t>модели</w:t>
      </w:r>
      <w:r>
        <w:rPr>
          <w:spacing w:val="-12"/>
        </w:rPr>
        <w:t> </w:t>
      </w:r>
      <w:r>
        <w:rPr/>
        <w:t>(GPT-подобной)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другие</w:t>
      </w:r>
      <w:r>
        <w:rPr>
          <w:spacing w:val="-12"/>
        </w:rPr>
        <w:t> </w:t>
      </w:r>
      <w:r>
        <w:rPr/>
        <w:t>крупные LLM качество менялось незначительно (варьировало менее чем на 5%)</w:t>
      </w:r>
      <w:r>
        <w:rPr>
          <w:spacing w:val="40"/>
        </w:rPr>
        <w:t> </w:t>
      </w:r>
      <w:r>
        <w:rPr/>
        <w:t>, что говорит об универсальности метода. Таким образом, для </w:t>
      </w:r>
      <w:r>
        <w:rPr>
          <w:rFonts w:ascii="Arial Black" w:hAnsi="Arial Black"/>
        </w:rPr>
        <w:t>широкого класса сложных задач </w:t>
      </w:r>
      <w:r>
        <w:rPr/>
        <w:t>(программирование, математика, сложное понимание текста) INoT обеспечивает более надежное и точное решение по сравнению с предыдущими техниками рассуждения, сочетая их сильные стороны и устраняя ряд недостатков (например, непоследовательность CoT или большие затраты </w:t>
      </w:r>
      <w:r>
        <w:rPr>
          <w:spacing w:val="-2"/>
        </w:rPr>
        <w:t>ToT).</w:t>
      </w:r>
    </w:p>
    <w:p>
      <w:pPr>
        <w:pStyle w:val="BodyText"/>
        <w:spacing w:before="3"/>
        <w:ind w:left="0"/>
      </w:pPr>
    </w:p>
    <w:p>
      <w:pPr>
        <w:pStyle w:val="Heading2"/>
        <w:spacing w:line="254" w:lineRule="auto"/>
        <w:ind w:right="1683"/>
        <w:rPr>
          <w:b w:val="0"/>
        </w:rPr>
      </w:pPr>
      <w:bookmarkStart w:name="Мультимодальный ввод: поддержка изображе" w:id="4"/>
      <w:bookmarkEnd w:id="4"/>
      <w:r>
        <w:rPr>
          <w:b w:val="0"/>
        </w:rPr>
      </w:r>
      <w:r>
        <w:rPr>
          <w:b w:val="0"/>
          <w:spacing w:val="-10"/>
        </w:rPr>
        <w:t>Мультимодальный</w:t>
      </w:r>
      <w:r>
        <w:rPr>
          <w:b w:val="0"/>
          <w:spacing w:val="-13"/>
        </w:rPr>
        <w:t> </w:t>
      </w:r>
      <w:r>
        <w:rPr>
          <w:b w:val="0"/>
          <w:spacing w:val="-10"/>
        </w:rPr>
        <w:t>ввод:</w:t>
      </w:r>
      <w:r>
        <w:rPr>
          <w:b w:val="0"/>
          <w:spacing w:val="-12"/>
        </w:rPr>
        <w:t> </w:t>
      </w:r>
      <w:r>
        <w:rPr>
          <w:b w:val="0"/>
          <w:spacing w:val="-10"/>
        </w:rPr>
        <w:t>поддержка</w:t>
      </w:r>
      <w:r>
        <w:rPr>
          <w:b w:val="0"/>
          <w:spacing w:val="-13"/>
        </w:rPr>
        <w:t> </w:t>
      </w:r>
      <w:r>
        <w:rPr>
          <w:b w:val="0"/>
          <w:spacing w:val="-10"/>
        </w:rPr>
        <w:t>изображений</w:t>
      </w:r>
      <w:r>
        <w:rPr>
          <w:b w:val="0"/>
          <w:spacing w:val="-12"/>
        </w:rPr>
        <w:t> </w:t>
      </w:r>
      <w:r>
        <w:rPr>
          <w:b w:val="0"/>
          <w:spacing w:val="-10"/>
        </w:rPr>
        <w:t>и </w:t>
      </w:r>
      <w:r>
        <w:rPr>
          <w:b w:val="0"/>
          <w:spacing w:val="-2"/>
        </w:rPr>
        <w:t>визуальной</w:t>
      </w:r>
      <w:r>
        <w:rPr>
          <w:b w:val="0"/>
          <w:spacing w:val="-15"/>
        </w:rPr>
        <w:t> </w:t>
      </w:r>
      <w:r>
        <w:rPr>
          <w:b w:val="0"/>
          <w:spacing w:val="-2"/>
        </w:rPr>
        <w:t>информации</w:t>
      </w:r>
    </w:p>
    <w:p>
      <w:pPr>
        <w:pStyle w:val="BodyText"/>
        <w:spacing w:line="235" w:lineRule="auto" w:before="227"/>
        <w:ind w:left="120" w:right="1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5470556</wp:posOffset>
                </wp:positionH>
                <wp:positionV relativeFrom="paragraph">
                  <wp:posOffset>649637</wp:posOffset>
                </wp:positionV>
                <wp:extent cx="1311275" cy="19875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311275" cy="198755"/>
                          <a:chExt cx="1311275" cy="1987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5" y="9"/>
                            <a:ext cx="13112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98755">
                                <a:moveTo>
                                  <a:pt x="1311249" y="188836"/>
                                </a:moveTo>
                                <a:lnTo>
                                  <a:pt x="38100" y="188836"/>
                                </a:lnTo>
                                <a:lnTo>
                                  <a:pt x="27000" y="186575"/>
                                </a:lnTo>
                                <a:lnTo>
                                  <a:pt x="17919" y="180441"/>
                                </a:lnTo>
                                <a:lnTo>
                                  <a:pt x="11772" y="171348"/>
                                </a:lnTo>
                                <a:lnTo>
                                  <a:pt x="9525" y="160261"/>
                                </a:lnTo>
                                <a:lnTo>
                                  <a:pt x="9525" y="26911"/>
                                </a:lnTo>
                                <a:lnTo>
                                  <a:pt x="11772" y="15811"/>
                                </a:lnTo>
                                <a:lnTo>
                                  <a:pt x="17919" y="6718"/>
                                </a:lnTo>
                                <a:lnTo>
                                  <a:pt x="11188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160261"/>
                                </a:lnTo>
                                <a:lnTo>
                                  <a:pt x="3009" y="175044"/>
                                </a:lnTo>
                                <a:lnTo>
                                  <a:pt x="11188" y="187159"/>
                                </a:lnTo>
                                <a:lnTo>
                                  <a:pt x="23304" y="195351"/>
                                </a:lnTo>
                                <a:lnTo>
                                  <a:pt x="38100" y="198361"/>
                                </a:lnTo>
                                <a:lnTo>
                                  <a:pt x="1311249" y="198361"/>
                                </a:lnTo>
                                <a:lnTo>
                                  <a:pt x="1311249" y="18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3112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6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4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752441pt;margin-top:51.152573pt;width:103.25pt;height:15.65pt;mso-position-horizontal-relative:page;mso-position-vertical-relative:paragraph;z-index:-16216064" id="docshapegroup46" coordorigin="8615,1023" coordsize="2065,313">
                <v:shape style="position:absolute;left:8615;top:1023;width:2065;height:313" id="docshape47" coordorigin="8615,1023" coordsize="2065,313" path="m10680,1320l8675,1320,8658,1317,8643,1307,8634,1293,8630,1275,8630,1065,8634,1048,8643,1034,8633,1023,8620,1042,8615,1065,8615,1275,8620,1299,8633,1318,8652,1331,8675,1335,10680,1335,10680,1320xe" filled="true" fillcolor="#bababa" stroked="false">
                  <v:path arrowok="t"/>
                  <v:fill type="solid"/>
                </v:shape>
                <v:shape style="position:absolute;left:8615;top:1023;width:2065;height:313" type="#_x0000_t202" id="docshape48" filled="false" stroked="false">
                  <v:textbox inset="0,0,0,0">
                    <w:txbxContent>
                      <w:p>
                        <w:pPr>
                          <w:spacing w:before="38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65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image</w:t>
                        </w:r>
                        <w:r>
                          <w:rPr>
                            <w:rFonts w:ascii="Roboto Bk"/>
                            <w:b/>
                            <w:spacing w:val="3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4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task: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990600</wp:posOffset>
                </wp:positionH>
                <wp:positionV relativeFrom="paragraph">
                  <wp:posOffset>826371</wp:posOffset>
                </wp:positionV>
                <wp:extent cx="1602105" cy="19875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602105" cy="198755"/>
                          <a:chExt cx="1602105" cy="1987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8"/>
                            <a:ext cx="160210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198755">
                                <a:moveTo>
                                  <a:pt x="1601711" y="26911"/>
                                </a:moveTo>
                                <a:lnTo>
                                  <a:pt x="1598701" y="12115"/>
                                </a:lnTo>
                                <a:lnTo>
                                  <a:pt x="1590522" y="0"/>
                                </a:lnTo>
                                <a:lnTo>
                                  <a:pt x="1583791" y="6718"/>
                                </a:lnTo>
                                <a:lnTo>
                                  <a:pt x="1589938" y="15811"/>
                                </a:lnTo>
                                <a:lnTo>
                                  <a:pt x="1592186" y="26911"/>
                                </a:lnTo>
                                <a:lnTo>
                                  <a:pt x="1592186" y="160261"/>
                                </a:lnTo>
                                <a:lnTo>
                                  <a:pt x="1589938" y="171348"/>
                                </a:lnTo>
                                <a:lnTo>
                                  <a:pt x="1583791" y="180441"/>
                                </a:lnTo>
                                <a:lnTo>
                                  <a:pt x="1574711" y="186575"/>
                                </a:lnTo>
                                <a:lnTo>
                                  <a:pt x="1563611" y="188836"/>
                                </a:lnTo>
                                <a:lnTo>
                                  <a:pt x="0" y="188836"/>
                                </a:lnTo>
                                <a:lnTo>
                                  <a:pt x="0" y="198361"/>
                                </a:lnTo>
                                <a:lnTo>
                                  <a:pt x="1563611" y="198361"/>
                                </a:lnTo>
                                <a:lnTo>
                                  <a:pt x="1578406" y="195351"/>
                                </a:lnTo>
                                <a:lnTo>
                                  <a:pt x="1590522" y="187159"/>
                                </a:lnTo>
                                <a:lnTo>
                                  <a:pt x="1598701" y="175044"/>
                                </a:lnTo>
                                <a:lnTo>
                                  <a:pt x="1601711" y="160261"/>
                                </a:lnTo>
                                <a:lnTo>
                                  <a:pt x="1601711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60210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-1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&lt;Image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Augment&gt;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5.068588pt;width:126.15pt;height:15.65pt;mso-position-horizontal-relative:page;mso-position-vertical-relative:paragraph;z-index:15733760" id="docshapegroup49" coordorigin="1560,1301" coordsize="2523,313">
                <v:shape style="position:absolute;left:1560;top:1301;width:2523;height:313" id="docshape50" coordorigin="1560,1301" coordsize="2523,313" path="m4082,1344l4078,1320,4065,1301,4054,1312,4064,1326,4067,1344,4067,1554,4064,1571,4054,1586,4040,1595,4022,1599,1560,1599,1560,1614,4022,1614,4046,1609,4065,1596,4078,1577,4082,1554,4082,1344xe" filled="true" fillcolor="#bababa" stroked="false">
                  <v:path arrowok="t"/>
                  <v:fill type="solid"/>
                </v:shape>
                <v:shape style="position:absolute;left:1560;top:1301;width:2523;height:313" type="#_x0000_t202" id="docshape51" filled="false" stroked="false">
                  <v:textbox inset="0,0,0,0">
                    <w:txbxContent>
                      <w:p>
                        <w:pPr>
                          <w:spacing w:before="38"/>
                          <w:ind w:left="-1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&lt;Image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Augment&gt;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Отличительной</w:t>
      </w:r>
      <w:r>
        <w:rPr>
          <w:spacing w:val="-7"/>
        </w:rPr>
        <w:t> </w:t>
      </w:r>
      <w:r>
        <w:rPr>
          <w:spacing w:val="-4"/>
        </w:rPr>
        <w:t>особенностью</w:t>
      </w:r>
      <w:r>
        <w:rPr>
          <w:spacing w:val="-7"/>
        </w:rPr>
        <w:t> </w:t>
      </w:r>
      <w:r>
        <w:rPr>
          <w:spacing w:val="-4"/>
        </w:rPr>
        <w:t>INoT</w:t>
      </w:r>
      <w:r>
        <w:rPr>
          <w:spacing w:val="-7"/>
        </w:rPr>
        <w:t> </w:t>
      </w:r>
      <w:r>
        <w:rPr>
          <w:spacing w:val="-4"/>
        </w:rPr>
        <w:t>является</w:t>
      </w:r>
      <w:r>
        <w:rPr>
          <w:spacing w:val="-7"/>
        </w:rPr>
        <w:t> </w:t>
      </w:r>
      <w:r>
        <w:rPr>
          <w:rFonts w:ascii="Arial Black" w:hAnsi="Arial Black"/>
          <w:spacing w:val="-4"/>
        </w:rPr>
        <w:t>естественная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4"/>
        </w:rPr>
        <w:t>поддержка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4"/>
        </w:rPr>
        <w:t>мультимодальных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4"/>
        </w:rPr>
        <w:t>данных</w:t>
      </w:r>
      <w:r>
        <w:rPr>
          <w:spacing w:val="-4"/>
        </w:rPr>
        <w:t>, </w:t>
      </w:r>
      <w:r>
        <w:rPr/>
        <w:t>включая изображения, за счет специального модуля </w:t>
      </w:r>
      <w:r>
        <w:rPr>
          <w:rFonts w:ascii="Arial" w:hAnsi="Arial"/>
          <w:i/>
        </w:rPr>
        <w:t>Image Augment</w:t>
      </w:r>
      <w:r>
        <w:rPr/>
        <w:t>. Если в задаче присутствует изображение, встроенный PromptCode активирует процедуру дополнительн</w:t>
      </w:r>
      <w:r>
        <w:rPr>
          <w:u w:val="thick" w:color="BABABA"/>
        </w:rPr>
        <w:t>ого анализа картинки</w:t>
      </w:r>
      <w:r>
        <w:rPr/>
        <w:t> </w:t>
      </w:r>
      <w:r>
        <w:rPr>
          <w:u w:val="thick" w:color="BABABA"/>
        </w:rPr>
        <w:t>перед основным рассужден</w:t>
      </w:r>
      <w:r>
        <w:rPr/>
        <w:t>ием. В коде инструкции это выражается условием</w:t>
      </w:r>
    </w:p>
    <w:p>
      <w:pPr>
        <w:spacing w:line="277" w:lineRule="exact" w:before="0"/>
        <w:ind w:left="2724" w:right="0" w:firstLine="0"/>
        <w:jc w:val="left"/>
        <w:rPr>
          <w:rFonts w:ascii="Arial Black" w:hAnsi="Arial Black"/>
          <w:sz w:val="18"/>
        </w:rPr>
      </w:pPr>
      <w:r>
        <w:rPr>
          <w:spacing w:val="-2"/>
          <w:sz w:val="18"/>
        </w:rPr>
        <w:t>–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модель</w:t>
      </w:r>
      <w:r>
        <w:rPr>
          <w:spacing w:val="-3"/>
          <w:sz w:val="18"/>
        </w:rPr>
        <w:t> </w:t>
      </w:r>
      <w:r>
        <w:rPr>
          <w:rFonts w:ascii="Arial Black" w:hAnsi="Arial Black"/>
          <w:spacing w:val="-2"/>
          <w:sz w:val="18"/>
        </w:rPr>
        <w:t>динамически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2"/>
          <w:sz w:val="18"/>
        </w:rPr>
        <w:t>подключает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модуль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2"/>
          <w:sz w:val="18"/>
        </w:rPr>
        <w:t>анализа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изображения</w:t>
      </w:r>
    </w:p>
    <w:p>
      <w:pPr>
        <w:pStyle w:val="BodyText"/>
        <w:spacing w:before="2"/>
        <w:ind w:left="1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2925942</wp:posOffset>
                </wp:positionH>
                <wp:positionV relativeFrom="paragraph">
                  <wp:posOffset>5831</wp:posOffset>
                </wp:positionV>
                <wp:extent cx="152400" cy="14287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53" name="Image 53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38916pt;margin-top:.459135pt;width:12pt;height:11.25pt;mso-position-horizontal-relative:page;mso-position-vertical-relative:paragraph;z-index:-16211456" id="docshapegroup52" coordorigin="4608,9" coordsize="240,225">
                <v:shape style="position:absolute;left:4607;top:9;width:240;height:225" type="#_x0000_t75" id="docshape53" href="https://ar5iv.labs.arxiv.org/html/2507.08664v1#%3A~%3Atext%3D" stroked="false">
                  <v:imagedata r:id="rId8" o:title=""/>
                </v:shape>
                <v:shape style="position:absolute;left:4607;top:9;width:240;height:225" type="#_x0000_t202" id="docshape54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при</w:t>
      </w:r>
      <w:r>
        <w:rPr>
          <w:spacing w:val="-10"/>
        </w:rPr>
        <w:t> </w:t>
      </w:r>
      <w:r>
        <w:rPr/>
        <w:t>наличии</w:t>
      </w:r>
      <w:r>
        <w:rPr>
          <w:spacing w:val="-9"/>
        </w:rPr>
        <w:t> </w:t>
      </w:r>
      <w:r>
        <w:rPr/>
        <w:t>визуальных</w:t>
      </w:r>
      <w:r>
        <w:rPr>
          <w:spacing w:val="-9"/>
        </w:rPr>
        <w:t> </w:t>
      </w:r>
      <w:r>
        <w:rPr/>
        <w:t>данных</w:t>
      </w:r>
      <w:r>
        <w:rPr>
          <w:spacing w:val="57"/>
        </w:rPr>
        <w:t>   </w:t>
      </w:r>
      <w:r>
        <w:rPr>
          <w:spacing w:val="-10"/>
        </w:rPr>
        <w:t>.</w:t>
      </w:r>
    </w:p>
    <w:p>
      <w:pPr>
        <w:pStyle w:val="BodyText"/>
        <w:spacing w:before="16"/>
        <w:ind w:left="0"/>
      </w:pPr>
    </w:p>
    <w:p>
      <w:pPr>
        <w:pStyle w:val="BodyText"/>
        <w:tabs>
          <w:tab w:pos="2806" w:val="left" w:leader="none"/>
        </w:tabs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1440">
                <wp:simplePos x="0" y="0"/>
                <wp:positionH relativeFrom="page">
                  <wp:posOffset>1501882</wp:posOffset>
                </wp:positionH>
                <wp:positionV relativeFrom="paragraph">
                  <wp:posOffset>-17642</wp:posOffset>
                </wp:positionV>
                <wp:extent cx="1144905" cy="2095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144905" cy="209550"/>
                          <a:chExt cx="1144905" cy="2095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1449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209550">
                                <a:moveTo>
                                  <a:pt x="1106492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06492" y="0"/>
                                </a:lnTo>
                                <a:lnTo>
                                  <a:pt x="1121286" y="3006"/>
                                </a:lnTo>
                                <a:lnTo>
                                  <a:pt x="113093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30933" y="200025"/>
                                </a:lnTo>
                                <a:lnTo>
                                  <a:pt x="1121286" y="206543"/>
                                </a:lnTo>
                                <a:lnTo>
                                  <a:pt x="1106492" y="209550"/>
                                </a:lnTo>
                                <a:close/>
                              </a:path>
                              <a:path w="1144905" h="209550">
                                <a:moveTo>
                                  <a:pt x="1130933" y="200025"/>
                                </a:moveTo>
                                <a:lnTo>
                                  <a:pt x="1106492" y="200025"/>
                                </a:lnTo>
                                <a:lnTo>
                                  <a:pt x="1117587" y="197770"/>
                                </a:lnTo>
                                <a:lnTo>
                                  <a:pt x="1126673" y="191631"/>
                                </a:lnTo>
                                <a:lnTo>
                                  <a:pt x="1132812" y="182545"/>
                                </a:lnTo>
                                <a:lnTo>
                                  <a:pt x="1135067" y="171450"/>
                                </a:lnTo>
                                <a:lnTo>
                                  <a:pt x="1135067" y="38100"/>
                                </a:lnTo>
                                <a:lnTo>
                                  <a:pt x="1132812" y="27004"/>
                                </a:lnTo>
                                <a:lnTo>
                                  <a:pt x="1126673" y="17918"/>
                                </a:lnTo>
                                <a:lnTo>
                                  <a:pt x="1117587" y="11779"/>
                                </a:lnTo>
                                <a:lnTo>
                                  <a:pt x="1106492" y="9525"/>
                                </a:lnTo>
                                <a:lnTo>
                                  <a:pt x="1130933" y="9525"/>
                                </a:lnTo>
                                <a:lnTo>
                                  <a:pt x="1133400" y="11191"/>
                                </a:lnTo>
                                <a:lnTo>
                                  <a:pt x="1141586" y="23306"/>
                                </a:lnTo>
                                <a:lnTo>
                                  <a:pt x="1144592" y="38100"/>
                                </a:lnTo>
                                <a:lnTo>
                                  <a:pt x="1144592" y="171450"/>
                                </a:lnTo>
                                <a:lnTo>
                                  <a:pt x="1141586" y="186243"/>
                                </a:lnTo>
                                <a:lnTo>
                                  <a:pt x="1133400" y="198358"/>
                                </a:lnTo>
                                <a:lnTo>
                                  <a:pt x="1130933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1449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05"/>
                                  <w:sz w:val="18"/>
                                </w:rPr>
                                <w:t>&lt;Image</w:t>
                              </w:r>
                              <w:r>
                                <w:rPr>
                                  <w:rFonts w:ascii="Roboto"/>
                                  <w:b/>
                                  <w:spacing w:val="31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Augment&gt;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58469pt;margin-top:-1.389192pt;width:90.15pt;height:16.5pt;mso-position-horizontal-relative:page;mso-position-vertical-relative:paragraph;z-index:-16215040" id="docshapegroup55" coordorigin="2365,-28" coordsize="1803,330">
                <v:shape style="position:absolute;left:2365;top:-28;width:1803;height:330" id="docshape56" coordorigin="2365,-28" coordsize="1803,330" path="m4108,302l2425,302,2402,297,2383,285,2370,266,2365,242,2365,32,2370,9,2383,-10,2402,-23,2425,-28,4108,-28,4131,-23,4146,-13,2425,-13,2408,-9,2393,0,2384,15,2380,32,2380,242,2384,260,2393,274,2408,284,2425,287,4146,287,4131,297,4108,302xm4146,287l4108,287,4125,284,4139,274,4149,260,4153,242,4153,32,4149,15,4139,0,4125,-9,4108,-13,4146,-13,4150,-10,4163,9,4168,32,4168,242,4163,266,4150,285,4146,287xe" filled="true" fillcolor="#bababa" stroked="false">
                  <v:path arrowok="t"/>
                  <v:fill type="solid"/>
                </v:shape>
                <v:shape style="position:absolute;left:2365;top:-28;width:1803;height:330" type="#_x0000_t202" id="docshape57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05"/>
                            <w:sz w:val="18"/>
                          </w:rPr>
                          <w:t>&lt;Image</w:t>
                        </w:r>
                        <w:r>
                          <w:rPr>
                            <w:rFonts w:ascii="Roboto"/>
                            <w:b/>
                            <w:spacing w:val="31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05"/>
                            <w:sz w:val="18"/>
                          </w:rPr>
                          <w:t>Augment&gt;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</w:rPr>
        <w:t>Модуль</w:t>
      </w:r>
      <w:r>
        <w:rPr>
          <w:rFonts w:ascii="Arial Black" w:hAnsi="Arial Black"/>
        </w:rPr>
        <w:tab/>
      </w:r>
      <w:r>
        <w:rPr/>
        <w:t>представляет</w:t>
      </w:r>
      <w:r>
        <w:rPr>
          <w:spacing w:val="9"/>
        </w:rPr>
        <w:t> </w:t>
      </w:r>
      <w:r>
        <w:rPr/>
        <w:t>собой</w:t>
      </w:r>
      <w:r>
        <w:rPr>
          <w:spacing w:val="9"/>
        </w:rPr>
        <w:t> </w:t>
      </w:r>
      <w:r>
        <w:rPr/>
        <w:t>структурированный</w:t>
      </w:r>
      <w:r>
        <w:rPr>
          <w:spacing w:val="10"/>
        </w:rPr>
        <w:t> </w:t>
      </w:r>
      <w:r>
        <w:rPr/>
        <w:t>блок</w:t>
      </w:r>
      <w:r>
        <w:rPr>
          <w:spacing w:val="9"/>
        </w:rPr>
        <w:t> </w:t>
      </w:r>
      <w:r>
        <w:rPr/>
        <w:t>подсказки,</w:t>
      </w:r>
      <w:r>
        <w:rPr>
          <w:spacing w:val="9"/>
        </w:rPr>
        <w:t> </w:t>
      </w:r>
      <w:r>
        <w:rPr/>
        <w:t>разбитый</w:t>
      </w:r>
      <w:r>
        <w:rPr>
          <w:spacing w:val="10"/>
        </w:rPr>
        <w:t> </w:t>
      </w:r>
      <w:r>
        <w:rPr>
          <w:spacing w:val="-5"/>
        </w:rPr>
        <w:t>на</w:t>
      </w:r>
    </w:p>
    <w:p>
      <w:pPr>
        <w:pStyle w:val="BodyText"/>
        <w:tabs>
          <w:tab w:pos="8096" w:val="left" w:leader="none"/>
        </w:tabs>
        <w:spacing w:line="235" w:lineRule="auto" w:before="6"/>
        <w:ind w:left="120" w:right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5884056</wp:posOffset>
                </wp:positionH>
                <wp:positionV relativeFrom="paragraph">
                  <wp:posOffset>5730</wp:posOffset>
                </wp:positionV>
                <wp:extent cx="152400" cy="14287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59" name="Image 59">
                            <a:hlinkClick r:id="rId2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311523pt;margin-top:.451227pt;width:12pt;height:11.25pt;mso-position-horizontal-relative:page;mso-position-vertical-relative:paragraph;z-index:-16210944" id="docshapegroup58" coordorigin="9266,9" coordsize="240,225">
                <v:shape style="position:absolute;left:9266;top:9;width:240;height:225" type="#_x0000_t75" id="docshape59" href="https://ar5iv.labs.arxiv.org/html/2507.08664v1#%3A~%3Atext%3DImage%20Augment%20module%2C%20as%20part%2Cdepth%20visual" stroked="false">
                  <v:imagedata r:id="rId8" o:title=""/>
                </v:shape>
                <v:shape style="position:absolute;left:9266;top:9;width:240;height:225" type="#_x0000_t202" id="docshape60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этапы,</w:t>
      </w:r>
      <w:r>
        <w:rPr>
          <w:spacing w:val="40"/>
        </w:rPr>
        <w:t> </w:t>
      </w:r>
      <w:r>
        <w:rPr/>
        <w:t>который</w:t>
      </w:r>
      <w:r>
        <w:rPr>
          <w:spacing w:val="40"/>
        </w:rPr>
        <w:t> </w:t>
      </w:r>
      <w:r>
        <w:rPr/>
        <w:t>направляет</w:t>
      </w:r>
      <w:r>
        <w:rPr>
          <w:spacing w:val="40"/>
        </w:rPr>
        <w:t> </w:t>
      </w:r>
      <w:r>
        <w:rPr/>
        <w:t>модель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последовательном</w:t>
      </w:r>
      <w:r>
        <w:rPr>
          <w:spacing w:val="40"/>
        </w:rPr>
        <w:t> </w:t>
      </w:r>
      <w:r>
        <w:rPr/>
        <w:t>разборе</w:t>
      </w:r>
      <w:r>
        <w:rPr>
          <w:spacing w:val="40"/>
        </w:rPr>
        <w:t> </w:t>
      </w:r>
      <w:r>
        <w:rPr/>
        <w:t>изображения</w:t>
        <w:tab/>
        <w:t>.</w:t>
      </w:r>
      <w:r>
        <w:rPr>
          <w:spacing w:val="40"/>
        </w:rPr>
        <w:t> </w:t>
      </w:r>
      <w:r>
        <w:rPr/>
        <w:t>Он</w:t>
      </w:r>
      <w:r>
        <w:rPr>
          <w:spacing w:val="40"/>
        </w:rPr>
        <w:t> </w:t>
      </w:r>
      <w:r>
        <w:rPr/>
        <w:t>задает следующие шаги визуальной обработки: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1" w:after="0"/>
        <w:ind w:left="720" w:right="271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1409700</wp:posOffset>
                </wp:positionH>
                <wp:positionV relativeFrom="paragraph">
                  <wp:posOffset>517088</wp:posOffset>
                </wp:positionV>
                <wp:extent cx="152400" cy="14287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62" name="Image 62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40.715645pt;width:12pt;height:11.25pt;mso-position-horizontal-relative:page;mso-position-vertical-relative:paragraph;z-index:15738880" id="docshapegroup61" coordorigin="2220,814" coordsize="240,225">
                <v:shape style="position:absolute;left:2220;top:814;width:240;height:225" type="#_x0000_t75" id="docshape62" href="https://ar5iv.labs.arxiv.org/html/2507.08664v1#%3A~%3Atext%3D" stroked="false">
                  <v:imagedata r:id="rId8" o:title=""/>
                </v:shape>
                <v:shape style="position:absolute;left:2220;top:814;width:240;height:225" type="#_x0000_t202" id="docshape63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1619250</wp:posOffset>
                </wp:positionH>
                <wp:positionV relativeFrom="paragraph">
                  <wp:posOffset>517088</wp:posOffset>
                </wp:positionV>
                <wp:extent cx="152400" cy="14287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65" name="Image 65">
                            <a:hlinkClick r:id="rId2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3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pt;margin-top:40.715645pt;width:12pt;height:11.25pt;mso-position-horizontal-relative:page;mso-position-vertical-relative:paragraph;z-index:15739392" id="docshapegroup64" coordorigin="2550,814" coordsize="240,225">
                <v:shape style="position:absolute;left:2550;top:814;width:240;height:225" type="#_x0000_t75" id="docshape65" href="https://ar5iv.labs.arxiv.org/html/2507.08664v1#%3A~%3Atext%3D%2Caxes" stroked="false">
                  <v:imagedata r:id="rId8" o:title=""/>
                </v:shape>
                <v:shape style="position:absolute;left:2550;top:814;width:240;height:225" type="#_x0000_t202" id="docshape66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3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Базовое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понимание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изображения</w:t>
      </w:r>
      <w:r>
        <w:rPr>
          <w:spacing w:val="-2"/>
          <w:sz w:val="18"/>
        </w:rPr>
        <w:t>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модель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перечисляет,</w:t>
      </w:r>
      <w:r>
        <w:rPr>
          <w:spacing w:val="-4"/>
          <w:sz w:val="18"/>
        </w:rPr>
        <w:t> </w:t>
      </w:r>
      <w:r>
        <w:rPr>
          <w:rFonts w:ascii="Arial" w:hAnsi="Arial"/>
          <w:i/>
          <w:spacing w:val="-2"/>
          <w:sz w:val="18"/>
        </w:rPr>
        <w:t>«что она видит» </w:t>
      </w:r>
      <w:r>
        <w:rPr>
          <w:spacing w:val="-2"/>
          <w:sz w:val="18"/>
        </w:rPr>
        <w:t>–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определяет присутствующие объекты (людей, предметы, животных), их основные характеристики (цвета, </w:t>
      </w:r>
      <w:r>
        <w:rPr>
          <w:sz w:val="18"/>
        </w:rPr>
        <w:t>формы,</w:t>
      </w:r>
      <w:r>
        <w:rPr>
          <w:spacing w:val="-12"/>
          <w:sz w:val="18"/>
        </w:rPr>
        <w:t> </w:t>
      </w:r>
      <w:r>
        <w:rPr>
          <w:sz w:val="18"/>
        </w:rPr>
        <w:t>относительное</w:t>
      </w:r>
      <w:r>
        <w:rPr>
          <w:spacing w:val="-12"/>
          <w:sz w:val="18"/>
        </w:rPr>
        <w:t> </w:t>
      </w:r>
      <w:r>
        <w:rPr>
          <w:sz w:val="18"/>
        </w:rPr>
        <w:t>расположение),</w:t>
      </w:r>
      <w:r>
        <w:rPr>
          <w:spacing w:val="-12"/>
          <w:sz w:val="18"/>
        </w:rPr>
        <w:t> </w:t>
      </w:r>
      <w:r>
        <w:rPr>
          <w:sz w:val="18"/>
        </w:rPr>
        <w:t>а</w:t>
      </w:r>
      <w:r>
        <w:rPr>
          <w:spacing w:val="-12"/>
          <w:sz w:val="18"/>
        </w:rPr>
        <w:t> </w:t>
      </w:r>
      <w:r>
        <w:rPr>
          <w:sz w:val="18"/>
        </w:rPr>
        <w:t>также</w:t>
      </w:r>
      <w:r>
        <w:rPr>
          <w:spacing w:val="-12"/>
          <w:sz w:val="18"/>
        </w:rPr>
        <w:t> </w:t>
      </w:r>
      <w:r>
        <w:rPr>
          <w:sz w:val="18"/>
        </w:rPr>
        <w:t>выделяет</w:t>
      </w:r>
      <w:r>
        <w:rPr>
          <w:spacing w:val="-12"/>
          <w:sz w:val="18"/>
        </w:rPr>
        <w:t> </w:t>
      </w:r>
      <w:r>
        <w:rPr>
          <w:sz w:val="18"/>
        </w:rPr>
        <w:t>текст</w:t>
      </w:r>
      <w:r>
        <w:rPr>
          <w:spacing w:val="-12"/>
          <w:sz w:val="18"/>
        </w:rPr>
        <w:t> </w:t>
      </w:r>
      <w:r>
        <w:rPr>
          <w:sz w:val="18"/>
        </w:rPr>
        <w:t>на</w:t>
      </w:r>
      <w:r>
        <w:rPr>
          <w:spacing w:val="-12"/>
          <w:sz w:val="18"/>
        </w:rPr>
        <w:t> </w:t>
      </w:r>
      <w:r>
        <w:rPr>
          <w:sz w:val="18"/>
        </w:rPr>
        <w:t>изображении,</w:t>
      </w:r>
      <w:r>
        <w:rPr>
          <w:spacing w:val="-12"/>
          <w:sz w:val="18"/>
        </w:rPr>
        <w:t> </w:t>
      </w:r>
      <w:r>
        <w:rPr>
          <w:sz w:val="18"/>
        </w:rPr>
        <w:t>если</w:t>
      </w:r>
      <w:r>
        <w:rPr>
          <w:spacing w:val="-12"/>
          <w:sz w:val="18"/>
        </w:rPr>
        <w:t> </w:t>
      </w:r>
      <w:r>
        <w:rPr>
          <w:sz w:val="18"/>
        </w:rPr>
        <w:t>он</w:t>
      </w:r>
      <w:r>
        <w:rPr>
          <w:spacing w:val="-12"/>
          <w:sz w:val="18"/>
        </w:rPr>
        <w:t> </w:t>
      </w:r>
      <w:r>
        <w:rPr>
          <w:sz w:val="18"/>
        </w:rPr>
        <w:t>есть</w:t>
      </w:r>
    </w:p>
    <w:p>
      <w:pPr>
        <w:pStyle w:val="BodyText"/>
        <w:spacing w:line="269" w:lineRule="exact"/>
        <w:ind w:left="1380"/>
      </w:pPr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Это</w:t>
      </w:r>
      <w:r>
        <w:rPr>
          <w:spacing w:val="-5"/>
        </w:rPr>
        <w:t> </w:t>
      </w:r>
      <w:r>
        <w:rPr>
          <w:spacing w:val="-2"/>
        </w:rPr>
        <w:t>формирует</w:t>
      </w:r>
      <w:r>
        <w:rPr>
          <w:spacing w:val="-4"/>
        </w:rPr>
        <w:t> </w:t>
      </w:r>
      <w:r>
        <w:rPr>
          <w:spacing w:val="-2"/>
        </w:rPr>
        <w:t>начальное</w:t>
      </w:r>
      <w:r>
        <w:rPr>
          <w:spacing w:val="-5"/>
        </w:rPr>
        <w:t> </w:t>
      </w:r>
      <w:r>
        <w:rPr>
          <w:spacing w:val="-2"/>
        </w:rPr>
        <w:t>представление</w:t>
      </w:r>
      <w:r>
        <w:rPr>
          <w:spacing w:val="-5"/>
        </w:rPr>
        <w:t> </w:t>
      </w:r>
      <w:r>
        <w:rPr>
          <w:spacing w:val="-2"/>
        </w:rPr>
        <w:t>о</w:t>
      </w:r>
      <w:r>
        <w:rPr>
          <w:spacing w:val="-4"/>
        </w:rPr>
        <w:t> </w:t>
      </w:r>
      <w:r>
        <w:rPr>
          <w:spacing w:val="-2"/>
        </w:rPr>
        <w:t>содержимом</w:t>
      </w:r>
      <w:r>
        <w:rPr>
          <w:spacing w:val="-5"/>
        </w:rPr>
        <w:t> </w:t>
      </w:r>
      <w:r>
        <w:rPr>
          <w:spacing w:val="-2"/>
        </w:rPr>
        <w:t>изображения.</w:t>
      </w:r>
    </w:p>
    <w:p>
      <w:pPr>
        <w:pStyle w:val="BodyText"/>
        <w:spacing w:after="0" w:line="269" w:lineRule="exact"/>
        <w:sectPr>
          <w:pgSz w:w="12240" w:h="15840"/>
          <w:pgMar w:header="0" w:footer="643" w:top="1380" w:bottom="84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4598" w:val="left" w:leader="none"/>
        </w:tabs>
        <w:spacing w:line="235" w:lineRule="auto" w:before="70" w:after="0"/>
        <w:ind w:left="720" w:right="212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3663181</wp:posOffset>
                </wp:positionH>
                <wp:positionV relativeFrom="paragraph">
                  <wp:posOffset>389955</wp:posOffset>
                </wp:positionV>
                <wp:extent cx="152400" cy="14287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68" name="Image 68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439453pt;margin-top:30.705168pt;width:12pt;height:11.25pt;mso-position-horizontal-relative:page;mso-position-vertical-relative:paragraph;z-index:-16209408" id="docshapegroup67" coordorigin="5769,614" coordsize="240,225">
                <v:shape style="position:absolute;left:5768;top:614;width:240;height:225" type="#_x0000_t75" id="docshape68" href="https://ar5iv.labs.arxiv.org/html/2507.08664v1#%3A~%3Atext%3D" stroked="false">
                  <v:imagedata r:id="rId8" o:title=""/>
                </v:shape>
                <v:shape style="position:absolute;left:5768;top:614;width:240;height:225" type="#_x0000_t202" id="docshape69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Продвинутый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визуальный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анализ</w:t>
      </w:r>
      <w:r>
        <w:rPr>
          <w:spacing w:val="-2"/>
          <w:sz w:val="18"/>
        </w:rPr>
        <w:t>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далее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модель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углубляется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4"/>
          <w:sz w:val="18"/>
        </w:rPr>
        <w:t> </w:t>
      </w:r>
      <w:r>
        <w:rPr>
          <w:rFonts w:ascii="Arial" w:hAnsi="Arial"/>
          <w:i/>
          <w:spacing w:val="-2"/>
          <w:sz w:val="18"/>
        </w:rPr>
        <w:t>«как это выглядит»</w:t>
      </w:r>
      <w:r>
        <w:rPr>
          <w:spacing w:val="-2"/>
          <w:sz w:val="18"/>
        </w:rPr>
        <w:t>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Она </w:t>
      </w:r>
      <w:r>
        <w:rPr>
          <w:sz w:val="18"/>
        </w:rPr>
        <w:t>оценивает условия освещения, тени, отражения, текстуры и материалы, динамические подсказки (движение, если применимо)</w:t>
        <w:tab/>
        <w:t>. Такие наблюдения позволяют сделать выводы о контексте</w:t>
      </w:r>
      <w:r>
        <w:rPr>
          <w:spacing w:val="-15"/>
          <w:sz w:val="18"/>
        </w:rPr>
        <w:t> </w:t>
      </w:r>
      <w:r>
        <w:rPr>
          <w:sz w:val="18"/>
        </w:rPr>
        <w:t>–</w:t>
      </w:r>
      <w:r>
        <w:rPr>
          <w:spacing w:val="-14"/>
          <w:sz w:val="18"/>
        </w:rPr>
        <w:t> </w:t>
      </w:r>
      <w:r>
        <w:rPr>
          <w:sz w:val="18"/>
        </w:rPr>
        <w:t>например,</w:t>
      </w:r>
      <w:r>
        <w:rPr>
          <w:spacing w:val="-14"/>
          <w:sz w:val="18"/>
        </w:rPr>
        <w:t> </w:t>
      </w:r>
      <w:r>
        <w:rPr>
          <w:sz w:val="18"/>
        </w:rPr>
        <w:t>время</w:t>
      </w:r>
      <w:r>
        <w:rPr>
          <w:spacing w:val="-14"/>
          <w:sz w:val="18"/>
        </w:rPr>
        <w:t> </w:t>
      </w:r>
      <w:r>
        <w:rPr>
          <w:sz w:val="18"/>
        </w:rPr>
        <w:t>суток</w:t>
      </w:r>
      <w:r>
        <w:rPr>
          <w:spacing w:val="-15"/>
          <w:sz w:val="18"/>
        </w:rPr>
        <w:t> </w:t>
      </w:r>
      <w:r>
        <w:rPr>
          <w:sz w:val="18"/>
        </w:rPr>
        <w:t>по</w:t>
      </w:r>
      <w:r>
        <w:rPr>
          <w:spacing w:val="-14"/>
          <w:sz w:val="18"/>
        </w:rPr>
        <w:t> </w:t>
      </w:r>
      <w:r>
        <w:rPr>
          <w:sz w:val="18"/>
        </w:rPr>
        <w:t>длине</w:t>
      </w:r>
      <w:r>
        <w:rPr>
          <w:spacing w:val="-14"/>
          <w:sz w:val="18"/>
        </w:rPr>
        <w:t> </w:t>
      </w:r>
      <w:r>
        <w:rPr>
          <w:sz w:val="18"/>
        </w:rPr>
        <w:t>теней</w:t>
      </w:r>
      <w:r>
        <w:rPr>
          <w:spacing w:val="-14"/>
          <w:sz w:val="18"/>
        </w:rPr>
        <w:t> </w:t>
      </w:r>
      <w:r>
        <w:rPr>
          <w:sz w:val="18"/>
        </w:rPr>
        <w:t>или</w:t>
      </w:r>
      <w:r>
        <w:rPr>
          <w:spacing w:val="-15"/>
          <w:sz w:val="18"/>
        </w:rPr>
        <w:t> </w:t>
      </w:r>
      <w:r>
        <w:rPr>
          <w:sz w:val="18"/>
        </w:rPr>
        <w:t>обстановку</w:t>
      </w:r>
      <w:r>
        <w:rPr>
          <w:spacing w:val="-14"/>
          <w:sz w:val="18"/>
        </w:rPr>
        <w:t> </w:t>
      </w:r>
      <w:r>
        <w:rPr>
          <w:sz w:val="18"/>
        </w:rPr>
        <w:t>по</w:t>
      </w:r>
      <w:r>
        <w:rPr>
          <w:spacing w:val="-14"/>
          <w:sz w:val="18"/>
        </w:rPr>
        <w:t> </w:t>
      </w:r>
      <w:r>
        <w:rPr>
          <w:sz w:val="18"/>
        </w:rPr>
        <w:t>материалам</w:t>
      </w:r>
      <w:r>
        <w:rPr>
          <w:spacing w:val="-14"/>
          <w:sz w:val="18"/>
        </w:rPr>
        <w:t> </w:t>
      </w:r>
      <w:r>
        <w:rPr>
          <w:sz w:val="18"/>
        </w:rPr>
        <w:t>окружения.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8276" w:val="left" w:leader="none"/>
        </w:tabs>
        <w:spacing w:line="235" w:lineRule="auto" w:before="0" w:after="0"/>
        <w:ind w:left="720" w:right="630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7584">
                <wp:simplePos x="0" y="0"/>
                <wp:positionH relativeFrom="page">
                  <wp:posOffset>5789041</wp:posOffset>
                </wp:positionH>
                <wp:positionV relativeFrom="paragraph">
                  <wp:posOffset>170916</wp:posOffset>
                </wp:positionV>
                <wp:extent cx="152400" cy="14287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71" name="Image 71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30078pt;margin-top:13.458019pt;width:12pt;height:11.25pt;mso-position-horizontal-relative:page;mso-position-vertical-relative:paragraph;z-index:-16208896" id="docshapegroup70" coordorigin="9117,269" coordsize="240,225">
                <v:shape style="position:absolute;left:9116;top:269;width:240;height:225" type="#_x0000_t75" id="docshape71" href="https://ar5iv.labs.arxiv.org/html/2507.08664v1#%3A~%3Atext%3D" stroked="false">
                  <v:imagedata r:id="rId8" o:title=""/>
                </v:shape>
                <v:shape style="position:absolute;left:9116;top:269;width:240;height:225" type="#_x0000_t202" id="docshape72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5998591</wp:posOffset>
                </wp:positionH>
                <wp:positionV relativeFrom="paragraph">
                  <wp:posOffset>170916</wp:posOffset>
                </wp:positionV>
                <wp:extent cx="152400" cy="14287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74" name="Image 74">
                            <a:hlinkClick r:id="rId2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4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330078pt;margin-top:13.458019pt;width:12pt;height:11.25pt;mso-position-horizontal-relative:page;mso-position-vertical-relative:paragraph;z-index:-16208384" id="docshapegroup73" coordorigin="9447,269" coordsize="240,225">
                <v:shape style="position:absolute;left:9446;top:269;width:240;height:225" type="#_x0000_t75" id="docshape74" href="https://ar5iv.labs.arxiv.org/html/2507.08664v1#%3A~%3Atext%3Dknowledge%20to%20improve%20accuracy" stroked="false">
                  <v:imagedata r:id="rId8" o:title=""/>
                </v:shape>
                <v:shape style="position:absolute;left:9446;top:269;width:240;height:225" type="#_x0000_t202" id="docshape75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4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Учет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контекста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и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знаний</w:t>
      </w:r>
      <w:r>
        <w:rPr>
          <w:sz w:val="18"/>
        </w:rPr>
        <w:t>:</w:t>
      </w:r>
      <w:r>
        <w:rPr>
          <w:spacing w:val="-14"/>
          <w:sz w:val="18"/>
        </w:rPr>
        <w:t> </w:t>
      </w:r>
      <w:r>
        <w:rPr>
          <w:sz w:val="18"/>
        </w:rPr>
        <w:t>на</w:t>
      </w:r>
      <w:r>
        <w:rPr>
          <w:spacing w:val="-14"/>
          <w:sz w:val="18"/>
        </w:rPr>
        <w:t> </w:t>
      </w:r>
      <w:r>
        <w:rPr>
          <w:sz w:val="18"/>
        </w:rPr>
        <w:t>этапе</w:t>
      </w:r>
      <w:r>
        <w:rPr>
          <w:spacing w:val="-14"/>
          <w:sz w:val="18"/>
        </w:rPr>
        <w:t> </w:t>
      </w:r>
      <w:r>
        <w:rPr>
          <w:rFonts w:ascii="Arial" w:hAnsi="Arial"/>
          <w:i/>
          <w:sz w:val="18"/>
        </w:rPr>
        <w:t>«что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это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означает»</w:t>
      </w:r>
      <w:r>
        <w:rPr>
          <w:rFonts w:ascii="Arial" w:hAnsi="Arial"/>
          <w:i/>
          <w:spacing w:val="-7"/>
          <w:sz w:val="18"/>
        </w:rPr>
        <w:t> </w:t>
      </w:r>
      <w:r>
        <w:rPr>
          <w:sz w:val="18"/>
        </w:rPr>
        <w:t>модель</w:t>
      </w:r>
      <w:r>
        <w:rPr>
          <w:spacing w:val="-14"/>
          <w:sz w:val="18"/>
        </w:rPr>
        <w:t> </w:t>
      </w:r>
      <w:r>
        <w:rPr>
          <w:sz w:val="18"/>
        </w:rPr>
        <w:t>соотносит</w:t>
      </w:r>
      <w:r>
        <w:rPr>
          <w:spacing w:val="-14"/>
          <w:sz w:val="18"/>
        </w:rPr>
        <w:t> </w:t>
      </w:r>
      <w:r>
        <w:rPr>
          <w:sz w:val="18"/>
        </w:rPr>
        <w:t>увиденное</w:t>
      </w:r>
      <w:r>
        <w:rPr>
          <w:spacing w:val="-14"/>
          <w:sz w:val="18"/>
        </w:rPr>
        <w:t> </w:t>
      </w:r>
      <w:r>
        <w:rPr>
          <w:sz w:val="18"/>
        </w:rPr>
        <w:t>с сопутствующим текстовым контекстом, метаданными или общими знаниями</w:t>
        <w:tab/>
      </w:r>
      <w:r>
        <w:rPr>
          <w:spacing w:val="-4"/>
          <w:sz w:val="18"/>
        </w:rPr>
        <w:t>.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Она </w:t>
      </w:r>
      <w:r>
        <w:rPr>
          <w:sz w:val="18"/>
        </w:rPr>
        <w:t>пытается распознать символические или культурные отсылки, сравнить объекты с известными паттернами, чтобы точнее интерпретировать сцену.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2818" w:val="left" w:leader="none"/>
        </w:tabs>
        <w:spacing w:line="235" w:lineRule="auto" w:before="0" w:after="0"/>
        <w:ind w:left="720" w:right="153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8608">
                <wp:simplePos x="0" y="0"/>
                <wp:positionH relativeFrom="page">
                  <wp:posOffset>2323272</wp:posOffset>
                </wp:positionH>
                <wp:positionV relativeFrom="paragraph">
                  <wp:posOffset>339228</wp:posOffset>
                </wp:positionV>
                <wp:extent cx="152400" cy="14287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77" name="Image 77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934814pt;margin-top:26.710873pt;width:12pt;height:11.25pt;mso-position-horizontal-relative:page;mso-position-vertical-relative:paragraph;z-index:-16207872" id="docshapegroup76" coordorigin="3659,534" coordsize="240,225">
                <v:shape style="position:absolute;left:3658;top:534;width:240;height:225" type="#_x0000_t75" id="docshape77" href="https://ar5iv.labs.arxiv.org/html/2507.08664v1#%3A~%3Atext%3D" stroked="false">
                  <v:imagedata r:id="rId8" o:title=""/>
                </v:shape>
                <v:shape style="position:absolute;left:3658;top:534;width:240;height:225" type="#_x0000_t202" id="docshape78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2532822</wp:posOffset>
                </wp:positionH>
                <wp:positionV relativeFrom="paragraph">
                  <wp:posOffset>339228</wp:posOffset>
                </wp:positionV>
                <wp:extent cx="152400" cy="14287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80" name="Image 80">
                            <a:hlinkClick r:id="rId2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5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434814pt;margin-top:26.710873pt;width:12pt;height:11.25pt;mso-position-horizontal-relative:page;mso-position-vertical-relative:paragraph;z-index:-16207360" id="docshapegroup79" coordorigin="3989,534" coordsize="240,225">
                <v:shape style="position:absolute;left:3988;top:534;width:240;height:225" type="#_x0000_t75" id="docshape80" href="https://ar5iv.labs.arxiv.org/html/2507.08664v1#%3A~%3Atext%3Dacknowledge%20uncertainty%20instead%20of%20guessing" stroked="false">
                  <v:imagedata r:id="rId8" o:title=""/>
                </v:shape>
                <v:shape style="position:absolute;left:3988;top:534;width:240;height:225" type="#_x0000_t202" id="docshape81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5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Выводы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и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проверка</w:t>
      </w:r>
      <w:r>
        <w:rPr>
          <w:sz w:val="18"/>
        </w:rPr>
        <w:t>:</w:t>
      </w:r>
      <w:r>
        <w:rPr>
          <w:spacing w:val="-10"/>
          <w:sz w:val="18"/>
        </w:rPr>
        <w:t> </w:t>
      </w:r>
      <w:r>
        <w:rPr>
          <w:sz w:val="18"/>
        </w:rPr>
        <w:t>наконец,</w:t>
      </w:r>
      <w:r>
        <w:rPr>
          <w:spacing w:val="-10"/>
          <w:sz w:val="18"/>
        </w:rPr>
        <w:t> </w:t>
      </w:r>
      <w:r>
        <w:rPr>
          <w:rFonts w:ascii="Arial" w:hAnsi="Arial"/>
          <w:i/>
          <w:sz w:val="18"/>
        </w:rPr>
        <w:t>«насколько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надежен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анализ»</w:t>
      </w:r>
      <w:r>
        <w:rPr>
          <w:rFonts w:ascii="Arial" w:hAnsi="Arial"/>
          <w:i/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10"/>
          <w:sz w:val="18"/>
        </w:rPr>
        <w:t> </w:t>
      </w:r>
      <w:r>
        <w:rPr>
          <w:sz w:val="18"/>
        </w:rPr>
        <w:t>модель</w:t>
      </w:r>
      <w:r>
        <w:rPr>
          <w:spacing w:val="-10"/>
          <w:sz w:val="18"/>
        </w:rPr>
        <w:t> </w:t>
      </w:r>
      <w:r>
        <w:rPr>
          <w:sz w:val="18"/>
        </w:rPr>
        <w:t>проверяет,</w:t>
      </w:r>
      <w:r>
        <w:rPr>
          <w:spacing w:val="-10"/>
          <w:sz w:val="18"/>
        </w:rPr>
        <w:t> </w:t>
      </w:r>
      <w:r>
        <w:rPr>
          <w:sz w:val="18"/>
        </w:rPr>
        <w:t>согласуются ли</w:t>
      </w:r>
      <w:r>
        <w:rPr>
          <w:spacing w:val="-12"/>
          <w:sz w:val="18"/>
        </w:rPr>
        <w:t> </w:t>
      </w:r>
      <w:r>
        <w:rPr>
          <w:sz w:val="18"/>
        </w:rPr>
        <w:t>визуальные</w:t>
      </w:r>
      <w:r>
        <w:rPr>
          <w:spacing w:val="-12"/>
          <w:sz w:val="18"/>
        </w:rPr>
        <w:t> </w:t>
      </w:r>
      <w:r>
        <w:rPr>
          <w:sz w:val="18"/>
        </w:rPr>
        <w:t>наблюдения</w:t>
      </w:r>
      <w:r>
        <w:rPr>
          <w:spacing w:val="-12"/>
          <w:sz w:val="18"/>
        </w:rPr>
        <w:t> </w:t>
      </w:r>
      <w:r>
        <w:rPr>
          <w:sz w:val="18"/>
        </w:rPr>
        <w:t>с</w:t>
      </w:r>
      <w:r>
        <w:rPr>
          <w:spacing w:val="-12"/>
          <w:sz w:val="18"/>
        </w:rPr>
        <w:t> </w:t>
      </w:r>
      <w:r>
        <w:rPr>
          <w:sz w:val="18"/>
        </w:rPr>
        <w:t>текстовым</w:t>
      </w:r>
      <w:r>
        <w:rPr>
          <w:spacing w:val="-12"/>
          <w:sz w:val="18"/>
        </w:rPr>
        <w:t> </w:t>
      </w:r>
      <w:r>
        <w:rPr>
          <w:sz w:val="18"/>
        </w:rPr>
        <w:t>описанием</w:t>
      </w:r>
      <w:r>
        <w:rPr>
          <w:spacing w:val="-12"/>
          <w:sz w:val="18"/>
        </w:rPr>
        <w:t> </w:t>
      </w:r>
      <w:r>
        <w:rPr>
          <w:sz w:val="18"/>
        </w:rPr>
        <w:t>задания,</w:t>
      </w:r>
      <w:r>
        <w:rPr>
          <w:spacing w:val="-12"/>
          <w:sz w:val="18"/>
        </w:rPr>
        <w:t> </w:t>
      </w:r>
      <w:r>
        <w:rPr>
          <w:sz w:val="18"/>
        </w:rPr>
        <w:t>не</w:t>
      </w:r>
      <w:r>
        <w:rPr>
          <w:spacing w:val="-12"/>
          <w:sz w:val="18"/>
        </w:rPr>
        <w:t> </w:t>
      </w:r>
      <w:r>
        <w:rPr>
          <w:sz w:val="18"/>
        </w:rPr>
        <w:t>делает</w:t>
      </w:r>
      <w:r>
        <w:rPr>
          <w:spacing w:val="-12"/>
          <w:sz w:val="18"/>
        </w:rPr>
        <w:t> </w:t>
      </w:r>
      <w:r>
        <w:rPr>
          <w:sz w:val="18"/>
        </w:rPr>
        <w:t>ли</w:t>
      </w:r>
      <w:r>
        <w:rPr>
          <w:spacing w:val="-12"/>
          <w:sz w:val="18"/>
        </w:rPr>
        <w:t> </w:t>
      </w:r>
      <w:r>
        <w:rPr>
          <w:sz w:val="18"/>
        </w:rPr>
        <w:t>она</w:t>
      </w:r>
      <w:r>
        <w:rPr>
          <w:spacing w:val="-12"/>
          <w:sz w:val="18"/>
        </w:rPr>
        <w:t> </w:t>
      </w:r>
      <w:r>
        <w:rPr>
          <w:sz w:val="18"/>
        </w:rPr>
        <w:t>неоправданных </w:t>
      </w:r>
      <w:r>
        <w:rPr>
          <w:spacing w:val="-2"/>
          <w:sz w:val="18"/>
        </w:rPr>
        <w:t>предположений</w:t>
      </w:r>
      <w:r>
        <w:rPr>
          <w:sz w:val="18"/>
        </w:rPr>
        <w:tab/>
        <w:t>. Явно оговаривается избегать догадок при неясности и лучше честно обозначить неопределенность, чем дать неверный факт. Также необходимо удостовериться, что интерпретация изображения логично вписывается в решение поставленной задачи, без </w:t>
      </w:r>
      <w:r>
        <w:rPr>
          <w:spacing w:val="-2"/>
          <w:sz w:val="18"/>
        </w:rPr>
        <w:t>противоречий.</w:t>
      </w:r>
    </w:p>
    <w:p>
      <w:pPr>
        <w:tabs>
          <w:tab w:pos="6390" w:val="left" w:leader="none"/>
        </w:tabs>
        <w:spacing w:line="235" w:lineRule="auto" w:before="163"/>
        <w:ind w:left="120" w:right="117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4591433</wp:posOffset>
                </wp:positionH>
                <wp:positionV relativeFrom="paragraph">
                  <wp:posOffset>620493</wp:posOffset>
                </wp:positionV>
                <wp:extent cx="152400" cy="14287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83" name="Image 83">
                            <a:hlinkClick r:id="rId2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6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530212pt;margin-top:48.857731pt;width:12pt;height:11.25pt;mso-position-horizontal-relative:page;mso-position-vertical-relative:paragraph;z-index:-16206848" id="docshapegroup82" coordorigin="7231,977" coordsize="240,225">
                <v:shape style="position:absolute;left:7230;top:977;width:240;height:225" type="#_x0000_t75" id="docshape83" href="https://ar5iv.labs.arxiv.org/html/2507.08664v1#%3A~%3Atext%3DAlthough%20these%20methods%20have%20excellent%2Cinputting%20and%20outputting%20to%20LLM" stroked="false">
                  <v:imagedata r:id="rId8" o:title=""/>
                </v:shape>
                <v:shape style="position:absolute;left:7230;top:977;width:240;height:225" type="#_x0000_t202" id="docshape84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6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22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4800983</wp:posOffset>
                </wp:positionH>
                <wp:positionV relativeFrom="paragraph">
                  <wp:posOffset>620493</wp:posOffset>
                </wp:positionV>
                <wp:extent cx="152400" cy="14287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86" name="Image 86">
                            <a:hlinkClick r:id="rId2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7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030212pt;margin-top:48.857731pt;width:12pt;height:11.25pt;mso-position-horizontal-relative:page;mso-position-vertical-relative:paragraph;z-index:-16206336" id="docshapegroup85" coordorigin="7561,977" coordsize="240,225">
                <v:shape style="position:absolute;left:7560;top:977;width:240;height:225" type="#_x0000_t75" id="docshape86" href="https://ar5iv.labs.arxiv.org/html/2507.08664v1#%3A~%3Atext%3Dtime%2C%20this%20module%20clearly%20instructs%2Cenabling%20it%20to%20provide%20more" stroked="false">
                  <v:imagedata r:id="rId8" o:title=""/>
                </v:shape>
                <v:shape style="position:absolute;left:7560;top:977;width:240;height:225" type="#_x0000_t202" id="docshape87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7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6310352</wp:posOffset>
                </wp:positionH>
                <wp:positionV relativeFrom="paragraph">
                  <wp:posOffset>1134843</wp:posOffset>
                </wp:positionV>
                <wp:extent cx="152400" cy="14287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89" name="Image 89">
                            <a:hlinkClick r:id="rId28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8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878174pt;margin-top:89.357735pt;width:12pt;height:11.25pt;mso-position-horizontal-relative:page;mso-position-vertical-relative:paragraph;z-index:-16205824" id="docshapegroup88" coordorigin="9938,1787" coordsize="240,225">
                <v:shape style="position:absolute;left:9937;top:1787;width:240;height:225" type="#_x0000_t75" id="docshape89" href="https://arxiv.org/html/2507.08664v1#%3A~%3Atext%3DMethods%20Setting%20SQA%2CAdaptor%20IO%2080.3%2076.7%2062.4" stroked="false">
                  <v:imagedata r:id="rId8" o:title=""/>
                </v:shape>
                <v:shape style="position:absolute;left:9937;top:1787;width:240;height:225" type="#_x0000_t202" id="docshape90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8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8"/>
        </w:rPr>
        <w:t>Благодаря четкому следованию этим этапам, </w:t>
      </w:r>
      <w:r>
        <w:rPr>
          <w:rFonts w:ascii="Arial Black" w:hAnsi="Arial Black"/>
          <w:spacing w:val="-4"/>
          <w:sz w:val="18"/>
        </w:rPr>
        <w:t>INoT значительно повышает глубину и надежность </w:t>
      </w:r>
      <w:r>
        <w:rPr>
          <w:rFonts w:ascii="Arial Black" w:hAnsi="Arial Black"/>
          <w:sz w:val="18"/>
        </w:rPr>
        <w:t>понимания изображения </w:t>
      </w:r>
      <w:r>
        <w:rPr>
          <w:sz w:val="18"/>
        </w:rPr>
        <w:t>моделью. В отличие от стандартных методов, где обработка </w:t>
      </w:r>
      <w:r>
        <w:rPr>
          <w:sz w:val="18"/>
        </w:rPr>
        <w:t>картинок может быть поверхностной, модуль Image Augment задает </w:t>
      </w:r>
      <w:r>
        <w:rPr>
          <w:rFonts w:ascii="Arial" w:hAnsi="Arial"/>
          <w:i/>
          <w:sz w:val="18"/>
        </w:rPr>
        <w:t>структуру рассуждения о визуальной информации</w:t>
      </w:r>
      <w:r>
        <w:rPr>
          <w:sz w:val="18"/>
        </w:rPr>
        <w:t>, улучшая точность и интерпретируемость вывода</w:t>
        <w:tab/>
      </w:r>
      <w:r>
        <w:rPr>
          <w:spacing w:val="-4"/>
          <w:sz w:val="18"/>
        </w:rPr>
        <w:t>.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В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экспериментах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такой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подход </w:t>
      </w:r>
      <w:r>
        <w:rPr>
          <w:sz w:val="18"/>
        </w:rPr>
        <w:t>привел к улучшению результатов на мультимодальных бenchмарках: например, на ScienceQA-IMG точность ответов выросла с ~88.2% (обычный CoT) до </w:t>
      </w:r>
      <w:r>
        <w:rPr>
          <w:rFonts w:ascii="Arial Black" w:hAnsi="Arial Black"/>
          <w:sz w:val="18"/>
        </w:rPr>
        <w:t>90.2%</w:t>
      </w:r>
      <w:r>
        <w:rPr>
          <w:rFonts w:ascii="Arial Black" w:hAnsi="Arial Black"/>
          <w:spacing w:val="-2"/>
          <w:sz w:val="18"/>
        </w:rPr>
        <w:t> </w:t>
      </w:r>
      <w:r>
        <w:rPr>
          <w:sz w:val="18"/>
        </w:rPr>
        <w:t>при использовании полного INoT, а на наборе вопросов по реальным изображениям LLaVA (In-the-Wild) – с ~68.2% до </w:t>
      </w:r>
      <w:r>
        <w:rPr>
          <w:rFonts w:ascii="Arial Black" w:hAnsi="Arial Black"/>
          <w:sz w:val="18"/>
        </w:rPr>
        <w:t>72.4%</w:t>
      </w:r>
      <w:r>
        <w:rPr>
          <w:rFonts w:ascii="Arial Black" w:hAnsi="Arial Black"/>
          <w:spacing w:val="80"/>
          <w:sz w:val="18"/>
        </w:rPr>
        <w:t> </w:t>
      </w:r>
      <w:r>
        <w:rPr>
          <w:sz w:val="18"/>
        </w:rPr>
        <w:t>. Это демонстрирует, что </w:t>
      </w:r>
      <w:r>
        <w:rPr>
          <w:rFonts w:ascii="Arial Black" w:hAnsi="Arial Black"/>
          <w:sz w:val="18"/>
        </w:rPr>
        <w:t>INoT эффективно усиливает возможности GPT-5.1 в обработке изображений</w:t>
      </w:r>
      <w:r>
        <w:rPr>
          <w:sz w:val="18"/>
        </w:rPr>
        <w:t>, систематизируя визуальный анализ и интегрируя его с текстовым контекстом. Мультимодальный GPT-5.1, настроенный по методике INoT, будет последовательно </w:t>
      </w:r>
      <w:r>
        <w:rPr>
          <w:rFonts w:ascii="Arial Black" w:hAnsi="Arial Black"/>
          <w:sz w:val="18"/>
        </w:rPr>
        <w:t>вычленять </w:t>
      </w:r>
      <w:r>
        <w:rPr>
          <w:rFonts w:ascii="Arial Black" w:hAnsi="Arial Black"/>
          <w:spacing w:val="-2"/>
          <w:sz w:val="18"/>
        </w:rPr>
        <w:t>важные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детали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из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изображения,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связывать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их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с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текстом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задания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критически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оценивать </w:t>
      </w:r>
      <w:r>
        <w:rPr>
          <w:rFonts w:ascii="Arial Black" w:hAnsi="Arial Black"/>
          <w:sz w:val="18"/>
        </w:rPr>
        <w:t>свои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визуальные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выводы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sz w:val="18"/>
        </w:rPr>
        <w:t>прежде</w:t>
      </w:r>
      <w:r>
        <w:rPr>
          <w:spacing w:val="-11"/>
          <w:sz w:val="18"/>
        </w:rPr>
        <w:t> </w:t>
      </w:r>
      <w:r>
        <w:rPr>
          <w:sz w:val="18"/>
        </w:rPr>
        <w:t>чем</w:t>
      </w:r>
      <w:r>
        <w:rPr>
          <w:spacing w:val="-11"/>
          <w:sz w:val="18"/>
        </w:rPr>
        <w:t> </w:t>
      </w:r>
      <w:r>
        <w:rPr>
          <w:sz w:val="18"/>
        </w:rPr>
        <w:t>придти</w:t>
      </w:r>
      <w:r>
        <w:rPr>
          <w:spacing w:val="-11"/>
          <w:sz w:val="18"/>
        </w:rPr>
        <w:t> </w:t>
      </w:r>
      <w:r>
        <w:rPr>
          <w:sz w:val="18"/>
        </w:rPr>
        <w:t>к</w:t>
      </w:r>
      <w:r>
        <w:rPr>
          <w:spacing w:val="-11"/>
          <w:sz w:val="18"/>
        </w:rPr>
        <w:t> </w:t>
      </w:r>
      <w:r>
        <w:rPr>
          <w:sz w:val="18"/>
        </w:rPr>
        <w:t>окончательному</w:t>
      </w:r>
      <w:r>
        <w:rPr>
          <w:spacing w:val="-11"/>
          <w:sz w:val="18"/>
        </w:rPr>
        <w:t> </w:t>
      </w:r>
      <w:r>
        <w:rPr>
          <w:sz w:val="18"/>
        </w:rPr>
        <w:t>ответу.</w:t>
      </w:r>
    </w:p>
    <w:p>
      <w:pPr>
        <w:pStyle w:val="BodyText"/>
        <w:spacing w:before="27"/>
        <w:ind w:left="0"/>
      </w:pPr>
    </w:p>
    <w:p>
      <w:pPr>
        <w:pStyle w:val="Heading2"/>
        <w:rPr>
          <w:b w:val="0"/>
        </w:rPr>
      </w:pPr>
      <w:bookmarkStart w:name="Структура PromptCode и логика работы INo" w:id="5"/>
      <w:bookmarkEnd w:id="5"/>
      <w:r>
        <w:rPr>
          <w:b w:val="0"/>
        </w:rPr>
      </w:r>
      <w:r>
        <w:rPr>
          <w:b w:val="0"/>
          <w:w w:val="90"/>
        </w:rPr>
        <w:t>Структура</w:t>
      </w:r>
      <w:r>
        <w:rPr>
          <w:b w:val="0"/>
          <w:spacing w:val="14"/>
        </w:rPr>
        <w:t> </w:t>
      </w:r>
      <w:r>
        <w:rPr>
          <w:b w:val="0"/>
          <w:w w:val="90"/>
        </w:rPr>
        <w:t>PromptCode</w:t>
      </w:r>
      <w:r>
        <w:rPr>
          <w:b w:val="0"/>
          <w:spacing w:val="14"/>
        </w:rPr>
        <w:t> </w:t>
      </w:r>
      <w:r>
        <w:rPr>
          <w:b w:val="0"/>
          <w:w w:val="90"/>
        </w:rPr>
        <w:t>и</w:t>
      </w:r>
      <w:r>
        <w:rPr>
          <w:b w:val="0"/>
          <w:spacing w:val="15"/>
        </w:rPr>
        <w:t> </w:t>
      </w:r>
      <w:r>
        <w:rPr>
          <w:b w:val="0"/>
          <w:w w:val="90"/>
        </w:rPr>
        <w:t>логика</w:t>
      </w:r>
      <w:r>
        <w:rPr>
          <w:b w:val="0"/>
          <w:spacing w:val="14"/>
        </w:rPr>
        <w:t> </w:t>
      </w:r>
      <w:r>
        <w:rPr>
          <w:b w:val="0"/>
          <w:w w:val="90"/>
        </w:rPr>
        <w:t>работы</w:t>
      </w:r>
      <w:r>
        <w:rPr>
          <w:b w:val="0"/>
          <w:spacing w:val="15"/>
        </w:rPr>
        <w:t> </w:t>
      </w:r>
      <w:r>
        <w:rPr>
          <w:b w:val="0"/>
          <w:w w:val="90"/>
        </w:rPr>
        <w:t>INoT</w:t>
      </w:r>
      <w:r>
        <w:rPr>
          <w:b w:val="0"/>
          <w:spacing w:val="14"/>
        </w:rPr>
        <w:t> </w:t>
      </w:r>
      <w:r>
        <w:rPr>
          <w:b w:val="0"/>
          <w:w w:val="90"/>
        </w:rPr>
        <w:t>внутри</w:t>
      </w:r>
      <w:r>
        <w:rPr>
          <w:b w:val="0"/>
          <w:spacing w:val="15"/>
        </w:rPr>
        <w:t> </w:t>
      </w:r>
      <w:r>
        <w:rPr>
          <w:b w:val="0"/>
          <w:w w:val="90"/>
        </w:rPr>
        <w:t>GPT-</w:t>
      </w:r>
      <w:r>
        <w:rPr>
          <w:b w:val="0"/>
          <w:spacing w:val="-5"/>
          <w:w w:val="90"/>
        </w:rPr>
        <w:t>5.1</w:t>
      </w:r>
    </w:p>
    <w:p>
      <w:pPr>
        <w:pStyle w:val="BodyText"/>
        <w:tabs>
          <w:tab w:pos="6848" w:val="left" w:leader="none"/>
        </w:tabs>
        <w:spacing w:line="235" w:lineRule="auto" w:before="249"/>
        <w:ind w:left="120" w:right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2876074</wp:posOffset>
                </wp:positionH>
                <wp:positionV relativeFrom="paragraph">
                  <wp:posOffset>674931</wp:posOffset>
                </wp:positionV>
                <wp:extent cx="152400" cy="14287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92" name="Image 92">
                            <a:hlinkClick r:id="rId2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9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462524pt;margin-top:53.144234pt;width:12pt;height:11.25pt;mso-position-horizontal-relative:page;mso-position-vertical-relative:paragraph;z-index:-16205312" id="docshapegroup91" coordorigin="4529,1063" coordsize="240,225">
                <v:shape style="position:absolute;left:4529;top:1062;width:240;height:225" type="#_x0000_t75" id="docshape92" href="https://ar5iv.labs.arxiv.org/html/2507.08664v1#%3A~%3Atext%3DPromptCode%20is%20a%20new%20program%2Cfacilitate%20LLM%20reading%20and%20understanding" stroked="false">
                  <v:imagedata r:id="rId8" o:title=""/>
                </v:shape>
                <v:shape style="position:absolute;left:4529;top:1062;width:240;height:225" type="#_x0000_t202" id="docshape93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9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4882207</wp:posOffset>
                </wp:positionH>
                <wp:positionV relativeFrom="paragraph">
                  <wp:posOffset>1360731</wp:posOffset>
                </wp:positionV>
                <wp:extent cx="152400" cy="14287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95" name="Image 95">
                            <a:hlinkClick r:id="rId3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0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425781pt;margin-top:107.144234pt;width:12pt;height:11.25pt;mso-position-horizontal-relative:page;mso-position-vertical-relative:paragraph;z-index:-16204800" id="docshapegroup94" coordorigin="7689,2143" coordsize="240,225">
                <v:shape style="position:absolute;left:7688;top:2142;width:240;height:225" type="#_x0000_t75" id="docshape95" href="https://ar5iv.labs.arxiv.org/html/2507.08664v1#%3A~%3Atext%3DIntegrating%20natural%20language%20into%20Python%2Cfunctional%20requirements" stroked="false">
                  <v:imagedata r:id="rId8" o:title=""/>
                </v:shape>
                <v:shape style="position:absolute;left:7688;top:2142;width:240;height:225" type="#_x0000_t202" id="docshape96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0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5091757</wp:posOffset>
                </wp:positionH>
                <wp:positionV relativeFrom="paragraph">
                  <wp:posOffset>1360731</wp:posOffset>
                </wp:positionV>
                <wp:extent cx="152400" cy="14287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98" name="Image 98">
                            <a:hlinkClick r:id="rId3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925781pt;margin-top:107.144234pt;width:12pt;height:11.25pt;mso-position-horizontal-relative:page;mso-position-vertical-relative:paragraph;z-index:-16204288" id="docshapegroup97" coordorigin="8019,2143" coordsize="240,225">
                <v:shape style="position:absolute;left:8018;top:2142;width:240;height:225" type="#_x0000_t75" id="docshape98" href="https://ar5iv.labs.arxiv.org/html/2507.08664v1#%3A~%3Atext%3Dtraditional%20programming%20languages%20when%20understanding%2Cgenerate%20outputs%20aligned%20with%20them" stroked="false">
                  <v:imagedata r:id="rId8" o:title=""/>
                </v:shape>
                <v:shape style="position:absolute;left:8018;top:2142;width:240;height:225" type="#_x0000_t202" id="docshape99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</w:rPr>
        <w:t>PromptCode </w:t>
      </w:r>
      <w:r>
        <w:rPr/>
        <w:t>– это специальный программный каркас внутри подсказки, который и реализует методику INoT. По сути, PromptCode представляет собой </w:t>
      </w:r>
      <w:r>
        <w:rPr>
          <w:rFonts w:ascii="Arial Black" w:hAnsi="Arial Black"/>
        </w:rPr>
        <w:t>гибрид псевдокода на Python и естественного</w:t>
      </w:r>
      <w:r>
        <w:rPr>
          <w:rFonts w:ascii="Arial Black" w:hAnsi="Arial Black"/>
          <w:spacing w:val="-8"/>
        </w:rPr>
        <w:t> </w:t>
      </w:r>
      <w:r>
        <w:rPr>
          <w:rFonts w:ascii="Arial Black" w:hAnsi="Arial Black"/>
        </w:rPr>
        <w:t>языка</w:t>
      </w:r>
      <w:r>
        <w:rPr/>
        <w:t>,</w:t>
      </w:r>
      <w:r>
        <w:rPr>
          <w:spacing w:val="-4"/>
        </w:rPr>
        <w:t> </w:t>
      </w:r>
      <w:r>
        <w:rPr/>
        <w:t>написанный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тексте</w:t>
      </w:r>
      <w:r>
        <w:rPr>
          <w:spacing w:val="-4"/>
        </w:rPr>
        <w:t> </w:t>
      </w:r>
      <w:r>
        <w:rPr/>
        <w:t>запроса</w:t>
      </w:r>
      <w:r>
        <w:rPr>
          <w:spacing w:val="-4"/>
        </w:rPr>
        <w:t> </w:t>
      </w:r>
      <w:r>
        <w:rPr/>
        <w:t>таким</w:t>
      </w:r>
      <w:r>
        <w:rPr>
          <w:spacing w:val="-4"/>
        </w:rPr>
        <w:t> </w:t>
      </w:r>
      <w:r>
        <w:rPr/>
        <w:t>образом,</w:t>
      </w:r>
      <w:r>
        <w:rPr>
          <w:spacing w:val="-4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его</w:t>
      </w:r>
      <w:r>
        <w:rPr>
          <w:spacing w:val="-4"/>
        </w:rPr>
        <w:t> </w:t>
      </w:r>
      <w:r>
        <w:rPr/>
        <w:t>могла</w:t>
      </w:r>
      <w:r>
        <w:rPr>
          <w:spacing w:val="-4"/>
        </w:rPr>
        <w:t> </w:t>
      </w:r>
      <w:r>
        <w:rPr>
          <w:rFonts w:ascii="Arial" w:hAnsi="Arial"/>
          <w:i/>
        </w:rPr>
        <w:t>прочитать </w:t>
      </w:r>
      <w:r>
        <w:rPr>
          <w:rFonts w:ascii="Arial" w:hAnsi="Arial"/>
          <w:i/>
        </w:rPr>
        <w:t>и интерпретировать сама модель</w:t>
      </w:r>
      <w:r>
        <w:rPr>
          <w:rFonts w:ascii="Arial" w:hAnsi="Arial"/>
          <w:i/>
          <w:spacing w:val="80"/>
        </w:rPr>
        <w:t>  </w:t>
      </w:r>
      <w:r>
        <w:rPr/>
        <w:t>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этом</w:t>
      </w:r>
      <w:r>
        <w:rPr>
          <w:spacing w:val="-6"/>
        </w:rPr>
        <w:t> </w:t>
      </w:r>
      <w:r>
        <w:rPr/>
        <w:t>коде</w:t>
      </w:r>
      <w:r>
        <w:rPr>
          <w:spacing w:val="-6"/>
        </w:rPr>
        <w:t> </w:t>
      </w:r>
      <w:r>
        <w:rPr/>
        <w:t>задается</w:t>
      </w:r>
      <w:r>
        <w:rPr>
          <w:spacing w:val="-6"/>
        </w:rPr>
        <w:t> </w:t>
      </w:r>
      <w:r>
        <w:rPr/>
        <w:t>вся</w:t>
      </w:r>
      <w:r>
        <w:rPr>
          <w:spacing w:val="-6"/>
        </w:rPr>
        <w:t> </w:t>
      </w:r>
      <w:r>
        <w:rPr/>
        <w:t>логика</w:t>
      </w:r>
      <w:r>
        <w:rPr>
          <w:spacing w:val="-6"/>
        </w:rPr>
        <w:t> </w:t>
      </w:r>
      <w:r>
        <w:rPr/>
        <w:t>решения</w:t>
      </w:r>
      <w:r>
        <w:rPr>
          <w:spacing w:val="-6"/>
        </w:rPr>
        <w:t> </w:t>
      </w:r>
      <w:r>
        <w:rPr/>
        <w:t>задачи:</w:t>
      </w:r>
      <w:r>
        <w:rPr>
          <w:spacing w:val="-6"/>
        </w:rPr>
        <w:t> </w:t>
      </w:r>
      <w:r>
        <w:rPr/>
        <w:t>шаги</w:t>
      </w:r>
      <w:r>
        <w:rPr>
          <w:spacing w:val="-6"/>
        </w:rPr>
        <w:t> </w:t>
      </w:r>
      <w:r>
        <w:rPr/>
        <w:t>анализа, обмен “мнениями” между виртуальными агентами, условия остановки и т.д. Важно, что PromptCode не обязательно строго соответствует синтаксису настоящего Python – он может включать комментарии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описания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естественном</w:t>
      </w:r>
      <w:r>
        <w:rPr>
          <w:spacing w:val="-9"/>
        </w:rPr>
        <w:t> </w:t>
      </w:r>
      <w:r>
        <w:rPr/>
        <w:t>языке</w:t>
      </w:r>
      <w:r>
        <w:rPr>
          <w:spacing w:val="-9"/>
        </w:rPr>
        <w:t> </w:t>
      </w:r>
      <w:r>
        <w:rPr/>
        <w:t>там,</w:t>
      </w:r>
      <w:r>
        <w:rPr>
          <w:spacing w:val="-9"/>
        </w:rPr>
        <w:t> </w:t>
      </w:r>
      <w:r>
        <w:rPr/>
        <w:t>где</w:t>
      </w:r>
      <w:r>
        <w:rPr>
          <w:spacing w:val="-9"/>
        </w:rPr>
        <w:t> </w:t>
      </w:r>
      <w:r>
        <w:rPr/>
        <w:t>нужна</w:t>
      </w:r>
      <w:r>
        <w:rPr>
          <w:spacing w:val="-9"/>
        </w:rPr>
        <w:t> </w:t>
      </w:r>
      <w:r>
        <w:rPr/>
        <w:t>гибкость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абстракция</w:t>
      </w:r>
      <w:r>
        <w:rPr>
          <w:spacing w:val="-9"/>
        </w:rPr>
        <w:t> </w:t>
      </w:r>
      <w:r>
        <w:rPr/>
        <w:t>(например, описать</w:t>
      </w:r>
      <w:r>
        <w:rPr>
          <w:spacing w:val="40"/>
        </w:rPr>
        <w:t> </w:t>
      </w:r>
      <w:r>
        <w:rPr/>
        <w:t>критерии</w:t>
      </w:r>
      <w:r>
        <w:rPr>
          <w:spacing w:val="40"/>
        </w:rPr>
        <w:t> </w:t>
      </w:r>
      <w:r>
        <w:rPr/>
        <w:t>качества,</w:t>
      </w:r>
      <w:r>
        <w:rPr>
          <w:spacing w:val="40"/>
        </w:rPr>
        <w:t> </w:t>
      </w:r>
      <w:r>
        <w:rPr/>
        <w:t>которые</w:t>
      </w:r>
      <w:r>
        <w:rPr>
          <w:spacing w:val="40"/>
        </w:rPr>
        <w:t> </w:t>
      </w:r>
      <w:r>
        <w:rPr/>
        <w:t>трудно</w:t>
      </w:r>
      <w:r>
        <w:rPr>
          <w:spacing w:val="40"/>
        </w:rPr>
        <w:t> </w:t>
      </w:r>
      <w:r>
        <w:rPr/>
        <w:t>выразить</w:t>
      </w:r>
      <w:r>
        <w:rPr>
          <w:spacing w:val="40"/>
        </w:rPr>
        <w:t> </w:t>
      </w:r>
      <w:r>
        <w:rPr/>
        <w:t>кодом)</w:t>
        <w:tab/>
        <w:t>. Такой подход сочетает строгость структурированного кода (переменные, циклы, функции) с понятностью человеческого языка, облегчая для LLM понимание намерений разработчика промпта.</w:t>
      </w:r>
    </w:p>
    <w:p>
      <w:pPr>
        <w:pStyle w:val="BodyText"/>
        <w:spacing w:before="11"/>
        <w:ind w:left="0"/>
      </w:pPr>
    </w:p>
    <w:p>
      <w:pPr>
        <w:spacing w:line="235" w:lineRule="auto" w:before="0"/>
        <w:ind w:left="120" w:right="118" w:firstLine="0"/>
        <w:jc w:val="both"/>
        <w:rPr>
          <w:sz w:val="18"/>
        </w:rPr>
      </w:pPr>
      <w:r>
        <w:rPr>
          <w:sz w:val="18"/>
        </w:rPr>
        <w:t>Типовой </w:t>
      </w:r>
      <w:r>
        <w:rPr>
          <w:rFonts w:ascii="Arial Black" w:hAnsi="Arial Black"/>
          <w:sz w:val="18"/>
        </w:rPr>
        <w:t>набор компонентов PromptCode </w:t>
      </w:r>
      <w:r>
        <w:rPr>
          <w:sz w:val="18"/>
        </w:rPr>
        <w:t>для настройки GPT-5.1 по методике INoT включает следующие</w:t>
      </w:r>
      <w:r>
        <w:rPr>
          <w:spacing w:val="-6"/>
          <w:sz w:val="18"/>
        </w:rPr>
        <w:t> </w:t>
      </w:r>
      <w:r>
        <w:rPr>
          <w:sz w:val="18"/>
        </w:rPr>
        <w:t>элементы: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501" w:hanging="115"/>
        <w:jc w:val="both"/>
        <w:rPr>
          <w:sz w:val="18"/>
        </w:rPr>
      </w:pPr>
      <w:r>
        <w:rPr>
          <w:rFonts w:ascii="Arial Black" w:hAnsi="Arial Black"/>
          <w:spacing w:val="-2"/>
          <w:sz w:val="18"/>
        </w:rPr>
        <w:t>Блок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2"/>
          <w:sz w:val="18"/>
        </w:rPr>
        <w:t>правил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2"/>
          <w:sz w:val="18"/>
        </w:rPr>
        <w:t>структуры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2"/>
          <w:sz w:val="18"/>
        </w:rPr>
        <w:t>(Rule)</w:t>
      </w:r>
      <w:r>
        <w:rPr>
          <w:rFonts w:ascii="Arial Black" w:hAnsi="Arial Black"/>
          <w:spacing w:val="-13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начале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подсказки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кратко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описывается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общая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схема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и модули,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которые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будут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использоваться.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Например,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перечисляется,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что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подсказка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содержит </w:t>
      </w:r>
      <w:r>
        <w:rPr>
          <w:sz w:val="18"/>
        </w:rPr>
        <w:t>модуль</w:t>
      </w:r>
      <w:r>
        <w:rPr>
          <w:spacing w:val="-7"/>
          <w:sz w:val="18"/>
        </w:rPr>
        <w:t> </w:t>
      </w:r>
      <w:r>
        <w:rPr>
          <w:sz w:val="18"/>
        </w:rPr>
        <w:t>анализа</w:t>
      </w:r>
      <w:r>
        <w:rPr>
          <w:spacing w:val="-7"/>
          <w:sz w:val="18"/>
        </w:rPr>
        <w:t> </w:t>
      </w:r>
      <w:r>
        <w:rPr>
          <w:sz w:val="18"/>
        </w:rPr>
        <w:t>изображения</w:t>
      </w:r>
      <w:r>
        <w:rPr>
          <w:spacing w:val="-7"/>
          <w:sz w:val="18"/>
        </w:rPr>
        <w:t> </w:t>
      </w:r>
      <w:r>
        <w:rPr>
          <w:sz w:val="18"/>
        </w:rPr>
        <w:t>и</w:t>
      </w:r>
      <w:r>
        <w:rPr>
          <w:spacing w:val="-7"/>
          <w:sz w:val="18"/>
        </w:rPr>
        <w:t> </w:t>
      </w:r>
      <w:r>
        <w:rPr>
          <w:sz w:val="18"/>
        </w:rPr>
        <w:t>модуль</w:t>
      </w:r>
      <w:r>
        <w:rPr>
          <w:spacing w:val="-7"/>
          <w:sz w:val="18"/>
        </w:rPr>
        <w:t> </w:t>
      </w:r>
      <w:r>
        <w:rPr>
          <w:sz w:val="18"/>
        </w:rPr>
        <w:t>логики</w:t>
      </w:r>
      <w:r>
        <w:rPr>
          <w:spacing w:val="-7"/>
          <w:sz w:val="18"/>
        </w:rPr>
        <w:t> </w:t>
      </w:r>
      <w:r>
        <w:rPr>
          <w:sz w:val="18"/>
        </w:rPr>
        <w:t>рассуждения,</w:t>
      </w:r>
      <w:r>
        <w:rPr>
          <w:spacing w:val="-7"/>
          <w:sz w:val="18"/>
        </w:rPr>
        <w:t> </w:t>
      </w:r>
      <w:r>
        <w:rPr>
          <w:sz w:val="18"/>
        </w:rPr>
        <w:t>и</w:t>
      </w:r>
      <w:r>
        <w:rPr>
          <w:spacing w:val="-7"/>
          <w:sz w:val="18"/>
        </w:rPr>
        <w:t> </w:t>
      </w:r>
      <w:r>
        <w:rPr>
          <w:sz w:val="18"/>
        </w:rPr>
        <w:t>оговариваются</w:t>
      </w:r>
      <w:r>
        <w:rPr>
          <w:spacing w:val="-7"/>
          <w:sz w:val="18"/>
        </w:rPr>
        <w:t> </w:t>
      </w:r>
      <w:r>
        <w:rPr>
          <w:sz w:val="18"/>
        </w:rPr>
        <w:t>требования</w:t>
      </w:r>
    </w:p>
    <w:p>
      <w:pPr>
        <w:pStyle w:val="ListParagraph"/>
        <w:spacing w:after="0" w:line="235" w:lineRule="auto"/>
        <w:jc w:val="both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tabs>
          <w:tab w:pos="7710" w:val="left" w:leader="none"/>
        </w:tabs>
        <w:spacing w:line="235" w:lineRule="auto" w:before="67"/>
        <w:ind w:right="2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3282581</wp:posOffset>
                </wp:positionH>
                <wp:positionV relativeFrom="paragraph">
                  <wp:posOffset>710133</wp:posOffset>
                </wp:positionV>
                <wp:extent cx="1124585" cy="20955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124585" cy="209550"/>
                          <a:chExt cx="1124585" cy="2095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11245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209550">
                                <a:moveTo>
                                  <a:pt x="1086017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86017" y="0"/>
                                </a:lnTo>
                                <a:lnTo>
                                  <a:pt x="1100810" y="3006"/>
                                </a:lnTo>
                                <a:lnTo>
                                  <a:pt x="111045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10458" y="200025"/>
                                </a:lnTo>
                                <a:lnTo>
                                  <a:pt x="1100810" y="206543"/>
                                </a:lnTo>
                                <a:lnTo>
                                  <a:pt x="1086017" y="209550"/>
                                </a:lnTo>
                                <a:close/>
                              </a:path>
                              <a:path w="1124585" h="209550">
                                <a:moveTo>
                                  <a:pt x="1110458" y="200025"/>
                                </a:moveTo>
                                <a:lnTo>
                                  <a:pt x="1086017" y="200025"/>
                                </a:lnTo>
                                <a:lnTo>
                                  <a:pt x="1097112" y="197770"/>
                                </a:lnTo>
                                <a:lnTo>
                                  <a:pt x="1106198" y="191631"/>
                                </a:lnTo>
                                <a:lnTo>
                                  <a:pt x="1112337" y="182545"/>
                                </a:lnTo>
                                <a:lnTo>
                                  <a:pt x="1114592" y="171450"/>
                                </a:lnTo>
                                <a:lnTo>
                                  <a:pt x="1114592" y="38100"/>
                                </a:lnTo>
                                <a:lnTo>
                                  <a:pt x="1112337" y="27004"/>
                                </a:lnTo>
                                <a:lnTo>
                                  <a:pt x="1106198" y="17918"/>
                                </a:lnTo>
                                <a:lnTo>
                                  <a:pt x="1097112" y="11779"/>
                                </a:lnTo>
                                <a:lnTo>
                                  <a:pt x="1086017" y="9525"/>
                                </a:lnTo>
                                <a:lnTo>
                                  <a:pt x="1110458" y="9525"/>
                                </a:lnTo>
                                <a:lnTo>
                                  <a:pt x="1112925" y="11191"/>
                                </a:lnTo>
                                <a:lnTo>
                                  <a:pt x="1121111" y="23306"/>
                                </a:lnTo>
                                <a:lnTo>
                                  <a:pt x="1124117" y="38100"/>
                                </a:lnTo>
                                <a:lnTo>
                                  <a:pt x="1124117" y="171450"/>
                                </a:lnTo>
                                <a:lnTo>
                                  <a:pt x="1121111" y="186243"/>
                                </a:lnTo>
                                <a:lnTo>
                                  <a:pt x="1112925" y="198358"/>
                                </a:lnTo>
                                <a:lnTo>
                                  <a:pt x="111045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1245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05"/>
                                  <w:sz w:val="18"/>
                                </w:rPr>
                                <w:t>&lt;Image</w:t>
                              </w:r>
                              <w:r>
                                <w:rPr>
                                  <w:rFonts w:ascii="Roboto"/>
                                  <w:b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Augment&gt;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470947pt;margin-top:55.916019pt;width:88.55pt;height:16.5pt;mso-position-horizontal-relative:page;mso-position-vertical-relative:paragraph;z-index:-16203776" id="docshapegroup100" coordorigin="5169,1118" coordsize="1771,330">
                <v:shape style="position:absolute;left:5169;top:1118;width:1771;height:330" id="docshape101" coordorigin="5169,1118" coordsize="1771,330" path="m6880,1448l5229,1448,5206,1444,5187,1431,5174,1412,5169,1388,5169,1178,5174,1155,5187,1136,5206,1123,5229,1118,6880,1118,6903,1123,6918,1133,5229,1133,5212,1137,5198,1147,5188,1161,5184,1178,5184,1388,5188,1406,5198,1420,5212,1430,5229,1433,6918,1433,6903,1444,6880,1448xm6918,1433l6880,1433,6897,1430,6911,1420,6921,1406,6925,1388,6925,1178,6921,1161,6911,1147,6897,1137,6880,1133,6918,1133,6922,1136,6935,1155,6940,1178,6940,1388,6935,1412,6922,1431,6918,1433xe" filled="true" fillcolor="#bababa" stroked="false">
                  <v:path arrowok="t"/>
                  <v:fill type="solid"/>
                </v:shape>
                <v:shape style="position:absolute;left:5169;top:1118;width:1771;height:330" type="#_x0000_t202" id="docshape102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05"/>
                            <w:sz w:val="18"/>
                          </w:rPr>
                          <w:t>&lt;Image</w:t>
                        </w:r>
                        <w:r>
                          <w:rPr>
                            <w:rFonts w:ascii="Roboto"/>
                            <w:b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05"/>
                            <w:sz w:val="18"/>
                          </w:rPr>
                          <w:t>Augment&gt;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5639069</wp:posOffset>
                </wp:positionH>
                <wp:positionV relativeFrom="paragraph">
                  <wp:posOffset>218505</wp:posOffset>
                </wp:positionV>
                <wp:extent cx="152400" cy="14287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04" name="Image 104">
                            <a:hlinkClick r:id="rId3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02124pt;margin-top:17.205166pt;width:12pt;height:11.25pt;mso-position-horizontal-relative:page;mso-position-vertical-relative:paragraph;z-index:-16196096" id="docshapegroup103" coordorigin="8880,344" coordsize="240,225">
                <v:shape style="position:absolute;left:8880;top:344;width:240;height:225" type="#_x0000_t75" id="docshape104" href="https://ar5iv.labs.arxiv.org/html/2507.08664v1#%3A~%3Atext%3DIn%20PromptCode%20Definition%2C%20Rule%20enables%2Cconsistency%2C%20and%20controllability%20of%20reasoning" stroked="false">
                  <v:imagedata r:id="rId8" o:title=""/>
                </v:shape>
                <v:shape style="position:absolute;left:8880;top:344;width:240;height:225" type="#_x0000_t202" id="docshape105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следовать</w:t>
      </w:r>
      <w:r>
        <w:rPr>
          <w:spacing w:val="-15"/>
        </w:rPr>
        <w:t> </w:t>
      </w:r>
      <w:r>
        <w:rPr/>
        <w:t>этой</w:t>
      </w:r>
      <w:r>
        <w:rPr>
          <w:spacing w:val="-14"/>
        </w:rPr>
        <w:t> </w:t>
      </w:r>
      <w:r>
        <w:rPr/>
        <w:t>структуре.</w:t>
      </w:r>
      <w:r>
        <w:rPr>
          <w:spacing w:val="-14"/>
        </w:rPr>
        <w:t> </w:t>
      </w:r>
      <w:r>
        <w:rPr/>
        <w:t>Такой</w:t>
      </w:r>
      <w:r>
        <w:rPr>
          <w:spacing w:val="-14"/>
        </w:rPr>
        <w:t> </w:t>
      </w:r>
      <w:r>
        <w:rPr>
          <w:rFonts w:ascii="Arial" w:hAnsi="Arial"/>
          <w:i/>
        </w:rPr>
        <w:t>«пролог»</w:t>
      </w:r>
      <w:r>
        <w:rPr>
          <w:rFonts w:ascii="Arial" w:hAnsi="Arial"/>
          <w:i/>
          <w:spacing w:val="-8"/>
        </w:rPr>
        <w:t> </w:t>
      </w:r>
      <w:r>
        <w:rPr/>
        <w:t>обеспечивает</w:t>
      </w:r>
      <w:r>
        <w:rPr>
          <w:spacing w:val="-14"/>
        </w:rPr>
        <w:t> </w:t>
      </w:r>
      <w:r>
        <w:rPr/>
        <w:t>модель</w:t>
      </w:r>
      <w:r>
        <w:rPr>
          <w:spacing w:val="-14"/>
        </w:rPr>
        <w:t> </w:t>
      </w:r>
      <w:r>
        <w:rPr>
          <w:rFonts w:ascii="Arial Black" w:hAnsi="Arial Black"/>
        </w:rPr>
        <w:t>общим</w:t>
      </w:r>
      <w:r>
        <w:rPr>
          <w:rFonts w:ascii="Arial Black" w:hAnsi="Arial Black"/>
          <w:spacing w:val="-15"/>
        </w:rPr>
        <w:t> </w:t>
      </w:r>
      <w:r>
        <w:rPr>
          <w:rFonts w:ascii="Arial Black" w:hAnsi="Arial Black"/>
        </w:rPr>
        <w:t>планом</w:t>
      </w:r>
      <w:r>
        <w:rPr>
          <w:rFonts w:ascii="Arial Black" w:hAnsi="Arial Black"/>
          <w:spacing w:val="-16"/>
        </w:rPr>
        <w:t> </w:t>
      </w:r>
      <w:r>
        <w:rPr>
          <w:rFonts w:ascii="Arial Black" w:hAnsi="Arial Black"/>
        </w:rPr>
        <w:t>решения</w:t>
      </w:r>
      <w:r>
        <w:rPr/>
        <w:t>, заставляя ее мыслить организованно и не отклоняться от заданной схемы</w:t>
        <w:tab/>
        <w:t>.</w:t>
      </w:r>
      <w:r>
        <w:rPr>
          <w:spacing w:val="-15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повышает последовательность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контролируемость</w:t>
      </w:r>
      <w:r>
        <w:rPr>
          <w:spacing w:val="-14"/>
        </w:rPr>
        <w:t> </w:t>
      </w:r>
      <w:r>
        <w:rPr/>
        <w:t>рассуждений:</w:t>
      </w:r>
      <w:r>
        <w:rPr>
          <w:spacing w:val="-14"/>
        </w:rPr>
        <w:t> </w:t>
      </w:r>
      <w:r>
        <w:rPr/>
        <w:t>модель</w:t>
      </w:r>
      <w:r>
        <w:rPr>
          <w:spacing w:val="-14"/>
        </w:rPr>
        <w:t> </w:t>
      </w:r>
      <w:r>
        <w:rPr/>
        <w:t>изначально</w:t>
      </w:r>
      <w:r>
        <w:rPr>
          <w:spacing w:val="-14"/>
        </w:rPr>
        <w:t> </w:t>
      </w:r>
      <w:r>
        <w:rPr/>
        <w:t>понимает,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ей предстоит, и не будет путаться в шагах.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5499" w:val="left" w:leader="none"/>
        </w:tabs>
        <w:spacing w:line="272" w:lineRule="exact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Модуль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w w:val="90"/>
          <w:sz w:val="18"/>
        </w:rPr>
        <w:t>анализа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w w:val="90"/>
          <w:sz w:val="18"/>
        </w:rPr>
        <w:t>изображения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spacing w:val="-10"/>
          <w:w w:val="90"/>
          <w:sz w:val="18"/>
        </w:rPr>
        <w:t>(</w:t>
      </w:r>
      <w:r>
        <w:rPr>
          <w:rFonts w:ascii="Arial Black" w:hAnsi="Arial Black"/>
          <w:sz w:val="18"/>
        </w:rPr>
        <w:tab/>
        <w:t>)</w:t>
      </w:r>
      <w:r>
        <w:rPr>
          <w:rFonts w:ascii="Arial Black" w:hAnsi="Arial Black"/>
          <w:spacing w:val="-7"/>
          <w:sz w:val="18"/>
        </w:rPr>
        <w:t> </w:t>
      </w:r>
      <w:r>
        <w:rPr>
          <w:sz w:val="18"/>
        </w:rPr>
        <w:t>–</w:t>
      </w:r>
      <w:r>
        <w:rPr>
          <w:spacing w:val="-4"/>
          <w:sz w:val="18"/>
        </w:rPr>
        <w:t> </w:t>
      </w:r>
      <w:r>
        <w:rPr>
          <w:sz w:val="18"/>
        </w:rPr>
        <w:t>описанный</w:t>
      </w:r>
      <w:r>
        <w:rPr>
          <w:spacing w:val="-3"/>
          <w:sz w:val="18"/>
        </w:rPr>
        <w:t> </w:t>
      </w:r>
      <w:r>
        <w:rPr>
          <w:sz w:val="18"/>
        </w:rPr>
        <w:t>выше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компонент,</w:t>
      </w:r>
    </w:p>
    <w:p>
      <w:pPr>
        <w:pStyle w:val="BodyText"/>
        <w:spacing w:line="235" w:lineRule="auto"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4220709</wp:posOffset>
                </wp:positionH>
                <wp:positionV relativeFrom="paragraph">
                  <wp:posOffset>325505</wp:posOffset>
                </wp:positionV>
                <wp:extent cx="1124585" cy="2095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124585" cy="209550"/>
                          <a:chExt cx="1124585" cy="2095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11245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209550">
                                <a:moveTo>
                                  <a:pt x="1086017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86017" y="0"/>
                                </a:lnTo>
                                <a:lnTo>
                                  <a:pt x="1100810" y="3006"/>
                                </a:lnTo>
                                <a:lnTo>
                                  <a:pt x="111045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10458" y="200025"/>
                                </a:lnTo>
                                <a:lnTo>
                                  <a:pt x="1100810" y="206543"/>
                                </a:lnTo>
                                <a:lnTo>
                                  <a:pt x="1086017" y="209550"/>
                                </a:lnTo>
                                <a:close/>
                              </a:path>
                              <a:path w="1124585" h="209550">
                                <a:moveTo>
                                  <a:pt x="1110458" y="200025"/>
                                </a:moveTo>
                                <a:lnTo>
                                  <a:pt x="1086017" y="200025"/>
                                </a:lnTo>
                                <a:lnTo>
                                  <a:pt x="1097112" y="197770"/>
                                </a:lnTo>
                                <a:lnTo>
                                  <a:pt x="1106198" y="191631"/>
                                </a:lnTo>
                                <a:lnTo>
                                  <a:pt x="1112337" y="182545"/>
                                </a:lnTo>
                                <a:lnTo>
                                  <a:pt x="1114592" y="171450"/>
                                </a:lnTo>
                                <a:lnTo>
                                  <a:pt x="1114592" y="38100"/>
                                </a:lnTo>
                                <a:lnTo>
                                  <a:pt x="1112337" y="27004"/>
                                </a:lnTo>
                                <a:lnTo>
                                  <a:pt x="1106198" y="17918"/>
                                </a:lnTo>
                                <a:lnTo>
                                  <a:pt x="1097112" y="11779"/>
                                </a:lnTo>
                                <a:lnTo>
                                  <a:pt x="1086017" y="9525"/>
                                </a:lnTo>
                                <a:lnTo>
                                  <a:pt x="1110458" y="9525"/>
                                </a:lnTo>
                                <a:lnTo>
                                  <a:pt x="1112925" y="11191"/>
                                </a:lnTo>
                                <a:lnTo>
                                  <a:pt x="1121111" y="23306"/>
                                </a:lnTo>
                                <a:lnTo>
                                  <a:pt x="1124117" y="38100"/>
                                </a:lnTo>
                                <a:lnTo>
                                  <a:pt x="1124117" y="171450"/>
                                </a:lnTo>
                                <a:lnTo>
                                  <a:pt x="1121111" y="186243"/>
                                </a:lnTo>
                                <a:lnTo>
                                  <a:pt x="1112925" y="198358"/>
                                </a:lnTo>
                                <a:lnTo>
                                  <a:pt x="111045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1245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05"/>
                                  <w:sz w:val="18"/>
                                </w:rPr>
                                <w:t>&lt;Image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Augment&gt;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339355pt;margin-top:25.630377pt;width:88.55pt;height:16.5pt;mso-position-horizontal-relative:page;mso-position-vertical-relative:paragraph;z-index:-16203264" id="docshapegroup106" coordorigin="6647,513" coordsize="1771,330">
                <v:shape style="position:absolute;left:6646;top:512;width:1771;height:330" id="docshape107" coordorigin="6647,513" coordsize="1771,330" path="m8357,843l6707,843,6683,838,6664,825,6652,806,6647,783,6647,573,6652,549,6664,530,6683,517,6707,513,8357,513,8380,517,8396,528,6707,528,6689,531,6675,541,6665,555,6662,573,6662,783,6665,800,6675,814,6689,824,6707,828,8396,828,8380,838,8357,843xm8396,828l8357,828,8375,824,8389,814,8399,800,8402,783,8402,573,8399,555,8389,541,8375,531,8357,528,8396,528,8399,530,8412,549,8417,573,8417,783,8412,806,8399,825,8396,828xe" filled="true" fillcolor="#bababa" stroked="false">
                  <v:path arrowok="t"/>
                  <v:fill type="solid"/>
                </v:shape>
                <v:shape style="position:absolute;left:6646;top:512;width:1771;height:330" type="#_x0000_t202" id="docshape108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05"/>
                            <w:sz w:val="18"/>
                          </w:rPr>
                          <w:t>&lt;Image</w:t>
                        </w:r>
                        <w:r>
                          <w:rPr>
                            <w:rFonts w:ascii="Roboto Bk"/>
                            <w:b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Augment&gt;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включаемый</w:t>
      </w:r>
      <w:r>
        <w:rPr>
          <w:spacing w:val="-11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наличии</w:t>
      </w:r>
      <w:r>
        <w:rPr>
          <w:spacing w:val="-11"/>
        </w:rPr>
        <w:t> </w:t>
      </w:r>
      <w:r>
        <w:rPr/>
        <w:t>визуальных</w:t>
      </w:r>
      <w:r>
        <w:rPr>
          <w:spacing w:val="-11"/>
        </w:rPr>
        <w:t> </w:t>
      </w:r>
      <w:r>
        <w:rPr/>
        <w:t>данных.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содержимое</w:t>
      </w:r>
      <w:r>
        <w:rPr>
          <w:spacing w:val="-11"/>
        </w:rPr>
        <w:t> </w:t>
      </w:r>
      <w:r>
        <w:rPr/>
        <w:t>(в</w:t>
      </w:r>
      <w:r>
        <w:rPr>
          <w:spacing w:val="-11"/>
        </w:rPr>
        <w:t> </w:t>
      </w:r>
      <w:r>
        <w:rPr/>
        <w:t>виде</w:t>
      </w:r>
      <w:r>
        <w:rPr>
          <w:spacing w:val="-11"/>
        </w:rPr>
        <w:t> </w:t>
      </w:r>
      <w:r>
        <w:rPr/>
        <w:t>иерархически структурированных пунктов) прямо включено в текст системного сообщения или</w:t>
      </w:r>
    </w:p>
    <w:p>
      <w:pPr>
        <w:pStyle w:val="BodyText"/>
        <w:tabs>
          <w:tab w:pos="6976" w:val="left" w:leader="none"/>
        </w:tabs>
        <w:spacing w:line="272" w:lineRule="exact"/>
      </w:pPr>
      <w:r>
        <w:rPr>
          <w:w w:val="95"/>
        </w:rPr>
        <w:t>пользовательского</w:t>
      </w:r>
      <w:r>
        <w:rPr>
          <w:spacing w:val="32"/>
        </w:rPr>
        <w:t> </w:t>
      </w:r>
      <w:r>
        <w:rPr>
          <w:w w:val="95"/>
        </w:rPr>
        <w:t>запроса.</w:t>
      </w:r>
      <w:r>
        <w:rPr>
          <w:spacing w:val="33"/>
        </w:rPr>
        <w:t> </w:t>
      </w:r>
      <w:r>
        <w:rPr>
          <w:w w:val="95"/>
        </w:rPr>
        <w:t>Модель,</w:t>
      </w:r>
      <w:r>
        <w:rPr>
          <w:spacing w:val="33"/>
        </w:rPr>
        <w:t> </w:t>
      </w:r>
      <w:r>
        <w:rPr>
          <w:w w:val="95"/>
        </w:rPr>
        <w:t>встретив</w:t>
      </w:r>
      <w:r>
        <w:rPr>
          <w:spacing w:val="33"/>
        </w:rPr>
        <w:t> </w:t>
      </w:r>
      <w:r>
        <w:rPr>
          <w:spacing w:val="-5"/>
          <w:w w:val="95"/>
        </w:rPr>
        <w:t>тег</w:t>
      </w:r>
      <w:r>
        <w:rPr/>
        <w:tab/>
      </w:r>
      <w:r>
        <w:rPr>
          <w:w w:val="85"/>
        </w:rPr>
        <w:t>,</w:t>
      </w:r>
      <w:r>
        <w:rPr>
          <w:spacing w:val="-4"/>
          <w:w w:val="85"/>
        </w:rPr>
        <w:t> </w:t>
      </w:r>
      <w:r>
        <w:rPr>
          <w:spacing w:val="-2"/>
        </w:rPr>
        <w:t>воспринимает</w:t>
      </w:r>
    </w:p>
    <w:p>
      <w:pPr>
        <w:pStyle w:val="BodyText"/>
        <w:spacing w:line="235" w:lineRule="auto" w:befor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6343231</wp:posOffset>
                </wp:positionH>
                <wp:positionV relativeFrom="paragraph">
                  <wp:posOffset>165247</wp:posOffset>
                </wp:positionV>
                <wp:extent cx="254000" cy="19875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54000" cy="198755"/>
                          <a:chExt cx="254000" cy="1987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8"/>
                            <a:ext cx="25400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98755">
                                <a:moveTo>
                                  <a:pt x="253390" y="188836"/>
                                </a:moveTo>
                                <a:lnTo>
                                  <a:pt x="38100" y="188836"/>
                                </a:lnTo>
                                <a:lnTo>
                                  <a:pt x="27000" y="186575"/>
                                </a:lnTo>
                                <a:lnTo>
                                  <a:pt x="17907" y="180454"/>
                                </a:lnTo>
                                <a:lnTo>
                                  <a:pt x="11772" y="171348"/>
                                </a:lnTo>
                                <a:lnTo>
                                  <a:pt x="9525" y="160261"/>
                                </a:lnTo>
                                <a:lnTo>
                                  <a:pt x="9525" y="26911"/>
                                </a:lnTo>
                                <a:lnTo>
                                  <a:pt x="11772" y="15811"/>
                                </a:lnTo>
                                <a:lnTo>
                                  <a:pt x="17919" y="6718"/>
                                </a:lnTo>
                                <a:lnTo>
                                  <a:pt x="11188" y="0"/>
                                </a:lnTo>
                                <a:lnTo>
                                  <a:pt x="2997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160261"/>
                                </a:lnTo>
                                <a:lnTo>
                                  <a:pt x="2997" y="175044"/>
                                </a:lnTo>
                                <a:lnTo>
                                  <a:pt x="11188" y="187159"/>
                                </a:lnTo>
                                <a:lnTo>
                                  <a:pt x="23304" y="195351"/>
                                </a:lnTo>
                                <a:lnTo>
                                  <a:pt x="38100" y="198361"/>
                                </a:lnTo>
                                <a:lnTo>
                                  <a:pt x="253390" y="198361"/>
                                </a:lnTo>
                                <a:lnTo>
                                  <a:pt x="253390" y="18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540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90"/>
                                  <w:sz w:val="18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467072pt;margin-top:13.011609pt;width:20pt;height:15.65pt;mso-position-horizontal-relative:page;mso-position-vertical-relative:paragraph;z-index:15746560" id="docshapegroup109" coordorigin="9989,260" coordsize="400,313">
                <v:shape style="position:absolute;left:9989;top:260;width:400;height:313" id="docshape110" coordorigin="9989,260" coordsize="400,313" path="m10388,558l10049,558,10032,554,10018,544,10008,530,10004,513,10004,303,10008,285,10018,271,10007,260,9994,279,9989,303,9989,513,9994,536,10007,555,10026,568,10049,573,10388,573,10388,558xe" filled="true" fillcolor="#bababa" stroked="false">
                  <v:path arrowok="t"/>
                  <v:fill type="solid"/>
                </v:shape>
                <v:shape style="position:absolute;left:9989;top:260;width:400;height:313" type="#_x0000_t202" id="docshape111" filled="false" stroked="false">
                  <v:textbox inset="0,0,0,0">
                    <w:txbxContent>
                      <w:p>
                        <w:pPr>
                          <w:spacing w:before="38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5"/>
                            <w:w w:val="190"/>
                            <w:sz w:val="18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1371600</wp:posOffset>
                </wp:positionH>
                <wp:positionV relativeFrom="paragraph">
                  <wp:posOffset>341980</wp:posOffset>
                </wp:positionV>
                <wp:extent cx="2776220" cy="19875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776220" cy="198755"/>
                          <a:chExt cx="2776220" cy="1987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8"/>
                            <a:ext cx="25857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198755">
                                <a:moveTo>
                                  <a:pt x="2585491" y="26911"/>
                                </a:moveTo>
                                <a:lnTo>
                                  <a:pt x="2582481" y="12115"/>
                                </a:lnTo>
                                <a:lnTo>
                                  <a:pt x="2574302" y="0"/>
                                </a:lnTo>
                                <a:lnTo>
                                  <a:pt x="2567571" y="6718"/>
                                </a:lnTo>
                                <a:lnTo>
                                  <a:pt x="2573705" y="15811"/>
                                </a:lnTo>
                                <a:lnTo>
                                  <a:pt x="2575966" y="26911"/>
                                </a:lnTo>
                                <a:lnTo>
                                  <a:pt x="2575966" y="160261"/>
                                </a:lnTo>
                                <a:lnTo>
                                  <a:pt x="2573705" y="171348"/>
                                </a:lnTo>
                                <a:lnTo>
                                  <a:pt x="2567571" y="180441"/>
                                </a:lnTo>
                                <a:lnTo>
                                  <a:pt x="2558491" y="186575"/>
                                </a:lnTo>
                                <a:lnTo>
                                  <a:pt x="2547391" y="188836"/>
                                </a:lnTo>
                                <a:lnTo>
                                  <a:pt x="0" y="188836"/>
                                </a:lnTo>
                                <a:lnTo>
                                  <a:pt x="0" y="198361"/>
                                </a:lnTo>
                                <a:lnTo>
                                  <a:pt x="2547391" y="198361"/>
                                </a:lnTo>
                                <a:lnTo>
                                  <a:pt x="2562187" y="195351"/>
                                </a:lnTo>
                                <a:lnTo>
                                  <a:pt x="2574302" y="187159"/>
                                </a:lnTo>
                                <a:lnTo>
                                  <a:pt x="2582481" y="175044"/>
                                </a:lnTo>
                                <a:lnTo>
                                  <a:pt x="2585491" y="160261"/>
                                </a:lnTo>
                                <a:lnTo>
                                  <a:pt x="2585491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3598" y="1153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26610"/>
                            <a:ext cx="25501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task: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&lt;Image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Augment&gt;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656209" y="26313"/>
                            <a:ext cx="10033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13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26.927626pt;width:218.6pt;height:15.65pt;mso-position-horizontal-relative:page;mso-position-vertical-relative:paragraph;z-index:15747072" id="docshapegroup112" coordorigin="2160,539" coordsize="4372,313">
                <v:shape style="position:absolute;left:2160;top:538;width:4072;height:313" id="docshape113" coordorigin="2160,539" coordsize="4072,313" path="m6232,581l6227,558,6214,539,6203,549,6213,563,6217,581,6217,791,6213,808,6203,823,6189,832,6172,836,2160,836,2160,851,6172,851,6195,846,6214,833,6227,814,6232,791,6232,581xe" filled="true" fillcolor="#bababa" stroked="false">
                  <v:path arrowok="t"/>
                  <v:fill type="solid"/>
                </v:shape>
                <v:shape style="position:absolute;left:6291;top:556;width:240;height:225" type="#_x0000_t75" id="docshape114" href="https://ar5iv.labs.arxiv.org/html/2507.08664v1#%3A~%3Atext%3D" stroked="false">
                  <v:imagedata r:id="rId8" o:title=""/>
                </v:shape>
                <v:shape style="position:absolute;left:2160;top:580;width:4016;height:211" type="#_x0000_t202" id="docshape11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image</w:t>
                        </w:r>
                        <w:r>
                          <w:rPr>
                            <w:rFonts w:ascii="Roboto Bk"/>
                            <w:b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spacing w:val="6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task:</w:t>
                        </w:r>
                        <w:r>
                          <w:rPr>
                            <w:rFonts w:ascii="Roboto Bk"/>
                            <w:b/>
                            <w:spacing w:val="6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spacing w:val="6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&lt;Image</w:t>
                        </w:r>
                        <w:r>
                          <w:rPr>
                            <w:rFonts w:ascii="Roboto Bk"/>
                            <w:b/>
                            <w:spacing w:val="6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Augment&gt;</w:t>
                        </w:r>
                      </w:p>
                    </w:txbxContent>
                  </v:textbox>
                  <w10:wrap type="none"/>
                </v:shape>
                <v:shape style="position:absolute;left:6343;top:580;width:158;height:164" type="#_x0000_t202" id="docshape116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13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последующие</w:t>
      </w:r>
      <w:r>
        <w:rPr>
          <w:spacing w:val="-6"/>
        </w:rPr>
        <w:t> </w:t>
      </w:r>
      <w:r>
        <w:rPr>
          <w:spacing w:val="-2"/>
        </w:rPr>
        <w:t>инструкции</w:t>
      </w:r>
      <w:r>
        <w:rPr>
          <w:spacing w:val="-6"/>
        </w:rPr>
        <w:t> </w:t>
      </w:r>
      <w:r>
        <w:rPr>
          <w:spacing w:val="-2"/>
        </w:rPr>
        <w:t>как</w:t>
      </w:r>
      <w:r>
        <w:rPr>
          <w:spacing w:val="-6"/>
        </w:rPr>
        <w:t> </w:t>
      </w:r>
      <w:r>
        <w:rPr>
          <w:spacing w:val="-2"/>
        </w:rPr>
        <w:t>алгоритм</w:t>
      </w:r>
      <w:r>
        <w:rPr>
          <w:spacing w:val="-6"/>
        </w:rPr>
        <w:t> </w:t>
      </w:r>
      <w:r>
        <w:rPr>
          <w:spacing w:val="-2"/>
        </w:rPr>
        <w:t>обработки</w:t>
      </w:r>
      <w:r>
        <w:rPr>
          <w:spacing w:val="-6"/>
        </w:rPr>
        <w:t> </w:t>
      </w:r>
      <w:r>
        <w:rPr>
          <w:spacing w:val="-2"/>
        </w:rPr>
        <w:t>изображений.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PromptCode</w:t>
      </w:r>
      <w:r>
        <w:rPr>
          <w:spacing w:val="-6"/>
        </w:rPr>
        <w:t> </w:t>
      </w:r>
      <w:r>
        <w:rPr>
          <w:spacing w:val="-2"/>
        </w:rPr>
        <w:t>этот</w:t>
      </w:r>
      <w:r>
        <w:rPr>
          <w:spacing w:val="-6"/>
        </w:rPr>
        <w:t> </w:t>
      </w:r>
      <w:r>
        <w:rPr>
          <w:spacing w:val="-2"/>
        </w:rPr>
        <w:t>мо</w:t>
      </w:r>
      <w:r>
        <w:rPr>
          <w:spacing w:val="-2"/>
          <w:u w:val="thick" w:color="BABABA"/>
        </w:rPr>
        <w:t>дуль</w:t>
      </w:r>
      <w:r>
        <w:rPr>
          <w:spacing w:val="-2"/>
        </w:rPr>
        <w:t> </w:t>
      </w:r>
      <w:r>
        <w:rPr>
          <w:u w:val="thick" w:color="BABABA"/>
        </w:rPr>
        <w:t>обычно вставляется </w:t>
      </w:r>
      <w:r>
        <w:rPr>
          <w:rFonts w:ascii="Arial" w:hAnsi="Arial"/>
          <w:i/>
          <w:u w:val="thick" w:color="BABABA"/>
        </w:rPr>
        <w:t>до </w:t>
      </w:r>
      <w:r>
        <w:rPr>
          <w:u w:val="thick" w:color="BABABA"/>
        </w:rPr>
        <w:t>основного рассуждени</w:t>
      </w:r>
      <w:r>
        <w:rPr/>
        <w:t>я, а в коде логики есть условный импорт:</w:t>
      </w:r>
    </w:p>
    <w:p>
      <w:pPr>
        <w:spacing w:line="237" w:lineRule="auto" w:before="1"/>
        <w:ind w:left="720" w:right="0" w:firstLine="440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3187935</wp:posOffset>
                </wp:positionH>
                <wp:positionV relativeFrom="paragraph">
                  <wp:posOffset>674451</wp:posOffset>
                </wp:positionV>
                <wp:extent cx="1193165" cy="20955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193165" cy="209550"/>
                          <a:chExt cx="1193165" cy="2095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&lt;ReasoningLogic&gt;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018555pt;margin-top:53.106415pt;width:93.95pt;height:16.5pt;mso-position-horizontal-relative:page;mso-position-vertical-relative:paragraph;z-index:-16201728" id="docshapegroup117" coordorigin="5020,1062" coordsize="1879,330">
                <v:shape style="position:absolute;left:5020;top:1062;width:1879;height:330" id="docshape118" coordorigin="5020,1062" coordsize="1879,330" path="m6839,1392l5080,1392,5057,1387,5038,1375,5025,1355,5020,1332,5020,1122,5025,1099,5038,1080,5057,1067,5080,1062,6839,1062,6862,1067,6877,1077,5080,1077,5063,1081,5049,1090,5039,1105,5035,1122,5035,1332,5039,1350,5049,1364,5063,1374,5080,1377,6877,1377,6862,1387,6839,1392xm6877,1377l6839,1377,6856,1374,6870,1364,6880,1350,6884,1332,6884,1122,6880,1105,6870,1090,6856,1081,6839,1077,6877,1077,6881,1080,6894,1099,6899,1122,6899,1332,6894,1355,6881,1375,6877,1377xe" filled="true" fillcolor="#bababa" stroked="false">
                  <v:path arrowok="t"/>
                  <v:fill type="solid"/>
                </v:shape>
                <v:shape style="position:absolute;left:5020;top:1062;width:1879;height:330" type="#_x0000_t202" id="docshape119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&lt;ReasoningLogic&gt;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. Это означает: </w:t>
      </w:r>
      <w:r>
        <w:rPr>
          <w:rFonts w:ascii="Arial" w:hAnsi="Arial"/>
          <w:i/>
          <w:sz w:val="18"/>
        </w:rPr>
        <w:t>сначала выполни этап </w:t>
      </w:r>
      <w:r>
        <w:rPr>
          <w:rFonts w:ascii="Arial" w:hAnsi="Arial"/>
          <w:i/>
          <w:spacing w:val="-2"/>
          <w:sz w:val="18"/>
        </w:rPr>
        <w:t>визуального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анализа,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если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дана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картинка</w:t>
      </w:r>
      <w:r>
        <w:rPr>
          <w:spacing w:val="-2"/>
          <w:sz w:val="18"/>
        </w:rPr>
        <w:t>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Таким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образом,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GPT-5.1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поймет,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что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ей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необходимо </w:t>
      </w:r>
      <w:r>
        <w:rPr>
          <w:sz w:val="18"/>
        </w:rPr>
        <w:t>сначала извлечь информацию из изображения согласно прописанным шагам, прежде чем переходить к основной части решения задачи.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5458" w:val="left" w:leader="none"/>
        </w:tabs>
        <w:spacing w:line="272" w:lineRule="exact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Модуль</w:t>
      </w:r>
      <w:r>
        <w:rPr>
          <w:rFonts w:ascii="Arial Black" w:hAnsi="Arial Black"/>
          <w:spacing w:val="17"/>
          <w:sz w:val="18"/>
        </w:rPr>
        <w:t> </w:t>
      </w:r>
      <w:r>
        <w:rPr>
          <w:rFonts w:ascii="Arial Black" w:hAnsi="Arial Black"/>
          <w:w w:val="90"/>
          <w:sz w:val="18"/>
        </w:rPr>
        <w:t>логики</w:t>
      </w:r>
      <w:r>
        <w:rPr>
          <w:rFonts w:ascii="Arial Black" w:hAnsi="Arial Black"/>
          <w:spacing w:val="17"/>
          <w:sz w:val="18"/>
        </w:rPr>
        <w:t> </w:t>
      </w:r>
      <w:r>
        <w:rPr>
          <w:rFonts w:ascii="Arial Black" w:hAnsi="Arial Black"/>
          <w:w w:val="90"/>
          <w:sz w:val="18"/>
        </w:rPr>
        <w:t>рассуждения</w:t>
      </w:r>
      <w:r>
        <w:rPr>
          <w:rFonts w:ascii="Arial Black" w:hAnsi="Arial Black"/>
          <w:spacing w:val="17"/>
          <w:sz w:val="18"/>
        </w:rPr>
        <w:t> </w:t>
      </w:r>
      <w:r>
        <w:rPr>
          <w:rFonts w:ascii="Arial Black" w:hAnsi="Arial Black"/>
          <w:spacing w:val="-10"/>
          <w:w w:val="90"/>
          <w:sz w:val="18"/>
        </w:rPr>
        <w:t>(</w:t>
      </w:r>
      <w:r>
        <w:rPr>
          <w:rFonts w:ascii="Arial Black" w:hAnsi="Arial Black"/>
          <w:sz w:val="18"/>
        </w:rPr>
        <w:tab/>
      </w:r>
      <w:r>
        <w:rPr>
          <w:rFonts w:ascii="Arial Black" w:hAnsi="Arial Black"/>
          <w:w w:val="95"/>
          <w:sz w:val="18"/>
        </w:rPr>
        <w:t>)</w:t>
      </w:r>
      <w:r>
        <w:rPr>
          <w:rFonts w:ascii="Arial Black" w:hAnsi="Arial Black"/>
          <w:spacing w:val="-2"/>
          <w:w w:val="95"/>
          <w:sz w:val="18"/>
        </w:rPr>
        <w:t> </w:t>
      </w:r>
      <w:r>
        <w:rPr>
          <w:w w:val="95"/>
          <w:sz w:val="18"/>
        </w:rPr>
        <w:t>–</w:t>
      </w:r>
      <w:r>
        <w:rPr>
          <w:spacing w:val="-2"/>
          <w:sz w:val="18"/>
        </w:rPr>
        <w:t> </w:t>
      </w:r>
      <w:r>
        <w:rPr>
          <w:w w:val="95"/>
          <w:sz w:val="18"/>
        </w:rPr>
        <w:t>ядро</w:t>
      </w:r>
      <w:r>
        <w:rPr>
          <w:spacing w:val="-1"/>
          <w:sz w:val="18"/>
        </w:rPr>
        <w:t> </w:t>
      </w:r>
      <w:r>
        <w:rPr>
          <w:w w:val="95"/>
          <w:sz w:val="18"/>
        </w:rPr>
        <w:t>методики</w:t>
      </w:r>
      <w:r>
        <w:rPr>
          <w:spacing w:val="-2"/>
          <w:sz w:val="18"/>
        </w:rPr>
        <w:t> </w:t>
      </w:r>
      <w:r>
        <w:rPr>
          <w:w w:val="95"/>
          <w:sz w:val="18"/>
        </w:rPr>
        <w:t>INoT.</w:t>
      </w:r>
      <w:r>
        <w:rPr>
          <w:spacing w:val="-1"/>
          <w:sz w:val="18"/>
        </w:rPr>
        <w:t> </w:t>
      </w:r>
      <w:r>
        <w:rPr>
          <w:w w:val="95"/>
          <w:sz w:val="18"/>
        </w:rPr>
        <w:t>Здесь</w:t>
      </w:r>
      <w:r>
        <w:rPr>
          <w:spacing w:val="-2"/>
          <w:sz w:val="18"/>
        </w:rPr>
        <w:t> </w:t>
      </w:r>
      <w:r>
        <w:rPr>
          <w:spacing w:val="-2"/>
          <w:w w:val="95"/>
          <w:sz w:val="18"/>
        </w:rPr>
        <w:t>задается</w:t>
      </w:r>
    </w:p>
    <w:p>
      <w:pPr>
        <w:pStyle w:val="BodyText"/>
        <w:tabs>
          <w:tab w:pos="3857" w:val="left" w:leader="none"/>
        </w:tabs>
        <w:spacing w:line="235" w:lineRule="auto" w:before="5"/>
        <w:ind w:right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5241887</wp:posOffset>
                </wp:positionH>
                <wp:positionV relativeFrom="paragraph">
                  <wp:posOffset>668416</wp:posOffset>
                </wp:positionV>
                <wp:extent cx="871219" cy="2095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871219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1219" h="209550">
                              <a:moveTo>
                                <a:pt x="870724" y="0"/>
                              </a:moveTo>
                              <a:lnTo>
                                <a:pt x="38100" y="0"/>
                              </a:lnTo>
                              <a:lnTo>
                                <a:pt x="23304" y="2997"/>
                              </a:lnTo>
                              <a:lnTo>
                                <a:pt x="11188" y="11188"/>
                              </a:lnTo>
                              <a:lnTo>
                                <a:pt x="3009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3009" y="186232"/>
                              </a:lnTo>
                              <a:lnTo>
                                <a:pt x="11188" y="198348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870724" y="209550"/>
                              </a:lnTo>
                              <a:lnTo>
                                <a:pt x="870724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17919" y="191630"/>
                              </a:lnTo>
                              <a:lnTo>
                                <a:pt x="11785" y="182537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85" y="27000"/>
                              </a:lnTo>
                              <a:lnTo>
                                <a:pt x="17919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870724" y="9525"/>
                              </a:lnTo>
                              <a:lnTo>
                                <a:pt x="870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747009pt;margin-top:52.631256pt;width:68.6pt;height:16.5pt;mso-position-horizontal-relative:page;mso-position-vertical-relative:paragraph;z-index:15748096" id="docshape120" coordorigin="8255,1053" coordsize="1372,330" path="m9626,1053l8315,1053,8292,1057,8273,1070,8260,1089,8255,1113,8255,1323,8260,1346,8273,1365,8292,1378,8315,1383,9626,1383,9626,1368,8315,1368,8297,1364,8283,1354,8274,1340,8270,1323,8270,1113,8274,1095,8283,1081,8297,1071,8315,1068,9626,1068,9626,1053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3192651</wp:posOffset>
                </wp:positionH>
                <wp:positionV relativeFrom="paragraph">
                  <wp:posOffset>348228</wp:posOffset>
                </wp:positionV>
                <wp:extent cx="152400" cy="14287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22" name="Image 122">
                            <a:hlinkClick r:id="rId3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3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389893pt;margin-top:27.419529pt;width:12pt;height:11.25pt;mso-position-horizontal-relative:page;mso-position-vertical-relative:paragraph;z-index:-16195584" id="docshapegroup121" coordorigin="5028,548" coordsize="240,225">
                <v:shape style="position:absolute;left:5027;top:548;width:240;height:225" type="#_x0000_t75" id="docshape122" href="https://ar5iv.labs.arxiv.org/html/2507.08664v1#%3A~%3Atext%3DAssume%20agents%20with%20independent%20reasoning" stroked="false">
                  <v:imagedata r:id="rId8" o:title=""/>
                </v:shape>
                <v:shape style="position:absolute;left:5027;top:548;width:240;height:225" type="#_x0000_t202" id="docshape123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3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5259813</wp:posOffset>
                </wp:positionH>
                <wp:positionV relativeFrom="paragraph">
                  <wp:posOffset>686324</wp:posOffset>
                </wp:positionV>
                <wp:extent cx="852805" cy="17399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852805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46" w:right="0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w w:val="110"/>
                                <w:sz w:val="18"/>
                              </w:rPr>
                              <w:t>Agent_A/B</w:t>
                            </w:r>
                            <w:r>
                              <w:rPr>
                                <w:rFonts w:ascii="Roboto Bk"/>
                                <w:b/>
                                <w:spacing w:val="7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spacing w:val="-10"/>
                                <w:w w:val="110"/>
                                <w:sz w:val="1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158508pt;margin-top:54.041294pt;width:67.150pt;height:13.7pt;mso-position-horizontal-relative:page;mso-position-vertical-relative:paragraph;z-index:15758336" type="#_x0000_t202" id="docshape124" filled="false" stroked="false">
                <v:textbox inset="0,0,0,0">
                  <w:txbxContent>
                    <w:p>
                      <w:pPr>
                        <w:spacing w:before="27"/>
                        <w:ind w:left="46" w:right="0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w w:val="110"/>
                          <w:sz w:val="18"/>
                        </w:rPr>
                        <w:t>Agent_A/B</w:t>
                      </w:r>
                      <w:r>
                        <w:rPr>
                          <w:rFonts w:ascii="Roboto Bk"/>
                          <w:b/>
                          <w:spacing w:val="7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spacing w:val="-10"/>
                          <w:w w:val="110"/>
                          <w:sz w:val="18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4"/>
        </w:rPr>
        <w:t>многоагентный дебатный алгоритм</w:t>
      </w:r>
      <w:r>
        <w:rPr>
          <w:spacing w:val="-4"/>
        </w:rPr>
        <w:t>: модель должна вообразить двух независимых агентов </w:t>
      </w:r>
      <w:r>
        <w:rPr/>
        <w:t>(скажем, Agent_A и Agent_B), которые параллельно пытаются решить задачу и критически оценивают решения друг друга</w:t>
        <w:tab/>
        <w:t>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PromptCode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оформлено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псевдокод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циклом</w:t>
      </w:r>
      <w:r>
        <w:rPr>
          <w:spacing w:val="-3"/>
        </w:rPr>
        <w:t> </w:t>
      </w:r>
      <w:r>
        <w:rPr/>
        <w:t>и функциями</w:t>
      </w:r>
      <w:r>
        <w:rPr>
          <w:spacing w:val="-6"/>
        </w:rPr>
        <w:t> </w:t>
      </w:r>
      <w:r>
        <w:rPr/>
        <w:t>агентов: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68" w:lineRule="exact" w:before="0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1371600</wp:posOffset>
                </wp:positionH>
                <wp:positionV relativeFrom="paragraph">
                  <wp:posOffset>164225</wp:posOffset>
                </wp:positionV>
                <wp:extent cx="3238500" cy="37528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3238500" cy="37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0" h="375285">
                              <a:moveTo>
                                <a:pt x="3238004" y="203644"/>
                              </a:moveTo>
                              <a:lnTo>
                                <a:pt x="3234994" y="188849"/>
                              </a:lnTo>
                              <a:lnTo>
                                <a:pt x="3228479" y="179222"/>
                              </a:lnTo>
                              <a:lnTo>
                                <a:pt x="3228479" y="203644"/>
                              </a:lnTo>
                              <a:lnTo>
                                <a:pt x="3228479" y="336994"/>
                              </a:lnTo>
                              <a:lnTo>
                                <a:pt x="3226219" y="348081"/>
                              </a:lnTo>
                              <a:lnTo>
                                <a:pt x="3220085" y="357174"/>
                              </a:lnTo>
                              <a:lnTo>
                                <a:pt x="3210991" y="363308"/>
                              </a:lnTo>
                              <a:lnTo>
                                <a:pt x="3199904" y="365569"/>
                              </a:lnTo>
                              <a:lnTo>
                                <a:pt x="574382" y="365569"/>
                              </a:lnTo>
                              <a:lnTo>
                                <a:pt x="563295" y="363308"/>
                              </a:lnTo>
                              <a:lnTo>
                                <a:pt x="554202" y="357174"/>
                              </a:lnTo>
                              <a:lnTo>
                                <a:pt x="548068" y="348081"/>
                              </a:lnTo>
                              <a:lnTo>
                                <a:pt x="545807" y="336994"/>
                              </a:lnTo>
                              <a:lnTo>
                                <a:pt x="545807" y="203644"/>
                              </a:lnTo>
                              <a:lnTo>
                                <a:pt x="546874" y="198361"/>
                              </a:lnTo>
                              <a:lnTo>
                                <a:pt x="1175562" y="198361"/>
                              </a:lnTo>
                              <a:lnTo>
                                <a:pt x="1190358" y="195351"/>
                              </a:lnTo>
                              <a:lnTo>
                                <a:pt x="1202474" y="187159"/>
                              </a:lnTo>
                              <a:lnTo>
                                <a:pt x="1210640" y="175069"/>
                              </a:lnTo>
                              <a:lnTo>
                                <a:pt x="3199904" y="175069"/>
                              </a:lnTo>
                              <a:lnTo>
                                <a:pt x="3210991" y="177317"/>
                              </a:lnTo>
                              <a:lnTo>
                                <a:pt x="3220085" y="183464"/>
                              </a:lnTo>
                              <a:lnTo>
                                <a:pt x="3226219" y="192544"/>
                              </a:lnTo>
                              <a:lnTo>
                                <a:pt x="3228479" y="203644"/>
                              </a:lnTo>
                              <a:lnTo>
                                <a:pt x="3228479" y="179222"/>
                              </a:lnTo>
                              <a:lnTo>
                                <a:pt x="3226803" y="176733"/>
                              </a:lnTo>
                              <a:lnTo>
                                <a:pt x="3224339" y="175069"/>
                              </a:lnTo>
                              <a:lnTo>
                                <a:pt x="3214700" y="168541"/>
                              </a:lnTo>
                              <a:lnTo>
                                <a:pt x="3199904" y="165544"/>
                              </a:lnTo>
                              <a:lnTo>
                                <a:pt x="1212583" y="165544"/>
                              </a:lnTo>
                              <a:lnTo>
                                <a:pt x="1213662" y="160261"/>
                              </a:lnTo>
                              <a:lnTo>
                                <a:pt x="1213662" y="26911"/>
                              </a:lnTo>
                              <a:lnTo>
                                <a:pt x="1210665" y="12115"/>
                              </a:lnTo>
                              <a:lnTo>
                                <a:pt x="1202474" y="0"/>
                              </a:lnTo>
                              <a:lnTo>
                                <a:pt x="1195755" y="6731"/>
                              </a:lnTo>
                              <a:lnTo>
                                <a:pt x="1201889" y="15811"/>
                              </a:lnTo>
                              <a:lnTo>
                                <a:pt x="1204137" y="26911"/>
                              </a:lnTo>
                              <a:lnTo>
                                <a:pt x="1204137" y="160261"/>
                              </a:lnTo>
                              <a:lnTo>
                                <a:pt x="1203058" y="165544"/>
                              </a:lnTo>
                              <a:lnTo>
                                <a:pt x="1199375" y="165544"/>
                              </a:lnTo>
                              <a:lnTo>
                                <a:pt x="1199375" y="175069"/>
                              </a:lnTo>
                              <a:lnTo>
                                <a:pt x="1195755" y="180441"/>
                              </a:lnTo>
                              <a:lnTo>
                                <a:pt x="1186662" y="186575"/>
                              </a:lnTo>
                              <a:lnTo>
                                <a:pt x="1175562" y="188836"/>
                              </a:lnTo>
                              <a:lnTo>
                                <a:pt x="550570" y="188836"/>
                              </a:lnTo>
                              <a:lnTo>
                                <a:pt x="554202" y="183464"/>
                              </a:lnTo>
                              <a:lnTo>
                                <a:pt x="563295" y="177317"/>
                              </a:lnTo>
                              <a:lnTo>
                                <a:pt x="574382" y="175069"/>
                              </a:lnTo>
                              <a:lnTo>
                                <a:pt x="1199375" y="175069"/>
                              </a:lnTo>
                              <a:lnTo>
                                <a:pt x="1199375" y="165544"/>
                              </a:lnTo>
                              <a:lnTo>
                                <a:pt x="574382" y="165544"/>
                              </a:lnTo>
                              <a:lnTo>
                                <a:pt x="559587" y="168541"/>
                              </a:lnTo>
                              <a:lnTo>
                                <a:pt x="547484" y="176733"/>
                              </a:lnTo>
                              <a:lnTo>
                                <a:pt x="539292" y="188836"/>
                              </a:lnTo>
                              <a:lnTo>
                                <a:pt x="0" y="188836"/>
                              </a:lnTo>
                              <a:lnTo>
                                <a:pt x="0" y="198361"/>
                              </a:lnTo>
                              <a:lnTo>
                                <a:pt x="537349" y="198361"/>
                              </a:lnTo>
                              <a:lnTo>
                                <a:pt x="536282" y="203644"/>
                              </a:lnTo>
                              <a:lnTo>
                                <a:pt x="536282" y="336994"/>
                              </a:lnTo>
                              <a:lnTo>
                                <a:pt x="539292" y="351777"/>
                              </a:lnTo>
                              <a:lnTo>
                                <a:pt x="547484" y="363893"/>
                              </a:lnTo>
                              <a:lnTo>
                                <a:pt x="559587" y="372084"/>
                              </a:lnTo>
                              <a:lnTo>
                                <a:pt x="574382" y="375094"/>
                              </a:lnTo>
                              <a:lnTo>
                                <a:pt x="3199904" y="375094"/>
                              </a:lnTo>
                              <a:lnTo>
                                <a:pt x="3234994" y="351777"/>
                              </a:lnTo>
                              <a:lnTo>
                                <a:pt x="3238004" y="336994"/>
                              </a:lnTo>
                              <a:lnTo>
                                <a:pt x="3238004" y="203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08pt;margin-top:12.931108pt;width:255pt;height:29.55pt;mso-position-horizontal-relative:page;mso-position-vertical-relative:paragraph;z-index:-16200704" id="docshape125" coordorigin="2160,259" coordsize="5100,591" path="m7259,579l7254,556,7244,541,7244,579,7244,789,7241,807,7231,821,7217,831,7199,834,3065,834,3047,831,3033,821,3023,807,3020,789,3020,579,3021,571,4011,571,4035,566,4054,553,4067,534,7199,534,7217,538,7231,548,7241,562,7244,579,7244,541,7242,537,7238,534,7223,524,7199,519,4070,519,4071,511,4071,301,4067,278,4054,259,4043,269,4053,284,4056,301,4056,511,4055,519,4049,519,4049,534,4043,543,4029,552,4011,556,3027,556,3033,548,3047,538,3065,534,4049,534,4049,519,3065,519,3041,524,3022,537,3009,556,2160,556,2160,571,3006,571,3005,579,3005,789,3009,813,3022,832,3041,845,3065,849,7199,849,7254,813,7259,789,7259,579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8"/>
          <w:u w:val="thick" w:color="BABABA"/>
        </w:rPr>
        <w:t>Инициализация:</w:t>
      </w:r>
      <w:r>
        <w:rPr>
          <w:spacing w:val="-9"/>
          <w:sz w:val="18"/>
          <w:u w:val="thick" w:color="BABABA"/>
        </w:rPr>
        <w:t> </w:t>
      </w:r>
      <w:r>
        <w:rPr>
          <w:spacing w:val="-2"/>
          <w:sz w:val="18"/>
          <w:u w:val="thick" w:color="BABABA"/>
        </w:rPr>
        <w:t>созд</w:t>
      </w:r>
      <w:r>
        <w:rPr>
          <w:spacing w:val="-2"/>
          <w:sz w:val="18"/>
        </w:rPr>
        <w:t>аются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два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агента,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каждому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передается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задача</w:t>
      </w:r>
      <w:r>
        <w:rPr>
          <w:spacing w:val="-7"/>
          <w:sz w:val="18"/>
        </w:rPr>
        <w:t> </w:t>
      </w:r>
      <w:r>
        <w:rPr>
          <w:spacing w:val="-10"/>
          <w:sz w:val="18"/>
        </w:rPr>
        <w:t>(</w:t>
      </w:r>
    </w:p>
    <w:p>
      <w:pPr>
        <w:tabs>
          <w:tab w:pos="7935" w:val="left" w:leader="none"/>
        </w:tabs>
        <w:spacing w:before="1"/>
        <w:ind w:left="720" w:right="327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3930057</wp:posOffset>
                </wp:positionH>
                <wp:positionV relativeFrom="paragraph">
                  <wp:posOffset>507505</wp:posOffset>
                </wp:positionV>
                <wp:extent cx="1056005" cy="20955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1056005" cy="209550"/>
                          <a:chExt cx="1056005" cy="2095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1056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9550">
                                <a:moveTo>
                                  <a:pt x="101742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17426" y="0"/>
                                </a:lnTo>
                                <a:lnTo>
                                  <a:pt x="1032219" y="3006"/>
                                </a:lnTo>
                                <a:lnTo>
                                  <a:pt x="104186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41867" y="200025"/>
                                </a:lnTo>
                                <a:lnTo>
                                  <a:pt x="1032219" y="206543"/>
                                </a:lnTo>
                                <a:lnTo>
                                  <a:pt x="1017426" y="209550"/>
                                </a:lnTo>
                                <a:close/>
                              </a:path>
                              <a:path w="1056005" h="209550">
                                <a:moveTo>
                                  <a:pt x="1041867" y="200025"/>
                                </a:moveTo>
                                <a:lnTo>
                                  <a:pt x="1017426" y="200025"/>
                                </a:lnTo>
                                <a:lnTo>
                                  <a:pt x="1028521" y="197770"/>
                                </a:lnTo>
                                <a:lnTo>
                                  <a:pt x="1037607" y="191631"/>
                                </a:lnTo>
                                <a:lnTo>
                                  <a:pt x="1043746" y="182545"/>
                                </a:lnTo>
                                <a:lnTo>
                                  <a:pt x="1046001" y="171450"/>
                                </a:lnTo>
                                <a:lnTo>
                                  <a:pt x="1046001" y="38100"/>
                                </a:lnTo>
                                <a:lnTo>
                                  <a:pt x="1043746" y="27004"/>
                                </a:lnTo>
                                <a:lnTo>
                                  <a:pt x="1037607" y="17918"/>
                                </a:lnTo>
                                <a:lnTo>
                                  <a:pt x="1028521" y="11779"/>
                                </a:lnTo>
                                <a:lnTo>
                                  <a:pt x="1017426" y="9525"/>
                                </a:lnTo>
                                <a:lnTo>
                                  <a:pt x="1041867" y="9525"/>
                                </a:lnTo>
                                <a:lnTo>
                                  <a:pt x="1044334" y="11191"/>
                                </a:lnTo>
                                <a:lnTo>
                                  <a:pt x="1052519" y="23306"/>
                                </a:lnTo>
                                <a:lnTo>
                                  <a:pt x="1055526" y="38100"/>
                                </a:lnTo>
                                <a:lnTo>
                                  <a:pt x="1055526" y="171450"/>
                                </a:lnTo>
                                <a:lnTo>
                                  <a:pt x="1052519" y="186243"/>
                                </a:lnTo>
                                <a:lnTo>
                                  <a:pt x="1044334" y="198358"/>
                                </a:lnTo>
                                <a:lnTo>
                                  <a:pt x="1041867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0560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MaxRounds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453369pt;margin-top:39.961086pt;width:83.15pt;height:16.5pt;mso-position-horizontal-relative:page;mso-position-vertical-relative:paragraph;z-index:-16200192" id="docshapegroup126" coordorigin="6189,799" coordsize="1663,330">
                <v:shape style="position:absolute;left:6189;top:799;width:1663;height:330" id="docshape127" coordorigin="6189,799" coordsize="1663,330" path="m7791,1129l6249,1129,6226,1124,6207,1112,6194,1093,6189,1069,6189,859,6194,836,6207,817,6226,804,6249,799,7791,799,7815,804,7830,814,6249,814,6232,818,6217,827,6208,842,6204,859,6204,1069,6208,1087,6217,1101,6232,1111,6249,1114,7830,1114,7815,1124,7791,1129xm7830,1114l7791,1114,7809,1111,7823,1101,7833,1087,7836,1069,7836,859,7833,842,7823,827,7809,818,7791,814,7830,814,7834,817,7847,836,7851,859,7851,1069,7847,1093,7834,1112,7830,1114xe" filled="true" fillcolor="#bababa" stroked="false">
                  <v:path arrowok="t"/>
                  <v:fill type="solid"/>
                </v:shape>
                <v:shape style="position:absolute;left:6189;top:799;width:1663;height:330" type="#_x0000_t202" id="docshape128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MaxRounds</w:t>
                        </w:r>
                        <w:r>
                          <w:rPr>
                            <w:rFonts w:ascii="Roboto Bk"/>
                            <w:b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64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5782009</wp:posOffset>
                </wp:positionH>
                <wp:positionV relativeFrom="paragraph">
                  <wp:posOffset>182044</wp:posOffset>
                </wp:positionV>
                <wp:extent cx="152400" cy="14287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30" name="Image 130">
                            <a:hlinkClick r:id="rId3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3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276367pt;margin-top:14.334217pt;width:12pt;height:11.25pt;mso-position-horizontal-relative:page;mso-position-vertical-relative:paragraph;z-index:-16195072" id="docshapegroup129" coordorigin="9106,287" coordsize="240,225">
                <v:shape style="position:absolute;left:9105;top:286;width:240;height:225" type="#_x0000_t75" id="docshape130" href="https://ar5iv.labs.arxiv.org/html/2507.08664v1#%3A~%3Atext%3DAssume%20agents%20with%20independent%20reasoning" stroked="false">
                  <v:imagedata r:id="rId8" o:title=""/>
                </v:shape>
                <v:shape style="position:absolute;left:9105;top:286;width:240;height:225" type="#_x0000_t202" id="docshape131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3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Roboto Bk" w:hAnsi="Roboto Bk"/>
          <w:b/>
          <w:sz w:val="18"/>
        </w:rPr>
        <w:t>DebateAgent(task)</w:t>
      </w:r>
      <w:r>
        <w:rPr>
          <w:rFonts w:ascii="Roboto Bk" w:hAnsi="Roboto Bk"/>
          <w:b/>
          <w:spacing w:val="40"/>
          <w:sz w:val="18"/>
        </w:rPr>
        <w:t> </w:t>
      </w:r>
      <w:r>
        <w:rPr>
          <w:sz w:val="18"/>
        </w:rPr>
        <w:t>). Каждый агент генерирует свой первоначальный результат и </w:t>
      </w:r>
      <w:r>
        <w:rPr>
          <w:rFonts w:ascii="Arial Black" w:hAnsi="Arial Black"/>
          <w:sz w:val="18"/>
        </w:rPr>
        <w:t>цепочку </w:t>
      </w:r>
      <w:r>
        <w:rPr>
          <w:rFonts w:ascii="Arial Black" w:hAnsi="Arial Black"/>
          <w:w w:val="110"/>
          <w:sz w:val="18"/>
        </w:rPr>
        <w:t>мыслей</w:t>
      </w:r>
      <w:r>
        <w:rPr>
          <w:w w:val="110"/>
          <w:sz w:val="18"/>
        </w:rPr>
        <w:t>:</w:t>
      </w:r>
      <w:r>
        <w:rPr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result_A,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0"/>
          <w:sz w:val="18"/>
        </w:rPr>
        <w:t>thought_A</w:t>
      </w:r>
      <w:r>
        <w:rPr>
          <w:rFonts w:ascii="Roboto Bk" w:hAnsi="Roboto Bk"/>
          <w:b/>
          <w:spacing w:val="40"/>
          <w:w w:val="110"/>
          <w:sz w:val="18"/>
        </w:rPr>
        <w:t> </w:t>
      </w:r>
      <w:r>
        <w:rPr>
          <w:rFonts w:ascii="Roboto Bk" w:hAnsi="Roboto Bk"/>
          <w:b/>
          <w:w w:val="110"/>
          <w:sz w:val="18"/>
        </w:rPr>
        <w:t>=</w:t>
      </w:r>
      <w:r>
        <w:rPr>
          <w:rFonts w:ascii="Roboto Bk" w:hAnsi="Roboto Bk"/>
          <w:b/>
          <w:spacing w:val="40"/>
          <w:w w:val="110"/>
          <w:sz w:val="18"/>
        </w:rPr>
        <w:t> </w:t>
      </w:r>
      <w:r>
        <w:rPr>
          <w:rFonts w:ascii="Roboto Bk" w:hAnsi="Roboto Bk"/>
          <w:b/>
          <w:w w:val="110"/>
          <w:sz w:val="18"/>
        </w:rPr>
        <w:t>Agent_A.reason()</w:t>
      </w:r>
      <w:r>
        <w:rPr>
          <w:rFonts w:ascii="Roboto Bk" w:hAnsi="Roboto Bk"/>
          <w:b/>
          <w:spacing w:val="40"/>
          <w:w w:val="110"/>
          <w:sz w:val="18"/>
        </w:rPr>
        <w:t> </w:t>
      </w:r>
      <w:r>
        <w:rPr>
          <w:w w:val="110"/>
          <w:sz w:val="18"/>
        </w:rPr>
        <w:t>и аналогично для B</w:t>
      </w:r>
      <w:r>
        <w:rPr>
          <w:sz w:val="18"/>
        </w:rPr>
        <w:tab/>
        <w:t>.</w:t>
      </w:r>
      <w:r>
        <w:rPr>
          <w:spacing w:val="-6"/>
          <w:sz w:val="18"/>
        </w:rPr>
        <w:t> </w:t>
      </w:r>
      <w:r>
        <w:rPr>
          <w:w w:val="110"/>
          <w:sz w:val="18"/>
        </w:rPr>
        <w:t>Таким </w:t>
      </w:r>
      <w:r>
        <w:rPr>
          <w:sz w:val="18"/>
        </w:rPr>
        <w:t>образом, модель сначала получит две кандидатные идеи решения.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6458" w:val="left" w:leader="none"/>
        </w:tabs>
        <w:spacing w:line="273" w:lineRule="exact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4"/>
          <w:sz w:val="18"/>
        </w:rPr>
        <w:t>Цикл</w:t>
      </w:r>
      <w:r>
        <w:rPr>
          <w:rFonts w:ascii="Arial Black" w:hAnsi="Arial Black"/>
          <w:spacing w:val="-12"/>
          <w:sz w:val="18"/>
        </w:rPr>
        <w:t> </w:t>
      </w:r>
      <w:r>
        <w:rPr>
          <w:rFonts w:ascii="Arial Black" w:hAnsi="Arial Black"/>
          <w:spacing w:val="-4"/>
          <w:sz w:val="18"/>
        </w:rPr>
        <w:t>дебатов</w:t>
      </w:r>
      <w:r>
        <w:rPr>
          <w:spacing w:val="-4"/>
          <w:sz w:val="18"/>
        </w:rPr>
        <w:t>: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запускается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цикл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(например,</w:t>
      </w:r>
      <w:r>
        <w:rPr>
          <w:sz w:val="18"/>
        </w:rPr>
        <w:tab/>
      </w:r>
      <w:r>
        <w:rPr>
          <w:spacing w:val="-2"/>
          <w:sz w:val="18"/>
        </w:rPr>
        <w:t>итераций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максимум)</w:t>
      </w:r>
      <w:r>
        <w:rPr>
          <w:spacing w:val="-3"/>
          <w:sz w:val="18"/>
        </w:rPr>
        <w:t> </w:t>
      </w:r>
      <w:r>
        <w:rPr>
          <w:spacing w:val="-10"/>
          <w:sz w:val="18"/>
        </w:rPr>
        <w:t>в</w:t>
      </w:r>
    </w:p>
    <w:p>
      <w:pPr>
        <w:tabs>
          <w:tab w:pos="3736" w:val="left" w:leader="none"/>
        </w:tabs>
        <w:spacing w:line="232" w:lineRule="auto" w:before="7"/>
        <w:ind w:left="720" w:right="724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4859210</wp:posOffset>
                </wp:positionH>
                <wp:positionV relativeFrom="paragraph">
                  <wp:posOffset>336697</wp:posOffset>
                </wp:positionV>
                <wp:extent cx="939800" cy="19875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939800" cy="198755"/>
                          <a:chExt cx="939800" cy="19875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7"/>
                            <a:ext cx="93980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98755">
                                <a:moveTo>
                                  <a:pt x="939304" y="188836"/>
                                </a:moveTo>
                                <a:lnTo>
                                  <a:pt x="38100" y="188836"/>
                                </a:lnTo>
                                <a:lnTo>
                                  <a:pt x="27000" y="186575"/>
                                </a:lnTo>
                                <a:lnTo>
                                  <a:pt x="17907" y="180441"/>
                                </a:lnTo>
                                <a:lnTo>
                                  <a:pt x="11772" y="171348"/>
                                </a:lnTo>
                                <a:lnTo>
                                  <a:pt x="9525" y="160261"/>
                                </a:lnTo>
                                <a:lnTo>
                                  <a:pt x="9525" y="26911"/>
                                </a:lnTo>
                                <a:lnTo>
                                  <a:pt x="11772" y="15811"/>
                                </a:lnTo>
                                <a:lnTo>
                                  <a:pt x="17907" y="6731"/>
                                </a:lnTo>
                                <a:lnTo>
                                  <a:pt x="11188" y="0"/>
                                </a:lnTo>
                                <a:lnTo>
                                  <a:pt x="2997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160261"/>
                                </a:lnTo>
                                <a:lnTo>
                                  <a:pt x="2997" y="175056"/>
                                </a:lnTo>
                                <a:lnTo>
                                  <a:pt x="11188" y="187159"/>
                                </a:lnTo>
                                <a:lnTo>
                                  <a:pt x="23304" y="195351"/>
                                </a:lnTo>
                                <a:lnTo>
                                  <a:pt x="38100" y="198361"/>
                                </a:lnTo>
                                <a:lnTo>
                                  <a:pt x="939304" y="198361"/>
                                </a:lnTo>
                                <a:lnTo>
                                  <a:pt x="939304" y="18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9398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argument_A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2"/>
                                  <w:w w:val="11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615021pt;margin-top:26.511623pt;width:74pt;height:15.65pt;mso-position-horizontal-relative:page;mso-position-vertical-relative:paragraph;z-index:15749632" id="docshapegroup132" coordorigin="7652,530" coordsize="1480,313">
                <v:shape style="position:absolute;left:7652;top:530;width:1480;height:313" id="docshape133" coordorigin="7652,530" coordsize="1480,313" path="m9132,828l7712,828,7695,824,7681,814,7671,800,7667,783,7667,573,7671,555,7681,541,7670,530,7657,549,7652,573,7652,783,7657,806,7670,825,7689,838,7712,843,9132,843,9132,828xe" filled="true" fillcolor="#bababa" stroked="false">
                  <v:path arrowok="t"/>
                  <v:fill type="solid"/>
                </v:shape>
                <v:shape style="position:absolute;left:7652;top:530;width:1480;height:313" type="#_x0000_t202" id="docshape134" filled="false" stroked="false">
                  <v:textbox inset="0,0,0,0">
                    <w:txbxContent>
                      <w:p>
                        <w:pPr>
                          <w:spacing w:before="38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argument_A</w:t>
                        </w:r>
                        <w:r>
                          <w:rPr>
                            <w:rFonts w:ascii="Roboto Bk"/>
                            <w:b/>
                            <w:spacing w:val="5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12"/>
                            <w:w w:val="110"/>
                            <w:sz w:val="1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2577033</wp:posOffset>
                </wp:positionH>
                <wp:positionV relativeFrom="paragraph">
                  <wp:posOffset>502239</wp:posOffset>
                </wp:positionV>
                <wp:extent cx="2084705" cy="20955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084705" cy="209550"/>
                          <a:chExt cx="2084705" cy="2095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20847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209550">
                                <a:moveTo>
                                  <a:pt x="2046293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46293" y="0"/>
                                </a:lnTo>
                                <a:lnTo>
                                  <a:pt x="2061087" y="3006"/>
                                </a:lnTo>
                                <a:lnTo>
                                  <a:pt x="207073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070734" y="200025"/>
                                </a:lnTo>
                                <a:lnTo>
                                  <a:pt x="2061087" y="206543"/>
                                </a:lnTo>
                                <a:lnTo>
                                  <a:pt x="2046293" y="209550"/>
                                </a:lnTo>
                                <a:close/>
                              </a:path>
                              <a:path w="2084705" h="209550">
                                <a:moveTo>
                                  <a:pt x="2070734" y="200025"/>
                                </a:moveTo>
                                <a:lnTo>
                                  <a:pt x="2046293" y="200025"/>
                                </a:lnTo>
                                <a:lnTo>
                                  <a:pt x="2057388" y="197770"/>
                                </a:lnTo>
                                <a:lnTo>
                                  <a:pt x="2066474" y="191631"/>
                                </a:lnTo>
                                <a:lnTo>
                                  <a:pt x="2072614" y="182545"/>
                                </a:lnTo>
                                <a:lnTo>
                                  <a:pt x="2074868" y="171450"/>
                                </a:lnTo>
                                <a:lnTo>
                                  <a:pt x="2074868" y="38100"/>
                                </a:lnTo>
                                <a:lnTo>
                                  <a:pt x="2072614" y="27004"/>
                                </a:lnTo>
                                <a:lnTo>
                                  <a:pt x="2066474" y="17918"/>
                                </a:lnTo>
                                <a:lnTo>
                                  <a:pt x="2057388" y="11779"/>
                                </a:lnTo>
                                <a:lnTo>
                                  <a:pt x="2046293" y="9525"/>
                                </a:lnTo>
                                <a:lnTo>
                                  <a:pt x="2070734" y="9525"/>
                                </a:lnTo>
                                <a:lnTo>
                                  <a:pt x="2073201" y="11191"/>
                                </a:lnTo>
                                <a:lnTo>
                                  <a:pt x="2081387" y="23306"/>
                                </a:lnTo>
                                <a:lnTo>
                                  <a:pt x="2084393" y="38100"/>
                                </a:lnTo>
                                <a:lnTo>
                                  <a:pt x="2084393" y="171450"/>
                                </a:lnTo>
                                <a:lnTo>
                                  <a:pt x="2081387" y="186243"/>
                                </a:lnTo>
                                <a:lnTo>
                                  <a:pt x="2073201" y="198358"/>
                                </a:lnTo>
                                <a:lnTo>
                                  <a:pt x="2070734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20847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argument_B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Agent_B.reason()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916016pt;margin-top:39.546398pt;width:164.15pt;height:16.5pt;mso-position-horizontal-relative:page;mso-position-vertical-relative:paragraph;z-index:-16198656" id="docshapegroup135" coordorigin="4058,791" coordsize="3283,330">
                <v:shape style="position:absolute;left:4058;top:790;width:3283;height:330" id="docshape136" coordorigin="4058,791" coordsize="3283,330" path="m7281,1121l4118,1121,4095,1116,4076,1103,4063,1084,4058,1061,4058,851,4063,828,4076,809,4095,796,4118,791,7281,791,7304,796,7319,806,4118,806,4101,809,4087,819,4077,833,4073,851,4073,1061,4077,1078,4087,1093,4101,1102,4118,1106,7319,1106,7304,1116,7281,1121xm7319,1106l7281,1106,7298,1102,7313,1093,7322,1078,7326,1061,7326,851,7322,833,7313,819,7298,809,7281,806,7319,806,7323,809,7336,828,7341,851,7341,1061,7336,1084,7323,1103,7319,1106xe" filled="true" fillcolor="#bababa" stroked="false">
                  <v:path arrowok="t"/>
                  <v:fill type="solid"/>
                </v:shape>
                <v:shape style="position:absolute;left:4058;top:790;width:3283;height:330" type="#_x0000_t202" id="docshape137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argument_B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2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Agent_B.reason()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2906222</wp:posOffset>
                </wp:positionH>
                <wp:positionV relativeFrom="paragraph">
                  <wp:posOffset>176778</wp:posOffset>
                </wp:positionV>
                <wp:extent cx="152400" cy="14287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39" name="Image 139">
                            <a:hlinkClick r:id="rId3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4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836426pt;margin-top:13.919531pt;width:12pt;height:11.25pt;mso-position-horizontal-relative:page;mso-position-vertical-relative:paragraph;z-index:-16194560" id="docshapegroup138" coordorigin="4577,278" coordsize="240,225">
                <v:shape style="position:absolute;left:4576;top:278;width:240;height:225" type="#_x0000_t75" id="docshape139" href="https://ar5iv.labs.arxiv.org/html/2507.08664v1#%3A~%3Atext%3Dresult%20along%20with%20the%20corresponding%2Cand%20the%20result%20is%20finalized" stroked="false">
                  <v:imagedata r:id="rId8" o:title=""/>
                </v:shape>
                <v:shape style="position:absolute;left:4576;top:278;width:240;height:225" type="#_x0000_t202" id="docshape140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4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3115772</wp:posOffset>
                </wp:positionH>
                <wp:positionV relativeFrom="paragraph">
                  <wp:posOffset>176778</wp:posOffset>
                </wp:positionV>
                <wp:extent cx="152400" cy="14287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42" name="Image 142">
                            <a:hlinkClick r:id="rId3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5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336426pt;margin-top:13.919531pt;width:12pt;height:11.25pt;mso-position-horizontal-relative:page;mso-position-vertical-relative:paragraph;z-index:-16194048" id="docshapegroup141" coordorigin="4907,278" coordsize="240,225">
                <v:shape style="position:absolute;left:4906;top:278;width:240;height:225" type="#_x0000_t75" id="docshape142" href="https://ar5iv.labs.arxiv.org/html/2507.08664v1#%3A~%3Atext%3Dregulated%20through%20a%20maximum%20number%2Cagreement%20is%20reached%20or%20the" stroked="false">
                  <v:imagedata r:id="rId8" o:title=""/>
                </v:shape>
                <v:shape style="position:absolute;left:4906;top:278;width:240;height:225" type="#_x0000_t202" id="docshape143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5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котором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агенты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обмениваются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мнениями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до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тех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пор,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пока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не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придут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к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согласию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либо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не </w:t>
      </w:r>
      <w:r>
        <w:rPr>
          <w:sz w:val="18"/>
        </w:rPr>
        <w:t>исчерпают лимит раундов</w:t>
        <w:tab/>
        <w:t>.</w:t>
      </w:r>
      <w:r>
        <w:rPr>
          <w:spacing w:val="-4"/>
          <w:sz w:val="18"/>
        </w:rPr>
        <w:t> </w:t>
      </w:r>
      <w:r>
        <w:rPr>
          <w:sz w:val="18"/>
        </w:rPr>
        <w:t>На</w:t>
      </w:r>
      <w:r>
        <w:rPr>
          <w:spacing w:val="-4"/>
          <w:sz w:val="18"/>
        </w:rPr>
        <w:t> </w:t>
      </w:r>
      <w:r>
        <w:rPr>
          <w:rFonts w:ascii="Arial Black" w:hAnsi="Arial Black"/>
          <w:sz w:val="18"/>
        </w:rPr>
        <w:t>шаге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z w:val="18"/>
        </w:rPr>
        <w:t>1</w:t>
      </w:r>
      <w:r>
        <w:rPr>
          <w:rFonts w:ascii="Arial Black" w:hAnsi="Arial Black"/>
          <w:spacing w:val="-7"/>
          <w:sz w:val="18"/>
        </w:rPr>
        <w:t> </w:t>
      </w:r>
      <w:r>
        <w:rPr>
          <w:sz w:val="18"/>
        </w:rPr>
        <w:t>каждого</w:t>
      </w:r>
      <w:r>
        <w:rPr>
          <w:spacing w:val="-4"/>
          <w:sz w:val="18"/>
        </w:rPr>
        <w:t> </w:t>
      </w:r>
      <w:r>
        <w:rPr>
          <w:sz w:val="18"/>
        </w:rPr>
        <w:t>раунда</w:t>
      </w:r>
      <w:r>
        <w:rPr>
          <w:spacing w:val="-4"/>
          <w:sz w:val="18"/>
        </w:rPr>
        <w:t> </w:t>
      </w:r>
      <w:r>
        <w:rPr>
          <w:sz w:val="18"/>
          <w:u w:val="thick" w:color="BABABA"/>
        </w:rPr>
        <w:t>оба</w:t>
      </w:r>
      <w:r>
        <w:rPr>
          <w:spacing w:val="-4"/>
          <w:sz w:val="18"/>
          <w:u w:val="thick" w:color="BABABA"/>
        </w:rPr>
        <w:t> </w:t>
      </w:r>
      <w:r>
        <w:rPr>
          <w:sz w:val="18"/>
          <w:u w:val="thick" w:color="BABABA"/>
        </w:rPr>
        <w:t>агента</w:t>
      </w:r>
      <w:r>
        <w:rPr>
          <w:spacing w:val="-4"/>
          <w:sz w:val="18"/>
          <w:u w:val="thick" w:color="BABABA"/>
        </w:rPr>
        <w:t> </w:t>
      </w:r>
      <w:r>
        <w:rPr>
          <w:rFonts w:ascii="Arial" w:hAnsi="Arial"/>
          <w:i/>
          <w:sz w:val="18"/>
          <w:u w:val="thick" w:color="BABABA"/>
        </w:rPr>
        <w:t>однов</w:t>
      </w:r>
      <w:r>
        <w:rPr>
          <w:rFonts w:ascii="Arial" w:hAnsi="Arial"/>
          <w:i/>
          <w:sz w:val="18"/>
        </w:rPr>
        <w:t>ременно </w:t>
      </w:r>
      <w:r>
        <w:rPr>
          <w:rFonts w:ascii="Arial" w:hAnsi="Arial"/>
          <w:i/>
          <w:sz w:val="18"/>
          <w:u w:val="thick" w:color="BABABA"/>
        </w:rPr>
        <w:t>представляют аргу</w:t>
      </w:r>
      <w:r>
        <w:rPr>
          <w:rFonts w:ascii="Arial" w:hAnsi="Arial"/>
          <w:i/>
          <w:sz w:val="18"/>
        </w:rPr>
        <w:t>менты </w:t>
      </w:r>
      <w:r>
        <w:rPr>
          <w:sz w:val="18"/>
        </w:rPr>
        <w:t>в пользу своих текущих решений (</w:t>
      </w:r>
    </w:p>
    <w:p>
      <w:pPr>
        <w:pStyle w:val="BodyText"/>
        <w:tabs>
          <w:tab w:pos="5947" w:val="left" w:leader="none"/>
          <w:tab w:pos="8807" w:val="left" w:leader="none"/>
        </w:tabs>
        <w:spacing w:before="7"/>
        <w:ind w:left="2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1371600</wp:posOffset>
                </wp:positionH>
                <wp:positionV relativeFrom="paragraph">
                  <wp:posOffset>-2560</wp:posOffset>
                </wp:positionV>
                <wp:extent cx="1145540" cy="19875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145540" cy="198755"/>
                          <a:chExt cx="1145540" cy="19875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7"/>
                            <a:ext cx="114554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98755">
                                <a:moveTo>
                                  <a:pt x="1145082" y="26911"/>
                                </a:moveTo>
                                <a:lnTo>
                                  <a:pt x="1142072" y="12115"/>
                                </a:lnTo>
                                <a:lnTo>
                                  <a:pt x="1133881" y="0"/>
                                </a:lnTo>
                                <a:lnTo>
                                  <a:pt x="1127163" y="6731"/>
                                </a:lnTo>
                                <a:lnTo>
                                  <a:pt x="1133297" y="15811"/>
                                </a:lnTo>
                                <a:lnTo>
                                  <a:pt x="1135557" y="26911"/>
                                </a:lnTo>
                                <a:lnTo>
                                  <a:pt x="1135557" y="160261"/>
                                </a:lnTo>
                                <a:lnTo>
                                  <a:pt x="1133297" y="171348"/>
                                </a:lnTo>
                                <a:lnTo>
                                  <a:pt x="1127163" y="180441"/>
                                </a:lnTo>
                                <a:lnTo>
                                  <a:pt x="1118069" y="186575"/>
                                </a:lnTo>
                                <a:lnTo>
                                  <a:pt x="1106982" y="188836"/>
                                </a:lnTo>
                                <a:lnTo>
                                  <a:pt x="0" y="188836"/>
                                </a:lnTo>
                                <a:lnTo>
                                  <a:pt x="0" y="198361"/>
                                </a:lnTo>
                                <a:lnTo>
                                  <a:pt x="1106982" y="198361"/>
                                </a:lnTo>
                                <a:lnTo>
                                  <a:pt x="1121765" y="195351"/>
                                </a:lnTo>
                                <a:lnTo>
                                  <a:pt x="1133881" y="187159"/>
                                </a:lnTo>
                                <a:lnTo>
                                  <a:pt x="1142072" y="175056"/>
                                </a:lnTo>
                                <a:lnTo>
                                  <a:pt x="1145082" y="160261"/>
                                </a:lnTo>
                                <a:lnTo>
                                  <a:pt x="1145082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1455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-1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Agent_A.reason()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-.201624pt;width:90.2pt;height:15.65pt;mso-position-horizontal-relative:page;mso-position-vertical-relative:paragraph;z-index:15750144" id="docshapegroup144" coordorigin="2160,-4" coordsize="1804,313">
                <v:shape style="position:absolute;left:2160;top:-5;width:1804;height:313" id="docshape145" coordorigin="2160,-4" coordsize="1804,313" path="m3963,38l3959,15,3946,-4,3935,7,3945,21,3948,38,3948,248,3945,266,3935,280,3921,290,3903,293,2160,293,2160,308,3903,308,3927,304,3946,291,3959,272,3963,248,3963,38xe" filled="true" fillcolor="#bababa" stroked="false">
                  <v:path arrowok="t"/>
                  <v:fill type="solid"/>
                </v:shape>
                <v:shape style="position:absolute;left:2160;top:-5;width:1804;height:313" type="#_x0000_t202" id="docshape146" filled="false" stroked="false">
                  <v:textbox inset="0,0,0,0">
                    <w:txbxContent>
                      <w:p>
                        <w:pPr>
                          <w:spacing w:before="38"/>
                          <w:ind w:left="-1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Agent_A.reason()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6335827</wp:posOffset>
                </wp:positionH>
                <wp:positionV relativeFrom="paragraph">
                  <wp:posOffset>8969</wp:posOffset>
                </wp:positionV>
                <wp:extent cx="152400" cy="14287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48" name="Image 148">
                            <a:hlinkClick r:id="rId3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6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884033pt;margin-top:.706285pt;width:12pt;height:11.25pt;mso-position-horizontal-relative:page;mso-position-vertical-relative:paragraph;z-index:-16193536" id="docshapegroup147" coordorigin="9978,14" coordsize="240,225">
                <v:shape style="position:absolute;left:9977;top:14;width:240;height:225" type="#_x0000_t75" id="docshape148" href="https://ar5iv.labs.arxiv.org/html/2507.08664v1#%3A~%3Atext%3Dtwo%20intelligent%20debaters%20are%20reflecting" stroked="false">
                  <v:imagedata r:id="rId8" o:title=""/>
                </v:shape>
                <v:shape style="position:absolute;left:9977;top:14;width:240;height:225" type="#_x0000_t202" id="docshape149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6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32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,</w:t>
      </w:r>
      <w:r>
        <w:rPr/>
        <w:tab/>
        <w:t>обновляются</w:t>
      </w:r>
      <w:r>
        <w:rPr>
          <w:spacing w:val="-6"/>
        </w:rPr>
        <w:t> </w:t>
      </w:r>
      <w:r>
        <w:rPr/>
        <w:t>каждый</w:t>
      </w:r>
      <w:r>
        <w:rPr>
          <w:spacing w:val="-5"/>
        </w:rPr>
        <w:t> </w:t>
      </w:r>
      <w:r>
        <w:rPr>
          <w:spacing w:val="-2"/>
        </w:rPr>
        <w:t>раунд)</w:t>
      </w:r>
      <w:r>
        <w:rPr/>
        <w:tab/>
      </w:r>
      <w:r>
        <w:rPr>
          <w:spacing w:val="-10"/>
        </w:rPr>
        <w:t>.</w:t>
      </w:r>
    </w:p>
    <w:p>
      <w:pPr>
        <w:spacing w:line="276" w:lineRule="exact" w:before="1"/>
        <w:ind w:left="72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2045158</wp:posOffset>
                </wp:positionH>
                <wp:positionV relativeFrom="paragraph">
                  <wp:posOffset>154350</wp:posOffset>
                </wp:positionV>
                <wp:extent cx="2907665" cy="20955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907665" cy="209550"/>
                          <a:chExt cx="2907665" cy="2095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29076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7665" h="209550">
                                <a:moveTo>
                                  <a:pt x="2869387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869387" y="0"/>
                                </a:lnTo>
                                <a:lnTo>
                                  <a:pt x="2884181" y="3006"/>
                                </a:lnTo>
                                <a:lnTo>
                                  <a:pt x="28938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893828" y="200025"/>
                                </a:lnTo>
                                <a:lnTo>
                                  <a:pt x="2884181" y="206543"/>
                                </a:lnTo>
                                <a:lnTo>
                                  <a:pt x="2869387" y="209550"/>
                                </a:lnTo>
                                <a:close/>
                              </a:path>
                              <a:path w="2907665" h="209550">
                                <a:moveTo>
                                  <a:pt x="2893828" y="200025"/>
                                </a:moveTo>
                                <a:lnTo>
                                  <a:pt x="2869387" y="200025"/>
                                </a:lnTo>
                                <a:lnTo>
                                  <a:pt x="2880482" y="197770"/>
                                </a:lnTo>
                                <a:lnTo>
                                  <a:pt x="2889568" y="191631"/>
                                </a:lnTo>
                                <a:lnTo>
                                  <a:pt x="2895707" y="182545"/>
                                </a:lnTo>
                                <a:lnTo>
                                  <a:pt x="2897962" y="171450"/>
                                </a:lnTo>
                                <a:lnTo>
                                  <a:pt x="2897962" y="38100"/>
                                </a:lnTo>
                                <a:lnTo>
                                  <a:pt x="2895707" y="27004"/>
                                </a:lnTo>
                                <a:lnTo>
                                  <a:pt x="2889568" y="17918"/>
                                </a:lnTo>
                                <a:lnTo>
                                  <a:pt x="2880482" y="11779"/>
                                </a:lnTo>
                                <a:lnTo>
                                  <a:pt x="2869387" y="9525"/>
                                </a:lnTo>
                                <a:lnTo>
                                  <a:pt x="2893828" y="9525"/>
                                </a:lnTo>
                                <a:lnTo>
                                  <a:pt x="2896295" y="11191"/>
                                </a:lnTo>
                                <a:lnTo>
                                  <a:pt x="2904481" y="23306"/>
                                </a:lnTo>
                                <a:lnTo>
                                  <a:pt x="2907487" y="38100"/>
                                </a:lnTo>
                                <a:lnTo>
                                  <a:pt x="2907487" y="171450"/>
                                </a:lnTo>
                                <a:lnTo>
                                  <a:pt x="2904481" y="186243"/>
                                </a:lnTo>
                                <a:lnTo>
                                  <a:pt x="2896295" y="198358"/>
                                </a:lnTo>
                                <a:lnTo>
                                  <a:pt x="289382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29076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critique_A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Agent_A.critique(argument_B)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036133pt;margin-top:12.153563pt;width:228.95pt;height:16.5pt;mso-position-horizontal-relative:page;mso-position-vertical-relative:paragraph;z-index:-16198144" id="docshapegroup150" coordorigin="3221,243" coordsize="4579,330">
                <v:shape style="position:absolute;left:3220;top:243;width:4579;height:330" id="docshape151" coordorigin="3221,243" coordsize="4579,330" path="m7739,573l3281,573,3257,568,3238,555,3225,536,3221,513,3221,303,3225,280,3238,261,3257,248,3281,243,7739,243,7763,248,7778,258,3281,258,3263,262,3249,271,3239,286,3236,303,3236,513,3239,531,3249,545,3263,555,3281,558,7778,558,7763,568,7739,573xm7778,558l7739,558,7757,555,7771,545,7781,531,7784,513,7784,303,7781,286,7771,271,7757,262,7739,258,7778,258,7782,261,7795,280,7799,303,7799,513,7795,536,7782,555,7778,558xe" filled="true" fillcolor="#bababa" stroked="false">
                  <v:path arrowok="t"/>
                  <v:fill type="solid"/>
                </v:shape>
                <v:shape style="position:absolute;left:3220;top:243;width:4579;height:330" type="#_x0000_t202" id="docshape152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critique_A</w:t>
                        </w:r>
                        <w:r>
                          <w:rPr>
                            <w:rFonts w:ascii="Roboto Bk"/>
                            <w:b/>
                            <w:spacing w:val="7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7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Agent_A.critique(argument_B)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Затем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на</w:t>
      </w:r>
      <w:r>
        <w:rPr>
          <w:spacing w:val="-12"/>
          <w:sz w:val="18"/>
        </w:rPr>
        <w:t> </w:t>
      </w:r>
      <w:r>
        <w:rPr>
          <w:rFonts w:ascii="Arial Black" w:hAnsi="Arial Black"/>
          <w:spacing w:val="-2"/>
          <w:sz w:val="18"/>
        </w:rPr>
        <w:t>шаге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2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происходит</w:t>
      </w:r>
      <w:r>
        <w:rPr>
          <w:spacing w:val="-11"/>
          <w:sz w:val="18"/>
        </w:rPr>
        <w:t> </w:t>
      </w:r>
      <w:r>
        <w:rPr>
          <w:rFonts w:ascii="Arial" w:hAnsi="Arial"/>
          <w:i/>
          <w:spacing w:val="-2"/>
          <w:sz w:val="18"/>
        </w:rPr>
        <w:t>крест-накрест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критика</w:t>
      </w:r>
      <w:r>
        <w:rPr>
          <w:spacing w:val="-2"/>
          <w:sz w:val="18"/>
        </w:rPr>
        <w:t>: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Agent_A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анализирует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аргумент</w:t>
      </w:r>
    </w:p>
    <w:p>
      <w:pPr>
        <w:pStyle w:val="BodyText"/>
        <w:tabs>
          <w:tab w:pos="6359" w:val="left" w:leader="none"/>
          <w:tab w:pos="8864" w:val="left" w:leader="none"/>
        </w:tabs>
        <w:spacing w:line="2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3456">
                <wp:simplePos x="0" y="0"/>
                <wp:positionH relativeFrom="page">
                  <wp:posOffset>6371825</wp:posOffset>
                </wp:positionH>
                <wp:positionV relativeFrom="paragraph">
                  <wp:posOffset>1377</wp:posOffset>
                </wp:positionV>
                <wp:extent cx="152400" cy="14287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54" name="Image 154">
                            <a:hlinkClick r:id="rId3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7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718506pt;margin-top:.108439pt;width:12pt;height:11.25pt;mso-position-horizontal-relative:page;mso-position-vertical-relative:paragraph;z-index:-16193024" id="docshapegroup153" coordorigin="10034,2" coordsize="240,225">
                <v:shape style="position:absolute;left:10034;top:2;width:240;height:225" type="#_x0000_t75" id="docshape154" href="https://ar5iv.labs.arxiv.org/html/2507.08664v1#%3A~%3Atext%3DStep%202%3A%20Critique%20each%20other%E2%80%99s%2Creasoning" stroked="false">
                  <v:imagedata r:id="rId8" o:title=""/>
                </v:shape>
                <v:shape style="position:absolute;left:10034;top:2;width:240;height:225" type="#_x0000_t202" id="docshape155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7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оппонента</w:t>
      </w:r>
      <w:r>
        <w:rPr>
          <w:spacing w:val="-3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2"/>
        </w:rPr>
        <w:t>),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Agent_B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аргумент</w:t>
      </w:r>
      <w:r>
        <w:rPr>
          <w:spacing w:val="-12"/>
        </w:rPr>
        <w:t> </w:t>
      </w:r>
      <w:r>
        <w:rPr>
          <w:spacing w:val="-10"/>
        </w:rPr>
        <w:t>А</w:t>
      </w:r>
      <w:r>
        <w:rPr/>
        <w:tab/>
      </w:r>
      <w:r>
        <w:rPr>
          <w:spacing w:val="-10"/>
        </w:rPr>
        <w:t>.</w:t>
      </w:r>
    </w:p>
    <w:p>
      <w:pPr>
        <w:spacing w:line="276" w:lineRule="exact" w:before="1"/>
        <w:ind w:left="72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3516073</wp:posOffset>
                </wp:positionH>
                <wp:positionV relativeFrom="paragraph">
                  <wp:posOffset>154055</wp:posOffset>
                </wp:positionV>
                <wp:extent cx="2701925" cy="20955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701925" cy="209550"/>
                          <a:chExt cx="2701925" cy="2095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2701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209550">
                                <a:moveTo>
                                  <a:pt x="266361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3614" y="0"/>
                                </a:lnTo>
                                <a:lnTo>
                                  <a:pt x="2678407" y="3006"/>
                                </a:lnTo>
                                <a:lnTo>
                                  <a:pt x="268805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688055" y="200025"/>
                                </a:lnTo>
                                <a:lnTo>
                                  <a:pt x="2678407" y="206543"/>
                                </a:lnTo>
                                <a:lnTo>
                                  <a:pt x="2663614" y="209550"/>
                                </a:lnTo>
                                <a:close/>
                              </a:path>
                              <a:path w="2701925" h="209550">
                                <a:moveTo>
                                  <a:pt x="2688055" y="200025"/>
                                </a:moveTo>
                                <a:lnTo>
                                  <a:pt x="2663614" y="200025"/>
                                </a:lnTo>
                                <a:lnTo>
                                  <a:pt x="2674709" y="197770"/>
                                </a:lnTo>
                                <a:lnTo>
                                  <a:pt x="2683795" y="191631"/>
                                </a:lnTo>
                                <a:lnTo>
                                  <a:pt x="2689934" y="182545"/>
                                </a:lnTo>
                                <a:lnTo>
                                  <a:pt x="2692189" y="171450"/>
                                </a:lnTo>
                                <a:lnTo>
                                  <a:pt x="2692189" y="38100"/>
                                </a:lnTo>
                                <a:lnTo>
                                  <a:pt x="2689934" y="27004"/>
                                </a:lnTo>
                                <a:lnTo>
                                  <a:pt x="2683795" y="17918"/>
                                </a:lnTo>
                                <a:lnTo>
                                  <a:pt x="2674709" y="11779"/>
                                </a:lnTo>
                                <a:lnTo>
                                  <a:pt x="2663614" y="9525"/>
                                </a:lnTo>
                                <a:lnTo>
                                  <a:pt x="2688055" y="9525"/>
                                </a:lnTo>
                                <a:lnTo>
                                  <a:pt x="2690522" y="11191"/>
                                </a:lnTo>
                                <a:lnTo>
                                  <a:pt x="2698707" y="23306"/>
                                </a:lnTo>
                                <a:lnTo>
                                  <a:pt x="2701714" y="38100"/>
                                </a:lnTo>
                                <a:lnTo>
                                  <a:pt x="2701714" y="171450"/>
                                </a:lnTo>
                                <a:lnTo>
                                  <a:pt x="2698707" y="186243"/>
                                </a:lnTo>
                                <a:lnTo>
                                  <a:pt x="2690522" y="198358"/>
                                </a:lnTo>
                                <a:lnTo>
                                  <a:pt x="268805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2701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rebuttal_A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2"/>
                                  <w:w w:val="1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2"/>
                                  <w:w w:val="1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Agent_A.rebut(critique_B)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856201pt;margin-top:12.130386pt;width:212.75pt;height:16.5pt;mso-position-horizontal-relative:page;mso-position-vertical-relative:paragraph;z-index:-16197632" id="docshapegroup156" coordorigin="5537,243" coordsize="4255,330">
                <v:shape style="position:absolute;left:5537;top:242;width:4255;height:330" id="docshape157" coordorigin="5537,243" coordsize="4255,330" path="m9732,573l5597,573,5574,568,5555,555,5542,536,5537,513,5537,303,5542,279,5555,260,5574,247,5597,243,9732,243,9755,247,9770,258,5597,258,5580,261,5565,271,5556,285,5552,303,5552,513,5556,530,5565,544,5580,554,5597,558,9770,558,9755,568,9732,573xm9770,558l9732,558,9749,554,9764,544,9773,530,9777,513,9777,303,9773,285,9764,271,9749,261,9732,258,9770,258,9774,260,9787,279,9792,303,9792,513,9787,536,9774,555,9770,558xe" filled="true" fillcolor="#bababa" stroked="false">
                  <v:path arrowok="t"/>
                  <v:fill type="solid"/>
                </v:shape>
                <v:shape style="position:absolute;left:5537;top:242;width:4255;height:330" type="#_x0000_t202" id="docshape158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rebuttal_A</w:t>
                        </w:r>
                        <w:r>
                          <w:rPr>
                            <w:rFonts w:ascii="Roboto Bk"/>
                            <w:b/>
                            <w:spacing w:val="22"/>
                            <w:w w:val="12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22"/>
                            <w:w w:val="12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Agent_A.rebut(critique_B)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Получив</w:t>
      </w:r>
      <w:r>
        <w:rPr>
          <w:spacing w:val="-11"/>
          <w:sz w:val="18"/>
        </w:rPr>
        <w:t> </w:t>
      </w:r>
      <w:r>
        <w:rPr>
          <w:sz w:val="18"/>
        </w:rPr>
        <w:t>критические</w:t>
      </w:r>
      <w:r>
        <w:rPr>
          <w:spacing w:val="-11"/>
          <w:sz w:val="18"/>
        </w:rPr>
        <w:t> </w:t>
      </w:r>
      <w:r>
        <w:rPr>
          <w:sz w:val="18"/>
        </w:rPr>
        <w:t>замечания,</w:t>
      </w:r>
      <w:r>
        <w:rPr>
          <w:spacing w:val="-11"/>
          <w:sz w:val="18"/>
        </w:rPr>
        <w:t> </w:t>
      </w:r>
      <w:r>
        <w:rPr>
          <w:sz w:val="18"/>
        </w:rPr>
        <w:t>на</w:t>
      </w:r>
      <w:r>
        <w:rPr>
          <w:spacing w:val="-11"/>
          <w:sz w:val="18"/>
        </w:rPr>
        <w:t> </w:t>
      </w:r>
      <w:r>
        <w:rPr>
          <w:rFonts w:ascii="Arial Black" w:hAnsi="Arial Black"/>
          <w:sz w:val="18"/>
        </w:rPr>
        <w:t>шаге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3</w:t>
      </w:r>
      <w:r>
        <w:rPr>
          <w:rFonts w:ascii="Arial Black" w:hAnsi="Arial Black"/>
          <w:spacing w:val="-14"/>
          <w:sz w:val="18"/>
        </w:rPr>
        <w:t> </w:t>
      </w:r>
      <w:r>
        <w:rPr>
          <w:sz w:val="18"/>
        </w:rPr>
        <w:t>агенты</w:t>
      </w:r>
      <w:r>
        <w:rPr>
          <w:spacing w:val="-11"/>
          <w:sz w:val="18"/>
        </w:rPr>
        <w:t> </w:t>
      </w:r>
      <w:r>
        <w:rPr>
          <w:sz w:val="18"/>
        </w:rPr>
        <w:t>переходят</w:t>
      </w:r>
      <w:r>
        <w:rPr>
          <w:spacing w:val="-11"/>
          <w:sz w:val="18"/>
        </w:rPr>
        <w:t> </w:t>
      </w:r>
      <w:r>
        <w:rPr>
          <w:sz w:val="18"/>
        </w:rPr>
        <w:t>к</w:t>
      </w:r>
      <w:r>
        <w:rPr>
          <w:spacing w:val="-10"/>
          <w:sz w:val="18"/>
        </w:rPr>
        <w:t> </w:t>
      </w:r>
      <w:r>
        <w:rPr>
          <w:rFonts w:ascii="Arial" w:hAnsi="Arial"/>
          <w:i/>
          <w:sz w:val="18"/>
        </w:rPr>
        <w:t>опровержению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pacing w:val="-2"/>
          <w:sz w:val="18"/>
        </w:rPr>
        <w:t>(rebuttal)</w:t>
      </w:r>
      <w:r>
        <w:rPr>
          <w:spacing w:val="-2"/>
          <w:sz w:val="18"/>
        </w:rPr>
        <w:t>:</w:t>
      </w:r>
    </w:p>
    <w:p>
      <w:pPr>
        <w:pStyle w:val="BodyText"/>
        <w:tabs>
          <w:tab w:pos="8351" w:val="left" w:leader="none"/>
        </w:tabs>
        <w:spacing w:line="272" w:lineRule="exact"/>
      </w:pPr>
      <w:r>
        <w:rPr>
          <w:w w:val="95"/>
        </w:rPr>
        <w:t>каждый</w:t>
      </w:r>
      <w:r>
        <w:rPr>
          <w:spacing w:val="10"/>
        </w:rPr>
        <w:t> </w:t>
      </w:r>
      <w:r>
        <w:rPr>
          <w:w w:val="95"/>
        </w:rPr>
        <w:t>отвечает</w:t>
      </w:r>
      <w:r>
        <w:rPr>
          <w:spacing w:val="11"/>
        </w:rPr>
        <w:t> </w:t>
      </w:r>
      <w:r>
        <w:rPr>
          <w:w w:val="95"/>
        </w:rPr>
        <w:t>на</w:t>
      </w:r>
      <w:r>
        <w:rPr>
          <w:spacing w:val="11"/>
        </w:rPr>
        <w:t> </w:t>
      </w:r>
      <w:r>
        <w:rPr>
          <w:w w:val="95"/>
        </w:rPr>
        <w:t>критику</w:t>
      </w:r>
      <w:r>
        <w:rPr>
          <w:spacing w:val="11"/>
        </w:rPr>
        <w:t> </w:t>
      </w:r>
      <w:r>
        <w:rPr>
          <w:w w:val="95"/>
        </w:rPr>
        <w:t>другого</w:t>
      </w:r>
      <w:r>
        <w:rPr>
          <w:spacing w:val="11"/>
        </w:rPr>
        <w:t> </w:t>
      </w:r>
      <w:r>
        <w:rPr>
          <w:spacing w:val="-10"/>
          <w:w w:val="95"/>
        </w:rPr>
        <w:t>(</w:t>
      </w:r>
      <w:r>
        <w:rPr/>
        <w:tab/>
      </w:r>
      <w:r>
        <w:rPr>
          <w:w w:val="85"/>
        </w:rPr>
        <w:t>,</w:t>
      </w:r>
      <w:r>
        <w:rPr>
          <w:spacing w:val="-4"/>
          <w:w w:val="85"/>
        </w:rPr>
        <w:t> </w:t>
      </w:r>
      <w:r>
        <w:rPr>
          <w:spacing w:val="-10"/>
        </w:rPr>
        <w:t>и</w:t>
      </w:r>
    </w:p>
    <w:p>
      <w:pPr>
        <w:tabs>
          <w:tab w:pos="1948" w:val="left" w:leader="none"/>
        </w:tabs>
        <w:spacing w:line="276" w:lineRule="exact" w:before="1"/>
        <w:ind w:left="72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2778611</wp:posOffset>
                </wp:positionH>
                <wp:positionV relativeFrom="paragraph">
                  <wp:posOffset>154055</wp:posOffset>
                </wp:positionV>
                <wp:extent cx="2929890" cy="39179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2929890" cy="391795"/>
                          <a:chExt cx="2929890" cy="39179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-4" y="9"/>
                            <a:ext cx="292989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890" h="391795">
                                <a:moveTo>
                                  <a:pt x="1478724" y="220027"/>
                                </a:moveTo>
                                <a:lnTo>
                                  <a:pt x="1475714" y="205232"/>
                                </a:lnTo>
                                <a:lnTo>
                                  <a:pt x="1469199" y="195592"/>
                                </a:lnTo>
                                <a:lnTo>
                                  <a:pt x="1469199" y="220027"/>
                                </a:lnTo>
                                <a:lnTo>
                                  <a:pt x="1469199" y="353377"/>
                                </a:lnTo>
                                <a:lnTo>
                                  <a:pt x="1466951" y="364477"/>
                                </a:lnTo>
                                <a:lnTo>
                                  <a:pt x="1460804" y="373557"/>
                                </a:lnTo>
                                <a:lnTo>
                                  <a:pt x="1451724" y="379704"/>
                                </a:lnTo>
                                <a:lnTo>
                                  <a:pt x="1440624" y="381952"/>
                                </a:lnTo>
                                <a:lnTo>
                                  <a:pt x="872845" y="381952"/>
                                </a:lnTo>
                                <a:lnTo>
                                  <a:pt x="861745" y="379704"/>
                                </a:lnTo>
                                <a:lnTo>
                                  <a:pt x="852665" y="373557"/>
                                </a:lnTo>
                                <a:lnTo>
                                  <a:pt x="846531" y="364477"/>
                                </a:lnTo>
                                <a:lnTo>
                                  <a:pt x="844270" y="353377"/>
                                </a:lnTo>
                                <a:lnTo>
                                  <a:pt x="844270" y="220027"/>
                                </a:lnTo>
                                <a:lnTo>
                                  <a:pt x="846404" y="209550"/>
                                </a:lnTo>
                                <a:lnTo>
                                  <a:pt x="1360385" y="209550"/>
                                </a:lnTo>
                                <a:lnTo>
                                  <a:pt x="1375168" y="206540"/>
                                </a:lnTo>
                                <a:lnTo>
                                  <a:pt x="1384820" y="200025"/>
                                </a:lnTo>
                                <a:lnTo>
                                  <a:pt x="1387284" y="198348"/>
                                </a:lnTo>
                                <a:lnTo>
                                  <a:pt x="1391945" y="191452"/>
                                </a:lnTo>
                                <a:lnTo>
                                  <a:pt x="1440624" y="191452"/>
                                </a:lnTo>
                                <a:lnTo>
                                  <a:pt x="1451724" y="193713"/>
                                </a:lnTo>
                                <a:lnTo>
                                  <a:pt x="1460804" y="199847"/>
                                </a:lnTo>
                                <a:lnTo>
                                  <a:pt x="1466951" y="208940"/>
                                </a:lnTo>
                                <a:lnTo>
                                  <a:pt x="1469199" y="220027"/>
                                </a:lnTo>
                                <a:lnTo>
                                  <a:pt x="1469199" y="195592"/>
                                </a:lnTo>
                                <a:lnTo>
                                  <a:pt x="1467535" y="193116"/>
                                </a:lnTo>
                                <a:lnTo>
                                  <a:pt x="1465072" y="191452"/>
                                </a:lnTo>
                                <a:lnTo>
                                  <a:pt x="1455420" y="184937"/>
                                </a:lnTo>
                                <a:lnTo>
                                  <a:pt x="1440624" y="181927"/>
                                </a:lnTo>
                                <a:lnTo>
                                  <a:pt x="1396352" y="181927"/>
                                </a:lnTo>
                                <a:lnTo>
                                  <a:pt x="1398485" y="171450"/>
                                </a:lnTo>
                                <a:lnTo>
                                  <a:pt x="1398485" y="38100"/>
                                </a:lnTo>
                                <a:lnTo>
                                  <a:pt x="1395476" y="23304"/>
                                </a:lnTo>
                                <a:lnTo>
                                  <a:pt x="1388960" y="13677"/>
                                </a:lnTo>
                                <a:lnTo>
                                  <a:pt x="1388960" y="38100"/>
                                </a:lnTo>
                                <a:lnTo>
                                  <a:pt x="1388960" y="171450"/>
                                </a:lnTo>
                                <a:lnTo>
                                  <a:pt x="1386814" y="181927"/>
                                </a:lnTo>
                                <a:lnTo>
                                  <a:pt x="1380680" y="181927"/>
                                </a:lnTo>
                                <a:lnTo>
                                  <a:pt x="1380680" y="191452"/>
                                </a:lnTo>
                                <a:lnTo>
                                  <a:pt x="1380566" y="191630"/>
                                </a:lnTo>
                                <a:lnTo>
                                  <a:pt x="1371473" y="197764"/>
                                </a:lnTo>
                                <a:lnTo>
                                  <a:pt x="1360385" y="200025"/>
                                </a:lnTo>
                                <a:lnTo>
                                  <a:pt x="852538" y="200025"/>
                                </a:lnTo>
                                <a:lnTo>
                                  <a:pt x="852665" y="199847"/>
                                </a:lnTo>
                                <a:lnTo>
                                  <a:pt x="861745" y="193713"/>
                                </a:lnTo>
                                <a:lnTo>
                                  <a:pt x="872845" y="191452"/>
                                </a:lnTo>
                                <a:lnTo>
                                  <a:pt x="1380680" y="191452"/>
                                </a:lnTo>
                                <a:lnTo>
                                  <a:pt x="1380680" y="181927"/>
                                </a:lnTo>
                                <a:lnTo>
                                  <a:pt x="872845" y="181927"/>
                                </a:lnTo>
                                <a:lnTo>
                                  <a:pt x="858050" y="184937"/>
                                </a:lnTo>
                                <a:lnTo>
                                  <a:pt x="845934" y="193116"/>
                                </a:lnTo>
                                <a:lnTo>
                                  <a:pt x="841260" y="200025"/>
                                </a:lnTo>
                                <a:lnTo>
                                  <a:pt x="695286" y="200025"/>
                                </a:lnTo>
                                <a:lnTo>
                                  <a:pt x="692289" y="195592"/>
                                </a:lnTo>
                                <a:lnTo>
                                  <a:pt x="692289" y="220027"/>
                                </a:lnTo>
                                <a:lnTo>
                                  <a:pt x="692289" y="353377"/>
                                </a:lnTo>
                                <a:lnTo>
                                  <a:pt x="690041" y="364477"/>
                                </a:lnTo>
                                <a:lnTo>
                                  <a:pt x="683895" y="373557"/>
                                </a:lnTo>
                                <a:lnTo>
                                  <a:pt x="674814" y="379704"/>
                                </a:lnTo>
                                <a:lnTo>
                                  <a:pt x="663714" y="381952"/>
                                </a:lnTo>
                                <a:lnTo>
                                  <a:pt x="95935" y="381952"/>
                                </a:lnTo>
                                <a:lnTo>
                                  <a:pt x="84836" y="379704"/>
                                </a:lnTo>
                                <a:lnTo>
                                  <a:pt x="75755" y="373557"/>
                                </a:lnTo>
                                <a:lnTo>
                                  <a:pt x="69621" y="364477"/>
                                </a:lnTo>
                                <a:lnTo>
                                  <a:pt x="67360" y="353377"/>
                                </a:lnTo>
                                <a:lnTo>
                                  <a:pt x="67360" y="220027"/>
                                </a:lnTo>
                                <a:lnTo>
                                  <a:pt x="69494" y="209550"/>
                                </a:lnTo>
                                <a:lnTo>
                                  <a:pt x="690156" y="209550"/>
                                </a:lnTo>
                                <a:lnTo>
                                  <a:pt x="692289" y="220027"/>
                                </a:lnTo>
                                <a:lnTo>
                                  <a:pt x="692289" y="195592"/>
                                </a:lnTo>
                                <a:lnTo>
                                  <a:pt x="690626" y="193116"/>
                                </a:lnTo>
                                <a:lnTo>
                                  <a:pt x="688162" y="191452"/>
                                </a:lnTo>
                                <a:lnTo>
                                  <a:pt x="684009" y="188658"/>
                                </a:lnTo>
                                <a:lnTo>
                                  <a:pt x="684009" y="200025"/>
                                </a:lnTo>
                                <a:lnTo>
                                  <a:pt x="75628" y="200025"/>
                                </a:lnTo>
                                <a:lnTo>
                                  <a:pt x="75755" y="199847"/>
                                </a:lnTo>
                                <a:lnTo>
                                  <a:pt x="84836" y="193713"/>
                                </a:lnTo>
                                <a:lnTo>
                                  <a:pt x="95935" y="191452"/>
                                </a:lnTo>
                                <a:lnTo>
                                  <a:pt x="663714" y="191452"/>
                                </a:lnTo>
                                <a:lnTo>
                                  <a:pt x="674814" y="193713"/>
                                </a:lnTo>
                                <a:lnTo>
                                  <a:pt x="683895" y="199847"/>
                                </a:lnTo>
                                <a:lnTo>
                                  <a:pt x="684009" y="200025"/>
                                </a:lnTo>
                                <a:lnTo>
                                  <a:pt x="684009" y="188658"/>
                                </a:lnTo>
                                <a:lnTo>
                                  <a:pt x="678510" y="184937"/>
                                </a:lnTo>
                                <a:lnTo>
                                  <a:pt x="663714" y="181927"/>
                                </a:lnTo>
                                <a:lnTo>
                                  <a:pt x="95935" y="181927"/>
                                </a:lnTo>
                                <a:lnTo>
                                  <a:pt x="81140" y="184937"/>
                                </a:lnTo>
                                <a:lnTo>
                                  <a:pt x="69024" y="193116"/>
                                </a:lnTo>
                                <a:lnTo>
                                  <a:pt x="64350" y="200025"/>
                                </a:lnTo>
                                <a:lnTo>
                                  <a:pt x="38100" y="200025"/>
                                </a:lnTo>
                                <a:lnTo>
                                  <a:pt x="27000" y="197764"/>
                                </a:lnTo>
                                <a:lnTo>
                                  <a:pt x="17919" y="191630"/>
                                </a:lnTo>
                                <a:lnTo>
                                  <a:pt x="11772" y="182537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19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1360385" y="9525"/>
                                </a:lnTo>
                                <a:lnTo>
                                  <a:pt x="1371473" y="11772"/>
                                </a:lnTo>
                                <a:lnTo>
                                  <a:pt x="1380566" y="17919"/>
                                </a:lnTo>
                                <a:lnTo>
                                  <a:pt x="1386700" y="27000"/>
                                </a:lnTo>
                                <a:lnTo>
                                  <a:pt x="1388960" y="38100"/>
                                </a:lnTo>
                                <a:lnTo>
                                  <a:pt x="1388960" y="13677"/>
                                </a:lnTo>
                                <a:lnTo>
                                  <a:pt x="1387284" y="11188"/>
                                </a:lnTo>
                                <a:lnTo>
                                  <a:pt x="1384820" y="9525"/>
                                </a:lnTo>
                                <a:lnTo>
                                  <a:pt x="1375168" y="2997"/>
                                </a:lnTo>
                                <a:lnTo>
                                  <a:pt x="1360385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71450"/>
                                </a:lnTo>
                                <a:lnTo>
                                  <a:pt x="3009" y="186245"/>
                                </a:lnTo>
                                <a:lnTo>
                                  <a:pt x="11188" y="198348"/>
                                </a:lnTo>
                                <a:lnTo>
                                  <a:pt x="23304" y="206540"/>
                                </a:lnTo>
                                <a:lnTo>
                                  <a:pt x="38100" y="209550"/>
                                </a:lnTo>
                                <a:lnTo>
                                  <a:pt x="59956" y="209550"/>
                                </a:lnTo>
                                <a:lnTo>
                                  <a:pt x="57835" y="220027"/>
                                </a:lnTo>
                                <a:lnTo>
                                  <a:pt x="57835" y="353377"/>
                                </a:lnTo>
                                <a:lnTo>
                                  <a:pt x="60845" y="368173"/>
                                </a:lnTo>
                                <a:lnTo>
                                  <a:pt x="69024" y="380288"/>
                                </a:lnTo>
                                <a:lnTo>
                                  <a:pt x="81140" y="388467"/>
                                </a:lnTo>
                                <a:lnTo>
                                  <a:pt x="95935" y="391477"/>
                                </a:lnTo>
                                <a:lnTo>
                                  <a:pt x="663714" y="391477"/>
                                </a:lnTo>
                                <a:lnTo>
                                  <a:pt x="698804" y="368173"/>
                                </a:lnTo>
                                <a:lnTo>
                                  <a:pt x="701814" y="353377"/>
                                </a:lnTo>
                                <a:lnTo>
                                  <a:pt x="701814" y="220027"/>
                                </a:lnTo>
                                <a:lnTo>
                                  <a:pt x="699681" y="209550"/>
                                </a:lnTo>
                                <a:lnTo>
                                  <a:pt x="836866" y="209550"/>
                                </a:lnTo>
                                <a:lnTo>
                                  <a:pt x="834745" y="220027"/>
                                </a:lnTo>
                                <a:lnTo>
                                  <a:pt x="834745" y="353377"/>
                                </a:lnTo>
                                <a:lnTo>
                                  <a:pt x="837755" y="368173"/>
                                </a:lnTo>
                                <a:lnTo>
                                  <a:pt x="845934" y="380288"/>
                                </a:lnTo>
                                <a:lnTo>
                                  <a:pt x="858050" y="388467"/>
                                </a:lnTo>
                                <a:lnTo>
                                  <a:pt x="872845" y="391477"/>
                                </a:lnTo>
                                <a:lnTo>
                                  <a:pt x="1440624" y="391477"/>
                                </a:lnTo>
                                <a:lnTo>
                                  <a:pt x="1475714" y="368173"/>
                                </a:lnTo>
                                <a:lnTo>
                                  <a:pt x="1478724" y="353377"/>
                                </a:lnTo>
                                <a:lnTo>
                                  <a:pt x="1478724" y="220027"/>
                                </a:lnTo>
                                <a:close/>
                              </a:path>
                              <a:path w="2929890" h="391795">
                                <a:moveTo>
                                  <a:pt x="2929890" y="38100"/>
                                </a:moveTo>
                                <a:lnTo>
                                  <a:pt x="2926892" y="23304"/>
                                </a:lnTo>
                                <a:lnTo>
                                  <a:pt x="2920365" y="13652"/>
                                </a:lnTo>
                                <a:lnTo>
                                  <a:pt x="2920365" y="38100"/>
                                </a:lnTo>
                                <a:lnTo>
                                  <a:pt x="2920365" y="171450"/>
                                </a:lnTo>
                                <a:lnTo>
                                  <a:pt x="2918117" y="182537"/>
                                </a:lnTo>
                                <a:lnTo>
                                  <a:pt x="2911970" y="191630"/>
                                </a:lnTo>
                                <a:lnTo>
                                  <a:pt x="2902889" y="197764"/>
                                </a:lnTo>
                                <a:lnTo>
                                  <a:pt x="2891790" y="200025"/>
                                </a:lnTo>
                                <a:lnTo>
                                  <a:pt x="1569516" y="200025"/>
                                </a:lnTo>
                                <a:lnTo>
                                  <a:pt x="1558417" y="197764"/>
                                </a:lnTo>
                                <a:lnTo>
                                  <a:pt x="1549336" y="191630"/>
                                </a:lnTo>
                                <a:lnTo>
                                  <a:pt x="1543189" y="182537"/>
                                </a:lnTo>
                                <a:lnTo>
                                  <a:pt x="1540941" y="171450"/>
                                </a:lnTo>
                                <a:lnTo>
                                  <a:pt x="1540941" y="38100"/>
                                </a:lnTo>
                                <a:lnTo>
                                  <a:pt x="1543189" y="27000"/>
                                </a:lnTo>
                                <a:lnTo>
                                  <a:pt x="1549336" y="17919"/>
                                </a:lnTo>
                                <a:lnTo>
                                  <a:pt x="1558417" y="11772"/>
                                </a:lnTo>
                                <a:lnTo>
                                  <a:pt x="1569516" y="9525"/>
                                </a:lnTo>
                                <a:lnTo>
                                  <a:pt x="2891790" y="9525"/>
                                </a:lnTo>
                                <a:lnTo>
                                  <a:pt x="2902889" y="11772"/>
                                </a:lnTo>
                                <a:lnTo>
                                  <a:pt x="2911970" y="17919"/>
                                </a:lnTo>
                                <a:lnTo>
                                  <a:pt x="2918117" y="27000"/>
                                </a:lnTo>
                                <a:lnTo>
                                  <a:pt x="2920365" y="38100"/>
                                </a:lnTo>
                                <a:lnTo>
                                  <a:pt x="2920365" y="13652"/>
                                </a:lnTo>
                                <a:lnTo>
                                  <a:pt x="2918701" y="11188"/>
                                </a:lnTo>
                                <a:lnTo>
                                  <a:pt x="2916237" y="9525"/>
                                </a:lnTo>
                                <a:lnTo>
                                  <a:pt x="2906585" y="2997"/>
                                </a:lnTo>
                                <a:lnTo>
                                  <a:pt x="2891790" y="0"/>
                                </a:lnTo>
                                <a:lnTo>
                                  <a:pt x="1569516" y="0"/>
                                </a:lnTo>
                                <a:lnTo>
                                  <a:pt x="1554721" y="2997"/>
                                </a:lnTo>
                                <a:lnTo>
                                  <a:pt x="1542605" y="11188"/>
                                </a:lnTo>
                                <a:lnTo>
                                  <a:pt x="1534414" y="23304"/>
                                </a:lnTo>
                                <a:lnTo>
                                  <a:pt x="1531416" y="38100"/>
                                </a:lnTo>
                                <a:lnTo>
                                  <a:pt x="1531416" y="171450"/>
                                </a:lnTo>
                                <a:lnTo>
                                  <a:pt x="1534414" y="186245"/>
                                </a:lnTo>
                                <a:lnTo>
                                  <a:pt x="1542605" y="198348"/>
                                </a:lnTo>
                                <a:lnTo>
                                  <a:pt x="1554721" y="206540"/>
                                </a:lnTo>
                                <a:lnTo>
                                  <a:pt x="1569516" y="209550"/>
                                </a:lnTo>
                                <a:lnTo>
                                  <a:pt x="2891790" y="209550"/>
                                </a:lnTo>
                                <a:lnTo>
                                  <a:pt x="2926892" y="186245"/>
                                </a:lnTo>
                                <a:lnTo>
                                  <a:pt x="2929890" y="171450"/>
                                </a:lnTo>
                                <a:lnTo>
                                  <a:pt x="29298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>
                            <a:hlinkClick r:id="rId38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828" y="204655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8833pt;margin-top:12.130386pt;width:230.7pt;height:30.85pt;mso-position-horizontal-relative:page;mso-position-vertical-relative:paragraph;z-index:-16197120" id="docshapegroup159" coordorigin="4376,243" coordsize="4614,617">
                <v:shape style="position:absolute;left:4375;top:242;width:4614;height:617" id="docshape160" coordorigin="4376,243" coordsize="4614,617" path="m6704,589l6700,566,6689,551,6689,589,6689,799,6686,817,6676,831,6662,841,6644,844,5750,844,5733,841,5719,831,5709,817,5705,799,5705,589,5709,573,6518,573,6541,568,6557,558,6560,555,6568,544,6644,544,6662,548,6676,557,6686,572,6689,589,6689,551,6687,547,6683,544,6668,534,6644,529,6575,529,6578,513,6578,303,6573,279,6563,264,6563,303,6563,513,6560,529,6550,529,6550,544,6550,544,6536,554,6518,558,5718,558,5719,557,5733,548,5750,544,6550,544,6550,529,5750,529,5727,534,5708,547,5701,558,5471,558,5466,551,5466,589,5466,799,5462,817,5453,831,5438,841,5421,844,4527,844,4509,841,4495,831,4485,817,4482,799,4482,589,4485,573,5463,573,5466,589,5466,551,5463,547,5459,544,5453,540,5453,558,4495,558,4495,557,4509,548,4527,544,5421,544,5438,548,5453,557,5453,558,5453,540,5444,534,5421,529,4527,529,4504,534,4484,547,4477,558,4436,558,4418,554,4404,544,4394,530,4391,513,4391,303,4394,285,4404,271,4418,261,4436,258,6518,258,6536,261,6550,271,6560,285,6563,303,6563,264,6560,260,6557,258,6541,247,6518,243,4436,243,4412,247,4393,260,4381,279,4376,303,4376,513,4381,536,4393,555,4412,568,4436,573,4470,573,4467,589,4467,799,4472,822,4484,842,4504,854,4527,859,5421,859,5444,854,5459,844,5463,842,5476,822,5481,799,5481,589,5478,573,5694,573,5690,589,5690,799,5695,822,5708,842,5727,854,5750,859,6644,859,6668,854,6683,844,6687,842,6700,822,6704,799,6704,589xm8990,303l8985,279,8975,264,8975,303,8975,513,8971,530,8962,544,8947,554,8930,558,6847,558,6830,554,6816,544,6806,530,6802,513,6802,303,6806,285,6816,271,6830,261,6847,258,8930,258,8947,261,8962,271,8971,285,8975,303,8975,264,8972,260,8968,258,8953,247,8930,243,6847,243,6824,247,6805,260,6792,279,6787,303,6787,513,6792,536,6805,555,6824,568,6847,573,8930,573,8953,568,8968,558,8972,555,8985,536,8990,513,8990,303xe" filled="true" fillcolor="#bababa" stroked="false">
                  <v:path arrowok="t"/>
                  <v:fill type="solid"/>
                </v:shape>
                <v:shape style="position:absolute;left:6764;top:564;width:240;height:225" type="#_x0000_t75" id="docshape161" href="https://ar5iv.labs.arxiv.org/html/2507.08664v1#%3A~%3Atext%3DStep%204%3A%20Adjust%20based%20on%2Crebuttals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3968">
                <wp:simplePos x="0" y="0"/>
                <wp:positionH relativeFrom="page">
                  <wp:posOffset>1980390</wp:posOffset>
                </wp:positionH>
                <wp:positionV relativeFrom="paragraph">
                  <wp:posOffset>5328</wp:posOffset>
                </wp:positionV>
                <wp:extent cx="152400" cy="14287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63" name="Image 163">
                            <a:hlinkClick r:id="rId3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9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36279pt;margin-top:.419534pt;width:12pt;height:11.25pt;mso-position-horizontal-relative:page;mso-position-vertical-relative:paragraph;z-index:-16192512" id="docshapegroup162" coordorigin="3119,8" coordsize="240,225">
                <v:shape style="position:absolute;left:3118;top:8;width:240;height:225" type="#_x0000_t75" id="docshape163" href="https://ar5iv.labs.arxiv.org/html/2507.08664v1#%3A~%3Atext%3DStep%203%3A%20Agents%20respond%20to%2Ccritiques" stroked="false">
                  <v:imagedata r:id="rId8" o:title=""/>
                </v:shape>
                <v:shape style="position:absolute;left:3118;top:8;width:240;height:225" type="#_x0000_t202" id="docshape164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9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наоборот)</w:t>
      </w:r>
      <w:r>
        <w:rPr>
          <w:sz w:val="18"/>
        </w:rPr>
        <w:tab/>
        <w:t>.</w:t>
      </w:r>
      <w:r>
        <w:rPr>
          <w:spacing w:val="-15"/>
          <w:sz w:val="18"/>
        </w:rPr>
        <w:t> </w:t>
      </w:r>
      <w:r>
        <w:rPr>
          <w:sz w:val="18"/>
        </w:rPr>
        <w:t>Далее</w:t>
      </w:r>
      <w:r>
        <w:rPr>
          <w:spacing w:val="-14"/>
          <w:sz w:val="18"/>
        </w:rPr>
        <w:t> </w:t>
      </w:r>
      <w:r>
        <w:rPr>
          <w:rFonts w:ascii="Arial Black" w:hAnsi="Arial Black"/>
          <w:sz w:val="18"/>
        </w:rPr>
        <w:t>шаг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4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–</w:t>
      </w:r>
      <w:r>
        <w:rPr>
          <w:spacing w:val="-14"/>
          <w:sz w:val="18"/>
        </w:rPr>
        <w:t> </w:t>
      </w:r>
      <w:r>
        <w:rPr>
          <w:rFonts w:ascii="Arial" w:hAnsi="Arial"/>
          <w:i/>
          <w:sz w:val="18"/>
        </w:rPr>
        <w:t>корректировка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решения</w:t>
      </w:r>
      <w:r>
        <w:rPr>
          <w:rFonts w:ascii="Arial" w:hAnsi="Arial"/>
          <w:i/>
          <w:spacing w:val="-10"/>
          <w:sz w:val="18"/>
        </w:rPr>
        <w:t> </w:t>
      </w:r>
      <w:r>
        <w:rPr>
          <w:sz w:val="18"/>
        </w:rPr>
        <w:t>с</w:t>
      </w:r>
      <w:r>
        <w:rPr>
          <w:spacing w:val="-14"/>
          <w:sz w:val="18"/>
        </w:rPr>
        <w:t> </w:t>
      </w:r>
      <w:r>
        <w:rPr>
          <w:sz w:val="18"/>
        </w:rPr>
        <w:t>учетом</w:t>
      </w:r>
      <w:r>
        <w:rPr>
          <w:spacing w:val="-14"/>
          <w:sz w:val="18"/>
        </w:rPr>
        <w:t> </w:t>
      </w:r>
      <w:r>
        <w:rPr>
          <w:sz w:val="18"/>
        </w:rPr>
        <w:t>опровержений: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агенты</w:t>
      </w:r>
    </w:p>
    <w:p>
      <w:pPr>
        <w:spacing w:line="270" w:lineRule="exact" w:before="0"/>
        <w:ind w:left="720" w:right="0" w:firstLine="0"/>
        <w:jc w:val="left"/>
        <w:rPr>
          <w:sz w:val="18"/>
        </w:rPr>
      </w:pPr>
      <w:r>
        <w:rPr>
          <w:w w:val="105"/>
          <w:sz w:val="18"/>
        </w:rPr>
        <w:t>обновляют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свои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ответы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(</w:t>
      </w:r>
      <w:r>
        <w:rPr>
          <w:spacing w:val="6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Agent_A.adjust(...)</w:t>
      </w:r>
      <w:r>
        <w:rPr>
          <w:rFonts w:ascii="Roboto Bk" w:hAnsi="Roboto Bk"/>
          <w:b/>
          <w:spacing w:val="51"/>
          <w:w w:val="115"/>
          <w:sz w:val="18"/>
        </w:rPr>
        <w:t>  </w:t>
      </w:r>
      <w:r>
        <w:rPr>
          <w:w w:val="115"/>
          <w:sz w:val="18"/>
        </w:rPr>
        <w:t>и</w:t>
      </w:r>
      <w:r>
        <w:rPr>
          <w:spacing w:val="37"/>
          <w:w w:val="115"/>
          <w:sz w:val="18"/>
        </w:rPr>
        <w:t>  </w:t>
      </w:r>
      <w:r>
        <w:rPr>
          <w:rFonts w:ascii="Roboto Bk" w:hAnsi="Roboto Bk"/>
          <w:b/>
          <w:w w:val="115"/>
          <w:sz w:val="18"/>
        </w:rPr>
        <w:t>Agent_B.adjust(...)</w:t>
      </w:r>
      <w:r>
        <w:rPr>
          <w:rFonts w:ascii="Roboto Bk" w:hAnsi="Roboto Bk"/>
          <w:b/>
          <w:spacing w:val="75"/>
          <w:w w:val="115"/>
          <w:sz w:val="18"/>
        </w:rPr>
        <w:t> </w:t>
      </w:r>
      <w:r>
        <w:rPr>
          <w:w w:val="115"/>
          <w:sz w:val="18"/>
        </w:rPr>
        <w:t>)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и</w:t>
      </w:r>
      <w:r>
        <w:rPr>
          <w:spacing w:val="13"/>
          <w:w w:val="115"/>
          <w:sz w:val="18"/>
        </w:rPr>
        <w:t> </w:t>
      </w:r>
      <w:r>
        <w:rPr>
          <w:spacing w:val="-2"/>
          <w:w w:val="105"/>
          <w:sz w:val="18"/>
        </w:rPr>
        <w:t>получают</w:t>
      </w:r>
    </w:p>
    <w:p>
      <w:pPr>
        <w:spacing w:line="275" w:lineRule="exact" w:before="11"/>
        <w:ind w:left="720" w:right="0" w:firstLine="0"/>
        <w:jc w:val="left"/>
        <w:rPr>
          <w:rFonts w:ascii="Arial" w:hAnsi="Arial"/>
          <w:i/>
          <w:sz w:val="18"/>
        </w:rPr>
      </w:pPr>
      <w:r>
        <w:rPr>
          <w:w w:val="105"/>
          <w:sz w:val="18"/>
        </w:rPr>
        <w:t>новые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версии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результата</w:t>
      </w:r>
      <w:r>
        <w:rPr>
          <w:spacing w:val="54"/>
          <w:w w:val="110"/>
          <w:sz w:val="18"/>
        </w:rPr>
        <w:t> </w:t>
      </w:r>
      <w:r>
        <w:rPr>
          <w:rFonts w:ascii="Roboto Bk" w:hAnsi="Roboto Bk"/>
          <w:b/>
          <w:w w:val="110"/>
          <w:sz w:val="18"/>
        </w:rPr>
        <w:t>result_A</w:t>
      </w:r>
      <w:r>
        <w:rPr>
          <w:rFonts w:ascii="Roboto Bk" w:hAnsi="Roboto Bk"/>
          <w:b/>
          <w:spacing w:val="69"/>
          <w:w w:val="110"/>
          <w:sz w:val="18"/>
        </w:rPr>
        <w:t> </w:t>
      </w:r>
      <w:r>
        <w:rPr>
          <w:w w:val="105"/>
          <w:sz w:val="18"/>
        </w:rPr>
        <w:t>и</w:t>
      </w:r>
      <w:r>
        <w:rPr>
          <w:spacing w:val="54"/>
          <w:w w:val="110"/>
          <w:sz w:val="18"/>
        </w:rPr>
        <w:t> </w:t>
      </w:r>
      <w:r>
        <w:rPr>
          <w:rFonts w:ascii="Roboto Bk" w:hAnsi="Roboto Bk"/>
          <w:b/>
          <w:w w:val="110"/>
          <w:sz w:val="18"/>
        </w:rPr>
        <w:t>result_B</w:t>
      </w:r>
      <w:r>
        <w:rPr>
          <w:rFonts w:ascii="Roboto Bk" w:hAnsi="Roboto Bk"/>
          <w:b/>
          <w:spacing w:val="41"/>
          <w:w w:val="110"/>
          <w:sz w:val="18"/>
        </w:rPr>
        <w:t>  </w:t>
      </w:r>
      <w:hyperlink r:id="rId38">
        <w:r>
          <w:rPr>
            <w:color w:val="333333"/>
            <w:w w:val="105"/>
            <w:position w:val="4"/>
            <w:sz w:val="12"/>
          </w:rPr>
          <w:t>35</w:t>
        </w:r>
      </w:hyperlink>
      <w:r>
        <w:rPr>
          <w:color w:val="333333"/>
          <w:spacing w:val="39"/>
          <w:w w:val="105"/>
          <w:position w:val="4"/>
          <w:sz w:val="12"/>
        </w:rPr>
        <w:t> </w:t>
      </w:r>
      <w:r>
        <w:rPr>
          <w:w w:val="105"/>
          <w:sz w:val="18"/>
        </w:rPr>
        <w:t>.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Такой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цикл</w:t>
      </w:r>
      <w:r>
        <w:rPr>
          <w:spacing w:val="-1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аргумент</w:t>
      </w:r>
      <w:r>
        <w:rPr>
          <w:rFonts w:ascii="Arial" w:hAnsi="Arial"/>
          <w:i/>
          <w:spacing w:val="-8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→</w:t>
      </w:r>
      <w:r>
        <w:rPr>
          <w:rFonts w:ascii="Arial" w:hAnsi="Arial"/>
          <w:i/>
          <w:spacing w:val="-7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критика</w:t>
      </w:r>
      <w:r>
        <w:rPr>
          <w:rFonts w:ascii="Arial" w:hAnsi="Arial"/>
          <w:i/>
          <w:spacing w:val="-8"/>
          <w:w w:val="105"/>
          <w:sz w:val="18"/>
        </w:rPr>
        <w:t> </w:t>
      </w:r>
      <w:r>
        <w:rPr>
          <w:rFonts w:ascii="Arial" w:hAnsi="Arial"/>
          <w:i/>
          <w:spacing w:val="-10"/>
          <w:w w:val="105"/>
          <w:sz w:val="18"/>
        </w:rPr>
        <w:t>→</w:t>
      </w:r>
    </w:p>
    <w:p>
      <w:pPr>
        <w:pStyle w:val="BodyText"/>
        <w:tabs>
          <w:tab w:pos="8547" w:val="left" w:leader="none"/>
        </w:tabs>
        <w:spacing w:line="235" w:lineRule="auto" w:before="15"/>
        <w:ind w:right="2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6170376</wp:posOffset>
                </wp:positionH>
                <wp:positionV relativeFrom="paragraph">
                  <wp:posOffset>354620</wp:posOffset>
                </wp:positionV>
                <wp:extent cx="152400" cy="14287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66" name="Image 166">
                            <a:hlinkClick r:id="rId4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0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856445pt;margin-top:27.922876pt;width:12pt;height:11.25pt;mso-position-horizontal-relative:page;mso-position-vertical-relative:paragraph;z-index:-16192000" id="docshapegroup165" coordorigin="9717,558" coordsize="240,225">
                <v:shape style="position:absolute;left:9717;top:558;width:240;height:225" type="#_x0000_t75" id="docshape166" href="https://ar5iv.labs.arxiv.org/html/2507.08664v1#%3A~%3Atext%3DAt%20each%20step%2C%20you%20must%2Cthink%20like%20Agent_A" stroked="false">
                  <v:imagedata r:id="rId8" o:title=""/>
                </v:shape>
                <v:shape style="position:absolute;left:9717;top:558;width:240;height:225" type="#_x0000_t202" id="docshape167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0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</w:rPr>
        <w:t>опровержение → корректировка </w:t>
      </w:r>
      <w:r>
        <w:rPr/>
        <w:t>имитирует научную дискуссию, в которой две точки зрения постепенно</w:t>
      </w:r>
      <w:r>
        <w:rPr>
          <w:spacing w:val="-15"/>
        </w:rPr>
        <w:t> </w:t>
      </w:r>
      <w:r>
        <w:rPr/>
        <w:t>сближаются,</w:t>
      </w:r>
      <w:r>
        <w:rPr>
          <w:spacing w:val="-14"/>
        </w:rPr>
        <w:t> </w:t>
      </w:r>
      <w:r>
        <w:rPr/>
        <w:t>устраняя</w:t>
      </w:r>
      <w:r>
        <w:rPr>
          <w:spacing w:val="-14"/>
        </w:rPr>
        <w:t> </w:t>
      </w:r>
      <w:r>
        <w:rPr/>
        <w:t>слабости.</w:t>
      </w:r>
      <w:r>
        <w:rPr>
          <w:spacing w:val="-14"/>
        </w:rPr>
        <w:t> </w:t>
      </w:r>
      <w:r>
        <w:rPr/>
        <w:t>Модель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каждом</w:t>
      </w:r>
      <w:r>
        <w:rPr>
          <w:spacing w:val="-14"/>
        </w:rPr>
        <w:t> </w:t>
      </w:r>
      <w:r>
        <w:rPr/>
        <w:t>этапе</w:t>
      </w:r>
      <w:r>
        <w:rPr>
          <w:spacing w:val="-14"/>
        </w:rPr>
        <w:t> </w:t>
      </w:r>
      <w:r>
        <w:rPr/>
        <w:t>чередует</w:t>
      </w:r>
      <w:r>
        <w:rPr>
          <w:spacing w:val="-15"/>
        </w:rPr>
        <w:t> </w:t>
      </w:r>
      <w:r>
        <w:rPr/>
        <w:t>роль:</w:t>
      </w:r>
      <w:r>
        <w:rPr>
          <w:spacing w:val="-14"/>
        </w:rPr>
        <w:t> </w:t>
      </w:r>
      <w:r>
        <w:rPr/>
        <w:t>сначала думает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лица</w:t>
      </w:r>
      <w:r>
        <w:rPr>
          <w:spacing w:val="-10"/>
        </w:rPr>
        <w:t> </w:t>
      </w:r>
      <w:r>
        <w:rPr/>
        <w:t>Agent_A,</w:t>
      </w:r>
      <w:r>
        <w:rPr>
          <w:spacing w:val="-10"/>
        </w:rPr>
        <w:t> </w:t>
      </w:r>
      <w:r>
        <w:rPr/>
        <w:t>затем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лица</w:t>
      </w:r>
      <w:r>
        <w:rPr>
          <w:spacing w:val="-10"/>
        </w:rPr>
        <w:t> </w:t>
      </w:r>
      <w:r>
        <w:rPr/>
        <w:t>Agent_B,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сути</w:t>
      </w:r>
      <w:r>
        <w:rPr>
          <w:spacing w:val="-10"/>
        </w:rPr>
        <w:t> </w:t>
      </w:r>
      <w:r>
        <w:rPr>
          <w:rFonts w:ascii="Arial Black" w:hAnsi="Arial Black"/>
        </w:rPr>
        <w:t>ведя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диалог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сама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с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</w:rPr>
        <w:t>собой</w:t>
        <w:tab/>
      </w:r>
      <w:r>
        <w:rPr/>
        <w:t>.</w:t>
      </w:r>
      <w:r>
        <w:rPr>
          <w:spacing w:val="-6"/>
        </w:rPr>
        <w:t> </w:t>
      </w:r>
      <w:r>
        <w:rPr/>
        <w:t>Эта явная инструкция – "думать как два разумных оппонента, которые по очереди излагают мысли" – заставляет GPT-5.1 придерживаться формата дебатов и не смешивать аргументы.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63" w:lineRule="exact" w:before="0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1371600</wp:posOffset>
                </wp:positionH>
                <wp:positionV relativeFrom="paragraph">
                  <wp:posOffset>147111</wp:posOffset>
                </wp:positionV>
                <wp:extent cx="2618105" cy="20955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618105" cy="209550"/>
                          <a:chExt cx="2618105" cy="2095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24276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7605" h="209550">
                                <a:moveTo>
                                  <a:pt x="238924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389249" y="0"/>
                                </a:lnTo>
                                <a:lnTo>
                                  <a:pt x="2404043" y="3006"/>
                                </a:lnTo>
                                <a:lnTo>
                                  <a:pt x="241369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413690" y="200025"/>
                                </a:lnTo>
                                <a:lnTo>
                                  <a:pt x="2404043" y="206543"/>
                                </a:lnTo>
                                <a:lnTo>
                                  <a:pt x="2389249" y="209550"/>
                                </a:lnTo>
                                <a:close/>
                              </a:path>
                              <a:path w="2427605" h="209550">
                                <a:moveTo>
                                  <a:pt x="2413690" y="200025"/>
                                </a:moveTo>
                                <a:lnTo>
                                  <a:pt x="2389249" y="200025"/>
                                </a:lnTo>
                                <a:lnTo>
                                  <a:pt x="2400344" y="197770"/>
                                </a:lnTo>
                                <a:lnTo>
                                  <a:pt x="2409430" y="191631"/>
                                </a:lnTo>
                                <a:lnTo>
                                  <a:pt x="2415569" y="182545"/>
                                </a:lnTo>
                                <a:lnTo>
                                  <a:pt x="2417824" y="171450"/>
                                </a:lnTo>
                                <a:lnTo>
                                  <a:pt x="2417824" y="38100"/>
                                </a:lnTo>
                                <a:lnTo>
                                  <a:pt x="2415569" y="27004"/>
                                </a:lnTo>
                                <a:lnTo>
                                  <a:pt x="2409430" y="17918"/>
                                </a:lnTo>
                                <a:lnTo>
                                  <a:pt x="2400344" y="11779"/>
                                </a:lnTo>
                                <a:lnTo>
                                  <a:pt x="2389249" y="9525"/>
                                </a:lnTo>
                                <a:lnTo>
                                  <a:pt x="2413690" y="9525"/>
                                </a:lnTo>
                                <a:lnTo>
                                  <a:pt x="2416157" y="11191"/>
                                </a:lnTo>
                                <a:lnTo>
                                  <a:pt x="2424343" y="23306"/>
                                </a:lnTo>
                                <a:lnTo>
                                  <a:pt x="2427349" y="38100"/>
                                </a:lnTo>
                                <a:lnTo>
                                  <a:pt x="2427349" y="171450"/>
                                </a:lnTo>
                                <a:lnTo>
                                  <a:pt x="2424343" y="186243"/>
                                </a:lnTo>
                                <a:lnTo>
                                  <a:pt x="2416157" y="198358"/>
                                </a:lnTo>
                                <a:lnTo>
                                  <a:pt x="241369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>
                            <a:hlinkClick r:id="rId4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449" y="22722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47624" y="37802"/>
                            <a:ext cx="23444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agreement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(result_A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result_B)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498061" y="37505"/>
                            <a:ext cx="10033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1.583584pt;width:206.15pt;height:16.5pt;mso-position-horizontal-relative:page;mso-position-vertical-relative:paragraph;z-index:15752704" id="docshapegroup168" coordorigin="2160,232" coordsize="4123,330">
                <v:shape style="position:absolute;left:2160;top:231;width:3823;height:330" id="docshape169" coordorigin="2160,232" coordsize="3823,330" path="m5923,562l2220,562,2197,557,2178,544,2165,525,2160,502,2160,292,2165,268,2178,249,2197,236,2220,232,5923,232,5946,236,5961,247,2220,247,2203,250,2188,260,2179,274,2175,292,2175,502,2179,519,2188,533,2203,543,2220,547,5961,547,5946,557,5923,562xm5961,547l5923,547,5940,543,5954,533,5964,519,5968,502,5968,292,5964,274,5954,260,5940,250,5923,247,5961,247,5965,249,5978,268,5983,292,5983,502,5978,525,5965,544,5961,547xe" filled="true" fillcolor="#bababa" stroked="false">
                  <v:path arrowok="t"/>
                  <v:fill type="solid"/>
                </v:shape>
                <v:shape style="position:absolute;left:6042;top:267;width:240;height:225" type="#_x0000_t75" id="docshape170" href="https://ar5iv.labs.arxiv.org/html/2507.08664v1#%3A~%3Atext%3DStep%205%3A%20Agreement%20Check" stroked="false">
                  <v:imagedata r:id="rId8" o:title=""/>
                </v:shape>
                <v:shape style="position:absolute;left:2235;top:291;width:3692;height:211" type="#_x0000_t202" id="docshape17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agreement</w:t>
                        </w:r>
                        <w:r>
                          <w:rPr>
                            <w:rFonts w:ascii="Roboto Bk"/>
                            <w:b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(result_A</w:t>
                        </w:r>
                        <w:r>
                          <w:rPr>
                            <w:rFonts w:ascii="Roboto Bk"/>
                            <w:b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result_B)</w:t>
                        </w:r>
                      </w:p>
                    </w:txbxContent>
                  </v:textbox>
                  <w10:wrap type="none"/>
                </v:shape>
                <v:shape style="position:absolute;left:6093;top:290;width:158;height:164" type="#_x0000_t202" id="docshape172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hyperlink r:id="rId4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6"/>
          <w:sz w:val="18"/>
        </w:rPr>
        <w:t>Проверка согласия</w:t>
      </w:r>
      <w:r>
        <w:rPr>
          <w:spacing w:val="-6"/>
          <w:sz w:val="18"/>
        </w:rPr>
        <w:t>: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на</w:t>
      </w:r>
      <w:r>
        <w:rPr>
          <w:spacing w:val="-2"/>
          <w:sz w:val="18"/>
        </w:rPr>
        <w:t> </w:t>
      </w:r>
      <w:r>
        <w:rPr>
          <w:rFonts w:ascii="Arial Black" w:hAnsi="Arial Black"/>
          <w:spacing w:val="-6"/>
          <w:sz w:val="18"/>
        </w:rPr>
        <w:t>шаге 5</w:t>
      </w:r>
      <w:r>
        <w:rPr>
          <w:rFonts w:ascii="Arial Black" w:hAnsi="Arial Black"/>
          <w:spacing w:val="-5"/>
          <w:sz w:val="18"/>
        </w:rPr>
        <w:t> </w:t>
      </w:r>
      <w:r>
        <w:rPr>
          <w:spacing w:val="-6"/>
          <w:sz w:val="18"/>
        </w:rPr>
        <w:t>после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очередного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раунда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модель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проверяет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условие</w:t>
      </w:r>
    </w:p>
    <w:p>
      <w:pPr>
        <w:pStyle w:val="BodyText"/>
        <w:spacing w:line="235" w:lineRule="auto" w:before="1"/>
        <w:ind w:right="152" w:firstLine="4152"/>
      </w:pPr>
      <w:r>
        <w:rPr/>
        <w:t>. Если оба виртуальных агента пришли к </w:t>
      </w:r>
      <w:r>
        <w:rPr>
          <w:spacing w:val="-2"/>
        </w:rPr>
        <w:t>одинаковому выводу (или достаточно близкому решению), считается, что достигнут консенсус –</w:t>
      </w:r>
      <w:r>
        <w:rPr>
          <w:spacing w:val="-13"/>
        </w:rPr>
        <w:t> </w:t>
      </w:r>
      <w:r>
        <w:rPr>
          <w:spacing w:val="-2"/>
        </w:rPr>
        <w:t>можно</w:t>
      </w:r>
      <w:r>
        <w:rPr>
          <w:spacing w:val="-12"/>
        </w:rPr>
        <w:t> </w:t>
      </w:r>
      <w:r>
        <w:rPr>
          <w:spacing w:val="-2"/>
        </w:rPr>
        <w:t>завершать</w:t>
      </w:r>
      <w:r>
        <w:rPr>
          <w:spacing w:val="-12"/>
        </w:rPr>
        <w:t> </w:t>
      </w:r>
      <w:r>
        <w:rPr>
          <w:spacing w:val="-2"/>
        </w:rPr>
        <w:t>обсуждение.</w:t>
      </w:r>
      <w:r>
        <w:rPr>
          <w:spacing w:val="-12"/>
        </w:rPr>
        <w:t> </w:t>
      </w:r>
      <w:r>
        <w:rPr>
          <w:spacing w:val="-2"/>
        </w:rPr>
        <w:t>Если</w:t>
      </w:r>
      <w:r>
        <w:rPr>
          <w:spacing w:val="-13"/>
        </w:rPr>
        <w:t> </w:t>
      </w:r>
      <w:r>
        <w:rPr>
          <w:spacing w:val="-2"/>
        </w:rPr>
        <w:t>же</w:t>
      </w:r>
      <w:r>
        <w:rPr>
          <w:spacing w:val="-12"/>
        </w:rPr>
        <w:t> </w:t>
      </w:r>
      <w:r>
        <w:rPr>
          <w:rFonts w:ascii="Arial Black" w:hAnsi="Arial Black"/>
          <w:spacing w:val="-2"/>
        </w:rPr>
        <w:t>разногласие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2"/>
        </w:rPr>
        <w:t>сохраняется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при</w:t>
      </w:r>
      <w:r>
        <w:rPr>
          <w:spacing w:val="-13"/>
        </w:rPr>
        <w:t> </w:t>
      </w:r>
      <w:r>
        <w:rPr>
          <w:spacing w:val="-2"/>
        </w:rPr>
        <w:t>этом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превышен </w:t>
      </w:r>
      <w:r>
        <w:rPr/>
        <w:t>лимит итераций, цикл повторяется, начиная с нового обмена аргументами. Лимит раундов (например,</w:t>
      </w:r>
      <w:r>
        <w:rPr>
          <w:spacing w:val="-15"/>
        </w:rPr>
        <w:t> </w:t>
      </w:r>
      <w:r>
        <w:rPr/>
        <w:t>10)</w:t>
      </w:r>
      <w:r>
        <w:rPr>
          <w:spacing w:val="-14"/>
        </w:rPr>
        <w:t> </w:t>
      </w:r>
      <w:r>
        <w:rPr/>
        <w:t>нужен,</w:t>
      </w:r>
      <w:r>
        <w:rPr>
          <w:spacing w:val="-14"/>
        </w:rPr>
        <w:t> </w:t>
      </w:r>
      <w:r>
        <w:rPr/>
        <w:t>чтобы</w:t>
      </w:r>
      <w:r>
        <w:rPr>
          <w:spacing w:val="-14"/>
        </w:rPr>
        <w:t> </w:t>
      </w:r>
      <w:r>
        <w:rPr/>
        <w:t>избежать</w:t>
      </w:r>
      <w:r>
        <w:rPr>
          <w:spacing w:val="-15"/>
        </w:rPr>
        <w:t> </w:t>
      </w:r>
      <w:r>
        <w:rPr/>
        <w:t>бесконечного</w:t>
      </w:r>
      <w:r>
        <w:rPr>
          <w:spacing w:val="-14"/>
        </w:rPr>
        <w:t> </w:t>
      </w:r>
      <w:r>
        <w:rPr/>
        <w:t>спора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сложных</w:t>
      </w:r>
      <w:r>
        <w:rPr>
          <w:spacing w:val="-15"/>
        </w:rPr>
        <w:t> </w:t>
      </w:r>
      <w:r>
        <w:rPr/>
        <w:t>случаях</w:t>
      </w:r>
      <w:r>
        <w:rPr>
          <w:spacing w:val="-14"/>
        </w:rPr>
        <w:t> </w:t>
      </w:r>
      <w:r>
        <w:rPr/>
        <w:t>без</w:t>
      </w:r>
      <w:r>
        <w:rPr>
          <w:spacing w:val="-14"/>
        </w:rPr>
        <w:t> </w:t>
      </w:r>
      <w:r>
        <w:rPr/>
        <w:t>соглашения</w:t>
      </w:r>
    </w:p>
    <w:p>
      <w:pPr>
        <w:pStyle w:val="BodyText"/>
        <w:spacing w:line="275" w:lineRule="exact"/>
        <w:ind w:left="10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1409700</wp:posOffset>
                </wp:positionH>
                <wp:positionV relativeFrom="paragraph">
                  <wp:posOffset>3446</wp:posOffset>
                </wp:positionV>
                <wp:extent cx="152400" cy="14287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74" name="Image 174">
                            <a:hlinkClick r:id="rId3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5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.271357pt;width:12pt;height:11.25pt;mso-position-horizontal-relative:page;mso-position-vertical-relative:paragraph;z-index:15757824" id="docshapegroup173" coordorigin="2220,5" coordsize="240,225">
                <v:shape style="position:absolute;left:2220;top:5;width:240;height:225" type="#_x0000_t75" id="docshape174" href="https://ar5iv.labs.arxiv.org/html/2507.08664v1#%3A~%3Atext%3Dregulated%20through%20a%20maximum%20number%2Cagreement%20is%20reached%20or%20the" stroked="false">
                  <v:imagedata r:id="rId8" o:title=""/>
                </v:shape>
                <v:shape style="position:absolute;left:2220;top:5;width:240;height:225" type="#_x0000_t202" id="docshape175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5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практике</w:t>
      </w:r>
      <w:r>
        <w:rPr>
          <w:spacing w:val="-9"/>
        </w:rPr>
        <w:t> </w:t>
      </w:r>
      <w:r>
        <w:rPr>
          <w:spacing w:val="-2"/>
        </w:rPr>
        <w:t>обычно</w:t>
      </w:r>
      <w:r>
        <w:rPr>
          <w:spacing w:val="-9"/>
        </w:rPr>
        <w:t> </w:t>
      </w:r>
      <w:r>
        <w:rPr>
          <w:spacing w:val="-2"/>
        </w:rPr>
        <w:t>3–5</w:t>
      </w:r>
      <w:r>
        <w:rPr>
          <w:spacing w:val="-9"/>
        </w:rPr>
        <w:t> </w:t>
      </w:r>
      <w:r>
        <w:rPr>
          <w:spacing w:val="-2"/>
        </w:rPr>
        <w:t>раундов</w:t>
      </w:r>
      <w:r>
        <w:rPr>
          <w:spacing w:val="-9"/>
        </w:rPr>
        <w:t> </w:t>
      </w:r>
      <w:r>
        <w:rPr>
          <w:spacing w:val="-2"/>
        </w:rPr>
        <w:t>достаточно</w:t>
      </w:r>
      <w:r>
        <w:rPr>
          <w:spacing w:val="-9"/>
        </w:rPr>
        <w:t> </w:t>
      </w:r>
      <w:r>
        <w:rPr>
          <w:spacing w:val="-2"/>
        </w:rPr>
        <w:t>для</w:t>
      </w:r>
      <w:r>
        <w:rPr>
          <w:spacing w:val="-10"/>
        </w:rPr>
        <w:t> </w:t>
      </w:r>
      <w:r>
        <w:rPr>
          <w:spacing w:val="-2"/>
        </w:rPr>
        <w:t>сходимости</w:t>
      </w:r>
      <w:r>
        <w:rPr>
          <w:spacing w:val="-9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лучшему</w:t>
      </w:r>
      <w:r>
        <w:rPr>
          <w:spacing w:val="-9"/>
        </w:rPr>
        <w:t> </w:t>
      </w:r>
      <w:r>
        <w:rPr>
          <w:spacing w:val="-2"/>
        </w:rPr>
        <w:t>решению.</w:t>
      </w:r>
    </w:p>
    <w:p>
      <w:pPr>
        <w:pStyle w:val="BodyText"/>
        <w:spacing w:after="0" w:line="275" w:lineRule="exact"/>
        <w:sectPr>
          <w:pgSz w:w="12240" w:h="15840"/>
          <w:pgMar w:header="0" w:footer="643" w:top="1380" w:bottom="84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69" w:after="0"/>
        <w:ind w:left="720" w:right="361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2506014</wp:posOffset>
                </wp:positionH>
                <wp:positionV relativeFrom="paragraph">
                  <wp:posOffset>367233</wp:posOffset>
                </wp:positionV>
                <wp:extent cx="2564765" cy="20955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2564765" cy="209550"/>
                          <a:chExt cx="2564765" cy="2095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5647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209550">
                                <a:moveTo>
                                  <a:pt x="2526431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526431" y="0"/>
                                </a:lnTo>
                                <a:lnTo>
                                  <a:pt x="2541225" y="3006"/>
                                </a:lnTo>
                                <a:lnTo>
                                  <a:pt x="255087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550873" y="200025"/>
                                </a:lnTo>
                                <a:lnTo>
                                  <a:pt x="2541225" y="206543"/>
                                </a:lnTo>
                                <a:lnTo>
                                  <a:pt x="2526431" y="209550"/>
                                </a:lnTo>
                                <a:close/>
                              </a:path>
                              <a:path w="2564765" h="209550">
                                <a:moveTo>
                                  <a:pt x="2550873" y="200025"/>
                                </a:moveTo>
                                <a:lnTo>
                                  <a:pt x="2526431" y="200025"/>
                                </a:lnTo>
                                <a:lnTo>
                                  <a:pt x="2537527" y="197770"/>
                                </a:lnTo>
                                <a:lnTo>
                                  <a:pt x="2546613" y="191631"/>
                                </a:lnTo>
                                <a:lnTo>
                                  <a:pt x="2552752" y="182545"/>
                                </a:lnTo>
                                <a:lnTo>
                                  <a:pt x="2555006" y="171450"/>
                                </a:lnTo>
                                <a:lnTo>
                                  <a:pt x="2555006" y="38100"/>
                                </a:lnTo>
                                <a:lnTo>
                                  <a:pt x="2552752" y="27004"/>
                                </a:lnTo>
                                <a:lnTo>
                                  <a:pt x="2546613" y="17918"/>
                                </a:lnTo>
                                <a:lnTo>
                                  <a:pt x="2537527" y="11779"/>
                                </a:lnTo>
                                <a:lnTo>
                                  <a:pt x="2526431" y="9525"/>
                                </a:lnTo>
                                <a:lnTo>
                                  <a:pt x="2550873" y="9525"/>
                                </a:lnTo>
                                <a:lnTo>
                                  <a:pt x="2553340" y="11191"/>
                                </a:lnTo>
                                <a:lnTo>
                                  <a:pt x="2561525" y="23306"/>
                                </a:lnTo>
                                <a:lnTo>
                                  <a:pt x="2564531" y="38100"/>
                                </a:lnTo>
                                <a:lnTo>
                                  <a:pt x="2564531" y="171450"/>
                                </a:lnTo>
                                <a:lnTo>
                                  <a:pt x="2561525" y="186243"/>
                                </a:lnTo>
                                <a:lnTo>
                                  <a:pt x="2553340" y="198358"/>
                                </a:lnTo>
                                <a:lnTo>
                                  <a:pt x="2550873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5647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final_result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result_A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6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agreement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323975pt;margin-top:28.916019pt;width:201.95pt;height:16.5pt;mso-position-horizontal-relative:page;mso-position-vertical-relative:paragraph;z-index:-16190464" id="docshapegroup176" coordorigin="3946,578" coordsize="4039,330">
                <v:shape style="position:absolute;left:3946;top:578;width:4039;height:330" id="docshape177" coordorigin="3946,578" coordsize="4039,330" path="m7925,908l4006,908,3983,904,3964,891,3951,872,3946,848,3946,638,3951,615,3964,596,3983,583,4006,578,7925,578,7948,583,7964,593,4006,593,3989,597,3975,607,3965,621,3961,638,3961,848,3965,866,3975,880,3989,890,4006,893,7964,893,7948,904,7925,908xm7964,893l7925,893,7943,890,7957,880,7967,866,7970,848,7970,638,7967,621,7957,607,7943,597,7925,593,7964,593,7967,596,7980,615,7985,638,7985,848,7980,872,7967,891,7964,893xe" filled="true" fillcolor="#bababa" stroked="false">
                  <v:path arrowok="t"/>
                  <v:fill type="solid"/>
                </v:shape>
                <v:shape style="position:absolute;left:3946;top:578;width:4039;height:330" type="#_x0000_t202" id="docshape178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final_result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result_A</w:t>
                        </w:r>
                        <w:r>
                          <w:rPr>
                            <w:rFonts w:ascii="Roboto Bk"/>
                            <w:b/>
                            <w:spacing w:val="4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60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spacing w:val="4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agreement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Финальный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ответ</w:t>
      </w:r>
      <w:r>
        <w:rPr>
          <w:spacing w:val="-2"/>
          <w:sz w:val="18"/>
        </w:rPr>
        <w:t>: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когда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условие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согласия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выполнено</w:t>
      </w:r>
      <w:r>
        <w:rPr>
          <w:spacing w:val="-13"/>
          <w:sz w:val="18"/>
        </w:rPr>
        <w:t> </w:t>
      </w:r>
      <w:r>
        <w:rPr>
          <w:rFonts w:ascii="Arial Black" w:hAnsi="Arial Black"/>
          <w:spacing w:val="-2"/>
          <w:sz w:val="18"/>
        </w:rPr>
        <w:t>или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достигнут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максимальный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раунд, </w:t>
      </w:r>
      <w:r>
        <w:rPr>
          <w:sz w:val="18"/>
        </w:rPr>
        <w:t>PromptCode</w:t>
      </w:r>
      <w:r>
        <w:rPr>
          <w:spacing w:val="-11"/>
          <w:sz w:val="18"/>
        </w:rPr>
        <w:t> </w:t>
      </w:r>
      <w:r>
        <w:rPr>
          <w:sz w:val="18"/>
        </w:rPr>
        <w:t>переходит</w:t>
      </w:r>
      <w:r>
        <w:rPr>
          <w:spacing w:val="-11"/>
          <w:sz w:val="18"/>
        </w:rPr>
        <w:t> </w:t>
      </w:r>
      <w:r>
        <w:rPr>
          <w:sz w:val="18"/>
        </w:rPr>
        <w:t>к</w:t>
      </w:r>
      <w:r>
        <w:rPr>
          <w:spacing w:val="-11"/>
          <w:sz w:val="18"/>
        </w:rPr>
        <w:t> </w:t>
      </w:r>
      <w:r>
        <w:rPr>
          <w:sz w:val="18"/>
        </w:rPr>
        <w:t>выдаче</w:t>
      </w:r>
      <w:r>
        <w:rPr>
          <w:spacing w:val="-11"/>
          <w:sz w:val="18"/>
        </w:rPr>
        <w:t> </w:t>
      </w:r>
      <w:r>
        <w:rPr>
          <w:sz w:val="18"/>
        </w:rPr>
        <w:t>результата.</w:t>
      </w:r>
      <w:r>
        <w:rPr>
          <w:spacing w:val="-11"/>
          <w:sz w:val="18"/>
        </w:rPr>
        <w:t> </w:t>
      </w:r>
      <w:r>
        <w:rPr>
          <w:sz w:val="18"/>
        </w:rPr>
        <w:t>Предусмотрено,</w:t>
      </w:r>
      <w:r>
        <w:rPr>
          <w:spacing w:val="-11"/>
          <w:sz w:val="18"/>
        </w:rPr>
        <w:t> </w:t>
      </w:r>
      <w:r>
        <w:rPr>
          <w:sz w:val="18"/>
        </w:rPr>
        <w:t>что</w:t>
      </w:r>
      <w:r>
        <w:rPr>
          <w:spacing w:val="-11"/>
          <w:sz w:val="18"/>
        </w:rPr>
        <w:t> </w:t>
      </w:r>
      <w:r>
        <w:rPr>
          <w:sz w:val="18"/>
        </w:rPr>
        <w:t>выводится</w:t>
      </w:r>
      <w:r>
        <w:rPr>
          <w:spacing w:val="-11"/>
          <w:sz w:val="18"/>
        </w:rPr>
        <w:t> </w:t>
      </w:r>
      <w:r>
        <w:rPr>
          <w:sz w:val="18"/>
        </w:rPr>
        <w:t>итог</w:t>
      </w:r>
      <w:r>
        <w:rPr>
          <w:spacing w:val="-11"/>
          <w:sz w:val="18"/>
        </w:rPr>
        <w:t> </w:t>
      </w:r>
      <w:r>
        <w:rPr>
          <w:sz w:val="18"/>
        </w:rPr>
        <w:t>одного</w:t>
      </w:r>
      <w:r>
        <w:rPr>
          <w:spacing w:val="-11"/>
          <w:sz w:val="18"/>
        </w:rPr>
        <w:t> </w:t>
      </w:r>
      <w:r>
        <w:rPr>
          <w:sz w:val="18"/>
        </w:rPr>
        <w:t>из</w:t>
      </w:r>
    </w:p>
    <w:p>
      <w:pPr>
        <w:pStyle w:val="BodyText"/>
        <w:tabs>
          <w:tab w:pos="6591" w:val="left" w:leader="none"/>
        </w:tabs>
        <w:spacing w:line="272" w:lineRule="exact"/>
      </w:pPr>
      <w:r>
        <w:rPr>
          <w:spacing w:val="-2"/>
        </w:rPr>
        <w:t>агентов</w:t>
      </w:r>
      <w:r>
        <w:rPr>
          <w:spacing w:val="-10"/>
        </w:rPr>
        <w:t> </w:t>
      </w:r>
      <w:r>
        <w:rPr>
          <w:spacing w:val="-2"/>
        </w:rPr>
        <w:t>(например,</w:t>
      </w:r>
      <w:r>
        <w:rPr/>
        <w:tab/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берется</w:t>
      </w:r>
      <w:r>
        <w:rPr>
          <w:spacing w:val="-9"/>
        </w:rPr>
        <w:t> </w:t>
      </w:r>
      <w:r>
        <w:rPr>
          <w:spacing w:val="-2"/>
        </w:rPr>
        <w:t>ответ</w:t>
      </w:r>
      <w:r>
        <w:rPr>
          <w:spacing w:val="-9"/>
        </w:rPr>
        <w:t> </w:t>
      </w:r>
      <w:r>
        <w:rPr>
          <w:spacing w:val="-2"/>
        </w:rPr>
        <w:t>A,</w:t>
      </w:r>
      <w:r>
        <w:rPr>
          <w:spacing w:val="-9"/>
        </w:rPr>
        <w:t> </w:t>
      </w:r>
      <w:r>
        <w:rPr>
          <w:spacing w:val="-2"/>
        </w:rPr>
        <w:t>если</w:t>
      </w:r>
      <w:r>
        <w:rPr>
          <w:spacing w:val="-9"/>
        </w:rPr>
        <w:t> </w:t>
      </w:r>
      <w:r>
        <w:rPr>
          <w:spacing w:val="-5"/>
        </w:rPr>
        <w:t>он</w:t>
      </w:r>
    </w:p>
    <w:p>
      <w:pPr>
        <w:tabs>
          <w:tab w:pos="2017" w:val="left" w:leader="none"/>
          <w:tab w:pos="4432" w:val="left" w:leader="none"/>
          <w:tab w:pos="4736" w:val="left" w:leader="none"/>
        </w:tabs>
        <w:spacing w:line="235" w:lineRule="auto" w:before="5"/>
        <w:ind w:left="720" w:right="11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8064">
                <wp:simplePos x="0" y="0"/>
                <wp:positionH relativeFrom="page">
                  <wp:posOffset>2023941</wp:posOffset>
                </wp:positionH>
                <wp:positionV relativeFrom="paragraph">
                  <wp:posOffset>5327</wp:posOffset>
                </wp:positionV>
                <wp:extent cx="152400" cy="14287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80" name="Image 180">
                            <a:hlinkClick r:id="rId4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1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365479pt;margin-top:.419522pt;width:12pt;height:11.25pt;mso-position-horizontal-relative:page;mso-position-vertical-relative:paragraph;z-index:-16188416" id="docshapegroup179" coordorigin="3187,8" coordsize="240,225">
                <v:shape style="position:absolute;left:3187;top:8;width:240;height:225" type="#_x0000_t75" id="docshape180" href="https://ar5iv.labs.arxiv.org/html/2507.08664v1#%3A~%3Atext%3DStep%205%3A%20Agreement%20Check" stroked="false">
                  <v:imagedata r:id="rId8" o:title=""/>
                </v:shape>
                <v:shape style="position:absolute;left:3187;top:8;width:240;height:225" type="#_x0000_t202" id="docshape181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1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8576">
                <wp:simplePos x="0" y="0"/>
                <wp:positionH relativeFrom="page">
                  <wp:posOffset>3557643</wp:posOffset>
                </wp:positionH>
                <wp:positionV relativeFrom="paragraph">
                  <wp:posOffset>176777</wp:posOffset>
                </wp:positionV>
                <wp:extent cx="152400" cy="14287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83" name="Image 183">
                            <a:hlinkClick r:id="rId4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129395pt;margin-top:13.919523pt;width:12pt;height:11.25pt;mso-position-horizontal-relative:page;mso-position-vertical-relative:paragraph;z-index:-16187904" id="docshapegroup182" coordorigin="5603,278" coordsize="240,225">
                <v:shape style="position:absolute;left:5602;top:278;width:240;height:225" type="#_x0000_t75" id="docshape183" href="https://ar5iv.labs.arxiv.org/html/2507.08664v1#%3A~%3Atext%3Dagreement%20%3D%20" stroked="false">
                  <v:imagedata r:id="rId8" o:title=""/>
                </v:shape>
                <v:shape style="position:absolute;left:5602;top:278;width:240;height:225" type="#_x0000_t202" id="docshape184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9088">
                <wp:simplePos x="0" y="0"/>
                <wp:positionH relativeFrom="page">
                  <wp:posOffset>3750543</wp:posOffset>
                </wp:positionH>
                <wp:positionV relativeFrom="paragraph">
                  <wp:posOffset>862577</wp:posOffset>
                </wp:positionV>
                <wp:extent cx="152400" cy="14287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86" name="Image 186">
                            <a:hlinkClick r:id="rId4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318359pt;margin-top:67.919525pt;width:12pt;height:11.25pt;mso-position-horizontal-relative:page;mso-position-vertical-relative:paragraph;z-index:-16187392" id="docshapegroup185" coordorigin="5906,1358" coordsize="240,225">
                <v:shape style="position:absolute;left:5906;top:1358;width:240;height:225" type="#_x0000_t75" id="docshape186" href="https://ar5iv.labs.arxiv.org/html/2507.08664v1#%3A~%3Atext%3Dagreement%20%3D%20" stroked="false">
                  <v:imagedata r:id="rId8" o:title=""/>
                </v:shape>
                <v:shape style="position:absolute;left:5906;top:1358;width:240;height:225" type="#_x0000_t202" id="docshape187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совпал с B)</w:t>
        <w:tab/>
        <w:t>. </w:t>
      </w:r>
      <w:r>
        <w:rPr>
          <w:rFonts w:ascii="Arial Black" w:hAnsi="Arial Black"/>
          <w:sz w:val="18"/>
        </w:rPr>
        <w:t>Важно: </w:t>
      </w:r>
      <w:r>
        <w:rPr>
          <w:sz w:val="18"/>
        </w:rPr>
        <w:t>модель явно проинструктирована вывести </w:t>
      </w:r>
      <w:r>
        <w:rPr>
          <w:rFonts w:ascii="Arial" w:hAnsi="Arial"/>
          <w:i/>
          <w:sz w:val="18"/>
        </w:rPr>
        <w:t>только финальный ответ без каких-либо внутренних объяснений</w:t>
        <w:tab/>
      </w:r>
      <w:r>
        <w:rPr>
          <w:sz w:val="18"/>
        </w:rPr>
        <w:t>.</w:t>
      </w:r>
      <w:r>
        <w:rPr>
          <w:spacing w:val="-14"/>
          <w:sz w:val="18"/>
        </w:rPr>
        <w:t> </w:t>
      </w:r>
      <w:r>
        <w:rPr>
          <w:sz w:val="18"/>
        </w:rPr>
        <w:t>Все</w:t>
      </w:r>
      <w:r>
        <w:rPr>
          <w:spacing w:val="-14"/>
          <w:sz w:val="18"/>
        </w:rPr>
        <w:t> </w:t>
      </w:r>
      <w:r>
        <w:rPr>
          <w:sz w:val="18"/>
        </w:rPr>
        <w:t>размышления,</w:t>
      </w:r>
      <w:r>
        <w:rPr>
          <w:spacing w:val="-14"/>
          <w:sz w:val="18"/>
        </w:rPr>
        <w:t> </w:t>
      </w:r>
      <w:r>
        <w:rPr>
          <w:sz w:val="18"/>
        </w:rPr>
        <w:t>аргументы</w:t>
      </w:r>
      <w:r>
        <w:rPr>
          <w:spacing w:val="-14"/>
          <w:sz w:val="18"/>
        </w:rPr>
        <w:t> </w:t>
      </w:r>
      <w:r>
        <w:rPr>
          <w:sz w:val="18"/>
        </w:rPr>
        <w:t>и</w:t>
      </w:r>
      <w:r>
        <w:rPr>
          <w:spacing w:val="-14"/>
          <w:sz w:val="18"/>
        </w:rPr>
        <w:t> </w:t>
      </w:r>
      <w:r>
        <w:rPr>
          <w:sz w:val="18"/>
        </w:rPr>
        <w:t>пр.</w:t>
      </w:r>
      <w:r>
        <w:rPr>
          <w:spacing w:val="-14"/>
          <w:sz w:val="18"/>
        </w:rPr>
        <w:t> </w:t>
      </w:r>
      <w:r>
        <w:rPr>
          <w:sz w:val="18"/>
        </w:rPr>
        <w:t>остаются</w:t>
      </w:r>
      <w:r>
        <w:rPr>
          <w:spacing w:val="-14"/>
          <w:sz w:val="18"/>
        </w:rPr>
        <w:t> </w:t>
      </w:r>
      <w:r>
        <w:rPr>
          <w:sz w:val="18"/>
        </w:rPr>
        <w:t>скрыты внутри процесса. Пользователь получит уже отфильтрованный, проверенный ответ, а не стенограмму</w:t>
      </w:r>
      <w:r>
        <w:rPr>
          <w:spacing w:val="-3"/>
          <w:sz w:val="18"/>
        </w:rPr>
        <w:t> </w:t>
      </w:r>
      <w:r>
        <w:rPr>
          <w:sz w:val="18"/>
        </w:rPr>
        <w:t>спора</w:t>
      </w:r>
      <w:r>
        <w:rPr>
          <w:spacing w:val="-3"/>
          <w:sz w:val="18"/>
        </w:rPr>
        <w:t> </w:t>
      </w:r>
      <w:r>
        <w:rPr>
          <w:sz w:val="18"/>
        </w:rPr>
        <w:t>агентов.</w:t>
      </w:r>
      <w:r>
        <w:rPr>
          <w:spacing w:val="-3"/>
          <w:sz w:val="18"/>
        </w:rPr>
        <w:t> </w:t>
      </w:r>
      <w:r>
        <w:rPr>
          <w:sz w:val="18"/>
        </w:rPr>
        <w:t>Это</w:t>
      </w:r>
      <w:r>
        <w:rPr>
          <w:spacing w:val="-3"/>
          <w:sz w:val="18"/>
        </w:rPr>
        <w:t> </w:t>
      </w:r>
      <w:r>
        <w:rPr>
          <w:sz w:val="18"/>
        </w:rPr>
        <w:t>достигается</w:t>
      </w:r>
      <w:r>
        <w:rPr>
          <w:spacing w:val="-3"/>
          <w:sz w:val="18"/>
        </w:rPr>
        <w:t> </w:t>
      </w:r>
      <w:r>
        <w:rPr>
          <w:sz w:val="18"/>
        </w:rPr>
        <w:t>строкой</w:t>
      </w:r>
      <w:r>
        <w:rPr>
          <w:spacing w:val="-3"/>
          <w:sz w:val="18"/>
        </w:rPr>
        <w:t> </w:t>
      </w:r>
      <w:r>
        <w:rPr>
          <w:sz w:val="18"/>
        </w:rPr>
        <w:t>в</w:t>
      </w:r>
      <w:r>
        <w:rPr>
          <w:spacing w:val="-3"/>
          <w:sz w:val="18"/>
        </w:rPr>
        <w:t> </w:t>
      </w:r>
      <w:r>
        <w:rPr>
          <w:sz w:val="18"/>
        </w:rPr>
        <w:t>коде:</w:t>
      </w:r>
      <w:r>
        <w:rPr>
          <w:spacing w:val="-3"/>
          <w:sz w:val="18"/>
        </w:rPr>
        <w:t> </w:t>
      </w:r>
      <w:r>
        <w:rPr>
          <w:rFonts w:ascii="Arial" w:hAnsi="Arial"/>
          <w:i/>
          <w:sz w:val="18"/>
        </w:rPr>
        <w:t>«Output final_result without explanation»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которая</w:t>
      </w:r>
      <w:r>
        <w:rPr>
          <w:spacing w:val="-5"/>
          <w:sz w:val="18"/>
        </w:rPr>
        <w:t> </w:t>
      </w:r>
      <w:r>
        <w:rPr>
          <w:sz w:val="18"/>
        </w:rPr>
        <w:t>заставляет</w:t>
      </w:r>
      <w:r>
        <w:rPr>
          <w:spacing w:val="-5"/>
          <w:sz w:val="18"/>
        </w:rPr>
        <w:t> </w:t>
      </w:r>
      <w:r>
        <w:rPr>
          <w:sz w:val="18"/>
        </w:rPr>
        <w:t>GPT-5.1</w:t>
      </w:r>
      <w:r>
        <w:rPr>
          <w:spacing w:val="-5"/>
          <w:sz w:val="18"/>
        </w:rPr>
        <w:t> </w:t>
      </w:r>
      <w:r>
        <w:rPr>
          <w:sz w:val="18"/>
        </w:rPr>
        <w:t>не</w:t>
      </w:r>
      <w:r>
        <w:rPr>
          <w:spacing w:val="-5"/>
          <w:sz w:val="18"/>
        </w:rPr>
        <w:t> </w:t>
      </w:r>
      <w:r>
        <w:rPr>
          <w:sz w:val="18"/>
        </w:rPr>
        <w:t>печатать</w:t>
      </w:r>
      <w:r>
        <w:rPr>
          <w:spacing w:val="-5"/>
          <w:sz w:val="18"/>
        </w:rPr>
        <w:t> </w:t>
      </w:r>
      <w:r>
        <w:rPr>
          <w:sz w:val="18"/>
        </w:rPr>
        <w:t>цепочку</w:t>
      </w:r>
      <w:r>
        <w:rPr>
          <w:spacing w:val="-5"/>
          <w:sz w:val="18"/>
        </w:rPr>
        <w:t> </w:t>
      </w:r>
      <w:r>
        <w:rPr>
          <w:sz w:val="18"/>
        </w:rPr>
        <w:t>рассуждений</w:t>
      </w:r>
      <w:r>
        <w:rPr>
          <w:spacing w:val="-5"/>
          <w:sz w:val="18"/>
        </w:rPr>
        <w:t> </w:t>
      </w:r>
      <w:r>
        <w:rPr>
          <w:sz w:val="18"/>
        </w:rPr>
        <w:t>или</w:t>
      </w:r>
      <w:r>
        <w:rPr>
          <w:spacing w:val="-5"/>
          <w:sz w:val="18"/>
        </w:rPr>
        <w:t> </w:t>
      </w:r>
      <w:r>
        <w:rPr>
          <w:sz w:val="18"/>
        </w:rPr>
        <w:t>код,</w:t>
      </w:r>
      <w:r>
        <w:rPr>
          <w:spacing w:val="-5"/>
          <w:sz w:val="18"/>
        </w:rPr>
        <w:t> </w:t>
      </w:r>
      <w:r>
        <w:rPr>
          <w:sz w:val="18"/>
        </w:rPr>
        <w:t>а сформулировать лишь ответ по существу</w:t>
        <w:tab/>
      </w:r>
      <w:r>
        <w:rPr>
          <w:spacing w:val="-10"/>
          <w:sz w:val="18"/>
        </w:rPr>
        <w:t>.</w:t>
      </w:r>
    </w:p>
    <w:p>
      <w:pPr>
        <w:spacing w:line="235" w:lineRule="auto" w:before="173"/>
        <w:ind w:left="120" w:right="117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6227111</wp:posOffset>
                </wp:positionH>
                <wp:positionV relativeFrom="paragraph">
                  <wp:posOffset>1129137</wp:posOffset>
                </wp:positionV>
                <wp:extent cx="554990" cy="19875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54990" cy="198755"/>
                          <a:chExt cx="554990" cy="19875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-9" y="8"/>
                            <a:ext cx="55499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98755">
                                <a:moveTo>
                                  <a:pt x="554697" y="188836"/>
                                </a:moveTo>
                                <a:lnTo>
                                  <a:pt x="38100" y="188836"/>
                                </a:lnTo>
                                <a:lnTo>
                                  <a:pt x="27012" y="186575"/>
                                </a:lnTo>
                                <a:lnTo>
                                  <a:pt x="17919" y="180441"/>
                                </a:lnTo>
                                <a:lnTo>
                                  <a:pt x="11785" y="171348"/>
                                </a:lnTo>
                                <a:lnTo>
                                  <a:pt x="9525" y="160261"/>
                                </a:lnTo>
                                <a:lnTo>
                                  <a:pt x="9525" y="26911"/>
                                </a:lnTo>
                                <a:lnTo>
                                  <a:pt x="11785" y="15811"/>
                                </a:lnTo>
                                <a:lnTo>
                                  <a:pt x="17919" y="6718"/>
                                </a:lnTo>
                                <a:lnTo>
                                  <a:pt x="11188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911"/>
                                </a:lnTo>
                                <a:lnTo>
                                  <a:pt x="0" y="160261"/>
                                </a:lnTo>
                                <a:lnTo>
                                  <a:pt x="3009" y="175044"/>
                                </a:lnTo>
                                <a:lnTo>
                                  <a:pt x="11188" y="187159"/>
                                </a:lnTo>
                                <a:lnTo>
                                  <a:pt x="23304" y="195351"/>
                                </a:lnTo>
                                <a:lnTo>
                                  <a:pt x="38100" y="198361"/>
                                </a:lnTo>
                                <a:lnTo>
                                  <a:pt x="554697" y="198361"/>
                                </a:lnTo>
                                <a:lnTo>
                                  <a:pt x="554697" y="18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55499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&lt;Image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32373pt;margin-top:88.90847pt;width:43.7pt;height:15.65pt;mso-position-horizontal-relative:page;mso-position-vertical-relative:paragraph;z-index:-16189952" id="docshapegroup188" coordorigin="9806,1778" coordsize="874,313">
                <v:shape style="position:absolute;left:9806;top:1778;width:874;height:313" id="docshape189" coordorigin="9806,1778" coordsize="874,313" path="m10680,2076l9866,2076,9849,2072,9835,2062,9825,2048,9821,2031,9821,1821,9825,1803,9835,1789,9824,1778,9811,1797,9806,1821,9806,2031,9811,2054,9824,2073,9843,2086,9866,2091,10680,2091,10680,2076xe" filled="true" fillcolor="#bababa" stroked="false">
                  <v:path arrowok="t"/>
                  <v:fill type="solid"/>
                </v:shape>
                <v:shape style="position:absolute;left:9806;top:1778;width:874;height:313" type="#_x0000_t202" id="docshape190" filled="false" stroked="false">
                  <v:textbox inset="0,0,0,0">
                    <w:txbxContent>
                      <w:p>
                        <w:pPr>
                          <w:spacing w:before="38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&lt;Image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27552">
                <wp:simplePos x="0" y="0"/>
                <wp:positionH relativeFrom="page">
                  <wp:posOffset>1762286</wp:posOffset>
                </wp:positionH>
                <wp:positionV relativeFrom="paragraph">
                  <wp:posOffset>1294679</wp:posOffset>
                </wp:positionV>
                <wp:extent cx="1193165" cy="20955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193165" cy="209550"/>
                          <a:chExt cx="1193165" cy="2095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&lt;ReasoningLogic&gt;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62695pt;margin-top:101.943253pt;width:93.95pt;height:16.5pt;mso-position-horizontal-relative:page;mso-position-vertical-relative:paragraph;z-index:-16188928" id="docshapegroup191" coordorigin="2775,2039" coordsize="1879,330">
                <v:shape style="position:absolute;left:2775;top:2038;width:1879;height:330" id="docshape192" coordorigin="2775,2039" coordsize="1879,330" path="m4594,2369l2835,2369,2812,2364,2793,2351,2780,2332,2775,2309,2775,2099,2780,2076,2793,2056,2812,2044,2835,2039,4594,2039,4617,2044,4632,2054,2835,2054,2818,2057,2803,2067,2794,2081,2790,2099,2790,2309,2794,2326,2803,2341,2818,2350,2835,2354,4632,2354,4617,2364,4594,2369xm4632,2354l4594,2354,4611,2350,4625,2341,4635,2326,4639,2309,4639,2099,4635,2081,4625,2067,4611,2057,4594,2054,4632,2054,4636,2056,4649,2076,4654,2099,4654,2309,4649,2332,4636,2351,4632,2354xe" filled="true" fillcolor="#bababa" stroked="false">
                  <v:path arrowok="t"/>
                  <v:fill type="solid"/>
                </v:shape>
                <v:shape style="position:absolute;left:2775;top:2038;width:1879;height:330" type="#_x0000_t202" id="docshape193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&lt;ReasoningLogic&gt;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8"/>
        </w:rPr>
        <w:t>В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совокупности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такой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PromptCode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задает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для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GPT-5.1</w:t>
      </w:r>
      <w:r>
        <w:rPr>
          <w:spacing w:val="-10"/>
          <w:sz w:val="18"/>
        </w:rPr>
        <w:t> </w:t>
      </w:r>
      <w:r>
        <w:rPr>
          <w:rFonts w:ascii="Arial Black" w:hAnsi="Arial Black"/>
          <w:spacing w:val="-4"/>
          <w:sz w:val="18"/>
        </w:rPr>
        <w:t>четкую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архитектуру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решения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задачи</w:t>
      </w:r>
      <w:r>
        <w:rPr>
          <w:spacing w:val="-4"/>
          <w:sz w:val="18"/>
        </w:rPr>
        <w:t>.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Модель </w:t>
      </w:r>
      <w:r>
        <w:rPr>
          <w:sz w:val="18"/>
        </w:rPr>
        <w:t>воспринимает эти инструкции и внутренне выполняет их, подобно программе. Благодаря этому, </w:t>
      </w:r>
      <w:r>
        <w:rPr>
          <w:rFonts w:ascii="Arial Black" w:hAnsi="Arial Black"/>
          <w:sz w:val="18"/>
        </w:rPr>
        <w:t>логика INoT целиком разворачивается внутри одного запроса </w:t>
      </w:r>
      <w:r>
        <w:rPr>
          <w:sz w:val="18"/>
        </w:rPr>
        <w:t>– GPT-5.1 последовательно симулирует два разума, выявляет недостатки в промежуточных решениях и приходит к более обоснованному итогу, </w:t>
      </w:r>
      <w:r>
        <w:rPr>
          <w:rFonts w:ascii="Arial" w:hAnsi="Arial"/>
          <w:i/>
          <w:sz w:val="18"/>
        </w:rPr>
        <w:t>не требуя пошагового вмешательства извне</w:t>
      </w:r>
      <w:r>
        <w:rPr>
          <w:sz w:val="18"/>
        </w:rPr>
        <w:t>. Для разработчика важно правильно включить все описанные компоненты в системное сообщение или</w:t>
      </w:r>
      <w:r>
        <w:rPr>
          <w:sz w:val="18"/>
          <w:u w:val="thick" w:color="BABABA"/>
        </w:rPr>
        <w:t> начало</w:t>
      </w:r>
      <w:r>
        <w:rPr>
          <w:sz w:val="18"/>
        </w:rPr>
        <w:t> </w:t>
      </w:r>
      <w:r>
        <w:rPr>
          <w:sz w:val="18"/>
          <w:u w:val="thick" w:color="BABABA"/>
        </w:rPr>
        <w:t>пользоват</w:t>
      </w:r>
      <w:r>
        <w:rPr>
          <w:sz w:val="18"/>
        </w:rPr>
        <w:t>ельского</w:t>
      </w:r>
      <w:r>
        <w:rPr>
          <w:spacing w:val="40"/>
          <w:sz w:val="18"/>
        </w:rPr>
        <w:t> </w:t>
      </w:r>
      <w:r>
        <w:rPr>
          <w:sz w:val="18"/>
        </w:rPr>
        <w:t>запроса,</w:t>
      </w:r>
      <w:r>
        <w:rPr>
          <w:spacing w:val="40"/>
          <w:sz w:val="18"/>
        </w:rPr>
        <w:t> </w:t>
      </w:r>
      <w:r>
        <w:rPr>
          <w:sz w:val="18"/>
        </w:rPr>
        <w:t>чтобы</w:t>
      </w:r>
      <w:r>
        <w:rPr>
          <w:spacing w:val="40"/>
          <w:sz w:val="18"/>
        </w:rPr>
        <w:t> </w:t>
      </w:r>
      <w:r>
        <w:rPr>
          <w:sz w:val="18"/>
        </w:rPr>
        <w:t>модель</w:t>
      </w:r>
      <w:r>
        <w:rPr>
          <w:spacing w:val="40"/>
          <w:sz w:val="18"/>
        </w:rPr>
        <w:t> </w:t>
      </w:r>
      <w:r>
        <w:rPr>
          <w:sz w:val="18"/>
        </w:rPr>
        <w:t>однозначно</w:t>
      </w:r>
      <w:r>
        <w:rPr>
          <w:spacing w:val="40"/>
          <w:sz w:val="18"/>
        </w:rPr>
        <w:t> </w:t>
      </w:r>
      <w:r>
        <w:rPr>
          <w:sz w:val="18"/>
        </w:rPr>
        <w:t>поняла</w:t>
      </w:r>
      <w:r>
        <w:rPr>
          <w:spacing w:val="40"/>
          <w:sz w:val="18"/>
        </w:rPr>
        <w:t> </w:t>
      </w:r>
      <w:r>
        <w:rPr>
          <w:sz w:val="18"/>
        </w:rPr>
        <w:t>формат.</w:t>
      </w:r>
      <w:r>
        <w:rPr>
          <w:spacing w:val="40"/>
          <w:sz w:val="18"/>
        </w:rPr>
        <w:t> </w:t>
      </w:r>
      <w:r>
        <w:rPr>
          <w:sz w:val="18"/>
        </w:rPr>
        <w:t>Например,</w:t>
      </w:r>
      <w:r>
        <w:rPr>
          <w:spacing w:val="40"/>
          <w:sz w:val="18"/>
        </w:rPr>
        <w:t> </w:t>
      </w:r>
      <w:r>
        <w:rPr>
          <w:sz w:val="18"/>
        </w:rPr>
        <w:t>теги</w:t>
      </w:r>
    </w:p>
    <w:p>
      <w:pPr>
        <w:pStyle w:val="BodyText"/>
        <w:tabs>
          <w:tab w:pos="3293" w:val="left" w:leader="none"/>
        </w:tabs>
        <w:spacing w:line="273" w:lineRule="exact"/>
        <w:ind w:left="1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990600</wp:posOffset>
                </wp:positionH>
                <wp:positionV relativeFrom="paragraph">
                  <wp:posOffset>-9738</wp:posOffset>
                </wp:positionV>
                <wp:extent cx="596900" cy="198755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96900" cy="198755"/>
                          <a:chExt cx="596900" cy="19875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8"/>
                            <a:ext cx="59690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98755">
                                <a:moveTo>
                                  <a:pt x="596353" y="26911"/>
                                </a:moveTo>
                                <a:lnTo>
                                  <a:pt x="593344" y="12115"/>
                                </a:lnTo>
                                <a:lnTo>
                                  <a:pt x="585152" y="0"/>
                                </a:lnTo>
                                <a:lnTo>
                                  <a:pt x="578434" y="6718"/>
                                </a:lnTo>
                                <a:lnTo>
                                  <a:pt x="584568" y="15811"/>
                                </a:lnTo>
                                <a:lnTo>
                                  <a:pt x="586828" y="26911"/>
                                </a:lnTo>
                                <a:lnTo>
                                  <a:pt x="586828" y="160261"/>
                                </a:lnTo>
                                <a:lnTo>
                                  <a:pt x="584568" y="171348"/>
                                </a:lnTo>
                                <a:lnTo>
                                  <a:pt x="578434" y="180441"/>
                                </a:lnTo>
                                <a:lnTo>
                                  <a:pt x="569341" y="186575"/>
                                </a:lnTo>
                                <a:lnTo>
                                  <a:pt x="558253" y="188836"/>
                                </a:lnTo>
                                <a:lnTo>
                                  <a:pt x="0" y="188836"/>
                                </a:lnTo>
                                <a:lnTo>
                                  <a:pt x="0" y="198361"/>
                                </a:lnTo>
                                <a:lnTo>
                                  <a:pt x="558253" y="198361"/>
                                </a:lnTo>
                                <a:lnTo>
                                  <a:pt x="573036" y="195351"/>
                                </a:lnTo>
                                <a:lnTo>
                                  <a:pt x="585152" y="187159"/>
                                </a:lnTo>
                                <a:lnTo>
                                  <a:pt x="593344" y="175044"/>
                                </a:lnTo>
                                <a:lnTo>
                                  <a:pt x="596353" y="160261"/>
                                </a:lnTo>
                                <a:lnTo>
                                  <a:pt x="596353" y="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5969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-1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Augment&gt;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.766813pt;width:47pt;height:15.65pt;mso-position-horizontal-relative:page;mso-position-vertical-relative:paragraph;z-index:15759872" id="docshapegroup194" coordorigin="1560,-15" coordsize="940,313">
                <v:shape style="position:absolute;left:1560;top:-16;width:940;height:313" id="docshape195" coordorigin="1560,-15" coordsize="940,313" path="m2499,27l2494,4,2482,-15,2471,-5,2481,10,2484,27,2484,237,2481,255,2471,269,2457,278,2439,282,1560,282,1560,297,2439,297,2462,292,2482,279,2494,260,2499,237,2499,27xe" filled="true" fillcolor="#bababa" stroked="false">
                  <v:path arrowok="t"/>
                  <v:fill type="solid"/>
                </v:shape>
                <v:shape style="position:absolute;left:1560;top:-16;width:940;height:313" type="#_x0000_t202" id="docshape196" filled="false" stroked="false">
                  <v:textbox inset="0,0,0,0">
                    <w:txbxContent>
                      <w:p>
                        <w:pPr>
                          <w:spacing w:before="38"/>
                          <w:ind w:left="-1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Augment&gt;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и</w:t>
      </w:r>
      <w:r>
        <w:rPr/>
        <w:tab/>
        <w:t>должны</w:t>
      </w:r>
      <w:r>
        <w:rPr>
          <w:spacing w:val="24"/>
        </w:rPr>
        <w:t> </w:t>
      </w:r>
      <w:r>
        <w:rPr/>
        <w:t>быть</w:t>
      </w:r>
      <w:r>
        <w:rPr>
          <w:spacing w:val="24"/>
        </w:rPr>
        <w:t> </w:t>
      </w:r>
      <w:r>
        <w:rPr/>
        <w:t>указаны</w:t>
      </w:r>
      <w:r>
        <w:rPr>
          <w:spacing w:val="24"/>
        </w:rPr>
        <w:t> </w:t>
      </w:r>
      <w:r>
        <w:rPr/>
        <w:t>явно</w:t>
      </w:r>
      <w:r>
        <w:rPr>
          <w:spacing w:val="24"/>
        </w:rPr>
        <w:t> </w:t>
      </w:r>
      <w:r>
        <w:rPr/>
        <w:t>и</w:t>
      </w:r>
      <w:r>
        <w:rPr>
          <w:spacing w:val="25"/>
        </w:rPr>
        <w:t> </w:t>
      </w:r>
      <w:r>
        <w:rPr/>
        <w:t>последовательно,</w:t>
      </w:r>
      <w:r>
        <w:rPr>
          <w:spacing w:val="24"/>
        </w:rPr>
        <w:t> </w:t>
      </w:r>
      <w:r>
        <w:rPr/>
        <w:t>а</w:t>
      </w:r>
      <w:r>
        <w:rPr>
          <w:spacing w:val="24"/>
        </w:rPr>
        <w:t> </w:t>
      </w:r>
      <w:r>
        <w:rPr/>
        <w:t>перед</w:t>
      </w:r>
      <w:r>
        <w:rPr>
          <w:spacing w:val="24"/>
        </w:rPr>
        <w:t> </w:t>
      </w:r>
      <w:r>
        <w:rPr/>
        <w:t>ними</w:t>
      </w:r>
      <w:r>
        <w:rPr>
          <w:spacing w:val="25"/>
        </w:rPr>
        <w:t> </w:t>
      </w:r>
      <w:r>
        <w:rPr>
          <w:spacing w:val="-10"/>
        </w:rPr>
        <w:t>–</w:t>
      </w:r>
    </w:p>
    <w:p>
      <w:pPr>
        <w:pStyle w:val="BodyText"/>
        <w:tabs>
          <w:tab w:pos="2539" w:val="left" w:leader="none"/>
        </w:tabs>
        <w:spacing w:line="235" w:lineRule="auto" w:before="5"/>
        <w:ind w:left="120" w:right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2146204</wp:posOffset>
                </wp:positionH>
                <wp:positionV relativeFrom="paragraph">
                  <wp:posOffset>519678</wp:posOffset>
                </wp:positionV>
                <wp:extent cx="152400" cy="14287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98" name="Image 198">
                            <a:hlinkClick r:id="rId3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92508pt;margin-top:40.919529pt;width:12pt;height:11.25pt;mso-position-horizontal-relative:page;mso-position-vertical-relative:paragraph;z-index:-16186880" id="docshapegroup197" coordorigin="3380,818" coordsize="240,225">
                <v:shape style="position:absolute;left:3379;top:818;width:240;height:225" type="#_x0000_t75" id="docshape198" href="https://ar5iv.labs.arxiv.org/html/2507.08664v1#%3A~%3Atext%3DIn%20PromptCode%20Definition%2C%20Rule%20enables%2Cconsistency%2C%20and%20controllability%20of%20reasoning" stroked="false">
                  <v:imagedata r:id="rId8" o:title=""/>
                </v:shape>
                <v:shape style="position:absolute;left:3379;top:818;width:240;height:225" type="#_x0000_t202" id="docshape199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112">
                <wp:simplePos x="0" y="0"/>
                <wp:positionH relativeFrom="page">
                  <wp:posOffset>2355754</wp:posOffset>
                </wp:positionH>
                <wp:positionV relativeFrom="paragraph">
                  <wp:posOffset>519678</wp:posOffset>
                </wp:positionV>
                <wp:extent cx="152400" cy="14287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01" name="Image 201">
                            <a:hlinkClick r:id="rId4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3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492508pt;margin-top:40.919529pt;width:12pt;height:11.25pt;mso-position-horizontal-relative:page;mso-position-vertical-relative:paragraph;z-index:-16186368" id="docshapegroup200" coordorigin="3710,818" coordsize="240,225">
                <v:shape style="position:absolute;left:3709;top:818;width:240;height:225" type="#_x0000_t75" id="docshape201" href="https://ar5iv.labs.arxiv.org/html/2507.08664v1#%3A~%3Atext%3Dinfinite%20loops%2C%20while%20a%20Counter%2Cis%20then%20presented%20without%20additional" stroked="false">
                  <v:imagedata r:id="rId8" o:title=""/>
                </v:shape>
                <v:shape style="position:absolute;left:3709;top:818;width:240;height:225" type="#_x0000_t202" id="docshape202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3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пояснение (в комментарии или примечании), что это инструкция, которой нужно следовать. Исследования показали, что такой </w:t>
      </w:r>
      <w:r>
        <w:rPr>
          <w:rFonts w:ascii="Arial Black" w:hAnsi="Arial Black"/>
        </w:rPr>
        <w:t>кодо-ориентированный формат подсказки </w:t>
      </w:r>
      <w:r>
        <w:rPr/>
        <w:t>эффективно дисциплинирует модель: она строго соблюдает заданную структуру рассуждения и реже уходит в нелогичные</w:t>
      </w:r>
      <w:r>
        <w:rPr>
          <w:spacing w:val="-6"/>
        </w:rPr>
        <w:t> </w:t>
      </w:r>
      <w:r>
        <w:rPr/>
        <w:t>ответы</w:t>
        <w:tab/>
      </w:r>
      <w:r>
        <w:rPr>
          <w:spacing w:val="-4"/>
        </w:rPr>
        <w:t>. При настройке GPT-5.1 на платформе OpenAI эти компоненты PromptCode </w:t>
      </w:r>
      <w:r>
        <w:rPr/>
        <w:t>можно</w:t>
      </w:r>
      <w:r>
        <w:rPr>
          <w:spacing w:val="-3"/>
        </w:rPr>
        <w:t> </w:t>
      </w:r>
      <w:r>
        <w:rPr/>
        <w:t>поместить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системное</w:t>
      </w:r>
      <w:r>
        <w:rPr>
          <w:spacing w:val="-3"/>
        </w:rPr>
        <w:t> </w:t>
      </w:r>
      <w:r>
        <w:rPr/>
        <w:t>сообщение</w:t>
      </w:r>
      <w:r>
        <w:rPr>
          <w:spacing w:val="-3"/>
        </w:rPr>
        <w:t> </w:t>
      </w:r>
      <w:r>
        <w:rPr/>
        <w:t>(System</w:t>
      </w:r>
      <w:r>
        <w:rPr>
          <w:spacing w:val="-3"/>
        </w:rPr>
        <w:t> </w:t>
      </w:r>
      <w:r>
        <w:rPr/>
        <w:t>Prompt)</w:t>
      </w:r>
      <w:r>
        <w:rPr>
          <w:spacing w:val="-3"/>
        </w:rPr>
        <w:t> </w:t>
      </w:r>
      <w:r>
        <w:rPr/>
        <w:t>конфигурации</w:t>
      </w:r>
      <w:r>
        <w:rPr>
          <w:spacing w:val="-3"/>
        </w:rPr>
        <w:t> </w:t>
      </w:r>
      <w:r>
        <w:rPr/>
        <w:t>GPT,</w:t>
      </w:r>
      <w:r>
        <w:rPr>
          <w:spacing w:val="-3"/>
        </w:rPr>
        <w:t> </w:t>
      </w:r>
      <w:r>
        <w:rPr/>
        <w:t>обеспечив</w:t>
      </w:r>
      <w:r>
        <w:rPr>
          <w:spacing w:val="-3"/>
        </w:rPr>
        <w:t> </w:t>
      </w:r>
      <w:r>
        <w:rPr/>
        <w:t>тем</w:t>
      </w:r>
      <w:r>
        <w:rPr>
          <w:spacing w:val="-3"/>
        </w:rPr>
        <w:t> </w:t>
      </w:r>
      <w:r>
        <w:rPr/>
        <w:t>самым единообразное поведение для всех пользовательских запросов заданного агента.</w:t>
      </w:r>
    </w:p>
    <w:p>
      <w:pPr>
        <w:pStyle w:val="BodyText"/>
        <w:spacing w:before="15"/>
        <w:ind w:left="0"/>
      </w:pPr>
    </w:p>
    <w:p>
      <w:pPr>
        <w:pStyle w:val="Heading2"/>
        <w:rPr>
          <w:b w:val="0"/>
        </w:rPr>
      </w:pPr>
      <w:bookmarkStart w:name="Преимущества и ограничения метода INoT в" w:id="6"/>
      <w:bookmarkEnd w:id="6"/>
      <w:r>
        <w:rPr>
          <w:b w:val="0"/>
        </w:rPr>
      </w:r>
      <w:r>
        <w:rPr>
          <w:b w:val="0"/>
          <w:w w:val="90"/>
        </w:rPr>
        <w:t>Преимущества</w:t>
      </w:r>
      <w:r>
        <w:rPr>
          <w:b w:val="0"/>
          <w:spacing w:val="21"/>
        </w:rPr>
        <w:t> </w:t>
      </w:r>
      <w:r>
        <w:rPr>
          <w:b w:val="0"/>
          <w:w w:val="90"/>
        </w:rPr>
        <w:t>и</w:t>
      </w:r>
      <w:r>
        <w:rPr>
          <w:b w:val="0"/>
          <w:spacing w:val="22"/>
        </w:rPr>
        <w:t> </w:t>
      </w:r>
      <w:r>
        <w:rPr>
          <w:b w:val="0"/>
          <w:w w:val="90"/>
        </w:rPr>
        <w:t>ограничения</w:t>
      </w:r>
      <w:r>
        <w:rPr>
          <w:b w:val="0"/>
          <w:spacing w:val="21"/>
        </w:rPr>
        <w:t> </w:t>
      </w:r>
      <w:r>
        <w:rPr>
          <w:b w:val="0"/>
          <w:w w:val="90"/>
        </w:rPr>
        <w:t>метода</w:t>
      </w:r>
      <w:r>
        <w:rPr>
          <w:b w:val="0"/>
          <w:spacing w:val="22"/>
        </w:rPr>
        <w:t> </w:t>
      </w:r>
      <w:r>
        <w:rPr>
          <w:b w:val="0"/>
          <w:w w:val="90"/>
        </w:rPr>
        <w:t>INoT</w:t>
      </w:r>
      <w:r>
        <w:rPr>
          <w:b w:val="0"/>
          <w:spacing w:val="21"/>
        </w:rPr>
        <w:t> </w:t>
      </w:r>
      <w:r>
        <w:rPr>
          <w:b w:val="0"/>
          <w:w w:val="90"/>
        </w:rPr>
        <w:t>в</w:t>
      </w:r>
      <w:r>
        <w:rPr>
          <w:b w:val="0"/>
          <w:spacing w:val="22"/>
        </w:rPr>
        <w:t> </w:t>
      </w:r>
      <w:r>
        <w:rPr>
          <w:b w:val="0"/>
          <w:w w:val="90"/>
        </w:rPr>
        <w:t>GPT-</w:t>
      </w:r>
      <w:r>
        <w:rPr>
          <w:b w:val="0"/>
          <w:spacing w:val="-5"/>
          <w:w w:val="90"/>
        </w:rPr>
        <w:t>5.1</w:t>
      </w:r>
    </w:p>
    <w:p>
      <w:pPr>
        <w:spacing w:before="245"/>
        <w:ind w:left="120" w:right="0" w:firstLine="0"/>
        <w:jc w:val="both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Преимущества</w:t>
      </w:r>
      <w:r>
        <w:rPr>
          <w:rFonts w:ascii="Arial Black" w:hAnsi="Arial Black"/>
          <w:spacing w:val="8"/>
          <w:sz w:val="18"/>
        </w:rPr>
        <w:t> </w:t>
      </w:r>
      <w:r>
        <w:rPr>
          <w:rFonts w:ascii="Arial Black" w:hAnsi="Arial Black"/>
          <w:w w:val="90"/>
          <w:sz w:val="18"/>
        </w:rPr>
        <w:t>использования</w:t>
      </w:r>
      <w:r>
        <w:rPr>
          <w:rFonts w:ascii="Arial Black" w:hAnsi="Arial Black"/>
          <w:spacing w:val="9"/>
          <w:sz w:val="18"/>
        </w:rPr>
        <w:t> </w:t>
      </w:r>
      <w:r>
        <w:rPr>
          <w:rFonts w:ascii="Arial Black" w:hAnsi="Arial Black"/>
          <w:w w:val="90"/>
          <w:sz w:val="18"/>
        </w:rPr>
        <w:t>INoT</w:t>
      </w:r>
      <w:r>
        <w:rPr>
          <w:rFonts w:ascii="Arial Black" w:hAnsi="Arial Black"/>
          <w:spacing w:val="9"/>
          <w:sz w:val="18"/>
        </w:rPr>
        <w:t> </w:t>
      </w:r>
      <w:r>
        <w:rPr>
          <w:rFonts w:ascii="Arial Black" w:hAnsi="Arial Black"/>
          <w:w w:val="90"/>
          <w:sz w:val="18"/>
        </w:rPr>
        <w:t>в</w:t>
      </w:r>
      <w:r>
        <w:rPr>
          <w:rFonts w:ascii="Arial Black" w:hAnsi="Arial Black"/>
          <w:spacing w:val="9"/>
          <w:sz w:val="18"/>
        </w:rPr>
        <w:t> </w:t>
      </w:r>
      <w:r>
        <w:rPr>
          <w:rFonts w:ascii="Arial Black" w:hAnsi="Arial Black"/>
          <w:w w:val="90"/>
          <w:sz w:val="18"/>
        </w:rPr>
        <w:t>GPT-</w:t>
      </w:r>
      <w:r>
        <w:rPr>
          <w:rFonts w:ascii="Arial Black" w:hAnsi="Arial Black"/>
          <w:spacing w:val="-4"/>
          <w:w w:val="90"/>
          <w:sz w:val="18"/>
        </w:rPr>
        <w:t>5.1:</w:t>
      </w:r>
    </w:p>
    <w:p>
      <w:pPr>
        <w:pStyle w:val="BodyText"/>
        <w:spacing w:before="67"/>
        <w:ind w:left="0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5226" w:val="left" w:leader="none"/>
        </w:tabs>
        <w:spacing w:line="235" w:lineRule="auto" w:before="0" w:after="0"/>
        <w:ind w:left="720" w:right="230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4062133</wp:posOffset>
                </wp:positionH>
                <wp:positionV relativeFrom="paragraph">
                  <wp:posOffset>687982</wp:posOffset>
                </wp:positionV>
                <wp:extent cx="152400" cy="14287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04" name="Image 204">
                            <a:hlinkClick r:id="rId1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5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853027pt;margin-top:54.171879pt;width:12pt;height:11.25pt;mso-position-horizontal-relative:page;mso-position-vertical-relative:paragraph;z-index:-16185856" id="docshapegroup203" coordorigin="6397,1083" coordsize="240,225">
                <v:shape style="position:absolute;left:6397;top:1083;width:240;height:225" type="#_x0000_t75" id="docshape204" href="https://arxiv.org/html/2507.08664v1#%3A~%3Atext%3Dof%20INoT%20compared%20to%20the%2C3%20on%20GSM8K" stroked="false">
                  <v:imagedata r:id="rId8" o:title=""/>
                </v:shape>
                <v:shape style="position:absolute;left:6397;top:1083;width:240;height:225" type="#_x0000_t202" id="docshape20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5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Повышение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точности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достоверности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ответов.</w:t>
      </w:r>
      <w:r>
        <w:rPr>
          <w:rFonts w:ascii="Arial Black" w:hAnsi="Arial Black"/>
          <w:spacing w:val="-9"/>
          <w:sz w:val="18"/>
        </w:rPr>
        <w:t> </w:t>
      </w:r>
      <w:r>
        <w:rPr>
          <w:spacing w:val="-2"/>
          <w:sz w:val="18"/>
        </w:rPr>
        <w:t>За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счет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внутреннего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мета-рассуждения </w:t>
      </w:r>
      <w:r>
        <w:rPr>
          <w:sz w:val="18"/>
        </w:rPr>
        <w:t>GPT-5.1</w:t>
      </w:r>
      <w:r>
        <w:rPr>
          <w:spacing w:val="-6"/>
          <w:sz w:val="18"/>
        </w:rPr>
        <w:t> </w:t>
      </w:r>
      <w:r>
        <w:rPr>
          <w:sz w:val="18"/>
        </w:rPr>
        <w:t>находит</w:t>
      </w:r>
      <w:r>
        <w:rPr>
          <w:spacing w:val="-6"/>
          <w:sz w:val="18"/>
        </w:rPr>
        <w:t> </w:t>
      </w:r>
      <w:r>
        <w:rPr>
          <w:sz w:val="18"/>
        </w:rPr>
        <w:t>более</w:t>
      </w:r>
      <w:r>
        <w:rPr>
          <w:spacing w:val="-6"/>
          <w:sz w:val="18"/>
        </w:rPr>
        <w:t> </w:t>
      </w:r>
      <w:r>
        <w:rPr>
          <w:sz w:val="18"/>
        </w:rPr>
        <w:t>корректные</w:t>
      </w:r>
      <w:r>
        <w:rPr>
          <w:spacing w:val="-6"/>
          <w:sz w:val="18"/>
        </w:rPr>
        <w:t> </w:t>
      </w:r>
      <w:r>
        <w:rPr>
          <w:sz w:val="18"/>
        </w:rPr>
        <w:t>решения</w:t>
      </w:r>
      <w:r>
        <w:rPr>
          <w:spacing w:val="-6"/>
          <w:sz w:val="18"/>
        </w:rPr>
        <w:t> </w:t>
      </w:r>
      <w:r>
        <w:rPr>
          <w:sz w:val="18"/>
        </w:rPr>
        <w:t>сложных</w:t>
      </w:r>
      <w:r>
        <w:rPr>
          <w:spacing w:val="-6"/>
          <w:sz w:val="18"/>
        </w:rPr>
        <w:t> </w:t>
      </w:r>
      <w:r>
        <w:rPr>
          <w:sz w:val="18"/>
        </w:rPr>
        <w:t>вопросов.</w:t>
      </w:r>
      <w:r>
        <w:rPr>
          <w:spacing w:val="-6"/>
          <w:sz w:val="18"/>
        </w:rPr>
        <w:t> </w:t>
      </w:r>
      <w:r>
        <w:rPr>
          <w:sz w:val="18"/>
        </w:rPr>
        <w:t>Модель</w:t>
      </w:r>
      <w:r>
        <w:rPr>
          <w:spacing w:val="-6"/>
          <w:sz w:val="18"/>
        </w:rPr>
        <w:t> </w:t>
      </w:r>
      <w:r>
        <w:rPr>
          <w:sz w:val="18"/>
        </w:rPr>
        <w:t>фактически </w:t>
      </w:r>
      <w:r>
        <w:rPr>
          <w:rFonts w:ascii="Arial" w:hAnsi="Arial"/>
          <w:i/>
          <w:sz w:val="18"/>
        </w:rPr>
        <w:t>проверяет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z w:val="18"/>
        </w:rPr>
        <w:t>сама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z w:val="18"/>
        </w:rPr>
        <w:t>себя</w:t>
      </w:r>
      <w:r>
        <w:rPr>
          <w:sz w:val="18"/>
        </w:rPr>
        <w:t>,</w:t>
      </w:r>
      <w:r>
        <w:rPr>
          <w:spacing w:val="-12"/>
          <w:sz w:val="18"/>
        </w:rPr>
        <w:t> </w:t>
      </w:r>
      <w:r>
        <w:rPr>
          <w:sz w:val="18"/>
        </w:rPr>
        <w:t>что</w:t>
      </w:r>
      <w:r>
        <w:rPr>
          <w:spacing w:val="-12"/>
          <w:sz w:val="18"/>
        </w:rPr>
        <w:t> </w:t>
      </w:r>
      <w:r>
        <w:rPr>
          <w:sz w:val="18"/>
        </w:rPr>
        <w:t>значительно</w:t>
      </w:r>
      <w:r>
        <w:rPr>
          <w:spacing w:val="-12"/>
          <w:sz w:val="18"/>
        </w:rPr>
        <w:t> </w:t>
      </w:r>
      <w:r>
        <w:rPr>
          <w:sz w:val="18"/>
        </w:rPr>
        <w:t>снижает</w:t>
      </w:r>
      <w:r>
        <w:rPr>
          <w:spacing w:val="-12"/>
          <w:sz w:val="18"/>
        </w:rPr>
        <w:t> </w:t>
      </w:r>
      <w:r>
        <w:rPr>
          <w:sz w:val="18"/>
        </w:rPr>
        <w:t>вероятность</w:t>
      </w:r>
      <w:r>
        <w:rPr>
          <w:spacing w:val="-12"/>
          <w:sz w:val="18"/>
        </w:rPr>
        <w:t> </w:t>
      </w:r>
      <w:r>
        <w:rPr>
          <w:sz w:val="18"/>
        </w:rPr>
        <w:t>логических</w:t>
      </w:r>
      <w:r>
        <w:rPr>
          <w:spacing w:val="-12"/>
          <w:sz w:val="18"/>
        </w:rPr>
        <w:t> </w:t>
      </w:r>
      <w:r>
        <w:rPr>
          <w:sz w:val="18"/>
        </w:rPr>
        <w:t>ошибок</w:t>
      </w:r>
      <w:r>
        <w:rPr>
          <w:spacing w:val="-12"/>
          <w:sz w:val="18"/>
        </w:rPr>
        <w:t> </w:t>
      </w:r>
      <w:r>
        <w:rPr>
          <w:sz w:val="18"/>
        </w:rPr>
        <w:t>или</w:t>
      </w:r>
      <w:r>
        <w:rPr>
          <w:spacing w:val="-12"/>
          <w:sz w:val="18"/>
        </w:rPr>
        <w:t> </w:t>
      </w:r>
      <w:r>
        <w:rPr>
          <w:sz w:val="18"/>
        </w:rPr>
        <w:t>пропуска </w:t>
      </w:r>
      <w:r>
        <w:rPr>
          <w:spacing w:val="-2"/>
          <w:sz w:val="18"/>
        </w:rPr>
        <w:t>деталей.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испытаниях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на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разных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задачах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INoT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уверенно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превосходил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классические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схемы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по </w:t>
      </w:r>
      <w:r>
        <w:rPr>
          <w:sz w:val="18"/>
        </w:rPr>
        <w:t>качеству (например, +7–8% к метрикам успеха)</w:t>
        <w:tab/>
        <w:t>. Многократный обмен мнениями между</w:t>
      </w:r>
    </w:p>
    <w:p>
      <w:pPr>
        <w:pStyle w:val="BodyText"/>
        <w:spacing w:line="235" w:lineRule="auto"/>
      </w:pPr>
      <w:r>
        <w:rPr/>
        <w:t>внутренними</w:t>
      </w:r>
      <w:r>
        <w:rPr>
          <w:spacing w:val="-7"/>
        </w:rPr>
        <w:t> </w:t>
      </w:r>
      <w:r>
        <w:rPr/>
        <w:t>«агентами»</w:t>
      </w:r>
      <w:r>
        <w:rPr>
          <w:spacing w:val="-7"/>
        </w:rPr>
        <w:t> </w:t>
      </w:r>
      <w:r>
        <w:rPr/>
        <w:t>позволяет</w:t>
      </w:r>
      <w:r>
        <w:rPr>
          <w:spacing w:val="-7"/>
        </w:rPr>
        <w:t> </w:t>
      </w:r>
      <w:r>
        <w:rPr/>
        <w:t>отсеять</w:t>
      </w:r>
      <w:r>
        <w:rPr>
          <w:spacing w:val="-7"/>
        </w:rPr>
        <w:t> </w:t>
      </w:r>
      <w:r>
        <w:rPr/>
        <w:t>поспешные</w:t>
      </w:r>
      <w:r>
        <w:rPr>
          <w:spacing w:val="-7"/>
        </w:rPr>
        <w:t> </w:t>
      </w:r>
      <w:r>
        <w:rPr/>
        <w:t>неправильные</w:t>
      </w:r>
      <w:r>
        <w:rPr>
          <w:spacing w:val="-7"/>
        </w:rPr>
        <w:t> </w:t>
      </w:r>
      <w:r>
        <w:rPr/>
        <w:t>ответы,</w:t>
      </w:r>
      <w:r>
        <w:rPr>
          <w:spacing w:val="-7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могли бы возникнуть при одном проходе CoT.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6790" w:val="left" w:leader="none"/>
        </w:tabs>
        <w:spacing w:line="235" w:lineRule="auto" w:before="0" w:after="0"/>
        <w:ind w:left="720" w:right="123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1136">
                <wp:simplePos x="0" y="0"/>
                <wp:positionH relativeFrom="page">
                  <wp:posOffset>5054910</wp:posOffset>
                </wp:positionH>
                <wp:positionV relativeFrom="paragraph">
                  <wp:posOffset>682824</wp:posOffset>
                </wp:positionV>
                <wp:extent cx="152400" cy="14287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07" name="Image 207">
                            <a:hlinkClick r:id="rId1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3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024414pt;margin-top:53.765739pt;width:12pt;height:11.25pt;mso-position-horizontal-relative:page;mso-position-vertical-relative:paragraph;z-index:-16185344" id="docshapegroup206" coordorigin="7960,1075" coordsize="240,225">
                <v:shape style="position:absolute;left:7960;top:1075;width:240;height:225" type="#_x0000_t75" id="docshape207" href="https://ar5iv.labs.arxiv.org/html/2507.08664v1#%3A~%3Atext%3DTherefore%2C%20self%2Cand%20inference%20through%20verification%20experiments" stroked="false">
                  <v:imagedata r:id="rId8" o:title=""/>
                </v:shape>
                <v:shape style="position:absolute;left:7960;top:1075;width:240;height:225" type="#_x0000_t202" id="docshape20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13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Сокращение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затрат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токенов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и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вызовов.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INoT</w:t>
      </w:r>
      <w:r>
        <w:rPr>
          <w:spacing w:val="-14"/>
          <w:sz w:val="18"/>
        </w:rPr>
        <w:t> </w:t>
      </w:r>
      <w:r>
        <w:rPr>
          <w:sz w:val="18"/>
        </w:rPr>
        <w:t>переносит</w:t>
      </w:r>
      <w:r>
        <w:rPr>
          <w:spacing w:val="-14"/>
          <w:sz w:val="18"/>
        </w:rPr>
        <w:t> </w:t>
      </w:r>
      <w:r>
        <w:rPr>
          <w:sz w:val="18"/>
        </w:rPr>
        <w:t>итеративный</w:t>
      </w:r>
      <w:r>
        <w:rPr>
          <w:spacing w:val="-14"/>
          <w:sz w:val="18"/>
        </w:rPr>
        <w:t> </w:t>
      </w:r>
      <w:r>
        <w:rPr>
          <w:sz w:val="18"/>
        </w:rPr>
        <w:t>процесс</w:t>
      </w:r>
      <w:r>
        <w:rPr>
          <w:spacing w:val="-14"/>
          <w:sz w:val="18"/>
        </w:rPr>
        <w:t> </w:t>
      </w:r>
      <w:r>
        <w:rPr>
          <w:sz w:val="18"/>
        </w:rPr>
        <w:t>в</w:t>
      </w:r>
      <w:r>
        <w:rPr>
          <w:spacing w:val="-15"/>
          <w:sz w:val="18"/>
        </w:rPr>
        <w:t> </w:t>
      </w:r>
      <w:r>
        <w:rPr>
          <w:sz w:val="18"/>
        </w:rPr>
        <w:t>рамки одного</w:t>
      </w:r>
      <w:r>
        <w:rPr>
          <w:spacing w:val="-15"/>
          <w:sz w:val="18"/>
        </w:rPr>
        <w:t> </w:t>
      </w:r>
      <w:r>
        <w:rPr>
          <w:sz w:val="18"/>
        </w:rPr>
        <w:t>диалогового</w:t>
      </w:r>
      <w:r>
        <w:rPr>
          <w:spacing w:val="-14"/>
          <w:sz w:val="18"/>
        </w:rPr>
        <w:t> </w:t>
      </w:r>
      <w:r>
        <w:rPr>
          <w:sz w:val="18"/>
        </w:rPr>
        <w:t>хода,</w:t>
      </w:r>
      <w:r>
        <w:rPr>
          <w:spacing w:val="-14"/>
          <w:sz w:val="18"/>
        </w:rPr>
        <w:t> </w:t>
      </w:r>
      <w:r>
        <w:rPr>
          <w:sz w:val="18"/>
        </w:rPr>
        <w:t>поэтому</w:t>
      </w:r>
      <w:r>
        <w:rPr>
          <w:spacing w:val="-14"/>
          <w:sz w:val="18"/>
        </w:rPr>
        <w:t> </w:t>
      </w:r>
      <w:r>
        <w:rPr>
          <w:sz w:val="18"/>
        </w:rPr>
        <w:t>нет</w:t>
      </w:r>
      <w:r>
        <w:rPr>
          <w:spacing w:val="-15"/>
          <w:sz w:val="18"/>
        </w:rPr>
        <w:t> </w:t>
      </w:r>
      <w:r>
        <w:rPr>
          <w:sz w:val="18"/>
        </w:rPr>
        <w:t>необходимости</w:t>
      </w:r>
      <w:r>
        <w:rPr>
          <w:spacing w:val="-14"/>
          <w:sz w:val="18"/>
        </w:rPr>
        <w:t> </w:t>
      </w:r>
      <w:r>
        <w:rPr>
          <w:sz w:val="18"/>
        </w:rPr>
        <w:t>в</w:t>
      </w:r>
      <w:r>
        <w:rPr>
          <w:spacing w:val="-14"/>
          <w:sz w:val="18"/>
        </w:rPr>
        <w:t> </w:t>
      </w:r>
      <w:r>
        <w:rPr>
          <w:sz w:val="18"/>
        </w:rPr>
        <w:t>множественных</w:t>
      </w:r>
      <w:r>
        <w:rPr>
          <w:spacing w:val="-14"/>
          <w:sz w:val="18"/>
        </w:rPr>
        <w:t> </w:t>
      </w:r>
      <w:r>
        <w:rPr>
          <w:sz w:val="18"/>
        </w:rPr>
        <w:t>запросах</w:t>
      </w:r>
      <w:r>
        <w:rPr>
          <w:spacing w:val="-15"/>
          <w:sz w:val="18"/>
        </w:rPr>
        <w:t> </w:t>
      </w:r>
      <w:r>
        <w:rPr>
          <w:sz w:val="18"/>
        </w:rPr>
        <w:t>к</w:t>
      </w:r>
      <w:r>
        <w:rPr>
          <w:spacing w:val="-14"/>
          <w:sz w:val="18"/>
        </w:rPr>
        <w:t> </w:t>
      </w:r>
      <w:r>
        <w:rPr>
          <w:sz w:val="18"/>
        </w:rPr>
        <w:t>модели. Несмотря</w:t>
      </w:r>
      <w:r>
        <w:rPr>
          <w:spacing w:val="-13"/>
          <w:sz w:val="18"/>
        </w:rPr>
        <w:t> </w:t>
      </w:r>
      <w:r>
        <w:rPr>
          <w:sz w:val="18"/>
        </w:rPr>
        <w:t>на</w:t>
      </w:r>
      <w:r>
        <w:rPr>
          <w:spacing w:val="-13"/>
          <w:sz w:val="18"/>
        </w:rPr>
        <w:t> </w:t>
      </w:r>
      <w:r>
        <w:rPr>
          <w:sz w:val="18"/>
        </w:rPr>
        <w:t>то,</w:t>
      </w:r>
      <w:r>
        <w:rPr>
          <w:spacing w:val="-13"/>
          <w:sz w:val="18"/>
        </w:rPr>
        <w:t> </w:t>
      </w:r>
      <w:r>
        <w:rPr>
          <w:sz w:val="18"/>
        </w:rPr>
        <w:t>что</w:t>
      </w:r>
      <w:r>
        <w:rPr>
          <w:spacing w:val="-13"/>
          <w:sz w:val="18"/>
        </w:rPr>
        <w:t> </w:t>
      </w:r>
      <w:r>
        <w:rPr>
          <w:sz w:val="18"/>
        </w:rPr>
        <w:t>PromptCode</w:t>
      </w:r>
      <w:r>
        <w:rPr>
          <w:spacing w:val="-13"/>
          <w:sz w:val="18"/>
        </w:rPr>
        <w:t> </w:t>
      </w:r>
      <w:r>
        <w:rPr>
          <w:sz w:val="18"/>
        </w:rPr>
        <w:t>сам</w:t>
      </w:r>
      <w:r>
        <w:rPr>
          <w:spacing w:val="-13"/>
          <w:sz w:val="18"/>
        </w:rPr>
        <w:t> </w:t>
      </w:r>
      <w:r>
        <w:rPr>
          <w:sz w:val="18"/>
        </w:rPr>
        <w:t>по</w:t>
      </w:r>
      <w:r>
        <w:rPr>
          <w:spacing w:val="-13"/>
          <w:sz w:val="18"/>
        </w:rPr>
        <w:t> </w:t>
      </w:r>
      <w:r>
        <w:rPr>
          <w:sz w:val="18"/>
        </w:rPr>
        <w:t>себе</w:t>
      </w:r>
      <w:r>
        <w:rPr>
          <w:spacing w:val="-13"/>
          <w:sz w:val="18"/>
        </w:rPr>
        <w:t> </w:t>
      </w:r>
      <w:r>
        <w:rPr>
          <w:sz w:val="18"/>
        </w:rPr>
        <w:t>добавляет</w:t>
      </w:r>
      <w:r>
        <w:rPr>
          <w:spacing w:val="-13"/>
          <w:sz w:val="18"/>
        </w:rPr>
        <w:t> </w:t>
      </w:r>
      <w:r>
        <w:rPr>
          <w:sz w:val="18"/>
        </w:rPr>
        <w:t>токены</w:t>
      </w:r>
      <w:r>
        <w:rPr>
          <w:spacing w:val="-13"/>
          <w:sz w:val="18"/>
        </w:rPr>
        <w:t> </w:t>
      </w:r>
      <w:r>
        <w:rPr>
          <w:sz w:val="18"/>
        </w:rPr>
        <w:t>в</w:t>
      </w:r>
      <w:r>
        <w:rPr>
          <w:spacing w:val="-13"/>
          <w:sz w:val="18"/>
        </w:rPr>
        <w:t> </w:t>
      </w:r>
      <w:r>
        <w:rPr>
          <w:sz w:val="18"/>
        </w:rPr>
        <w:t>системное</w:t>
      </w:r>
      <w:r>
        <w:rPr>
          <w:spacing w:val="-13"/>
          <w:sz w:val="18"/>
        </w:rPr>
        <w:t> </w:t>
      </w:r>
      <w:r>
        <w:rPr>
          <w:sz w:val="18"/>
        </w:rPr>
        <w:t>сообщение,</w:t>
      </w:r>
      <w:r>
        <w:rPr>
          <w:spacing w:val="-13"/>
          <w:sz w:val="18"/>
        </w:rPr>
        <w:t> </w:t>
      </w:r>
      <w:r>
        <w:rPr>
          <w:sz w:val="18"/>
        </w:rPr>
        <w:t>общие издержки сильно ниже, чем у внешних циклов опроса LLM. В среднем экономия токенов составила ~58% относительно лучшего альтернативного метода</w:t>
        <w:tab/>
        <w:t>. Это особенно выгодно </w:t>
      </w:r>
      <w:r>
        <w:rPr>
          <w:spacing w:val="-2"/>
          <w:sz w:val="18"/>
        </w:rPr>
        <w:t>при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использовании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GPT-5.1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через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API,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где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стоимость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скорость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зависят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от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количества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токенов.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8660" w:val="left" w:leader="none"/>
        </w:tabs>
        <w:spacing w:line="235" w:lineRule="auto" w:before="0" w:after="0"/>
        <w:ind w:left="720" w:right="530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6242223</wp:posOffset>
                </wp:positionH>
                <wp:positionV relativeFrom="paragraph">
                  <wp:posOffset>506889</wp:posOffset>
                </wp:positionV>
                <wp:extent cx="152400" cy="14287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10" name="Image 210">
                            <a:hlinkClick r:id="rId3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513672pt;margin-top:39.912598pt;width:12pt;height:11.25pt;mso-position-horizontal-relative:page;mso-position-vertical-relative:paragraph;z-index:-16184832" id="docshapegroup209" coordorigin="9830,798" coordsize="240,225">
                <v:shape style="position:absolute;left:9830;top:798;width:240;height:225" type="#_x0000_t75" id="docshape210" href="https://ar5iv.labs.arxiv.org/html/2507.08664v1#%3A~%3Atext%3DIn%20PromptCode%20Definition%2C%20Rule%20enables%2Cconsistency%2C%20and%20controllability%20of%20reasoning" stroked="false">
                  <v:imagedata r:id="rId8" o:title=""/>
                </v:shape>
                <v:shape style="position:absolute;left:9830;top:798;width:240;height:225" type="#_x0000_t202" id="docshape211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6"/>
          <w:sz w:val="18"/>
        </w:rPr>
        <w:t>Улучшенная управляемость и последовательность. </w:t>
      </w:r>
      <w:r>
        <w:rPr>
          <w:spacing w:val="-6"/>
          <w:sz w:val="18"/>
        </w:rPr>
        <w:t>Четко заданная структура </w:t>
      </w:r>
      <w:r>
        <w:rPr>
          <w:spacing w:val="-6"/>
          <w:sz w:val="18"/>
        </w:rPr>
        <w:t>(кодовые </w:t>
      </w:r>
      <w:r>
        <w:rPr>
          <w:sz w:val="18"/>
        </w:rPr>
        <w:t>блоки</w:t>
      </w:r>
      <w:r>
        <w:rPr>
          <w:spacing w:val="-14"/>
          <w:sz w:val="18"/>
        </w:rPr>
        <w:t> </w:t>
      </w:r>
      <w:r>
        <w:rPr>
          <w:sz w:val="18"/>
        </w:rPr>
        <w:t>“Правила”,</w:t>
      </w:r>
      <w:r>
        <w:rPr>
          <w:spacing w:val="-14"/>
          <w:sz w:val="18"/>
        </w:rPr>
        <w:t> </w:t>
      </w:r>
      <w:r>
        <w:rPr>
          <w:sz w:val="18"/>
        </w:rPr>
        <w:t>“Анализ</w:t>
      </w:r>
      <w:r>
        <w:rPr>
          <w:spacing w:val="-14"/>
          <w:sz w:val="18"/>
        </w:rPr>
        <w:t> </w:t>
      </w:r>
      <w:r>
        <w:rPr>
          <w:sz w:val="18"/>
        </w:rPr>
        <w:t>изображения”,</w:t>
      </w:r>
      <w:r>
        <w:rPr>
          <w:spacing w:val="-14"/>
          <w:sz w:val="18"/>
        </w:rPr>
        <w:t> </w:t>
      </w:r>
      <w:r>
        <w:rPr>
          <w:sz w:val="18"/>
        </w:rPr>
        <w:t>“Логика</w:t>
      </w:r>
      <w:r>
        <w:rPr>
          <w:spacing w:val="-14"/>
          <w:sz w:val="18"/>
        </w:rPr>
        <w:t> </w:t>
      </w:r>
      <w:r>
        <w:rPr>
          <w:sz w:val="18"/>
        </w:rPr>
        <w:t>спора”</w:t>
      </w:r>
      <w:r>
        <w:rPr>
          <w:spacing w:val="-14"/>
          <w:sz w:val="18"/>
        </w:rPr>
        <w:t> </w:t>
      </w:r>
      <w:r>
        <w:rPr>
          <w:sz w:val="18"/>
        </w:rPr>
        <w:t>и</w:t>
      </w:r>
      <w:r>
        <w:rPr>
          <w:spacing w:val="-14"/>
          <w:sz w:val="18"/>
        </w:rPr>
        <w:t> </w:t>
      </w:r>
      <w:r>
        <w:rPr>
          <w:sz w:val="18"/>
        </w:rPr>
        <w:t>т.д.)</w:t>
      </w:r>
      <w:r>
        <w:rPr>
          <w:spacing w:val="-14"/>
          <w:sz w:val="18"/>
        </w:rPr>
        <w:t> </w:t>
      </w:r>
      <w:r>
        <w:rPr>
          <w:sz w:val="18"/>
        </w:rPr>
        <w:t>задаёт</w:t>
      </w:r>
      <w:r>
        <w:rPr>
          <w:spacing w:val="-14"/>
          <w:sz w:val="18"/>
        </w:rPr>
        <w:t> </w:t>
      </w:r>
      <w:r>
        <w:rPr>
          <w:sz w:val="18"/>
        </w:rPr>
        <w:t>модельному</w:t>
      </w:r>
      <w:r>
        <w:rPr>
          <w:spacing w:val="-14"/>
          <w:sz w:val="18"/>
        </w:rPr>
        <w:t> </w:t>
      </w:r>
      <w:r>
        <w:rPr>
          <w:sz w:val="18"/>
        </w:rPr>
        <w:t>выводу рамки, благодаря чему ответы более консистентны. Модель меньше подвержена произвольным отклонениям от темы, так как следует заданному алгоритму решений</w:t>
        <w:tab/>
      </w:r>
      <w:r>
        <w:rPr>
          <w:spacing w:val="-10"/>
          <w:sz w:val="18"/>
        </w:rPr>
        <w:t>.</w:t>
      </w:r>
    </w:p>
    <w:p>
      <w:pPr>
        <w:pStyle w:val="ListParagraph"/>
        <w:spacing w:after="0" w:line="235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235" w:lineRule="auto" w:before="71"/>
      </w:pPr>
      <w:r>
        <w:rPr>
          <w:spacing w:val="-2"/>
        </w:rPr>
        <w:t>Разработчик,</w:t>
      </w:r>
      <w:r>
        <w:rPr>
          <w:spacing w:val="-11"/>
        </w:rPr>
        <w:t>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сути,</w:t>
      </w:r>
      <w:r>
        <w:rPr>
          <w:spacing w:val="-11"/>
        </w:rPr>
        <w:t> </w:t>
      </w:r>
      <w:r>
        <w:rPr>
          <w:spacing w:val="-2"/>
        </w:rPr>
        <w:t>закладывает</w:t>
      </w:r>
      <w:r>
        <w:rPr>
          <w:spacing w:val="-11"/>
        </w:rPr>
        <w:t> </w:t>
      </w:r>
      <w:r>
        <w:rPr>
          <w:spacing w:val="-2"/>
        </w:rPr>
        <w:t>стратегию</w:t>
      </w:r>
      <w:r>
        <w:rPr>
          <w:spacing w:val="-11"/>
        </w:rPr>
        <w:t> </w:t>
      </w:r>
      <w:r>
        <w:rPr>
          <w:spacing w:val="-2"/>
        </w:rPr>
        <w:t>рассуждения,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GPT-5.1</w:t>
      </w:r>
      <w:r>
        <w:rPr>
          <w:spacing w:val="-11"/>
        </w:rPr>
        <w:t> </w:t>
      </w:r>
      <w:r>
        <w:rPr>
          <w:spacing w:val="-2"/>
        </w:rPr>
        <w:t>ее</w:t>
      </w:r>
      <w:r>
        <w:rPr>
          <w:spacing w:val="-11"/>
        </w:rPr>
        <w:t> </w:t>
      </w:r>
      <w:r>
        <w:rPr>
          <w:spacing w:val="-2"/>
        </w:rPr>
        <w:t>придерживается,</w:t>
      </w:r>
      <w:r>
        <w:rPr>
          <w:spacing w:val="-11"/>
        </w:rPr>
        <w:t> </w:t>
      </w:r>
      <w:r>
        <w:rPr>
          <w:spacing w:val="-2"/>
        </w:rPr>
        <w:t>что </w:t>
      </w:r>
      <w:r>
        <w:rPr/>
        <w:t>повышает предсказуемость поведения.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3245" w:val="left" w:leader="none"/>
        </w:tabs>
        <w:spacing w:line="235" w:lineRule="auto" w:before="0" w:after="0"/>
        <w:ind w:left="720" w:right="270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2803931</wp:posOffset>
                </wp:positionH>
                <wp:positionV relativeFrom="paragraph">
                  <wp:posOffset>514974</wp:posOffset>
                </wp:positionV>
                <wp:extent cx="152400" cy="14287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13" name="Image 213">
                            <a:hlinkClick r:id="rId2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20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40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781982pt;margin-top:40.549171pt;width:12pt;height:11.25pt;mso-position-horizontal-relative:page;mso-position-vertical-relative:paragraph;z-index:-16184320" id="docshapegroup212" coordorigin="4416,811" coordsize="240,225">
                <v:shape style="position:absolute;left:4415;top:810;width:240;height:225" type="#_x0000_t75" id="docshape213" href="https://arxiv.org/html/2507.08664v1#%3A~%3Atext%3DComparative%20Study%20Among%20Different%20LLMs%2Cby%20the%20variations%20in%20LLMs" stroked="false">
                  <v:imagedata r:id="rId8" o:title=""/>
                </v:shape>
                <v:shape style="position:absolute;left:4415;top:810;width:240;height:225" type="#_x0000_t202" id="docshape214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20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40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Универсальность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2"/>
          <w:sz w:val="18"/>
        </w:rPr>
        <w:t>адаптивность.</w:t>
      </w:r>
      <w:r>
        <w:rPr>
          <w:rFonts w:ascii="Arial Black" w:hAnsi="Arial Black"/>
          <w:spacing w:val="-6"/>
          <w:sz w:val="18"/>
        </w:rPr>
        <w:t> </w:t>
      </w:r>
      <w:r>
        <w:rPr>
          <w:spacing w:val="-2"/>
          <w:sz w:val="18"/>
        </w:rPr>
        <w:t>Метод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INoT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показал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себя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эффективно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на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разных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типах </w:t>
      </w:r>
      <w:r>
        <w:rPr>
          <w:spacing w:val="-4"/>
          <w:sz w:val="18"/>
        </w:rPr>
        <w:t>задач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(текст,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код,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изображения)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и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с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различными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LLM.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Он</w:t>
      </w:r>
      <w:r>
        <w:rPr>
          <w:spacing w:val="-5"/>
          <w:sz w:val="18"/>
        </w:rPr>
        <w:t> </w:t>
      </w:r>
      <w:r>
        <w:rPr>
          <w:rFonts w:ascii="Arial Black" w:hAnsi="Arial Black"/>
          <w:spacing w:val="-4"/>
          <w:sz w:val="18"/>
        </w:rPr>
        <w:t>не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привязан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к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конкретной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модели </w:t>
      </w:r>
      <w:r>
        <w:rPr>
          <w:sz w:val="18"/>
        </w:rPr>
        <w:t>или</w:t>
      </w:r>
      <w:r>
        <w:rPr>
          <w:spacing w:val="-14"/>
          <w:sz w:val="18"/>
        </w:rPr>
        <w:t> </w:t>
      </w:r>
      <w:r>
        <w:rPr>
          <w:sz w:val="18"/>
        </w:rPr>
        <w:t>домену</w:t>
      </w:r>
      <w:r>
        <w:rPr>
          <w:spacing w:val="-14"/>
          <w:sz w:val="18"/>
        </w:rPr>
        <w:t> </w:t>
      </w:r>
      <w:r>
        <w:rPr>
          <w:sz w:val="18"/>
        </w:rPr>
        <w:t>–</w:t>
      </w:r>
      <w:r>
        <w:rPr>
          <w:spacing w:val="-14"/>
          <w:sz w:val="18"/>
        </w:rPr>
        <w:t> </w:t>
      </w:r>
      <w:r>
        <w:rPr>
          <w:sz w:val="18"/>
        </w:rPr>
        <w:t>даже</w:t>
      </w:r>
      <w:r>
        <w:rPr>
          <w:spacing w:val="-14"/>
          <w:sz w:val="18"/>
        </w:rPr>
        <w:t> </w:t>
      </w:r>
      <w:r>
        <w:rPr>
          <w:sz w:val="18"/>
        </w:rPr>
        <w:t>при</w:t>
      </w:r>
      <w:r>
        <w:rPr>
          <w:spacing w:val="-14"/>
          <w:sz w:val="18"/>
        </w:rPr>
        <w:t> </w:t>
      </w:r>
      <w:r>
        <w:rPr>
          <w:sz w:val="18"/>
        </w:rPr>
        <w:t>замене</w:t>
      </w:r>
      <w:r>
        <w:rPr>
          <w:spacing w:val="-14"/>
          <w:sz w:val="18"/>
        </w:rPr>
        <w:t> </w:t>
      </w:r>
      <w:r>
        <w:rPr>
          <w:sz w:val="18"/>
        </w:rPr>
        <w:t>ядра</w:t>
      </w:r>
      <w:r>
        <w:rPr>
          <w:spacing w:val="-14"/>
          <w:sz w:val="18"/>
        </w:rPr>
        <w:t> </w:t>
      </w:r>
      <w:r>
        <w:rPr>
          <w:sz w:val="18"/>
        </w:rPr>
        <w:t>(GPT-4,</w:t>
      </w:r>
      <w:r>
        <w:rPr>
          <w:spacing w:val="-14"/>
          <w:sz w:val="18"/>
        </w:rPr>
        <w:t> </w:t>
      </w:r>
      <w:r>
        <w:rPr>
          <w:sz w:val="18"/>
        </w:rPr>
        <w:t>Claude,</w:t>
      </w:r>
      <w:r>
        <w:rPr>
          <w:spacing w:val="-14"/>
          <w:sz w:val="18"/>
        </w:rPr>
        <w:t> </w:t>
      </w:r>
      <w:r>
        <w:rPr>
          <w:sz w:val="18"/>
        </w:rPr>
        <w:t>и</w:t>
      </w:r>
      <w:r>
        <w:rPr>
          <w:spacing w:val="-14"/>
          <w:sz w:val="18"/>
        </w:rPr>
        <w:t> </w:t>
      </w:r>
      <w:r>
        <w:rPr>
          <w:sz w:val="18"/>
        </w:rPr>
        <w:t>т.д.)</w:t>
      </w:r>
      <w:r>
        <w:rPr>
          <w:spacing w:val="-14"/>
          <w:sz w:val="18"/>
        </w:rPr>
        <w:t> </w:t>
      </w:r>
      <w:r>
        <w:rPr>
          <w:sz w:val="18"/>
        </w:rPr>
        <w:t>логика</w:t>
      </w:r>
      <w:r>
        <w:rPr>
          <w:spacing w:val="-14"/>
          <w:sz w:val="18"/>
        </w:rPr>
        <w:t> </w:t>
      </w:r>
      <w:r>
        <w:rPr>
          <w:sz w:val="18"/>
        </w:rPr>
        <w:t>самоанализа</w:t>
      </w:r>
      <w:r>
        <w:rPr>
          <w:spacing w:val="-14"/>
          <w:sz w:val="18"/>
        </w:rPr>
        <w:t> </w:t>
      </w:r>
      <w:r>
        <w:rPr>
          <w:sz w:val="18"/>
        </w:rPr>
        <w:t>дает сопоставимый</w:t>
      </w:r>
      <w:r>
        <w:rPr>
          <w:spacing w:val="-6"/>
          <w:sz w:val="18"/>
        </w:rPr>
        <w:t> </w:t>
      </w:r>
      <w:r>
        <w:rPr>
          <w:sz w:val="18"/>
        </w:rPr>
        <w:t>выигрыш</w:t>
        <w:tab/>
      </w:r>
      <w:r>
        <w:rPr>
          <w:spacing w:val="-2"/>
          <w:sz w:val="18"/>
        </w:rPr>
        <w:t>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Для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GPT-5.1,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обладающего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мультимодальными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возможностями, </w:t>
      </w:r>
      <w:r>
        <w:rPr>
          <w:sz w:val="18"/>
        </w:rPr>
        <w:t>INoT естественно задействует как языковые, так и визуальные способности, объединяя их в едином</w:t>
      </w:r>
      <w:r>
        <w:rPr>
          <w:spacing w:val="-6"/>
          <w:sz w:val="18"/>
        </w:rPr>
        <w:t> </w:t>
      </w:r>
      <w:r>
        <w:rPr>
          <w:sz w:val="18"/>
        </w:rPr>
        <w:t>процессе.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6868" w:val="left" w:leader="none"/>
        </w:tabs>
        <w:spacing w:line="235" w:lineRule="auto" w:before="0" w:after="0"/>
        <w:ind w:left="720" w:right="478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2672">
                <wp:simplePos x="0" y="0"/>
                <wp:positionH relativeFrom="page">
                  <wp:posOffset>5104441</wp:posOffset>
                </wp:positionH>
                <wp:positionV relativeFrom="paragraph">
                  <wp:posOffset>510043</wp:posOffset>
                </wp:positionV>
                <wp:extent cx="152400" cy="14287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16" name="Image 216">
                            <a:hlinkClick r:id="rId4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924561pt;margin-top:40.160873pt;width:12pt;height:11.25pt;mso-position-horizontal-relative:page;mso-position-vertical-relative:paragraph;z-index:-16183808" id="docshapegroup215" coordorigin="8038,803" coordsize="240,225">
                <v:shape style="position:absolute;left:8038;top:803;width:240;height:225" type="#_x0000_t75" id="docshape216" href="https://ar5iv.labs.arxiv.org/html/2507.08664v1#%3A~%3Atext%3Dagreement%20%3D%20" stroked="false">
                  <v:imagedata r:id="rId8" o:title=""/>
                </v:shape>
                <v:shape style="position:absolute;left:8038;top:803;width:240;height:225" type="#_x0000_t202" id="docshape217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4"/>
          <w:sz w:val="18"/>
        </w:rPr>
        <w:t>Внутренняя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рефлексия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без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раскрытия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4"/>
          <w:sz w:val="18"/>
        </w:rPr>
        <w:t>пользователю.</w:t>
      </w:r>
      <w:r>
        <w:rPr>
          <w:rFonts w:ascii="Arial Black" w:hAnsi="Arial Black"/>
          <w:spacing w:val="-11"/>
          <w:sz w:val="18"/>
        </w:rPr>
        <w:t> </w:t>
      </w:r>
      <w:r>
        <w:rPr>
          <w:spacing w:val="-4"/>
          <w:sz w:val="18"/>
        </w:rPr>
        <w:t>Важное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преимущество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– </w:t>
      </w:r>
      <w:r>
        <w:rPr>
          <w:sz w:val="18"/>
        </w:rPr>
        <w:t>пользователь получает уже финальный ответ, а не сырые размышления модели. INoT позволяет реализовать </w:t>
      </w:r>
      <w:r>
        <w:rPr>
          <w:rFonts w:ascii="Arial" w:hAnsi="Arial"/>
          <w:i/>
          <w:sz w:val="18"/>
        </w:rPr>
        <w:t>“скрытую” цепочку мыслей</w:t>
      </w:r>
      <w:r>
        <w:rPr>
          <w:sz w:val="18"/>
        </w:rPr>
        <w:t>: модель рассуждает подробно, но по заданным</w:t>
      </w:r>
      <w:r>
        <w:rPr>
          <w:spacing w:val="-2"/>
          <w:sz w:val="18"/>
        </w:rPr>
        <w:t> </w:t>
      </w:r>
      <w:r>
        <w:rPr>
          <w:sz w:val="18"/>
        </w:rPr>
        <w:t>правилам</w:t>
      </w:r>
      <w:r>
        <w:rPr>
          <w:spacing w:val="-2"/>
          <w:sz w:val="18"/>
        </w:rPr>
        <w:t> </w:t>
      </w:r>
      <w:r>
        <w:rPr>
          <w:rFonts w:ascii="Arial Black" w:hAnsi="Arial Black"/>
          <w:sz w:val="18"/>
        </w:rPr>
        <w:t>не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z w:val="18"/>
        </w:rPr>
        <w:t>показывает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z w:val="18"/>
        </w:rPr>
        <w:t>эти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z w:val="18"/>
        </w:rPr>
        <w:t>размышления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z w:val="18"/>
        </w:rPr>
        <w:t>наружу</w:t>
        <w:tab/>
      </w:r>
      <w:r>
        <w:rPr>
          <w:sz w:val="18"/>
        </w:rPr>
        <w:t>. Это избавляет от </w:t>
      </w:r>
      <w:r>
        <w:rPr>
          <w:spacing w:val="-4"/>
          <w:sz w:val="18"/>
        </w:rPr>
        <w:t>необходимости очищать ответ от служебного CoT-текста – GPT-5.1 сразу возвращает только </w:t>
      </w:r>
      <w:r>
        <w:rPr>
          <w:sz w:val="18"/>
        </w:rPr>
        <w:t>полезную</w:t>
      </w:r>
      <w:r>
        <w:rPr>
          <w:spacing w:val="-6"/>
          <w:sz w:val="18"/>
        </w:rPr>
        <w:t> </w:t>
      </w:r>
      <w:r>
        <w:rPr>
          <w:sz w:val="18"/>
        </w:rPr>
        <w:t>информацию.</w:t>
      </w:r>
    </w:p>
    <w:p>
      <w:pPr>
        <w:spacing w:before="158"/>
        <w:ind w:left="120" w:right="0" w:firstLine="0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Ограничения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w w:val="90"/>
          <w:sz w:val="18"/>
        </w:rPr>
        <w:t>и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w w:val="90"/>
          <w:sz w:val="18"/>
        </w:rPr>
        <w:t>особенности,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w w:val="90"/>
          <w:sz w:val="18"/>
        </w:rPr>
        <w:t>которые</w:t>
      </w:r>
      <w:r>
        <w:rPr>
          <w:rFonts w:ascii="Arial Black" w:hAnsi="Arial Black"/>
          <w:spacing w:val="13"/>
          <w:sz w:val="18"/>
        </w:rPr>
        <w:t> </w:t>
      </w:r>
      <w:r>
        <w:rPr>
          <w:rFonts w:ascii="Arial Black" w:hAnsi="Arial Black"/>
          <w:w w:val="90"/>
          <w:sz w:val="18"/>
        </w:rPr>
        <w:t>следует</w:t>
      </w:r>
      <w:r>
        <w:rPr>
          <w:rFonts w:ascii="Arial Black" w:hAnsi="Arial Black"/>
          <w:spacing w:val="12"/>
          <w:sz w:val="18"/>
        </w:rPr>
        <w:t> </w:t>
      </w:r>
      <w:r>
        <w:rPr>
          <w:rFonts w:ascii="Arial Black" w:hAnsi="Arial Black"/>
          <w:spacing w:val="-2"/>
          <w:w w:val="90"/>
          <w:sz w:val="18"/>
        </w:rPr>
        <w:t>учитывать:</w:t>
      </w:r>
    </w:p>
    <w:p>
      <w:pPr>
        <w:pStyle w:val="BodyText"/>
        <w:spacing w:before="66"/>
        <w:ind w:left="0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7745" w:val="left" w:leader="none"/>
        </w:tabs>
        <w:spacing w:line="235" w:lineRule="auto" w:before="0" w:after="0"/>
        <w:ind w:left="720" w:right="186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5661273</wp:posOffset>
                </wp:positionH>
                <wp:positionV relativeFrom="paragraph">
                  <wp:posOffset>688210</wp:posOffset>
                </wp:positionV>
                <wp:extent cx="152400" cy="14287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19" name="Image 219">
                            <a:hlinkClick r:id="rId4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4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41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769531pt;margin-top:54.189766pt;width:12pt;height:11.25pt;mso-position-horizontal-relative:page;mso-position-vertical-relative:paragraph;z-index:-16183296" id="docshapegroup218" coordorigin="8915,1084" coordsize="240,225">
                <v:shape style="position:absolute;left:8915;top:1083;width:240;height:225" type="#_x0000_t75" id="docshape219" href="https://ailynx.ru/prompts/introspection-of-thought/#%3A~%3Atext%3D%2C%D0%BD%D0%B5%20%D1%81%D0%BF%D1%80%D0%B0%D0%B2%D0%B8%D1%82%D1%8C%D1%81%D1%8F%20%D1%81%20%D0%B7%D0%B0%D0%B4%D0%B0%D1%87%D0%B5%D0%B9%20%D1%81%D0%B0%D0%BC%D0%BE%D0%B0%D0%BD%D0%B0%D0%BB%D0%B8%D0%B7%D0%B0" stroked="false">
                  <v:imagedata r:id="rId8" o:title=""/>
                </v:shape>
                <v:shape style="position:absolute;left:8915;top:1083;width:240;height:225" type="#_x0000_t202" id="docshape220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4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41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Требования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z w:val="18"/>
        </w:rPr>
        <w:t>к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z w:val="18"/>
        </w:rPr>
        <w:t>мощности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z w:val="18"/>
        </w:rPr>
        <w:t>модели.</w:t>
      </w:r>
      <w:r>
        <w:rPr>
          <w:rFonts w:ascii="Arial Black" w:hAnsi="Arial Black"/>
          <w:spacing w:val="-11"/>
          <w:sz w:val="18"/>
        </w:rPr>
        <w:t> </w:t>
      </w:r>
      <w:r>
        <w:rPr>
          <w:sz w:val="18"/>
        </w:rPr>
        <w:t>Методика</w:t>
      </w:r>
      <w:r>
        <w:rPr>
          <w:spacing w:val="-8"/>
          <w:sz w:val="18"/>
        </w:rPr>
        <w:t> </w:t>
      </w:r>
      <w:r>
        <w:rPr>
          <w:sz w:val="18"/>
        </w:rPr>
        <w:t>INoT</w:t>
      </w:r>
      <w:r>
        <w:rPr>
          <w:spacing w:val="-8"/>
          <w:sz w:val="18"/>
        </w:rPr>
        <w:t> </w:t>
      </w:r>
      <w:r>
        <w:rPr>
          <w:sz w:val="18"/>
        </w:rPr>
        <w:t>предъявляет</w:t>
      </w:r>
      <w:r>
        <w:rPr>
          <w:spacing w:val="-8"/>
          <w:sz w:val="18"/>
        </w:rPr>
        <w:t> </w:t>
      </w:r>
      <w:r>
        <w:rPr>
          <w:sz w:val="18"/>
        </w:rPr>
        <w:t>высокие</w:t>
      </w:r>
      <w:r>
        <w:rPr>
          <w:spacing w:val="-8"/>
          <w:sz w:val="18"/>
        </w:rPr>
        <w:t> </w:t>
      </w:r>
      <w:r>
        <w:rPr>
          <w:sz w:val="18"/>
        </w:rPr>
        <w:t>требования</w:t>
      </w:r>
      <w:r>
        <w:rPr>
          <w:spacing w:val="-8"/>
          <w:sz w:val="18"/>
        </w:rPr>
        <w:t> </w:t>
      </w:r>
      <w:r>
        <w:rPr>
          <w:sz w:val="18"/>
        </w:rPr>
        <w:t>к способности модели поддерживать сложное многоплановое рассуждение. Маленькие или устаревшие модели могут не справиться с следованием сложному PromptCode (будут “сбиваться” или буквально выводить код). На практике INoT эффективно работает на </w:t>
      </w:r>
      <w:r>
        <w:rPr>
          <w:rFonts w:ascii="Arial Black" w:hAnsi="Arial Black"/>
          <w:sz w:val="18"/>
        </w:rPr>
        <w:t>продвинутых LLM</w:t>
      </w:r>
      <w:r>
        <w:rPr>
          <w:sz w:val="18"/>
        </w:rPr>
        <w:t>, обладающих развитой логикой и большим контекстом</w:t>
        <w:tab/>
        <w:t>. GPT-5.1 как одна</w:t>
      </w:r>
      <w:r>
        <w:rPr>
          <w:spacing w:val="-3"/>
          <w:sz w:val="18"/>
        </w:rPr>
        <w:t> </w:t>
      </w:r>
      <w:r>
        <w:rPr>
          <w:sz w:val="18"/>
        </w:rPr>
        <w:t>из</w:t>
      </w:r>
      <w:r>
        <w:rPr>
          <w:spacing w:val="-3"/>
          <w:sz w:val="18"/>
        </w:rPr>
        <w:t> </w:t>
      </w:r>
      <w:r>
        <w:rPr>
          <w:sz w:val="18"/>
        </w:rPr>
        <w:t>самых</w:t>
      </w:r>
      <w:r>
        <w:rPr>
          <w:spacing w:val="-3"/>
          <w:sz w:val="18"/>
        </w:rPr>
        <w:t> </w:t>
      </w:r>
      <w:r>
        <w:rPr>
          <w:sz w:val="18"/>
        </w:rPr>
        <w:t>современных</w:t>
      </w:r>
      <w:r>
        <w:rPr>
          <w:spacing w:val="-3"/>
          <w:sz w:val="18"/>
        </w:rPr>
        <w:t> </w:t>
      </w:r>
      <w:r>
        <w:rPr>
          <w:sz w:val="18"/>
        </w:rPr>
        <w:t>моделей</w:t>
      </w:r>
      <w:r>
        <w:rPr>
          <w:spacing w:val="-3"/>
          <w:sz w:val="18"/>
        </w:rPr>
        <w:t> </w:t>
      </w:r>
      <w:r>
        <w:rPr>
          <w:sz w:val="18"/>
        </w:rPr>
        <w:t>2025</w:t>
      </w:r>
      <w:r>
        <w:rPr>
          <w:spacing w:val="-3"/>
          <w:sz w:val="18"/>
        </w:rPr>
        <w:t> </w:t>
      </w:r>
      <w:r>
        <w:rPr>
          <w:sz w:val="18"/>
        </w:rPr>
        <w:t>года</w:t>
      </w:r>
      <w:r>
        <w:rPr>
          <w:spacing w:val="-3"/>
          <w:sz w:val="18"/>
        </w:rPr>
        <w:t> </w:t>
      </w:r>
      <w:r>
        <w:rPr>
          <w:sz w:val="18"/>
        </w:rPr>
        <w:t>вполне</w:t>
      </w:r>
      <w:r>
        <w:rPr>
          <w:spacing w:val="-3"/>
          <w:sz w:val="18"/>
        </w:rPr>
        <w:t> </w:t>
      </w:r>
      <w:r>
        <w:rPr>
          <w:sz w:val="18"/>
        </w:rPr>
        <w:t>удовлетворяет</w:t>
      </w:r>
      <w:r>
        <w:rPr>
          <w:spacing w:val="-3"/>
          <w:sz w:val="18"/>
        </w:rPr>
        <w:t> </w:t>
      </w:r>
      <w:r>
        <w:rPr>
          <w:sz w:val="18"/>
        </w:rPr>
        <w:t>этим</w:t>
      </w:r>
      <w:r>
        <w:rPr>
          <w:spacing w:val="-3"/>
          <w:sz w:val="18"/>
        </w:rPr>
        <w:t> </w:t>
      </w:r>
      <w:r>
        <w:rPr>
          <w:sz w:val="18"/>
        </w:rPr>
        <w:t>требованиям (большой размер и обученность на код позволяют ей правильно интерпретировать </w:t>
      </w:r>
      <w:r>
        <w:rPr>
          <w:spacing w:val="-2"/>
          <w:sz w:val="18"/>
        </w:rPr>
        <w:t>PromptCode).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Однако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пытаться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воспроизвести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INoT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на,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скажем,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модели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1–2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млрд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параметров </w:t>
      </w:r>
      <w:r>
        <w:rPr>
          <w:sz w:val="18"/>
        </w:rPr>
        <w:t>– практически бесполезно.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3791" w:val="left" w:leader="none"/>
        </w:tabs>
        <w:spacing w:line="235" w:lineRule="auto" w:before="0" w:after="0"/>
        <w:ind w:left="720" w:right="215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3150598</wp:posOffset>
                </wp:positionH>
                <wp:positionV relativeFrom="paragraph">
                  <wp:posOffset>1195609</wp:posOffset>
                </wp:positionV>
                <wp:extent cx="152400" cy="14287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22" name="Image 222">
                            <a:hlinkClick r:id="rId4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5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42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78613pt;margin-top:94.142471pt;width:12pt;height:11.25pt;mso-position-horizontal-relative:page;mso-position-vertical-relative:paragraph;z-index:-16182784" id="docshapegroup221" coordorigin="4962,1883" coordsize="240,225">
                <v:shape style="position:absolute;left:4961;top:1882;width:240;height:225" type="#_x0000_t75" id="docshape222" href="https://ailynx.ru/prompts/introspection-of-thought/#%3A~%3Atext%3D%2C%D1%87%D1%82%D0%BE%20%D0%B8%D0%BC%D0%B5%D0%BD%D0%BD%D0%BE%20%D1%82%D1%80%D0%B5%D0%B1%D1%83%D0%B5%D1%82%D1%81%D1%8F%20%D0%BE%D1%82%20%D0%BC%D0%BE%D0%B4%D0%B5%D0%BB%D0%B8" stroked="false">
                  <v:imagedata r:id="rId8" o:title=""/>
                </v:shape>
                <v:shape style="position:absolute;left:4961;top:1882;width:240;height:225" type="#_x0000_t202" id="docshape223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5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42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4"/>
          <w:sz w:val="18"/>
        </w:rPr>
        <w:t>Сложность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4"/>
          <w:sz w:val="18"/>
        </w:rPr>
        <w:t>разработки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4"/>
          <w:sz w:val="18"/>
        </w:rPr>
        <w:t>подсказки.</w:t>
      </w:r>
      <w:r>
        <w:rPr>
          <w:rFonts w:ascii="Arial Black" w:hAnsi="Arial Black"/>
          <w:spacing w:val="-5"/>
          <w:sz w:val="18"/>
        </w:rPr>
        <w:t> </w:t>
      </w:r>
      <w:r>
        <w:rPr>
          <w:spacing w:val="-4"/>
          <w:sz w:val="18"/>
        </w:rPr>
        <w:t>Подготовка эффективного PromptCode – нетривиальная </w:t>
      </w:r>
      <w:r>
        <w:rPr>
          <w:sz w:val="18"/>
        </w:rPr>
        <w:t>задача.</w:t>
      </w:r>
      <w:r>
        <w:rPr>
          <w:spacing w:val="-1"/>
          <w:sz w:val="18"/>
        </w:rPr>
        <w:t> </w:t>
      </w:r>
      <w:r>
        <w:rPr>
          <w:sz w:val="18"/>
        </w:rPr>
        <w:t>Необходимо</w:t>
      </w:r>
      <w:r>
        <w:rPr>
          <w:spacing w:val="-1"/>
          <w:sz w:val="18"/>
        </w:rPr>
        <w:t> </w:t>
      </w:r>
      <w:r>
        <w:rPr>
          <w:sz w:val="18"/>
        </w:rPr>
        <w:t>тщательно</w:t>
      </w:r>
      <w:r>
        <w:rPr>
          <w:spacing w:val="-1"/>
          <w:sz w:val="18"/>
        </w:rPr>
        <w:t> </w:t>
      </w:r>
      <w:r>
        <w:rPr>
          <w:sz w:val="18"/>
        </w:rPr>
        <w:t>продумать</w:t>
      </w:r>
      <w:r>
        <w:rPr>
          <w:spacing w:val="-1"/>
          <w:sz w:val="18"/>
        </w:rPr>
        <w:t> </w:t>
      </w:r>
      <w:r>
        <w:rPr>
          <w:sz w:val="18"/>
        </w:rPr>
        <w:t>все</w:t>
      </w:r>
      <w:r>
        <w:rPr>
          <w:spacing w:val="-1"/>
          <w:sz w:val="18"/>
        </w:rPr>
        <w:t> </w:t>
      </w:r>
      <w:r>
        <w:rPr>
          <w:sz w:val="18"/>
        </w:rPr>
        <w:t>детали:</w:t>
      </w:r>
      <w:r>
        <w:rPr>
          <w:spacing w:val="-1"/>
          <w:sz w:val="18"/>
        </w:rPr>
        <w:t> </w:t>
      </w:r>
      <w:r>
        <w:rPr>
          <w:sz w:val="18"/>
        </w:rPr>
        <w:t>от</w:t>
      </w:r>
      <w:r>
        <w:rPr>
          <w:spacing w:val="-1"/>
          <w:sz w:val="18"/>
        </w:rPr>
        <w:t> </w:t>
      </w:r>
      <w:r>
        <w:rPr>
          <w:sz w:val="18"/>
        </w:rPr>
        <w:t>формулировки</w:t>
      </w:r>
      <w:r>
        <w:rPr>
          <w:spacing w:val="-1"/>
          <w:sz w:val="18"/>
        </w:rPr>
        <w:t> </w:t>
      </w:r>
      <w:r>
        <w:rPr>
          <w:sz w:val="18"/>
        </w:rPr>
        <w:t>правил</w:t>
      </w:r>
      <w:r>
        <w:rPr>
          <w:spacing w:val="-1"/>
          <w:sz w:val="18"/>
        </w:rPr>
        <w:t> </w:t>
      </w:r>
      <w:r>
        <w:rPr>
          <w:sz w:val="18"/>
        </w:rPr>
        <w:t>и</w:t>
      </w:r>
      <w:r>
        <w:rPr>
          <w:spacing w:val="-1"/>
          <w:sz w:val="18"/>
        </w:rPr>
        <w:t> </w:t>
      </w:r>
      <w:r>
        <w:rPr>
          <w:sz w:val="18"/>
        </w:rPr>
        <w:t>ролей агентов</w:t>
      </w:r>
      <w:r>
        <w:rPr>
          <w:spacing w:val="-8"/>
          <w:sz w:val="18"/>
        </w:rPr>
        <w:t> </w:t>
      </w:r>
      <w:r>
        <w:rPr>
          <w:sz w:val="18"/>
        </w:rPr>
        <w:t>до</w:t>
      </w:r>
      <w:r>
        <w:rPr>
          <w:spacing w:val="-8"/>
          <w:sz w:val="18"/>
        </w:rPr>
        <w:t> </w:t>
      </w:r>
      <w:r>
        <w:rPr>
          <w:sz w:val="18"/>
        </w:rPr>
        <w:t>корректной</w:t>
      </w:r>
      <w:r>
        <w:rPr>
          <w:spacing w:val="-8"/>
          <w:sz w:val="18"/>
        </w:rPr>
        <w:t> </w:t>
      </w:r>
      <w:r>
        <w:rPr>
          <w:sz w:val="18"/>
        </w:rPr>
        <w:t>интеграции</w:t>
      </w:r>
      <w:r>
        <w:rPr>
          <w:spacing w:val="-8"/>
          <w:sz w:val="18"/>
        </w:rPr>
        <w:t> </w:t>
      </w:r>
      <w:r>
        <w:rPr>
          <w:sz w:val="18"/>
        </w:rPr>
        <w:t>модуля</w:t>
      </w:r>
      <w:r>
        <w:rPr>
          <w:spacing w:val="-8"/>
          <w:sz w:val="18"/>
        </w:rPr>
        <w:t> </w:t>
      </w:r>
      <w:r>
        <w:rPr>
          <w:sz w:val="18"/>
        </w:rPr>
        <w:t>для</w:t>
      </w:r>
      <w:r>
        <w:rPr>
          <w:spacing w:val="-8"/>
          <w:sz w:val="18"/>
        </w:rPr>
        <w:t> </w:t>
      </w:r>
      <w:r>
        <w:rPr>
          <w:sz w:val="18"/>
        </w:rPr>
        <w:t>изображений.</w:t>
      </w:r>
      <w:r>
        <w:rPr>
          <w:spacing w:val="-8"/>
          <w:sz w:val="18"/>
        </w:rPr>
        <w:t> </w:t>
      </w:r>
      <w:r>
        <w:rPr>
          <w:sz w:val="18"/>
        </w:rPr>
        <w:t>Промпт</w:t>
      </w:r>
      <w:r>
        <w:rPr>
          <w:spacing w:val="-8"/>
          <w:sz w:val="18"/>
        </w:rPr>
        <w:t> </w:t>
      </w:r>
      <w:r>
        <w:rPr>
          <w:sz w:val="18"/>
        </w:rPr>
        <w:t>получается</w:t>
      </w:r>
      <w:r>
        <w:rPr>
          <w:spacing w:val="-8"/>
          <w:sz w:val="18"/>
        </w:rPr>
        <w:t> </w:t>
      </w:r>
      <w:r>
        <w:rPr>
          <w:sz w:val="18"/>
        </w:rPr>
        <w:t>длинным</w:t>
      </w:r>
      <w:r>
        <w:rPr>
          <w:spacing w:val="-8"/>
          <w:sz w:val="18"/>
        </w:rPr>
        <w:t> </w:t>
      </w:r>
      <w:r>
        <w:rPr>
          <w:sz w:val="18"/>
        </w:rPr>
        <w:t>и структурированным, его нужно отлаживать. Есть риск, что при неудачной формулировке модель</w:t>
      </w:r>
      <w:r>
        <w:rPr>
          <w:spacing w:val="-15"/>
          <w:sz w:val="18"/>
        </w:rPr>
        <w:t> </w:t>
      </w:r>
      <w:r>
        <w:rPr>
          <w:sz w:val="18"/>
        </w:rPr>
        <w:t>начнет</w:t>
      </w:r>
      <w:r>
        <w:rPr>
          <w:spacing w:val="-14"/>
          <w:sz w:val="18"/>
        </w:rPr>
        <w:t> </w:t>
      </w:r>
      <w:r>
        <w:rPr>
          <w:sz w:val="18"/>
        </w:rPr>
        <w:t>выводить</w:t>
      </w:r>
      <w:r>
        <w:rPr>
          <w:spacing w:val="-14"/>
          <w:sz w:val="18"/>
        </w:rPr>
        <w:t> </w:t>
      </w:r>
      <w:r>
        <w:rPr>
          <w:sz w:val="18"/>
        </w:rPr>
        <w:t>сам</w:t>
      </w:r>
      <w:r>
        <w:rPr>
          <w:spacing w:val="-14"/>
          <w:sz w:val="18"/>
        </w:rPr>
        <w:t> </w:t>
      </w:r>
      <w:r>
        <w:rPr>
          <w:sz w:val="18"/>
        </w:rPr>
        <w:t>код</w:t>
      </w:r>
      <w:r>
        <w:rPr>
          <w:spacing w:val="-15"/>
          <w:sz w:val="18"/>
        </w:rPr>
        <w:t> </w:t>
      </w:r>
      <w:r>
        <w:rPr>
          <w:sz w:val="18"/>
        </w:rPr>
        <w:t>или</w:t>
      </w:r>
      <w:r>
        <w:rPr>
          <w:spacing w:val="-14"/>
          <w:sz w:val="18"/>
        </w:rPr>
        <w:t> </w:t>
      </w:r>
      <w:r>
        <w:rPr>
          <w:sz w:val="18"/>
        </w:rPr>
        <w:t>нарушит</w:t>
      </w:r>
      <w:r>
        <w:rPr>
          <w:spacing w:val="-14"/>
          <w:sz w:val="18"/>
        </w:rPr>
        <w:t> </w:t>
      </w:r>
      <w:r>
        <w:rPr>
          <w:sz w:val="18"/>
        </w:rPr>
        <w:t>формат</w:t>
      </w:r>
      <w:r>
        <w:rPr>
          <w:spacing w:val="-14"/>
          <w:sz w:val="18"/>
        </w:rPr>
        <w:t> </w:t>
      </w:r>
      <w:r>
        <w:rPr>
          <w:sz w:val="18"/>
        </w:rPr>
        <w:t>(напр.</w:t>
      </w:r>
      <w:r>
        <w:rPr>
          <w:spacing w:val="-15"/>
          <w:sz w:val="18"/>
        </w:rPr>
        <w:t> </w:t>
      </w:r>
      <w:r>
        <w:rPr>
          <w:sz w:val="18"/>
        </w:rPr>
        <w:t>смешает</w:t>
      </w:r>
      <w:r>
        <w:rPr>
          <w:spacing w:val="-14"/>
          <w:sz w:val="18"/>
        </w:rPr>
        <w:t> </w:t>
      </w:r>
      <w:r>
        <w:rPr>
          <w:sz w:val="18"/>
        </w:rPr>
        <w:t>роли</w:t>
      </w:r>
      <w:r>
        <w:rPr>
          <w:spacing w:val="-14"/>
          <w:sz w:val="18"/>
        </w:rPr>
        <w:t> </w:t>
      </w:r>
      <w:r>
        <w:rPr>
          <w:sz w:val="18"/>
        </w:rPr>
        <w:t>агентов).</w:t>
      </w:r>
      <w:r>
        <w:rPr>
          <w:spacing w:val="-14"/>
          <w:sz w:val="18"/>
        </w:rPr>
        <w:t> </w:t>
      </w:r>
      <w:r>
        <w:rPr>
          <w:sz w:val="18"/>
        </w:rPr>
        <w:t>Поэтому требуются эксперименты и тонкая настройка инструкции. Как отмечают эксперты, важно не перегружать</w:t>
      </w:r>
      <w:r>
        <w:rPr>
          <w:spacing w:val="-11"/>
          <w:sz w:val="18"/>
        </w:rPr>
        <w:t> </w:t>
      </w:r>
      <w:r>
        <w:rPr>
          <w:sz w:val="18"/>
        </w:rPr>
        <w:t>промпт</w:t>
      </w:r>
      <w:r>
        <w:rPr>
          <w:spacing w:val="-11"/>
          <w:sz w:val="18"/>
        </w:rPr>
        <w:t> </w:t>
      </w:r>
      <w:r>
        <w:rPr>
          <w:sz w:val="18"/>
        </w:rPr>
        <w:t>лишними</w:t>
      </w:r>
      <w:r>
        <w:rPr>
          <w:spacing w:val="-11"/>
          <w:sz w:val="18"/>
        </w:rPr>
        <w:t> </w:t>
      </w:r>
      <w:r>
        <w:rPr>
          <w:sz w:val="18"/>
        </w:rPr>
        <w:t>деталями</w:t>
      </w:r>
      <w:r>
        <w:rPr>
          <w:spacing w:val="-11"/>
          <w:sz w:val="18"/>
        </w:rPr>
        <w:t> </w:t>
      </w:r>
      <w:r>
        <w:rPr>
          <w:sz w:val="18"/>
        </w:rPr>
        <w:t>и</w:t>
      </w:r>
      <w:r>
        <w:rPr>
          <w:spacing w:val="-11"/>
          <w:sz w:val="18"/>
        </w:rPr>
        <w:t> </w:t>
      </w:r>
      <w:r>
        <w:rPr>
          <w:sz w:val="18"/>
        </w:rPr>
        <w:t>давать</w:t>
      </w:r>
      <w:r>
        <w:rPr>
          <w:spacing w:val="-11"/>
          <w:sz w:val="18"/>
        </w:rPr>
        <w:t> </w:t>
      </w:r>
      <w:r>
        <w:rPr>
          <w:rFonts w:ascii="Arial Black" w:hAnsi="Arial Black"/>
          <w:sz w:val="18"/>
        </w:rPr>
        <w:t>четкие,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однозначные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указания</w:t>
      </w:r>
      <w:r>
        <w:rPr>
          <w:rFonts w:ascii="Arial Black" w:hAnsi="Arial Black"/>
          <w:spacing w:val="-14"/>
          <w:sz w:val="18"/>
        </w:rPr>
        <w:t> </w:t>
      </w:r>
      <w:r>
        <w:rPr>
          <w:sz w:val="18"/>
        </w:rPr>
        <w:t>–</w:t>
      </w:r>
      <w:r>
        <w:rPr>
          <w:spacing w:val="-11"/>
          <w:sz w:val="18"/>
        </w:rPr>
        <w:t> </w:t>
      </w:r>
      <w:r>
        <w:rPr>
          <w:sz w:val="18"/>
        </w:rPr>
        <w:t>иначе даже GPT-5.1 может запутаться</w:t>
        <w:tab/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318" w:hanging="115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Ограниченный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2"/>
          <w:sz w:val="18"/>
        </w:rPr>
        <w:t>выигрыш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2"/>
          <w:sz w:val="18"/>
        </w:rPr>
        <w:t>на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2"/>
          <w:sz w:val="18"/>
        </w:rPr>
        <w:t>простых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2"/>
          <w:sz w:val="18"/>
        </w:rPr>
        <w:t>задачах.</w:t>
      </w:r>
      <w:r>
        <w:rPr>
          <w:rFonts w:ascii="Arial Black" w:hAnsi="Arial Black"/>
          <w:spacing w:val="-11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случаях,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где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задача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тривиальна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или </w:t>
      </w:r>
      <w:r>
        <w:rPr>
          <w:sz w:val="18"/>
        </w:rPr>
        <w:t>требует минимум рассуждений, применение INoT может быть избыточным. Проще сказать, если вопрос не подразумевает ошибок в решении, то сложная структура дебатов лишь увеличит</w:t>
      </w:r>
      <w:r>
        <w:rPr>
          <w:spacing w:val="-15"/>
          <w:sz w:val="18"/>
        </w:rPr>
        <w:t> </w:t>
      </w:r>
      <w:r>
        <w:rPr>
          <w:sz w:val="18"/>
        </w:rPr>
        <w:t>расход</w:t>
      </w:r>
      <w:r>
        <w:rPr>
          <w:spacing w:val="-14"/>
          <w:sz w:val="18"/>
        </w:rPr>
        <w:t> </w:t>
      </w:r>
      <w:r>
        <w:rPr>
          <w:sz w:val="18"/>
        </w:rPr>
        <w:t>токенов</w:t>
      </w:r>
      <w:r>
        <w:rPr>
          <w:spacing w:val="-14"/>
          <w:sz w:val="18"/>
        </w:rPr>
        <w:t> </w:t>
      </w:r>
      <w:r>
        <w:rPr>
          <w:sz w:val="18"/>
        </w:rPr>
        <w:t>без</w:t>
      </w:r>
      <w:r>
        <w:rPr>
          <w:spacing w:val="-14"/>
          <w:sz w:val="18"/>
        </w:rPr>
        <w:t> </w:t>
      </w:r>
      <w:r>
        <w:rPr>
          <w:sz w:val="18"/>
        </w:rPr>
        <w:t>ощутимой</w:t>
      </w:r>
      <w:r>
        <w:rPr>
          <w:spacing w:val="-15"/>
          <w:sz w:val="18"/>
        </w:rPr>
        <w:t> </w:t>
      </w:r>
      <w:r>
        <w:rPr>
          <w:sz w:val="18"/>
        </w:rPr>
        <w:t>выгоды.</w:t>
      </w:r>
      <w:r>
        <w:rPr>
          <w:spacing w:val="-14"/>
          <w:sz w:val="18"/>
        </w:rPr>
        <w:t> </w:t>
      </w:r>
      <w:r>
        <w:rPr>
          <w:sz w:val="18"/>
        </w:rPr>
        <w:t>INoT</w:t>
      </w:r>
      <w:r>
        <w:rPr>
          <w:spacing w:val="-14"/>
          <w:sz w:val="18"/>
        </w:rPr>
        <w:t> </w:t>
      </w:r>
      <w:r>
        <w:rPr>
          <w:sz w:val="18"/>
        </w:rPr>
        <w:t>раскрывает</w:t>
      </w:r>
      <w:r>
        <w:rPr>
          <w:spacing w:val="-14"/>
          <w:sz w:val="18"/>
        </w:rPr>
        <w:t> </w:t>
      </w:r>
      <w:r>
        <w:rPr>
          <w:sz w:val="18"/>
        </w:rPr>
        <w:t>свой</w:t>
      </w:r>
      <w:r>
        <w:rPr>
          <w:spacing w:val="-15"/>
          <w:sz w:val="18"/>
        </w:rPr>
        <w:t> </w:t>
      </w:r>
      <w:r>
        <w:rPr>
          <w:sz w:val="18"/>
        </w:rPr>
        <w:t>потенциал</w:t>
      </w:r>
      <w:r>
        <w:rPr>
          <w:spacing w:val="-14"/>
          <w:sz w:val="18"/>
        </w:rPr>
        <w:t> </w:t>
      </w:r>
      <w:r>
        <w:rPr>
          <w:sz w:val="18"/>
        </w:rPr>
        <w:t>именно</w:t>
      </w:r>
      <w:r>
        <w:rPr>
          <w:spacing w:val="-14"/>
          <w:sz w:val="18"/>
        </w:rPr>
        <w:t> </w:t>
      </w:r>
      <w:r>
        <w:rPr>
          <w:sz w:val="18"/>
        </w:rPr>
        <w:t>на </w:t>
      </w:r>
      <w:r>
        <w:rPr>
          <w:rFonts w:ascii="Arial Black" w:hAnsi="Arial Black"/>
          <w:spacing w:val="-4"/>
          <w:sz w:val="18"/>
        </w:rPr>
        <w:t>сложных,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4"/>
          <w:sz w:val="18"/>
        </w:rPr>
        <w:t>многослойных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4"/>
          <w:sz w:val="18"/>
        </w:rPr>
        <w:t>задачах</w:t>
      </w:r>
      <w:r>
        <w:rPr>
          <w:spacing w:val="-4"/>
          <w:sz w:val="18"/>
        </w:rPr>
        <w:t>; для простых QA можно по-прежнему использовать </w:t>
      </w:r>
      <w:r>
        <w:rPr>
          <w:sz w:val="18"/>
        </w:rPr>
        <w:t>прямой запрос или короткий CoT.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278" w:hanging="115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Временные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затраты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длина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ответа.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Несмотря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на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уменьшение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общего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числа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обращений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к модели,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INoT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может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увеличить</w:t>
      </w:r>
      <w:r>
        <w:rPr>
          <w:spacing w:val="-12"/>
          <w:sz w:val="18"/>
        </w:rPr>
        <w:t> </w:t>
      </w:r>
      <w:r>
        <w:rPr>
          <w:rFonts w:ascii="Arial Black" w:hAnsi="Arial Black"/>
          <w:spacing w:val="-2"/>
          <w:sz w:val="18"/>
        </w:rPr>
        <w:t>время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генерации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одного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ответа</w:t>
      </w:r>
      <w:r>
        <w:rPr>
          <w:spacing w:val="-2"/>
          <w:sz w:val="18"/>
        </w:rPr>
        <w:t>,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так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как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модель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фактически </w:t>
      </w:r>
      <w:r>
        <w:rPr>
          <w:sz w:val="18"/>
        </w:rPr>
        <w:t>прогоняет несколько раундов размышлений за один вызов. В результате финальный ответ GPT-5.1 может получаться более задержанным по времени, особенно если максимальное число</w:t>
      </w:r>
      <w:r>
        <w:rPr>
          <w:spacing w:val="-4"/>
          <w:sz w:val="18"/>
        </w:rPr>
        <w:t> </w:t>
      </w:r>
      <w:r>
        <w:rPr>
          <w:sz w:val="18"/>
        </w:rPr>
        <w:t>раундов</w:t>
      </w:r>
      <w:r>
        <w:rPr>
          <w:spacing w:val="-5"/>
          <w:sz w:val="18"/>
        </w:rPr>
        <w:t> </w:t>
      </w:r>
      <w:r>
        <w:rPr>
          <w:sz w:val="18"/>
        </w:rPr>
        <w:t>велико.</w:t>
      </w:r>
      <w:r>
        <w:rPr>
          <w:spacing w:val="-4"/>
          <w:sz w:val="18"/>
        </w:rPr>
        <w:t> </w:t>
      </w:r>
      <w:r>
        <w:rPr>
          <w:sz w:val="18"/>
        </w:rPr>
        <w:t>Однако</w:t>
      </w:r>
      <w:r>
        <w:rPr>
          <w:spacing w:val="-5"/>
          <w:sz w:val="18"/>
        </w:rPr>
        <w:t> </w:t>
      </w:r>
      <w:r>
        <w:rPr>
          <w:sz w:val="18"/>
        </w:rPr>
        <w:t>на</w:t>
      </w:r>
      <w:r>
        <w:rPr>
          <w:spacing w:val="-4"/>
          <w:sz w:val="18"/>
        </w:rPr>
        <w:t> </w:t>
      </w:r>
      <w:r>
        <w:rPr>
          <w:sz w:val="18"/>
        </w:rPr>
        <w:t>практике</w:t>
      </w:r>
      <w:r>
        <w:rPr>
          <w:spacing w:val="-5"/>
          <w:sz w:val="18"/>
        </w:rPr>
        <w:t> </w:t>
      </w:r>
      <w:r>
        <w:rPr>
          <w:sz w:val="18"/>
        </w:rPr>
        <w:t>3–5</w:t>
      </w:r>
      <w:r>
        <w:rPr>
          <w:spacing w:val="-4"/>
          <w:sz w:val="18"/>
        </w:rPr>
        <w:t> </w:t>
      </w:r>
      <w:r>
        <w:rPr>
          <w:sz w:val="18"/>
        </w:rPr>
        <w:t>раундов</w:t>
      </w:r>
      <w:r>
        <w:rPr>
          <w:spacing w:val="-5"/>
          <w:sz w:val="18"/>
        </w:rPr>
        <w:t> </w:t>
      </w:r>
      <w:r>
        <w:rPr>
          <w:sz w:val="18"/>
        </w:rPr>
        <w:t>проходят</w:t>
      </w:r>
      <w:r>
        <w:rPr>
          <w:spacing w:val="-4"/>
          <w:sz w:val="18"/>
        </w:rPr>
        <w:t> </w:t>
      </w:r>
      <w:r>
        <w:rPr>
          <w:sz w:val="18"/>
        </w:rPr>
        <w:t>быстро,</w:t>
      </w:r>
      <w:r>
        <w:rPr>
          <w:spacing w:val="-5"/>
          <w:sz w:val="18"/>
        </w:rPr>
        <w:t> </w:t>
      </w:r>
      <w:r>
        <w:rPr>
          <w:sz w:val="18"/>
        </w:rPr>
        <w:t>а</w:t>
      </w:r>
      <w:r>
        <w:rPr>
          <w:spacing w:val="-4"/>
          <w:sz w:val="18"/>
        </w:rPr>
        <w:t> </w:t>
      </w:r>
      <w:r>
        <w:rPr>
          <w:sz w:val="18"/>
        </w:rPr>
        <w:t>выигрыш</w:t>
      </w:r>
      <w:r>
        <w:rPr>
          <w:spacing w:val="-5"/>
          <w:sz w:val="18"/>
        </w:rPr>
        <w:t> </w:t>
      </w:r>
      <w:r>
        <w:rPr>
          <w:sz w:val="18"/>
        </w:rPr>
        <w:t>в отсутствии дополнительных API-вызовов компенсирует небольшую задержку.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575" w:hanging="115"/>
        <w:jc w:val="left"/>
        <w:rPr>
          <w:sz w:val="18"/>
        </w:rPr>
      </w:pPr>
      <w:r>
        <w:rPr>
          <w:rFonts w:ascii="Arial Black" w:hAnsi="Arial Black"/>
          <w:spacing w:val="-6"/>
          <w:sz w:val="18"/>
        </w:rPr>
        <w:t>Неполное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6"/>
          <w:sz w:val="18"/>
        </w:rPr>
        <w:t>согласие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6"/>
          <w:sz w:val="18"/>
        </w:rPr>
        <w:t>и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6"/>
          <w:sz w:val="18"/>
        </w:rPr>
        <w:t>качество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6"/>
          <w:sz w:val="18"/>
        </w:rPr>
        <w:t>финала.</w:t>
      </w:r>
      <w:r>
        <w:rPr>
          <w:rFonts w:ascii="Arial Black" w:hAnsi="Arial Black"/>
          <w:spacing w:val="-7"/>
          <w:sz w:val="18"/>
        </w:rPr>
        <w:t> </w:t>
      </w:r>
      <w:r>
        <w:rPr>
          <w:spacing w:val="-6"/>
          <w:sz w:val="18"/>
        </w:rPr>
        <w:t>Если два виртуальных агента так и не пришли к </w:t>
      </w:r>
      <w:r>
        <w:rPr>
          <w:sz w:val="18"/>
        </w:rPr>
        <w:t>полному</w:t>
      </w:r>
      <w:r>
        <w:rPr>
          <w:spacing w:val="-15"/>
          <w:sz w:val="18"/>
        </w:rPr>
        <w:t> </w:t>
      </w:r>
      <w:r>
        <w:rPr>
          <w:sz w:val="18"/>
        </w:rPr>
        <w:t>согласию</w:t>
      </w:r>
      <w:r>
        <w:rPr>
          <w:spacing w:val="-14"/>
          <w:sz w:val="18"/>
        </w:rPr>
        <w:t> </w:t>
      </w:r>
      <w:r>
        <w:rPr>
          <w:sz w:val="18"/>
        </w:rPr>
        <w:t>за</w:t>
      </w:r>
      <w:r>
        <w:rPr>
          <w:spacing w:val="-14"/>
          <w:sz w:val="18"/>
        </w:rPr>
        <w:t> </w:t>
      </w:r>
      <w:r>
        <w:rPr>
          <w:sz w:val="18"/>
        </w:rPr>
        <w:t>отведенные</w:t>
      </w:r>
      <w:r>
        <w:rPr>
          <w:spacing w:val="-14"/>
          <w:sz w:val="18"/>
        </w:rPr>
        <w:t> </w:t>
      </w:r>
      <w:r>
        <w:rPr>
          <w:sz w:val="18"/>
        </w:rPr>
        <w:t>раунды,</w:t>
      </w:r>
      <w:r>
        <w:rPr>
          <w:spacing w:val="-15"/>
          <w:sz w:val="18"/>
        </w:rPr>
        <w:t> </w:t>
      </w:r>
      <w:r>
        <w:rPr>
          <w:sz w:val="18"/>
        </w:rPr>
        <w:t>модель</w:t>
      </w:r>
      <w:r>
        <w:rPr>
          <w:spacing w:val="-14"/>
          <w:sz w:val="18"/>
        </w:rPr>
        <w:t> </w:t>
      </w:r>
      <w:r>
        <w:rPr>
          <w:sz w:val="18"/>
        </w:rPr>
        <w:t>все</w:t>
      </w:r>
      <w:r>
        <w:rPr>
          <w:spacing w:val="-14"/>
          <w:sz w:val="18"/>
        </w:rPr>
        <w:t> </w:t>
      </w:r>
      <w:r>
        <w:rPr>
          <w:sz w:val="18"/>
        </w:rPr>
        <w:t>равно</w:t>
      </w:r>
      <w:r>
        <w:rPr>
          <w:spacing w:val="-14"/>
          <w:sz w:val="18"/>
        </w:rPr>
        <w:t> </w:t>
      </w:r>
      <w:r>
        <w:rPr>
          <w:sz w:val="18"/>
        </w:rPr>
        <w:t>выдаст</w:t>
      </w:r>
      <w:r>
        <w:rPr>
          <w:spacing w:val="-15"/>
          <w:sz w:val="18"/>
        </w:rPr>
        <w:t> </w:t>
      </w:r>
      <w:r>
        <w:rPr>
          <w:sz w:val="18"/>
        </w:rPr>
        <w:t>финальный</w:t>
      </w:r>
      <w:r>
        <w:rPr>
          <w:spacing w:val="-14"/>
          <w:sz w:val="18"/>
        </w:rPr>
        <w:t> </w:t>
      </w:r>
      <w:r>
        <w:rPr>
          <w:sz w:val="18"/>
        </w:rPr>
        <w:t>результат</w:t>
      </w:r>
    </w:p>
    <w:p>
      <w:pPr>
        <w:pStyle w:val="ListParagraph"/>
        <w:spacing w:after="0" w:line="235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235" w:lineRule="auto" w:before="71"/>
        <w:ind w:right="152"/>
      </w:pPr>
      <w:r>
        <w:rPr/>
        <w:t>(например, возьмет вариант Agent_A по умолчанию). Это означает, что </w:t>
      </w:r>
      <w:r>
        <w:rPr>
          <w:rFonts w:ascii="Arial" w:hAnsi="Arial"/>
          <w:i/>
        </w:rPr>
        <w:t>INoT не гарантирует 100%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безошибочный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ответ</w:t>
      </w:r>
      <w:r>
        <w:rPr>
          <w:rFonts w:ascii="Arial" w:hAnsi="Arial"/>
          <w:i/>
          <w:spacing w:val="-4"/>
        </w:rPr>
        <w:t> </w:t>
      </w:r>
      <w:r>
        <w:rPr/>
        <w:t>–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задача</w:t>
      </w:r>
      <w:r>
        <w:rPr>
          <w:spacing w:val="-11"/>
        </w:rPr>
        <w:t> </w:t>
      </w:r>
      <w:r>
        <w:rPr/>
        <w:t>крайне</w:t>
      </w:r>
      <w:r>
        <w:rPr>
          <w:spacing w:val="-11"/>
        </w:rPr>
        <w:t> </w:t>
      </w:r>
      <w:r>
        <w:rPr/>
        <w:t>сложна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даже</w:t>
      </w:r>
      <w:r>
        <w:rPr>
          <w:spacing w:val="-11"/>
        </w:rPr>
        <w:t> </w:t>
      </w:r>
      <w:r>
        <w:rPr/>
        <w:t>внутренняя</w:t>
      </w:r>
      <w:r>
        <w:rPr>
          <w:spacing w:val="-11"/>
        </w:rPr>
        <w:t> </w:t>
      </w:r>
      <w:r>
        <w:rPr/>
        <w:t>дискуссия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дала </w:t>
      </w:r>
      <w:r>
        <w:rPr>
          <w:spacing w:val="-2"/>
        </w:rPr>
        <w:t>единого</w:t>
      </w:r>
      <w:r>
        <w:rPr>
          <w:spacing w:val="-6"/>
        </w:rPr>
        <w:t> </w:t>
      </w:r>
      <w:r>
        <w:rPr>
          <w:spacing w:val="-2"/>
        </w:rPr>
        <w:t>решения,</w:t>
      </w:r>
      <w:r>
        <w:rPr>
          <w:spacing w:val="-6"/>
        </w:rPr>
        <w:t> </w:t>
      </w:r>
      <w:r>
        <w:rPr>
          <w:spacing w:val="-2"/>
        </w:rPr>
        <w:t>модель</w:t>
      </w:r>
      <w:r>
        <w:rPr>
          <w:spacing w:val="-6"/>
        </w:rPr>
        <w:t> </w:t>
      </w:r>
      <w:r>
        <w:rPr>
          <w:spacing w:val="-2"/>
        </w:rPr>
        <w:t>может</w:t>
      </w:r>
      <w:r>
        <w:rPr>
          <w:spacing w:val="-6"/>
        </w:rPr>
        <w:t> </w:t>
      </w:r>
      <w:r>
        <w:rPr>
          <w:spacing w:val="-2"/>
        </w:rPr>
        <w:t>представить</w:t>
      </w:r>
      <w:r>
        <w:rPr>
          <w:spacing w:val="-6"/>
        </w:rPr>
        <w:t> </w:t>
      </w:r>
      <w:r>
        <w:rPr>
          <w:spacing w:val="-2"/>
        </w:rPr>
        <w:t>один</w:t>
      </w:r>
      <w:r>
        <w:rPr>
          <w:spacing w:val="-6"/>
        </w:rPr>
        <w:t> </w:t>
      </w:r>
      <w:r>
        <w:rPr>
          <w:spacing w:val="-2"/>
        </w:rPr>
        <w:t>из</w:t>
      </w:r>
      <w:r>
        <w:rPr>
          <w:spacing w:val="-6"/>
        </w:rPr>
        <w:t> </w:t>
      </w:r>
      <w:r>
        <w:rPr>
          <w:spacing w:val="-2"/>
        </w:rPr>
        <w:t>спорных</w:t>
      </w:r>
      <w:r>
        <w:rPr>
          <w:spacing w:val="-6"/>
        </w:rPr>
        <w:t> </w:t>
      </w:r>
      <w:r>
        <w:rPr>
          <w:spacing w:val="-2"/>
        </w:rPr>
        <w:t>вариантов.</w:t>
      </w:r>
      <w:r>
        <w:rPr>
          <w:spacing w:val="-6"/>
        </w:rPr>
        <w:t> </w:t>
      </w:r>
      <w:r>
        <w:rPr>
          <w:spacing w:val="-2"/>
        </w:rPr>
        <w:t>Тем</w:t>
      </w:r>
      <w:r>
        <w:rPr>
          <w:spacing w:val="-6"/>
        </w:rPr>
        <w:t> </w:t>
      </w:r>
      <w:r>
        <w:rPr>
          <w:spacing w:val="-2"/>
        </w:rPr>
        <w:t>не</w:t>
      </w:r>
      <w:r>
        <w:rPr>
          <w:spacing w:val="-6"/>
        </w:rPr>
        <w:t> </w:t>
      </w:r>
      <w:r>
        <w:rPr>
          <w:spacing w:val="-2"/>
        </w:rPr>
        <w:t>менее,</w:t>
      </w:r>
      <w:r>
        <w:rPr>
          <w:spacing w:val="-6"/>
        </w:rPr>
        <w:t> </w:t>
      </w:r>
      <w:r>
        <w:rPr>
          <w:spacing w:val="-2"/>
        </w:rPr>
        <w:t>даже </w:t>
      </w:r>
      <w:r>
        <w:rPr/>
        <w:t>в таком случае качество обычно выше, чем без introspection, ведь оба варианта прошли несколько циклов улучшения. Разработчику стоит учитывать этот момент: возможно, в особо ответственных случаях есть смысл увеличить MaxRounds или применять дополнительные проверки (например, валидацию внешним скриптом).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232" w:hanging="115"/>
        <w:jc w:val="left"/>
        <w:rPr>
          <w:sz w:val="18"/>
        </w:rPr>
      </w:pPr>
      <w:r>
        <w:rPr>
          <w:rFonts w:ascii="Arial Black" w:hAnsi="Arial Black"/>
          <w:spacing w:val="-4"/>
          <w:sz w:val="18"/>
        </w:rPr>
        <w:t>Совместимость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с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форматами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4"/>
          <w:sz w:val="18"/>
        </w:rPr>
        <w:t>платформы.</w:t>
      </w:r>
      <w:r>
        <w:rPr>
          <w:rFonts w:ascii="Arial Black" w:hAnsi="Arial Black"/>
          <w:spacing w:val="-8"/>
          <w:sz w:val="18"/>
        </w:rPr>
        <w:t> </w:t>
      </w:r>
      <w:r>
        <w:rPr>
          <w:spacing w:val="-4"/>
          <w:sz w:val="18"/>
        </w:rPr>
        <w:t>При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внедрении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INoT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в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GPT-5.1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на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платформе </w:t>
      </w:r>
      <w:r>
        <w:rPr>
          <w:spacing w:val="-2"/>
          <w:sz w:val="18"/>
        </w:rPr>
        <w:t>OpenAI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нужно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убедиться,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что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система</w:t>
      </w:r>
      <w:r>
        <w:rPr>
          <w:spacing w:val="-12"/>
          <w:sz w:val="18"/>
        </w:rPr>
        <w:t> </w:t>
      </w:r>
      <w:r>
        <w:rPr>
          <w:rFonts w:ascii="Arial Black" w:hAnsi="Arial Black"/>
          <w:spacing w:val="-2"/>
          <w:sz w:val="18"/>
        </w:rPr>
        <w:t>не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запрещает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внутренние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рассуждения</w:t>
      </w:r>
      <w:r>
        <w:rPr>
          <w:spacing w:val="-2"/>
          <w:sz w:val="18"/>
        </w:rPr>
        <w:t>.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Например, </w:t>
      </w:r>
      <w:r>
        <w:rPr>
          <w:sz w:val="18"/>
        </w:rPr>
        <w:t>некоторые готовые стили (режимы) ChatGPT могут автоматически пытаться скрыть или игнорировать псевдокод. Необходимо явно указать, что данный PromptCode – часть инструкции, а не пользовательский ввод. В System Prompt можно добавить комментарии, поясняющие</w:t>
      </w:r>
      <w:r>
        <w:rPr>
          <w:spacing w:val="-12"/>
          <w:sz w:val="18"/>
        </w:rPr>
        <w:t> </w:t>
      </w:r>
      <w:r>
        <w:rPr>
          <w:sz w:val="18"/>
        </w:rPr>
        <w:t>предназначение</w:t>
      </w:r>
      <w:r>
        <w:rPr>
          <w:spacing w:val="-12"/>
          <w:sz w:val="18"/>
        </w:rPr>
        <w:t> </w:t>
      </w:r>
      <w:r>
        <w:rPr>
          <w:sz w:val="18"/>
        </w:rPr>
        <w:t>кодовых</w:t>
      </w:r>
      <w:r>
        <w:rPr>
          <w:spacing w:val="-12"/>
          <w:sz w:val="18"/>
        </w:rPr>
        <w:t> </w:t>
      </w:r>
      <w:r>
        <w:rPr>
          <w:sz w:val="18"/>
        </w:rPr>
        <w:t>блоков.</w:t>
      </w:r>
      <w:r>
        <w:rPr>
          <w:spacing w:val="-12"/>
          <w:sz w:val="18"/>
        </w:rPr>
        <w:t> </w:t>
      </w:r>
      <w:r>
        <w:rPr>
          <w:sz w:val="18"/>
        </w:rPr>
        <w:t>В</w:t>
      </w:r>
      <w:r>
        <w:rPr>
          <w:spacing w:val="-12"/>
          <w:sz w:val="18"/>
        </w:rPr>
        <w:t> </w:t>
      </w:r>
      <w:r>
        <w:rPr>
          <w:sz w:val="18"/>
        </w:rPr>
        <w:t>целом,</w:t>
      </w:r>
      <w:r>
        <w:rPr>
          <w:spacing w:val="-12"/>
          <w:sz w:val="18"/>
        </w:rPr>
        <w:t> </w:t>
      </w:r>
      <w:r>
        <w:rPr>
          <w:sz w:val="18"/>
        </w:rPr>
        <w:t>OpenAI</w:t>
      </w:r>
      <w:r>
        <w:rPr>
          <w:spacing w:val="-12"/>
          <w:sz w:val="18"/>
        </w:rPr>
        <w:t> </w:t>
      </w:r>
      <w:r>
        <w:rPr>
          <w:sz w:val="18"/>
        </w:rPr>
        <w:t>обеспечивает</w:t>
      </w:r>
      <w:r>
        <w:rPr>
          <w:spacing w:val="-12"/>
          <w:sz w:val="18"/>
        </w:rPr>
        <w:t> </w:t>
      </w:r>
      <w:r>
        <w:rPr>
          <w:sz w:val="18"/>
        </w:rPr>
        <w:t>высокую</w:t>
      </w:r>
      <w:r>
        <w:rPr>
          <w:spacing w:val="-12"/>
          <w:sz w:val="18"/>
        </w:rPr>
        <w:t> </w:t>
      </w:r>
      <w:r>
        <w:rPr>
          <w:sz w:val="18"/>
        </w:rPr>
        <w:t>длину </w:t>
      </w:r>
      <w:r>
        <w:rPr>
          <w:spacing w:val="-2"/>
          <w:sz w:val="18"/>
        </w:rPr>
        <w:t>контекста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гибкость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инструкций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GPT-5.1,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так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что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технических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ограничений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для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реализации </w:t>
      </w:r>
      <w:r>
        <w:rPr>
          <w:sz w:val="18"/>
        </w:rPr>
        <w:t>INoT</w:t>
      </w:r>
      <w:r>
        <w:rPr>
          <w:spacing w:val="-6"/>
          <w:sz w:val="18"/>
        </w:rPr>
        <w:t> </w:t>
      </w:r>
      <w:r>
        <w:rPr>
          <w:sz w:val="18"/>
        </w:rPr>
        <w:t>нет.</w:t>
      </w:r>
    </w:p>
    <w:p>
      <w:pPr>
        <w:pStyle w:val="Heading2"/>
        <w:spacing w:before="206"/>
        <w:rPr>
          <w:b w:val="0"/>
        </w:rPr>
      </w:pPr>
      <w:bookmarkStart w:name="Оптимальная инструкция для GPT-5.1 с исп" w:id="7"/>
      <w:bookmarkEnd w:id="7"/>
      <w:r>
        <w:rPr>
          <w:b w:val="0"/>
        </w:rPr>
      </w:r>
      <w:r>
        <w:rPr>
          <w:b w:val="0"/>
          <w:w w:val="90"/>
        </w:rPr>
        <w:t>Оптимальная</w:t>
      </w:r>
      <w:r>
        <w:rPr>
          <w:b w:val="0"/>
          <w:spacing w:val="19"/>
        </w:rPr>
        <w:t> </w:t>
      </w:r>
      <w:r>
        <w:rPr>
          <w:b w:val="0"/>
          <w:w w:val="90"/>
        </w:rPr>
        <w:t>инструкция</w:t>
      </w:r>
      <w:r>
        <w:rPr>
          <w:b w:val="0"/>
          <w:spacing w:val="19"/>
        </w:rPr>
        <w:t> </w:t>
      </w:r>
      <w:r>
        <w:rPr>
          <w:b w:val="0"/>
          <w:w w:val="90"/>
        </w:rPr>
        <w:t>для</w:t>
      </w:r>
      <w:r>
        <w:rPr>
          <w:b w:val="0"/>
          <w:spacing w:val="19"/>
        </w:rPr>
        <w:t> </w:t>
      </w:r>
      <w:r>
        <w:rPr>
          <w:b w:val="0"/>
          <w:w w:val="90"/>
        </w:rPr>
        <w:t>GPT-5.1</w:t>
      </w:r>
      <w:r>
        <w:rPr>
          <w:b w:val="0"/>
          <w:spacing w:val="18"/>
        </w:rPr>
        <w:t> </w:t>
      </w:r>
      <w:r>
        <w:rPr>
          <w:b w:val="0"/>
          <w:w w:val="90"/>
        </w:rPr>
        <w:t>с</w:t>
      </w:r>
      <w:r>
        <w:rPr>
          <w:b w:val="0"/>
          <w:spacing w:val="19"/>
        </w:rPr>
        <w:t> </w:t>
      </w:r>
      <w:r>
        <w:rPr>
          <w:b w:val="0"/>
          <w:w w:val="90"/>
        </w:rPr>
        <w:t>использованием</w:t>
      </w:r>
      <w:r>
        <w:rPr>
          <w:b w:val="0"/>
          <w:spacing w:val="19"/>
        </w:rPr>
        <w:t> </w:t>
      </w:r>
      <w:r>
        <w:rPr>
          <w:b w:val="0"/>
          <w:spacing w:val="-4"/>
          <w:w w:val="90"/>
        </w:rPr>
        <w:t>INoT</w:t>
      </w:r>
    </w:p>
    <w:p>
      <w:pPr>
        <w:pStyle w:val="BodyText"/>
        <w:spacing w:line="235" w:lineRule="auto" w:before="249"/>
        <w:ind w:left="120" w:right="118"/>
        <w:jc w:val="both"/>
      </w:pPr>
      <w:r>
        <w:rPr/>
        <w:t>Ниже приводится структура оптимальной подсказки (system prompt) для настройки GPT-5.1 в соответствии с методикой Introspection of Thought. Этот шаблон можно добавить в конфигурацию своего GPT-агента на платформе OpenAI. Он включает четкое описание цели, заданные роли, правила формата и логики рассуждения:</w:t>
      </w:r>
    </w:p>
    <w:p>
      <w:pPr>
        <w:pStyle w:val="BodyText"/>
        <w:spacing w:before="19"/>
        <w:ind w:left="0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  <w:tab w:pos="5332" w:val="left" w:leader="none"/>
        </w:tabs>
        <w:spacing w:line="235" w:lineRule="auto" w:before="0" w:after="0"/>
        <w:ind w:left="720" w:right="423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4129301</wp:posOffset>
                </wp:positionH>
                <wp:positionV relativeFrom="paragraph">
                  <wp:posOffset>173624</wp:posOffset>
                </wp:positionV>
                <wp:extent cx="152400" cy="14287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25" name="Image 225">
                            <a:hlinkClick r:id="rId4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6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43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141846pt;margin-top:13.671201pt;width:12pt;height:11.25pt;mso-position-horizontal-relative:page;mso-position-vertical-relative:paragraph;z-index:-16181760" id="docshapegroup224" coordorigin="6503,273" coordsize="240,225">
                <v:shape style="position:absolute;left:6502;top:273;width:240;height:225" type="#_x0000_t75" id="docshape225" href="https://ailynx.ru/prompts/introspection-of-thought/#%3A~%3Atext%3D%2A%20%D0%9A%D0%BE%D0%BD%D1%82%D0%B5%D0%BA%D1%81%D1%82%20%2820%2C%D0%BD%D0%B0%D0%BF%D1%80%D0%B8%D0%BC%D0%B5%D1%80%2C%20%C2%AB%D1%81%D0%BF%D0%B8%D1%81%D0%BE%D0%BA%C2%BB%2C%20%C2%AB%D1%82%D0%B0%D0%B1%D0%BB%D0%B8%D1%86%D0%B0%C2%BB%2C%20%C2%AB%D1%82%D0%B5%D0%BA%D1%81%D1%82%C2%BB" stroked="false">
                  <v:imagedata r:id="rId8" o:title=""/>
                </v:shape>
                <v:shape style="position:absolute;left:6502;top:273;width:240;height:225" type="#_x0000_t202" id="docshape226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6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43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Цель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контекст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задачи: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Опишите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задачу,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которую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должен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решить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агент,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необходимый </w:t>
      </w:r>
      <w:r>
        <w:rPr>
          <w:sz w:val="18"/>
        </w:rPr>
        <w:t>контекст. Это ~20–30% содержимого инструкции</w:t>
        <w:tab/>
        <w:t>.</w:t>
      </w:r>
      <w:r>
        <w:rPr>
          <w:spacing w:val="-14"/>
          <w:sz w:val="18"/>
        </w:rPr>
        <w:t> </w:t>
      </w:r>
      <w:r>
        <w:rPr>
          <w:sz w:val="18"/>
        </w:rPr>
        <w:t>Формулировка</w:t>
      </w:r>
      <w:r>
        <w:rPr>
          <w:spacing w:val="-14"/>
          <w:sz w:val="18"/>
        </w:rPr>
        <w:t> </w:t>
      </w:r>
      <w:r>
        <w:rPr>
          <w:sz w:val="18"/>
        </w:rPr>
        <w:t>должна</w:t>
      </w:r>
      <w:r>
        <w:rPr>
          <w:spacing w:val="-14"/>
          <w:sz w:val="18"/>
        </w:rPr>
        <w:t> </w:t>
      </w:r>
      <w:r>
        <w:rPr>
          <w:sz w:val="18"/>
        </w:rPr>
        <w:t>ясно</w:t>
      </w:r>
      <w:r>
        <w:rPr>
          <w:spacing w:val="-14"/>
          <w:sz w:val="18"/>
        </w:rPr>
        <w:t> </w:t>
      </w:r>
      <w:r>
        <w:rPr>
          <w:sz w:val="18"/>
        </w:rPr>
        <w:t>указывать, что</w:t>
      </w:r>
      <w:r>
        <w:rPr>
          <w:spacing w:val="-7"/>
          <w:sz w:val="18"/>
        </w:rPr>
        <w:t> </w:t>
      </w:r>
      <w:r>
        <w:rPr>
          <w:sz w:val="18"/>
        </w:rPr>
        <w:t>требуется</w:t>
      </w:r>
      <w:r>
        <w:rPr>
          <w:spacing w:val="-7"/>
          <w:sz w:val="18"/>
        </w:rPr>
        <w:t> </w:t>
      </w:r>
      <w:r>
        <w:rPr>
          <w:sz w:val="18"/>
        </w:rPr>
        <w:t>от</w:t>
      </w:r>
      <w:r>
        <w:rPr>
          <w:spacing w:val="-7"/>
          <w:sz w:val="18"/>
        </w:rPr>
        <w:t> </w:t>
      </w:r>
      <w:r>
        <w:rPr>
          <w:sz w:val="18"/>
        </w:rPr>
        <w:t>модели</w:t>
      </w:r>
      <w:r>
        <w:rPr>
          <w:spacing w:val="-7"/>
          <w:sz w:val="18"/>
        </w:rPr>
        <w:t> </w:t>
      </w:r>
      <w:r>
        <w:rPr>
          <w:sz w:val="18"/>
        </w:rPr>
        <w:t>(например:</w:t>
      </w:r>
      <w:r>
        <w:rPr>
          <w:spacing w:val="-7"/>
          <w:sz w:val="18"/>
        </w:rPr>
        <w:t> </w:t>
      </w:r>
      <w:r>
        <w:rPr>
          <w:rFonts w:ascii="Arial" w:hAnsi="Arial"/>
          <w:i/>
          <w:sz w:val="18"/>
        </w:rPr>
        <w:t>«Ты — эксперт по математике. Твоя задача – решить приведенную задачу шаг за шагом и дать проверенный ответ»</w:t>
      </w:r>
      <w:r>
        <w:rPr>
          <w:sz w:val="18"/>
        </w:rPr>
        <w:t>). Убедитесь, что модель получает всю нужную информацию о проблеме, включая текстовый ввод пользователя, и понимает конечную цель (напр. </w:t>
      </w:r>
      <w:r>
        <w:rPr>
          <w:rFonts w:ascii="Arial" w:hAnsi="Arial"/>
          <w:i/>
          <w:sz w:val="18"/>
        </w:rPr>
        <w:t>«ответить на вопрос пользователя, обосновав решение»</w:t>
      </w:r>
      <w:r>
        <w:rPr>
          <w:sz w:val="18"/>
        </w:rPr>
        <w:t>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438" w:hanging="115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Роли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2"/>
          <w:sz w:val="18"/>
        </w:rPr>
        <w:t>агентов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2"/>
          <w:sz w:val="18"/>
        </w:rPr>
        <w:t>и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2"/>
          <w:sz w:val="18"/>
        </w:rPr>
        <w:t>стратегия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pacing w:val="-2"/>
          <w:sz w:val="18"/>
        </w:rPr>
        <w:t>решения:</w:t>
      </w:r>
      <w:r>
        <w:rPr>
          <w:rFonts w:ascii="Arial Black" w:hAnsi="Arial Black"/>
          <w:spacing w:val="-5"/>
          <w:sz w:val="18"/>
        </w:rPr>
        <w:t> </w:t>
      </w:r>
      <w:r>
        <w:rPr>
          <w:spacing w:val="-2"/>
          <w:sz w:val="18"/>
        </w:rPr>
        <w:t>Введите концепцию двух виртуальных агентов. </w:t>
      </w:r>
      <w:r>
        <w:rPr>
          <w:sz w:val="18"/>
        </w:rPr>
        <w:t>Например:</w:t>
      </w:r>
      <w:r>
        <w:rPr>
          <w:spacing w:val="-15"/>
          <w:sz w:val="18"/>
        </w:rPr>
        <w:t> </w:t>
      </w:r>
      <w:r>
        <w:rPr>
          <w:rFonts w:ascii="Arial" w:hAnsi="Arial"/>
          <w:i/>
          <w:sz w:val="18"/>
        </w:rPr>
        <w:t>«Внутри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себя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ты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будешь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вести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диалог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как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два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независимых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аналитика: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Агент_A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и Агент_B. Оба решают задачу и критически оценивают решения друг друга»</w:t>
      </w:r>
      <w:r>
        <w:rPr>
          <w:sz w:val="18"/>
        </w:rPr>
        <w:t>. Поясните, что агенты</w:t>
      </w:r>
      <w:r>
        <w:rPr>
          <w:spacing w:val="-10"/>
          <w:sz w:val="18"/>
        </w:rPr>
        <w:t> </w:t>
      </w:r>
      <w:r>
        <w:rPr>
          <w:sz w:val="18"/>
        </w:rPr>
        <w:t>равноправны</w:t>
      </w:r>
      <w:r>
        <w:rPr>
          <w:spacing w:val="-10"/>
          <w:sz w:val="18"/>
        </w:rPr>
        <w:t> </w:t>
      </w:r>
      <w:r>
        <w:rPr>
          <w:sz w:val="18"/>
        </w:rPr>
        <w:t>и</w:t>
      </w:r>
      <w:r>
        <w:rPr>
          <w:spacing w:val="-10"/>
          <w:sz w:val="18"/>
        </w:rPr>
        <w:t> </w:t>
      </w:r>
      <w:r>
        <w:rPr>
          <w:sz w:val="18"/>
        </w:rPr>
        <w:t>умны,</w:t>
      </w:r>
      <w:r>
        <w:rPr>
          <w:spacing w:val="-10"/>
          <w:sz w:val="18"/>
        </w:rPr>
        <w:t> </w:t>
      </w:r>
      <w:r>
        <w:rPr>
          <w:sz w:val="18"/>
        </w:rPr>
        <w:t>и</w:t>
      </w:r>
      <w:r>
        <w:rPr>
          <w:spacing w:val="-10"/>
          <w:sz w:val="18"/>
        </w:rPr>
        <w:t> </w:t>
      </w:r>
      <w:r>
        <w:rPr>
          <w:sz w:val="18"/>
        </w:rPr>
        <w:t>цель</w:t>
      </w:r>
      <w:r>
        <w:rPr>
          <w:spacing w:val="-10"/>
          <w:sz w:val="18"/>
        </w:rPr>
        <w:t> </w:t>
      </w:r>
      <w:r>
        <w:rPr>
          <w:sz w:val="18"/>
        </w:rPr>
        <w:t>каждого</w:t>
      </w:r>
      <w:r>
        <w:rPr>
          <w:spacing w:val="-10"/>
          <w:sz w:val="18"/>
        </w:rPr>
        <w:t> </w:t>
      </w:r>
      <w:r>
        <w:rPr>
          <w:sz w:val="18"/>
        </w:rPr>
        <w:t>–</w:t>
      </w:r>
      <w:r>
        <w:rPr>
          <w:spacing w:val="-10"/>
          <w:sz w:val="18"/>
        </w:rPr>
        <w:t> </w:t>
      </w:r>
      <w:r>
        <w:rPr>
          <w:rFonts w:ascii="Arial Black" w:hAnsi="Arial Black"/>
          <w:sz w:val="18"/>
        </w:rPr>
        <w:t>найти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наилучшее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решение</w:t>
      </w:r>
      <w:r>
        <w:rPr>
          <w:sz w:val="18"/>
        </w:rPr>
        <w:t>.</w:t>
      </w:r>
      <w:r>
        <w:rPr>
          <w:spacing w:val="-10"/>
          <w:sz w:val="18"/>
        </w:rPr>
        <w:t> </w:t>
      </w:r>
      <w:r>
        <w:rPr>
          <w:sz w:val="18"/>
        </w:rPr>
        <w:t>Это</w:t>
      </w:r>
      <w:r>
        <w:rPr>
          <w:spacing w:val="-10"/>
          <w:sz w:val="18"/>
        </w:rPr>
        <w:t> </w:t>
      </w:r>
      <w:r>
        <w:rPr>
          <w:sz w:val="18"/>
        </w:rPr>
        <w:t>задаст модельной</w:t>
      </w:r>
      <w:r>
        <w:rPr>
          <w:spacing w:val="-9"/>
          <w:sz w:val="18"/>
        </w:rPr>
        <w:t> </w:t>
      </w:r>
      <w:r>
        <w:rPr>
          <w:sz w:val="18"/>
        </w:rPr>
        <w:t>нейросети</w:t>
      </w:r>
      <w:r>
        <w:rPr>
          <w:spacing w:val="-9"/>
          <w:sz w:val="18"/>
        </w:rPr>
        <w:t> </w:t>
      </w:r>
      <w:r>
        <w:rPr>
          <w:sz w:val="18"/>
        </w:rPr>
        <w:t>необходимую</w:t>
      </w:r>
      <w:r>
        <w:rPr>
          <w:spacing w:val="-9"/>
          <w:sz w:val="18"/>
        </w:rPr>
        <w:t> </w:t>
      </w:r>
      <w:r>
        <w:rPr>
          <w:sz w:val="18"/>
        </w:rPr>
        <w:t>ролевую</w:t>
      </w:r>
      <w:r>
        <w:rPr>
          <w:spacing w:val="-9"/>
          <w:sz w:val="18"/>
        </w:rPr>
        <w:t> </w:t>
      </w:r>
      <w:r>
        <w:rPr>
          <w:sz w:val="18"/>
        </w:rPr>
        <w:t>установку.</w:t>
      </w:r>
      <w:r>
        <w:rPr>
          <w:spacing w:val="-9"/>
          <w:sz w:val="18"/>
        </w:rPr>
        <w:t> </w:t>
      </w:r>
      <w:r>
        <w:rPr>
          <w:sz w:val="18"/>
        </w:rPr>
        <w:t>Также</w:t>
      </w:r>
      <w:r>
        <w:rPr>
          <w:spacing w:val="-9"/>
          <w:sz w:val="18"/>
        </w:rPr>
        <w:t> </w:t>
      </w:r>
      <w:r>
        <w:rPr>
          <w:sz w:val="18"/>
        </w:rPr>
        <w:t>можно</w:t>
      </w:r>
      <w:r>
        <w:rPr>
          <w:spacing w:val="-9"/>
          <w:sz w:val="18"/>
        </w:rPr>
        <w:t> </w:t>
      </w:r>
      <w:r>
        <w:rPr>
          <w:sz w:val="18"/>
        </w:rPr>
        <w:t>упомянуть,</w:t>
      </w:r>
      <w:r>
        <w:rPr>
          <w:spacing w:val="-9"/>
          <w:sz w:val="18"/>
        </w:rPr>
        <w:t> </w:t>
      </w:r>
      <w:r>
        <w:rPr>
          <w:sz w:val="18"/>
        </w:rPr>
        <w:t>что</w:t>
      </w:r>
      <w:r>
        <w:rPr>
          <w:spacing w:val="-9"/>
          <w:sz w:val="18"/>
        </w:rPr>
        <w:t> </w:t>
      </w:r>
      <w:r>
        <w:rPr>
          <w:sz w:val="18"/>
        </w:rPr>
        <w:t>если задача содержит изображение, оба агента должны сначала проанализировать его по заданной методике (см. следующий пункт).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365" w:hanging="115"/>
        <w:jc w:val="left"/>
        <w:rPr>
          <w:rFonts w:ascii="Arial" w:hAnsi="Arial"/>
          <w:i/>
          <w:sz w:val="18"/>
        </w:rPr>
      </w:pPr>
      <w:r>
        <w:rPr>
          <w:rFonts w:ascii="Arial Black" w:hAnsi="Arial Black"/>
          <w:spacing w:val="-2"/>
          <w:sz w:val="18"/>
        </w:rPr>
        <w:t>Структура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PromptCode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(разметка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модулей):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Укажите,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что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далее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подсказке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идет </w:t>
      </w:r>
      <w:r>
        <w:rPr>
          <w:sz w:val="18"/>
        </w:rPr>
        <w:t>структурированный</w:t>
      </w:r>
      <w:r>
        <w:rPr>
          <w:spacing w:val="-15"/>
          <w:sz w:val="18"/>
        </w:rPr>
        <w:t> </w:t>
      </w:r>
      <w:r>
        <w:rPr>
          <w:sz w:val="18"/>
        </w:rPr>
        <w:t>план</w:t>
      </w:r>
      <w:r>
        <w:rPr>
          <w:spacing w:val="-14"/>
          <w:sz w:val="18"/>
        </w:rPr>
        <w:t> </w:t>
      </w:r>
      <w:r>
        <w:rPr>
          <w:sz w:val="18"/>
        </w:rPr>
        <w:t>в</w:t>
      </w:r>
      <w:r>
        <w:rPr>
          <w:spacing w:val="-14"/>
          <w:sz w:val="18"/>
        </w:rPr>
        <w:t> </w:t>
      </w:r>
      <w:r>
        <w:rPr>
          <w:sz w:val="18"/>
        </w:rPr>
        <w:t>специальных</w:t>
      </w:r>
      <w:r>
        <w:rPr>
          <w:spacing w:val="-14"/>
          <w:sz w:val="18"/>
        </w:rPr>
        <w:t> </w:t>
      </w:r>
      <w:r>
        <w:rPr>
          <w:sz w:val="18"/>
        </w:rPr>
        <w:t>блоках.</w:t>
      </w:r>
      <w:r>
        <w:rPr>
          <w:spacing w:val="-15"/>
          <w:sz w:val="18"/>
        </w:rPr>
        <w:t> </w:t>
      </w:r>
      <w:r>
        <w:rPr>
          <w:sz w:val="18"/>
        </w:rPr>
        <w:t>Например:</w:t>
      </w:r>
      <w:r>
        <w:rPr>
          <w:spacing w:val="-14"/>
          <w:sz w:val="18"/>
        </w:rPr>
        <w:t> </w:t>
      </w:r>
      <w:r>
        <w:rPr>
          <w:rFonts w:ascii="Arial" w:hAnsi="Arial"/>
          <w:i/>
          <w:sz w:val="18"/>
        </w:rPr>
        <w:t>«Следуй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приведенному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ниже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коду</w:t>
      </w:r>
    </w:p>
    <w:p>
      <w:pPr>
        <w:spacing w:line="261" w:lineRule="auto" w:before="6"/>
        <w:ind w:left="72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4274096</wp:posOffset>
                </wp:positionH>
                <wp:positionV relativeFrom="paragraph">
                  <wp:posOffset>139032</wp:posOffset>
                </wp:positionV>
                <wp:extent cx="1416685" cy="38671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41668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386715">
                              <a:moveTo>
                                <a:pt x="1416291" y="38100"/>
                              </a:moveTo>
                              <a:lnTo>
                                <a:pt x="1413281" y="23304"/>
                              </a:lnTo>
                              <a:lnTo>
                                <a:pt x="1406766" y="13677"/>
                              </a:lnTo>
                              <a:lnTo>
                                <a:pt x="1406766" y="38100"/>
                              </a:lnTo>
                              <a:lnTo>
                                <a:pt x="1406766" y="171450"/>
                              </a:lnTo>
                              <a:lnTo>
                                <a:pt x="1404505" y="182537"/>
                              </a:lnTo>
                              <a:lnTo>
                                <a:pt x="1398371" y="191630"/>
                              </a:lnTo>
                              <a:lnTo>
                                <a:pt x="1389278" y="197764"/>
                              </a:lnTo>
                              <a:lnTo>
                                <a:pt x="1378191" y="200025"/>
                              </a:lnTo>
                              <a:lnTo>
                                <a:pt x="1189685" y="200025"/>
                              </a:lnTo>
                              <a:lnTo>
                                <a:pt x="1183182" y="190398"/>
                              </a:lnTo>
                              <a:lnTo>
                                <a:pt x="1183182" y="214833"/>
                              </a:lnTo>
                              <a:lnTo>
                                <a:pt x="1183182" y="348183"/>
                              </a:lnTo>
                              <a:lnTo>
                                <a:pt x="1180922" y="359270"/>
                              </a:lnTo>
                              <a:lnTo>
                                <a:pt x="1174788" y="368363"/>
                              </a:lnTo>
                              <a:lnTo>
                                <a:pt x="1165707" y="374497"/>
                              </a:lnTo>
                              <a:lnTo>
                                <a:pt x="1154607" y="376758"/>
                              </a:lnTo>
                              <a:lnTo>
                                <a:pt x="38100" y="376758"/>
                              </a:lnTo>
                              <a:lnTo>
                                <a:pt x="27000" y="374497"/>
                              </a:lnTo>
                              <a:lnTo>
                                <a:pt x="17919" y="368363"/>
                              </a:lnTo>
                              <a:lnTo>
                                <a:pt x="11785" y="359270"/>
                              </a:lnTo>
                              <a:lnTo>
                                <a:pt x="9525" y="348183"/>
                              </a:lnTo>
                              <a:lnTo>
                                <a:pt x="9525" y="214833"/>
                              </a:lnTo>
                              <a:lnTo>
                                <a:pt x="11785" y="203733"/>
                              </a:lnTo>
                              <a:lnTo>
                                <a:pt x="17919" y="194640"/>
                              </a:lnTo>
                              <a:lnTo>
                                <a:pt x="27000" y="188506"/>
                              </a:lnTo>
                              <a:lnTo>
                                <a:pt x="38100" y="186258"/>
                              </a:lnTo>
                              <a:lnTo>
                                <a:pt x="295186" y="186258"/>
                              </a:lnTo>
                              <a:lnTo>
                                <a:pt x="303364" y="198348"/>
                              </a:lnTo>
                              <a:lnTo>
                                <a:pt x="315468" y="206540"/>
                              </a:lnTo>
                              <a:lnTo>
                                <a:pt x="330263" y="209550"/>
                              </a:lnTo>
                              <a:lnTo>
                                <a:pt x="1182103" y="209550"/>
                              </a:lnTo>
                              <a:lnTo>
                                <a:pt x="1183182" y="214833"/>
                              </a:lnTo>
                              <a:lnTo>
                                <a:pt x="1183182" y="190398"/>
                              </a:lnTo>
                              <a:lnTo>
                                <a:pt x="1181519" y="187921"/>
                              </a:lnTo>
                              <a:lnTo>
                                <a:pt x="1179055" y="186258"/>
                              </a:lnTo>
                              <a:lnTo>
                                <a:pt x="1178420" y="185839"/>
                              </a:lnTo>
                              <a:lnTo>
                                <a:pt x="1178420" y="200025"/>
                              </a:lnTo>
                              <a:lnTo>
                                <a:pt x="330263" y="200025"/>
                              </a:lnTo>
                              <a:lnTo>
                                <a:pt x="319176" y="197764"/>
                              </a:lnTo>
                              <a:lnTo>
                                <a:pt x="310083" y="191630"/>
                              </a:lnTo>
                              <a:lnTo>
                                <a:pt x="306451" y="186258"/>
                              </a:lnTo>
                              <a:lnTo>
                                <a:pt x="1154607" y="186258"/>
                              </a:lnTo>
                              <a:lnTo>
                                <a:pt x="1165707" y="188506"/>
                              </a:lnTo>
                              <a:lnTo>
                                <a:pt x="1174788" y="194640"/>
                              </a:lnTo>
                              <a:lnTo>
                                <a:pt x="1178420" y="200025"/>
                              </a:lnTo>
                              <a:lnTo>
                                <a:pt x="1178420" y="185839"/>
                              </a:lnTo>
                              <a:lnTo>
                                <a:pt x="1169403" y="179730"/>
                              </a:lnTo>
                              <a:lnTo>
                                <a:pt x="1154607" y="176733"/>
                              </a:lnTo>
                              <a:lnTo>
                                <a:pt x="302755" y="176733"/>
                              </a:lnTo>
                              <a:lnTo>
                                <a:pt x="301688" y="171450"/>
                              </a:lnTo>
                              <a:lnTo>
                                <a:pt x="301688" y="38100"/>
                              </a:lnTo>
                              <a:lnTo>
                                <a:pt x="303949" y="27000"/>
                              </a:lnTo>
                              <a:lnTo>
                                <a:pt x="310083" y="17907"/>
                              </a:lnTo>
                              <a:lnTo>
                                <a:pt x="319176" y="11772"/>
                              </a:lnTo>
                              <a:lnTo>
                                <a:pt x="330263" y="9525"/>
                              </a:lnTo>
                              <a:lnTo>
                                <a:pt x="1378191" y="9525"/>
                              </a:lnTo>
                              <a:lnTo>
                                <a:pt x="1389278" y="11772"/>
                              </a:lnTo>
                              <a:lnTo>
                                <a:pt x="1398371" y="17907"/>
                              </a:lnTo>
                              <a:lnTo>
                                <a:pt x="1404505" y="27000"/>
                              </a:lnTo>
                              <a:lnTo>
                                <a:pt x="1406766" y="38100"/>
                              </a:lnTo>
                              <a:lnTo>
                                <a:pt x="1406766" y="13677"/>
                              </a:lnTo>
                              <a:lnTo>
                                <a:pt x="1405089" y="11188"/>
                              </a:lnTo>
                              <a:lnTo>
                                <a:pt x="1402626" y="9525"/>
                              </a:lnTo>
                              <a:lnTo>
                                <a:pt x="1392974" y="2997"/>
                              </a:lnTo>
                              <a:lnTo>
                                <a:pt x="1378191" y="0"/>
                              </a:lnTo>
                              <a:lnTo>
                                <a:pt x="330263" y="0"/>
                              </a:lnTo>
                              <a:lnTo>
                                <a:pt x="315468" y="2997"/>
                              </a:lnTo>
                              <a:lnTo>
                                <a:pt x="303364" y="11188"/>
                              </a:lnTo>
                              <a:lnTo>
                                <a:pt x="295173" y="23304"/>
                              </a:lnTo>
                              <a:lnTo>
                                <a:pt x="292163" y="38100"/>
                              </a:lnTo>
                              <a:lnTo>
                                <a:pt x="292163" y="171450"/>
                              </a:lnTo>
                              <a:lnTo>
                                <a:pt x="293230" y="176733"/>
                              </a:lnTo>
                              <a:lnTo>
                                <a:pt x="38100" y="176733"/>
                              </a:lnTo>
                              <a:lnTo>
                                <a:pt x="23304" y="179730"/>
                              </a:lnTo>
                              <a:lnTo>
                                <a:pt x="11188" y="187921"/>
                              </a:lnTo>
                              <a:lnTo>
                                <a:pt x="3009" y="200037"/>
                              </a:lnTo>
                              <a:lnTo>
                                <a:pt x="0" y="214833"/>
                              </a:lnTo>
                              <a:lnTo>
                                <a:pt x="0" y="348183"/>
                              </a:lnTo>
                              <a:lnTo>
                                <a:pt x="3009" y="362966"/>
                              </a:lnTo>
                              <a:lnTo>
                                <a:pt x="11188" y="375081"/>
                              </a:lnTo>
                              <a:lnTo>
                                <a:pt x="23304" y="383273"/>
                              </a:lnTo>
                              <a:lnTo>
                                <a:pt x="38100" y="386283"/>
                              </a:lnTo>
                              <a:lnTo>
                                <a:pt x="1154607" y="386283"/>
                              </a:lnTo>
                              <a:lnTo>
                                <a:pt x="1189697" y="362966"/>
                              </a:lnTo>
                              <a:lnTo>
                                <a:pt x="1192707" y="348183"/>
                              </a:lnTo>
                              <a:lnTo>
                                <a:pt x="1192707" y="214833"/>
                              </a:lnTo>
                              <a:lnTo>
                                <a:pt x="1191628" y="209550"/>
                              </a:lnTo>
                              <a:lnTo>
                                <a:pt x="1378191" y="209550"/>
                              </a:lnTo>
                              <a:lnTo>
                                <a:pt x="1413281" y="186232"/>
                              </a:lnTo>
                              <a:lnTo>
                                <a:pt x="1416291" y="171450"/>
                              </a:lnTo>
                              <a:lnTo>
                                <a:pt x="1416291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54303pt;margin-top:10.947421pt;width:111.55pt;height:30.45pt;mso-position-horizontal-relative:page;mso-position-vertical-relative:paragraph;z-index:-16182272" id="docshape227" coordorigin="6731,219" coordsize="2231,609" path="m8961,279l8957,256,8946,240,8946,279,8946,489,8943,506,8933,521,8919,530,8901,534,8604,534,8594,519,8594,557,8594,767,8591,785,8581,799,8567,809,8549,812,6791,812,6773,809,6759,799,6749,785,6746,767,6746,557,6749,540,6759,525,6773,516,6791,512,7196,512,7209,531,7228,544,7251,549,8592,549,8594,557,8594,519,8592,515,8588,512,8587,512,8587,534,7251,534,7234,530,7219,521,7213,512,8549,512,8567,516,8581,525,8587,534,8587,512,8572,502,8549,497,7208,497,7206,489,7206,279,7210,261,7219,247,7234,237,7251,234,8901,234,8919,237,8933,247,8943,261,8946,279,8946,240,8944,237,8940,234,8925,224,8901,219,7251,219,7228,224,7209,237,7196,256,7191,279,7191,489,7193,497,6791,497,6768,502,6748,515,6736,534,6731,557,6731,767,6736,791,6748,810,6768,823,6791,827,8549,827,8604,791,8609,767,8609,557,8607,549,8901,549,8957,512,8961,489,8961,279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18"/>
        </w:rPr>
        <w:t>логики рассуждения. Он определяет, как анализировать изображение (если есть) и как вести обсуждение между агентами.» </w:t>
      </w:r>
      <w:r>
        <w:rPr>
          <w:sz w:val="18"/>
        </w:rPr>
        <w:t>Затем</w:t>
      </w:r>
      <w:r>
        <w:rPr>
          <w:spacing w:val="-3"/>
          <w:sz w:val="18"/>
        </w:rPr>
        <w:t> </w:t>
      </w:r>
      <w:r>
        <w:rPr>
          <w:sz w:val="18"/>
        </w:rPr>
        <w:t>явно</w:t>
      </w:r>
      <w:r>
        <w:rPr>
          <w:spacing w:val="-3"/>
          <w:sz w:val="18"/>
        </w:rPr>
        <w:t> </w:t>
      </w:r>
      <w:r>
        <w:rPr>
          <w:sz w:val="18"/>
        </w:rPr>
        <w:t>вставьте</w:t>
      </w:r>
      <w:r>
        <w:rPr>
          <w:spacing w:val="-3"/>
          <w:sz w:val="18"/>
        </w:rPr>
        <w:t> </w:t>
      </w:r>
      <w:r>
        <w:rPr>
          <w:sz w:val="18"/>
        </w:rPr>
        <w:t>блок</w:t>
      </w:r>
      <w:r>
        <w:rPr>
          <w:spacing w:val="40"/>
          <w:sz w:val="18"/>
        </w:rPr>
        <w:t> </w:t>
      </w:r>
      <w:r>
        <w:rPr>
          <w:rFonts w:ascii="Roboto Bk" w:hAnsi="Roboto Bk"/>
          <w:b/>
          <w:sz w:val="18"/>
        </w:rPr>
        <w:t>&lt;Image</w:t>
      </w:r>
      <w:r>
        <w:rPr>
          <w:rFonts w:ascii="Roboto Bk" w:hAnsi="Roboto Bk"/>
          <w:b/>
          <w:spacing w:val="40"/>
          <w:sz w:val="18"/>
        </w:rPr>
        <w:t> </w:t>
      </w:r>
      <w:r>
        <w:rPr>
          <w:rFonts w:ascii="Roboto Bk" w:hAnsi="Roboto Bk"/>
          <w:b/>
          <w:sz w:val="18"/>
        </w:rPr>
        <w:t>Augment&gt;</w:t>
      </w:r>
      <w:r>
        <w:rPr>
          <w:rFonts w:ascii="Roboto Bk" w:hAnsi="Roboto Bk"/>
          <w:b/>
          <w:spacing w:val="80"/>
          <w:sz w:val="18"/>
        </w:rPr>
        <w:t> </w:t>
      </w:r>
      <w:r>
        <w:rPr>
          <w:sz w:val="18"/>
        </w:rPr>
        <w:t>с</w:t>
      </w:r>
      <w:r>
        <w:rPr>
          <w:spacing w:val="-3"/>
          <w:sz w:val="18"/>
        </w:rPr>
        <w:t> </w:t>
      </w:r>
      <w:r>
        <w:rPr>
          <w:sz w:val="18"/>
        </w:rPr>
        <w:t>инструкциями визуального анализа (как в примере ранее) и блок</w:t>
      </w:r>
      <w:r>
        <w:rPr>
          <w:spacing w:val="80"/>
          <w:sz w:val="18"/>
        </w:rPr>
        <w:t> </w:t>
      </w:r>
      <w:r>
        <w:rPr>
          <w:rFonts w:ascii="Roboto Bk" w:hAnsi="Roboto Bk"/>
          <w:b/>
          <w:sz w:val="18"/>
        </w:rPr>
        <w:t>&lt;ReasoningLogic&gt;</w:t>
      </w:r>
      <w:r>
        <w:rPr>
          <w:rFonts w:ascii="Roboto Bk" w:hAnsi="Roboto Bk"/>
          <w:b/>
          <w:spacing w:val="80"/>
          <w:w w:val="150"/>
          <w:sz w:val="18"/>
        </w:rPr>
        <w:t> </w:t>
      </w:r>
      <w:r>
        <w:rPr>
          <w:sz w:val="18"/>
        </w:rPr>
        <w:t>с псевдокодом</w:t>
      </w:r>
    </w:p>
    <w:p>
      <w:pPr>
        <w:spacing w:line="243" w:lineRule="exact" w:before="0"/>
        <w:ind w:left="720" w:right="0" w:firstLine="0"/>
        <w:jc w:val="left"/>
        <w:rPr>
          <w:rFonts w:ascii="Arial" w:hAnsi="Arial"/>
          <w:i/>
          <w:sz w:val="18"/>
        </w:rPr>
      </w:pPr>
      <w:r>
        <w:rPr>
          <w:spacing w:val="-2"/>
          <w:sz w:val="18"/>
        </w:rPr>
        <w:t>дебатов.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Модули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можно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снабдить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кратким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описанием:</w:t>
      </w:r>
      <w:r>
        <w:rPr>
          <w:spacing w:val="-6"/>
          <w:sz w:val="18"/>
        </w:rPr>
        <w:t> </w:t>
      </w:r>
      <w:r>
        <w:rPr>
          <w:rFonts w:ascii="Arial" w:hAnsi="Arial"/>
          <w:i/>
          <w:spacing w:val="-2"/>
          <w:sz w:val="18"/>
        </w:rPr>
        <w:t>«&lt;Image</w:t>
      </w:r>
      <w:r>
        <w:rPr>
          <w:rFonts w:ascii="Arial" w:hAnsi="Arial"/>
          <w:i/>
          <w:sz w:val="18"/>
        </w:rPr>
        <w:t> </w:t>
      </w:r>
      <w:r>
        <w:rPr>
          <w:rFonts w:ascii="Arial" w:hAnsi="Arial"/>
          <w:i/>
          <w:spacing w:val="-2"/>
          <w:sz w:val="18"/>
        </w:rPr>
        <w:t>Augment&gt;</w:t>
      </w:r>
      <w:r>
        <w:rPr>
          <w:rFonts w:ascii="Arial" w:hAnsi="Arial"/>
          <w:i/>
          <w:spacing w:val="1"/>
          <w:sz w:val="18"/>
        </w:rPr>
        <w:t> </w:t>
      </w:r>
      <w:r>
        <w:rPr>
          <w:rFonts w:ascii="Arial" w:hAnsi="Arial"/>
          <w:i/>
          <w:spacing w:val="-2"/>
          <w:sz w:val="18"/>
        </w:rPr>
        <w:t>–</w:t>
      </w:r>
      <w:r>
        <w:rPr>
          <w:rFonts w:ascii="Arial" w:hAnsi="Arial"/>
          <w:i/>
          <w:sz w:val="18"/>
        </w:rPr>
        <w:t> </w:t>
      </w:r>
      <w:r>
        <w:rPr>
          <w:rFonts w:ascii="Arial" w:hAnsi="Arial"/>
          <w:i/>
          <w:spacing w:val="-2"/>
          <w:sz w:val="18"/>
        </w:rPr>
        <w:t>алгоритм</w:t>
      </w:r>
      <w:r>
        <w:rPr>
          <w:rFonts w:ascii="Arial" w:hAnsi="Arial"/>
          <w:i/>
          <w:spacing w:val="1"/>
          <w:sz w:val="18"/>
        </w:rPr>
        <w:t> </w:t>
      </w:r>
      <w:r>
        <w:rPr>
          <w:rFonts w:ascii="Arial" w:hAnsi="Arial"/>
          <w:i/>
          <w:spacing w:val="-2"/>
          <w:sz w:val="18"/>
        </w:rPr>
        <w:t>анализа</w:t>
      </w:r>
    </w:p>
    <w:p>
      <w:pPr>
        <w:tabs>
          <w:tab w:pos="6964" w:val="left" w:leader="none"/>
        </w:tabs>
        <w:spacing w:line="235" w:lineRule="auto" w:before="1"/>
        <w:ind w:left="720" w:right="53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5165712</wp:posOffset>
                </wp:positionH>
                <wp:positionV relativeFrom="paragraph">
                  <wp:posOffset>173977</wp:posOffset>
                </wp:positionV>
                <wp:extent cx="152400" cy="14287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29" name="Image 229">
                            <a:hlinkClick r:id="rId3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3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28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49023pt;margin-top:13.699041pt;width:12pt;height:11.25pt;mso-position-horizontal-relative:page;mso-position-vertical-relative:paragraph;z-index:-16181248" id="docshapegroup228" coordorigin="8135,274" coordsize="240,225">
                <v:shape style="position:absolute;left:8134;top:273;width:240;height:225" type="#_x0000_t75" id="docshape229" href="https://ar5iv.labs.arxiv.org/html/2507.08664v1#%3A~%3Atext%3DIn%20PromptCode%20Definition%2C%20Rule%20enables%2Cconsistency%2C%20and%20controllability%20of%20reasoning" stroked="false">
                  <v:imagedata r:id="rId8" o:title=""/>
                </v:shape>
                <v:shape style="position:absolute;left:8134;top:273;width:240;height:225" type="#_x0000_t202" id="docshape230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3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28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18"/>
        </w:rPr>
        <w:t>изображения;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&lt;ReasoningLogic&gt;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алгоритм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дебатов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двух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агентов.»</w:t>
      </w:r>
      <w:r>
        <w:rPr>
          <w:rFonts w:ascii="Arial" w:hAnsi="Arial"/>
          <w:i/>
          <w:spacing w:val="-12"/>
          <w:sz w:val="18"/>
        </w:rPr>
        <w:t> </w:t>
      </w:r>
      <w:r>
        <w:rPr>
          <w:sz w:val="18"/>
        </w:rPr>
        <w:t>Такая</w:t>
      </w:r>
      <w:r>
        <w:rPr>
          <w:spacing w:val="-14"/>
          <w:sz w:val="18"/>
        </w:rPr>
        <w:t> </w:t>
      </w:r>
      <w:r>
        <w:rPr>
          <w:sz w:val="18"/>
        </w:rPr>
        <w:t>разметка</w:t>
      </w:r>
      <w:r>
        <w:rPr>
          <w:spacing w:val="-14"/>
          <w:sz w:val="18"/>
        </w:rPr>
        <w:t> </w:t>
      </w:r>
      <w:r>
        <w:rPr>
          <w:sz w:val="18"/>
        </w:rPr>
        <w:t>поможет GPT-5.1 быстро распознать структуру и следовать ей шаг за шагом</w:t>
        <w:tab/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5" w:lineRule="auto" w:before="0" w:after="0"/>
        <w:ind w:left="720" w:right="276" w:hanging="115"/>
        <w:jc w:val="left"/>
        <w:rPr>
          <w:rFonts w:ascii="Arial" w:hAnsi="Arial"/>
          <w:i/>
          <w:sz w:val="18"/>
        </w:rPr>
      </w:pPr>
      <w:r>
        <w:rPr>
          <w:rFonts w:ascii="Arial Black" w:hAnsi="Arial Black"/>
          <w:sz w:val="18"/>
        </w:rPr>
        <w:t>Правила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выполнения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и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ограничения: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В</w:t>
      </w:r>
      <w:r>
        <w:rPr>
          <w:spacing w:val="-14"/>
          <w:sz w:val="18"/>
        </w:rPr>
        <w:t> </w:t>
      </w:r>
      <w:r>
        <w:rPr>
          <w:sz w:val="18"/>
        </w:rPr>
        <w:t>начале</w:t>
      </w:r>
      <w:r>
        <w:rPr>
          <w:spacing w:val="-13"/>
          <w:sz w:val="18"/>
        </w:rPr>
        <w:t> </w:t>
      </w:r>
      <w:r>
        <w:rPr>
          <w:sz w:val="18"/>
        </w:rPr>
        <w:t>PromptCode</w:t>
      </w:r>
      <w:r>
        <w:rPr>
          <w:spacing w:val="-13"/>
          <w:sz w:val="18"/>
        </w:rPr>
        <w:t> </w:t>
      </w:r>
      <w:r>
        <w:rPr>
          <w:sz w:val="18"/>
        </w:rPr>
        <w:t>или</w:t>
      </w:r>
      <w:r>
        <w:rPr>
          <w:spacing w:val="-13"/>
          <w:sz w:val="18"/>
        </w:rPr>
        <w:t> </w:t>
      </w:r>
      <w:r>
        <w:rPr>
          <w:sz w:val="18"/>
        </w:rPr>
        <w:t>в</w:t>
      </w:r>
      <w:r>
        <w:rPr>
          <w:spacing w:val="-13"/>
          <w:sz w:val="18"/>
        </w:rPr>
        <w:t> </w:t>
      </w:r>
      <w:r>
        <w:rPr>
          <w:sz w:val="18"/>
        </w:rPr>
        <w:t>комментариях</w:t>
      </w:r>
      <w:r>
        <w:rPr>
          <w:spacing w:val="-13"/>
          <w:sz w:val="18"/>
        </w:rPr>
        <w:t> </w:t>
      </w:r>
      <w:r>
        <w:rPr>
          <w:sz w:val="18"/>
        </w:rPr>
        <w:t>укажите общие правила: </w:t>
      </w:r>
      <w:r>
        <w:rPr>
          <w:rFonts w:ascii="Arial" w:hAnsi="Arial"/>
          <w:i/>
          <w:sz w:val="18"/>
        </w:rPr>
        <w:t>не отклоняться от структуры</w:t>
      </w:r>
      <w:r>
        <w:rPr>
          <w:sz w:val="18"/>
        </w:rPr>
        <w:t>, </w:t>
      </w:r>
      <w:r>
        <w:rPr>
          <w:rFonts w:ascii="Arial" w:hAnsi="Arial"/>
          <w:i/>
          <w:sz w:val="18"/>
        </w:rPr>
        <w:t>строго выполнять шаги по порядку</w:t>
      </w:r>
      <w:r>
        <w:rPr>
          <w:sz w:val="18"/>
        </w:rPr>
        <w:t>, </w:t>
      </w:r>
      <w:r>
        <w:rPr>
          <w:rFonts w:ascii="Arial" w:hAnsi="Arial"/>
          <w:i/>
          <w:sz w:val="18"/>
        </w:rPr>
        <w:t>не раскрывать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внутренние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рассуждения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пользователю</w:t>
      </w:r>
      <w:r>
        <w:rPr>
          <w:sz w:val="18"/>
        </w:rPr>
        <w:t>.</w:t>
      </w:r>
      <w:r>
        <w:rPr>
          <w:spacing w:val="-9"/>
          <w:sz w:val="18"/>
        </w:rPr>
        <w:t> </w:t>
      </w:r>
      <w:r>
        <w:rPr>
          <w:sz w:val="18"/>
        </w:rPr>
        <w:t>Например:</w:t>
      </w:r>
      <w:r>
        <w:rPr>
          <w:spacing w:val="-9"/>
          <w:sz w:val="18"/>
        </w:rPr>
        <w:t> </w:t>
      </w:r>
      <w:r>
        <w:rPr>
          <w:rFonts w:ascii="Arial" w:hAnsi="Arial"/>
          <w:i/>
          <w:sz w:val="18"/>
        </w:rPr>
        <w:t>«Не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начинай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следующий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этап,</w:t>
      </w:r>
    </w:p>
    <w:p>
      <w:pPr>
        <w:pStyle w:val="ListParagraph"/>
        <w:spacing w:after="0" w:line="235" w:lineRule="auto"/>
        <w:jc w:val="left"/>
        <w:rPr>
          <w:rFonts w:ascii="Arial" w:hAnsi="Arial"/>
          <w:i/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spacing w:line="256" w:lineRule="auto" w:before="96"/>
        <w:ind w:left="720" w:right="118" w:firstLine="0"/>
        <w:jc w:val="left"/>
        <w:rPr>
          <w:sz w:val="18"/>
        </w:rPr>
      </w:pPr>
      <w:r>
        <w:rPr>
          <w:rFonts w:ascii="Arial" w:hAnsi="Arial"/>
          <w:i/>
          <w:sz w:val="18"/>
        </w:rPr>
        <w:t>пока не завершен предыдущий. Не выходи из роли агентов. Не включай в ответ никакой </w:t>
      </w:r>
      <w:r>
        <w:rPr>
          <w:rFonts w:ascii="Arial" w:hAnsi="Arial"/>
          <w:i/>
          <w:spacing w:val="-2"/>
          <w:sz w:val="18"/>
        </w:rPr>
        <w:t>служебный текст или сам PromptCode.» </w:t>
      </w:r>
      <w:r>
        <w:rPr>
          <w:spacing w:val="-2"/>
          <w:sz w:val="18"/>
        </w:rPr>
        <w:t>Четкие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указания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такого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рода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гарантируют,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что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модель </w:t>
      </w:r>
      <w:r>
        <w:rPr>
          <w:rFonts w:ascii="Arial Black" w:hAnsi="Arial Black"/>
          <w:spacing w:val="-2"/>
          <w:sz w:val="18"/>
        </w:rPr>
        <w:t>интерпретирует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2"/>
          <w:sz w:val="18"/>
        </w:rPr>
        <w:t>PromptCode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2"/>
          <w:sz w:val="18"/>
        </w:rPr>
        <w:t>как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pacing w:val="-2"/>
          <w:sz w:val="18"/>
        </w:rPr>
        <w:t>инструкцию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а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не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как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часть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ответа.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1" w:lineRule="exact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Логика</w:t>
      </w:r>
      <w:r>
        <w:rPr>
          <w:rFonts w:ascii="Arial Black" w:hAnsi="Arial Black"/>
          <w:spacing w:val="31"/>
          <w:sz w:val="18"/>
        </w:rPr>
        <w:t> </w:t>
      </w:r>
      <w:r>
        <w:rPr>
          <w:rFonts w:ascii="Arial Black" w:hAnsi="Arial Black"/>
          <w:w w:val="90"/>
          <w:sz w:val="18"/>
        </w:rPr>
        <w:t>рассуждения</w:t>
      </w:r>
      <w:r>
        <w:rPr>
          <w:rFonts w:ascii="Arial Black" w:hAnsi="Arial Black"/>
          <w:spacing w:val="31"/>
          <w:sz w:val="18"/>
        </w:rPr>
        <w:t> </w:t>
      </w:r>
      <w:r>
        <w:rPr>
          <w:rFonts w:ascii="Arial Black" w:hAnsi="Arial Black"/>
          <w:w w:val="90"/>
          <w:sz w:val="18"/>
        </w:rPr>
        <w:t>(ReasoningLogic):</w:t>
      </w:r>
      <w:r>
        <w:rPr>
          <w:rFonts w:ascii="Arial Black" w:hAnsi="Arial Black"/>
          <w:spacing w:val="32"/>
          <w:sz w:val="18"/>
        </w:rPr>
        <w:t> </w:t>
      </w:r>
      <w:r>
        <w:rPr>
          <w:w w:val="90"/>
          <w:sz w:val="18"/>
        </w:rPr>
        <w:t>Включите</w:t>
      </w:r>
      <w:r>
        <w:rPr>
          <w:spacing w:val="34"/>
          <w:sz w:val="18"/>
        </w:rPr>
        <w:t> </w:t>
      </w:r>
      <w:r>
        <w:rPr>
          <w:w w:val="90"/>
          <w:sz w:val="18"/>
        </w:rPr>
        <w:t>псевдокод</w:t>
      </w:r>
      <w:r>
        <w:rPr>
          <w:spacing w:val="34"/>
          <w:sz w:val="18"/>
        </w:rPr>
        <w:t> </w:t>
      </w:r>
      <w:r>
        <w:rPr>
          <w:w w:val="90"/>
          <w:sz w:val="18"/>
        </w:rPr>
        <w:t>цикла</w:t>
      </w:r>
      <w:r>
        <w:rPr>
          <w:spacing w:val="34"/>
          <w:sz w:val="18"/>
        </w:rPr>
        <w:t> </w:t>
      </w:r>
      <w:r>
        <w:rPr>
          <w:w w:val="90"/>
          <w:sz w:val="18"/>
        </w:rPr>
        <w:t>дебатов,</w:t>
      </w:r>
      <w:r>
        <w:rPr>
          <w:spacing w:val="35"/>
          <w:sz w:val="18"/>
        </w:rPr>
        <w:t> </w:t>
      </w:r>
      <w:r>
        <w:rPr>
          <w:spacing w:val="-2"/>
          <w:w w:val="90"/>
          <w:sz w:val="18"/>
        </w:rPr>
        <w:t>адаптированный</w:t>
      </w:r>
    </w:p>
    <w:p>
      <w:pPr>
        <w:pStyle w:val="BodyText"/>
        <w:spacing w:line="273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1371600</wp:posOffset>
                </wp:positionH>
                <wp:positionV relativeFrom="paragraph">
                  <wp:posOffset>278935</wp:posOffset>
                </wp:positionV>
                <wp:extent cx="5410200" cy="521970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410200" cy="521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 h="5219700">
                              <a:moveTo>
                                <a:pt x="5372100" y="5219700"/>
                              </a:moveTo>
                              <a:lnTo>
                                <a:pt x="38100" y="5219700"/>
                              </a:lnTo>
                              <a:lnTo>
                                <a:pt x="23306" y="5216693"/>
                              </a:lnTo>
                              <a:lnTo>
                                <a:pt x="11191" y="5208508"/>
                              </a:lnTo>
                              <a:lnTo>
                                <a:pt x="3006" y="5196393"/>
                              </a:lnTo>
                              <a:lnTo>
                                <a:pt x="0" y="5181600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372100" y="0"/>
                              </a:lnTo>
                              <a:lnTo>
                                <a:pt x="5386893" y="3006"/>
                              </a:lnTo>
                              <a:lnTo>
                                <a:pt x="53965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5181600"/>
                              </a:lnTo>
                              <a:lnTo>
                                <a:pt x="11779" y="5192695"/>
                              </a:lnTo>
                              <a:lnTo>
                                <a:pt x="17918" y="5201781"/>
                              </a:lnTo>
                              <a:lnTo>
                                <a:pt x="27004" y="5207920"/>
                              </a:lnTo>
                              <a:lnTo>
                                <a:pt x="38100" y="5210175"/>
                              </a:lnTo>
                              <a:lnTo>
                                <a:pt x="5396541" y="5210175"/>
                              </a:lnTo>
                              <a:lnTo>
                                <a:pt x="5386893" y="5216693"/>
                              </a:lnTo>
                              <a:lnTo>
                                <a:pt x="5372100" y="5219700"/>
                              </a:lnTo>
                              <a:close/>
                            </a:path>
                            <a:path w="5410200" h="5219700">
                              <a:moveTo>
                                <a:pt x="5396541" y="5210175"/>
                              </a:moveTo>
                              <a:lnTo>
                                <a:pt x="5372100" y="5210175"/>
                              </a:lnTo>
                              <a:lnTo>
                                <a:pt x="5383195" y="5207920"/>
                              </a:lnTo>
                              <a:lnTo>
                                <a:pt x="5392281" y="5201781"/>
                              </a:lnTo>
                              <a:lnTo>
                                <a:pt x="5398420" y="5192695"/>
                              </a:lnTo>
                              <a:lnTo>
                                <a:pt x="5400675" y="5181600"/>
                              </a:lnTo>
                              <a:lnTo>
                                <a:pt x="5400675" y="38100"/>
                              </a:lnTo>
                              <a:lnTo>
                                <a:pt x="5398420" y="27004"/>
                              </a:lnTo>
                              <a:lnTo>
                                <a:pt x="5392281" y="17918"/>
                              </a:lnTo>
                              <a:lnTo>
                                <a:pt x="5383195" y="11779"/>
                              </a:lnTo>
                              <a:lnTo>
                                <a:pt x="5372100" y="9525"/>
                              </a:lnTo>
                              <a:lnTo>
                                <a:pt x="5396541" y="9525"/>
                              </a:lnTo>
                              <a:lnTo>
                                <a:pt x="5399008" y="11191"/>
                              </a:lnTo>
                              <a:lnTo>
                                <a:pt x="5407193" y="23306"/>
                              </a:lnTo>
                              <a:lnTo>
                                <a:pt x="5410200" y="38100"/>
                              </a:lnTo>
                              <a:lnTo>
                                <a:pt x="5410200" y="5181600"/>
                              </a:lnTo>
                              <a:lnTo>
                                <a:pt x="5407193" y="5196393"/>
                              </a:lnTo>
                              <a:lnTo>
                                <a:pt x="5399008" y="5208508"/>
                              </a:lnTo>
                              <a:lnTo>
                                <a:pt x="5396541" y="5210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1.963432pt;width:426pt;height:411pt;mso-position-horizontal-relative:page;mso-position-vertical-relative:paragraph;z-index:-16180736" id="docshape231" coordorigin="2160,439" coordsize="8520,8220" path="m10620,8659l2220,8659,2197,8655,2178,8642,2165,8623,2160,8599,2160,499,2165,476,2178,457,2197,444,2220,439,10620,439,10643,444,10658,454,2220,454,2203,458,2188,467,2179,482,2175,499,2175,8599,2179,8617,2188,8631,2203,8641,2220,8644,10658,8644,10643,8655,10620,8659xm10658,8644l10620,8644,10637,8641,10652,8631,10661,8617,10665,8599,10665,499,10661,482,10652,467,10637,458,10620,454,10658,454,10662,457,10675,476,10680,499,10680,8599,10675,8623,10662,8642,10658,8644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под</w:t>
      </w:r>
      <w:r>
        <w:rPr>
          <w:spacing w:val="-13"/>
        </w:rPr>
        <w:t> </w:t>
      </w:r>
      <w:r>
        <w:rPr/>
        <w:t>ваш</w:t>
      </w:r>
      <w:r>
        <w:rPr>
          <w:spacing w:val="-12"/>
        </w:rPr>
        <w:t> </w:t>
      </w:r>
      <w:r>
        <w:rPr/>
        <w:t>случай.</w:t>
      </w:r>
      <w:r>
        <w:rPr>
          <w:spacing w:val="-12"/>
        </w:rPr>
        <w:t> </w:t>
      </w:r>
      <w:r>
        <w:rPr>
          <w:spacing w:val="-2"/>
        </w:rPr>
        <w:t>Например:</w:t>
      </w:r>
    </w:p>
    <w:p>
      <w:pPr>
        <w:pStyle w:val="BodyText"/>
        <w:spacing w:before="109"/>
        <w:ind w:left="0"/>
      </w:pPr>
    </w:p>
    <w:p>
      <w:pPr>
        <w:spacing w:before="1"/>
        <w:ind w:left="9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15"/>
          <w:sz w:val="18"/>
        </w:rPr>
        <w:t>&lt;ReasoningLogic&gt;</w:t>
      </w:r>
    </w:p>
    <w:p>
      <w:pPr>
        <w:spacing w:line="300" w:lineRule="auto" w:before="54"/>
        <w:ind w:left="915" w:right="3584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60"/>
          <w:sz w:val="18"/>
        </w:rPr>
        <w:t>if</w:t>
      </w:r>
      <w:r>
        <w:rPr>
          <w:rFonts w:ascii="Roboto Bk"/>
          <w:b/>
          <w:spacing w:val="-2"/>
          <w:w w:val="160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image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in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task: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import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&lt;Image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Augment&gt; </w:t>
      </w:r>
      <w:r>
        <w:rPr>
          <w:rFonts w:ascii="Roboto Bk"/>
          <w:b/>
          <w:w w:val="125"/>
          <w:sz w:val="18"/>
        </w:rPr>
        <w:t>Agent_A</w:t>
      </w:r>
      <w:r>
        <w:rPr>
          <w:rFonts w:ascii="Roboto Bk"/>
          <w:b/>
          <w:spacing w:val="3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=</w:t>
      </w:r>
      <w:r>
        <w:rPr>
          <w:rFonts w:ascii="Roboto Bk"/>
          <w:b/>
          <w:spacing w:val="3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DebateAgent(task)</w:t>
      </w:r>
    </w:p>
    <w:p>
      <w:pPr>
        <w:spacing w:before="0"/>
        <w:ind w:left="9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15"/>
          <w:sz w:val="18"/>
        </w:rPr>
        <w:t>Agent_B</w:t>
      </w:r>
      <w:r>
        <w:rPr>
          <w:rFonts w:ascii="Roboto Bk"/>
          <w:b/>
          <w:spacing w:val="38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39"/>
          <w:w w:val="115"/>
          <w:sz w:val="18"/>
        </w:rPr>
        <w:t> </w:t>
      </w:r>
      <w:r>
        <w:rPr>
          <w:rFonts w:ascii="Roboto Bk"/>
          <w:b/>
          <w:spacing w:val="-2"/>
          <w:w w:val="115"/>
          <w:sz w:val="18"/>
        </w:rPr>
        <w:t>DebateAgent(task)</w:t>
      </w:r>
    </w:p>
    <w:p>
      <w:pPr>
        <w:spacing w:line="300" w:lineRule="auto" w:before="53"/>
        <w:ind w:left="915" w:right="3584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15"/>
          <w:sz w:val="18"/>
        </w:rPr>
        <w:t>result_A,</w:t>
      </w:r>
      <w:r>
        <w:rPr>
          <w:rFonts w:ascii="Roboto Bk"/>
          <w:b/>
          <w:spacing w:val="40"/>
          <w:w w:val="115"/>
          <w:sz w:val="18"/>
        </w:rPr>
        <w:t>  </w:t>
      </w:r>
      <w:r>
        <w:rPr>
          <w:rFonts w:ascii="Roboto Bk"/>
          <w:b/>
          <w:w w:val="115"/>
          <w:sz w:val="18"/>
        </w:rPr>
        <w:t>thought_A</w:t>
      </w:r>
      <w:r>
        <w:rPr>
          <w:rFonts w:ascii="Roboto Bk"/>
          <w:b/>
          <w:spacing w:val="40"/>
          <w:w w:val="115"/>
          <w:sz w:val="18"/>
        </w:rPr>
        <w:t> 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 </w:t>
      </w:r>
      <w:r>
        <w:rPr>
          <w:rFonts w:ascii="Roboto Bk"/>
          <w:b/>
          <w:w w:val="115"/>
          <w:sz w:val="18"/>
        </w:rPr>
        <w:t>Agent_A.reason() result_B,</w:t>
      </w:r>
      <w:r>
        <w:rPr>
          <w:rFonts w:ascii="Roboto Bk"/>
          <w:b/>
          <w:spacing w:val="8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thought_B</w:t>
      </w:r>
      <w:r>
        <w:rPr>
          <w:rFonts w:ascii="Roboto Bk"/>
          <w:b/>
          <w:spacing w:val="8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8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Agent_B.reason() MaxRounds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5;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Counter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0;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agreement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False While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not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agreement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and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Counter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&lt;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MaxRounds:</w:t>
      </w:r>
    </w:p>
    <w:p>
      <w:pPr>
        <w:spacing w:before="0"/>
        <w:ind w:left="1347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10"/>
          <w:sz w:val="18"/>
        </w:rPr>
        <w:t>Counter</w:t>
      </w:r>
      <w:r>
        <w:rPr>
          <w:rFonts w:ascii="Roboto Bk"/>
          <w:b/>
          <w:spacing w:val="76"/>
          <w:w w:val="110"/>
          <w:sz w:val="18"/>
        </w:rPr>
        <w:t> </w:t>
      </w:r>
      <w:r>
        <w:rPr>
          <w:rFonts w:ascii="Roboto Bk"/>
          <w:b/>
          <w:w w:val="110"/>
          <w:sz w:val="18"/>
        </w:rPr>
        <w:t>+=</w:t>
      </w:r>
      <w:r>
        <w:rPr>
          <w:rFonts w:ascii="Roboto Bk"/>
          <w:b/>
          <w:spacing w:val="77"/>
          <w:w w:val="110"/>
          <w:sz w:val="18"/>
        </w:rPr>
        <w:t> </w:t>
      </w:r>
      <w:r>
        <w:rPr>
          <w:rFonts w:ascii="Roboto Bk"/>
          <w:b/>
          <w:spacing w:val="-10"/>
          <w:w w:val="110"/>
          <w:sz w:val="18"/>
        </w:rPr>
        <w:t>1</w:t>
      </w:r>
    </w:p>
    <w:p>
      <w:pPr>
        <w:spacing w:before="54"/>
        <w:ind w:left="1347" w:right="0" w:firstLine="0"/>
        <w:jc w:val="left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10"/>
          <w:sz w:val="18"/>
        </w:rPr>
        <w:t>#</w:t>
      </w:r>
      <w:r>
        <w:rPr>
          <w:rFonts w:ascii="Roboto Bk" w:hAnsi="Roboto Bk"/>
          <w:b/>
          <w:spacing w:val="43"/>
          <w:w w:val="110"/>
          <w:sz w:val="18"/>
        </w:rPr>
        <w:t> </w:t>
      </w:r>
      <w:r>
        <w:rPr>
          <w:rFonts w:ascii="Roboto Bk" w:hAnsi="Roboto Bk"/>
          <w:b/>
          <w:w w:val="110"/>
          <w:sz w:val="18"/>
        </w:rPr>
        <w:t>Шаг</w:t>
      </w:r>
      <w:r>
        <w:rPr>
          <w:rFonts w:ascii="Roboto Bk" w:hAnsi="Roboto Bk"/>
          <w:b/>
          <w:spacing w:val="44"/>
          <w:w w:val="110"/>
          <w:sz w:val="18"/>
        </w:rPr>
        <w:t> </w:t>
      </w:r>
      <w:r>
        <w:rPr>
          <w:rFonts w:ascii="Roboto Bk" w:hAnsi="Roboto Bk"/>
          <w:b/>
          <w:w w:val="110"/>
          <w:sz w:val="18"/>
        </w:rPr>
        <w:t>1:</w:t>
      </w:r>
      <w:r>
        <w:rPr>
          <w:rFonts w:ascii="Roboto Bk" w:hAnsi="Roboto Bk"/>
          <w:b/>
          <w:spacing w:val="44"/>
          <w:w w:val="110"/>
          <w:sz w:val="18"/>
        </w:rPr>
        <w:t> </w:t>
      </w:r>
      <w:r>
        <w:rPr>
          <w:rFonts w:ascii="Roboto Bk" w:hAnsi="Roboto Bk"/>
          <w:b/>
          <w:spacing w:val="-2"/>
          <w:w w:val="110"/>
          <w:sz w:val="18"/>
        </w:rPr>
        <w:t>аргументы</w:t>
      </w:r>
    </w:p>
    <w:p>
      <w:pPr>
        <w:spacing w:line="300" w:lineRule="auto" w:before="54"/>
        <w:ind w:left="1347" w:right="4880" w:firstLine="0"/>
        <w:jc w:val="both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15"/>
          <w:sz w:val="18"/>
        </w:rPr>
        <w:t>argument_A</w:t>
      </w:r>
      <w:r>
        <w:rPr>
          <w:rFonts w:ascii="Roboto Bk" w:hAnsi="Roboto Bk"/>
          <w:b/>
          <w:w w:val="115"/>
          <w:sz w:val="18"/>
        </w:rPr>
        <w:t> =</w:t>
      </w:r>
      <w:r>
        <w:rPr>
          <w:rFonts w:ascii="Roboto Bk" w:hAnsi="Roboto Bk"/>
          <w:b/>
          <w:w w:val="115"/>
          <w:sz w:val="18"/>
        </w:rPr>
        <w:t> Agent_A.reason() argument_B</w:t>
      </w:r>
      <w:r>
        <w:rPr>
          <w:rFonts w:ascii="Roboto Bk" w:hAnsi="Roboto Bk"/>
          <w:b/>
          <w:w w:val="115"/>
          <w:sz w:val="18"/>
        </w:rPr>
        <w:t> =</w:t>
      </w:r>
      <w:r>
        <w:rPr>
          <w:rFonts w:ascii="Roboto Bk" w:hAnsi="Roboto Bk"/>
          <w:b/>
          <w:w w:val="115"/>
          <w:sz w:val="18"/>
        </w:rPr>
        <w:t> Agent_B.reason()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#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Шаг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2: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критика</w:t>
      </w:r>
    </w:p>
    <w:p>
      <w:pPr>
        <w:spacing w:line="300" w:lineRule="auto" w:before="0"/>
        <w:ind w:left="1347" w:right="1746" w:firstLine="0"/>
        <w:jc w:val="both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15"/>
          <w:sz w:val="18"/>
        </w:rPr>
        <w:t>critique_A</w:t>
      </w:r>
      <w:r>
        <w:rPr>
          <w:rFonts w:ascii="Roboto Bk" w:hAnsi="Roboto Bk"/>
          <w:b/>
          <w:w w:val="115"/>
          <w:sz w:val="18"/>
        </w:rPr>
        <w:t> =</w:t>
      </w:r>
      <w:r>
        <w:rPr>
          <w:rFonts w:ascii="Roboto Bk" w:hAnsi="Roboto Bk"/>
          <w:b/>
          <w:w w:val="115"/>
          <w:sz w:val="18"/>
        </w:rPr>
        <w:t> Agent_A.critique(argument_B)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#</w:t>
      </w:r>
      <w:r>
        <w:rPr>
          <w:rFonts w:ascii="Roboto Bk" w:hAnsi="Roboto Bk"/>
          <w:b/>
          <w:w w:val="115"/>
          <w:sz w:val="18"/>
        </w:rPr>
        <w:t> A</w:t>
      </w:r>
      <w:r>
        <w:rPr>
          <w:rFonts w:ascii="Roboto Bk" w:hAnsi="Roboto Bk"/>
          <w:b/>
          <w:w w:val="115"/>
          <w:sz w:val="18"/>
        </w:rPr>
        <w:t> критикует</w:t>
      </w:r>
      <w:r>
        <w:rPr>
          <w:rFonts w:ascii="Roboto Bk" w:hAnsi="Roboto Bk"/>
          <w:b/>
          <w:w w:val="115"/>
          <w:sz w:val="18"/>
        </w:rPr>
        <w:t> B critique_B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=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Agent_B.critique(argument_A)</w:t>
      </w:r>
      <w:r>
        <w:rPr>
          <w:rFonts w:ascii="Roboto Bk" w:hAnsi="Roboto Bk"/>
          <w:b/>
          <w:spacing w:val="80"/>
          <w:w w:val="115"/>
          <w:sz w:val="18"/>
        </w:rPr>
        <w:t>  </w:t>
      </w:r>
      <w:r>
        <w:rPr>
          <w:rFonts w:ascii="Roboto Bk" w:hAnsi="Roboto Bk"/>
          <w:b/>
          <w:w w:val="115"/>
          <w:sz w:val="18"/>
        </w:rPr>
        <w:t>#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B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критикует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A #</w:t>
      </w:r>
      <w:r>
        <w:rPr>
          <w:rFonts w:ascii="Roboto Bk" w:hAnsi="Roboto Bk"/>
          <w:b/>
          <w:spacing w:val="36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Шаг</w:t>
      </w:r>
      <w:r>
        <w:rPr>
          <w:rFonts w:ascii="Roboto Bk" w:hAnsi="Roboto Bk"/>
          <w:b/>
          <w:spacing w:val="36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3:</w:t>
      </w:r>
      <w:r>
        <w:rPr>
          <w:rFonts w:ascii="Roboto Bk" w:hAnsi="Roboto Bk"/>
          <w:b/>
          <w:spacing w:val="36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опровержение</w:t>
      </w:r>
    </w:p>
    <w:p>
      <w:pPr>
        <w:tabs>
          <w:tab w:pos="5990" w:val="left" w:leader="none"/>
        </w:tabs>
        <w:spacing w:line="300" w:lineRule="auto" w:before="0"/>
        <w:ind w:left="1347" w:right="884" w:firstLine="0"/>
        <w:jc w:val="both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15"/>
          <w:sz w:val="18"/>
        </w:rPr>
        <w:t>rebuttal_A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=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Agent_A.rebut(critique_B)</w:t>
      </w:r>
      <w:r>
        <w:rPr>
          <w:rFonts w:ascii="Roboto Bk" w:hAnsi="Roboto Bk"/>
          <w:b/>
          <w:sz w:val="18"/>
        </w:rPr>
        <w:tab/>
      </w:r>
      <w:r>
        <w:rPr>
          <w:rFonts w:ascii="Roboto Bk" w:hAnsi="Roboto Bk"/>
          <w:b/>
          <w:w w:val="115"/>
          <w:sz w:val="18"/>
        </w:rPr>
        <w:t>#</w:t>
      </w:r>
      <w:r>
        <w:rPr>
          <w:rFonts w:ascii="Roboto Bk" w:hAnsi="Roboto Bk"/>
          <w:b/>
          <w:w w:val="115"/>
          <w:sz w:val="18"/>
        </w:rPr>
        <w:t> A</w:t>
      </w:r>
      <w:r>
        <w:rPr>
          <w:rFonts w:ascii="Roboto Bk" w:hAnsi="Roboto Bk"/>
          <w:b/>
          <w:w w:val="115"/>
          <w:sz w:val="18"/>
        </w:rPr>
        <w:t> отвечает</w:t>
      </w:r>
      <w:r>
        <w:rPr>
          <w:rFonts w:ascii="Roboto Bk" w:hAnsi="Roboto Bk"/>
          <w:b/>
          <w:w w:val="115"/>
          <w:sz w:val="18"/>
        </w:rPr>
        <w:t> на</w:t>
      </w:r>
      <w:r>
        <w:rPr>
          <w:rFonts w:ascii="Roboto Bk" w:hAnsi="Roboto Bk"/>
          <w:b/>
          <w:w w:val="115"/>
          <w:sz w:val="18"/>
        </w:rPr>
        <w:t> критику rebuttal_B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=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Agent_B.rebut(critique_A)</w:t>
      </w:r>
      <w:r>
        <w:rPr>
          <w:rFonts w:ascii="Roboto Bk" w:hAnsi="Roboto Bk"/>
          <w:b/>
          <w:sz w:val="18"/>
        </w:rPr>
        <w:tab/>
      </w:r>
      <w:r>
        <w:rPr>
          <w:rFonts w:ascii="Roboto Bk" w:hAnsi="Roboto Bk"/>
          <w:b/>
          <w:w w:val="115"/>
          <w:sz w:val="18"/>
        </w:rPr>
        <w:t>#</w:t>
      </w:r>
      <w:r>
        <w:rPr>
          <w:rFonts w:ascii="Roboto Bk" w:hAnsi="Roboto Bk"/>
          <w:b/>
          <w:w w:val="115"/>
          <w:sz w:val="18"/>
        </w:rPr>
        <w:t> B</w:t>
      </w:r>
      <w:r>
        <w:rPr>
          <w:rFonts w:ascii="Roboto Bk" w:hAnsi="Roboto Bk"/>
          <w:b/>
          <w:w w:val="115"/>
          <w:sz w:val="18"/>
        </w:rPr>
        <w:t> отвечает</w:t>
      </w:r>
      <w:r>
        <w:rPr>
          <w:rFonts w:ascii="Roboto Bk" w:hAnsi="Roboto Bk"/>
          <w:b/>
          <w:w w:val="115"/>
          <w:sz w:val="18"/>
        </w:rPr>
        <w:t> на</w:t>
      </w:r>
      <w:r>
        <w:rPr>
          <w:rFonts w:ascii="Roboto Bk" w:hAnsi="Roboto Bk"/>
          <w:b/>
          <w:w w:val="115"/>
          <w:sz w:val="18"/>
        </w:rPr>
        <w:t> критику #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Шаг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4: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корректировка</w:t>
      </w:r>
    </w:p>
    <w:p>
      <w:pPr>
        <w:spacing w:line="300" w:lineRule="auto" w:before="0"/>
        <w:ind w:left="915" w:right="1316" w:firstLine="432"/>
        <w:jc w:val="both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20"/>
          <w:sz w:val="18"/>
        </w:rPr>
        <w:t>result_A,</w:t>
      </w:r>
      <w:r>
        <w:rPr>
          <w:rFonts w:ascii="Roboto Bk" w:hAnsi="Roboto Bk"/>
          <w:b/>
          <w:w w:val="120"/>
          <w:sz w:val="18"/>
        </w:rPr>
        <w:t> thought_A</w:t>
      </w:r>
      <w:r>
        <w:rPr>
          <w:rFonts w:ascii="Roboto Bk" w:hAnsi="Roboto Bk"/>
          <w:b/>
          <w:w w:val="120"/>
          <w:sz w:val="18"/>
        </w:rPr>
        <w:t> =</w:t>
      </w:r>
      <w:r>
        <w:rPr>
          <w:rFonts w:ascii="Roboto Bk" w:hAnsi="Roboto Bk"/>
          <w:b/>
          <w:w w:val="120"/>
          <w:sz w:val="18"/>
        </w:rPr>
        <w:t> Agent_A.adjust(rebuttal_B)</w:t>
      </w:r>
      <w:r>
        <w:rPr>
          <w:rFonts w:ascii="Roboto Bk" w:hAnsi="Roboto Bk"/>
          <w:b/>
          <w:spacing w:val="40"/>
          <w:w w:val="120"/>
          <w:sz w:val="18"/>
        </w:rPr>
        <w:t> </w:t>
      </w:r>
      <w:r>
        <w:rPr>
          <w:rFonts w:ascii="Roboto Bk" w:hAnsi="Roboto Bk"/>
          <w:b/>
          <w:w w:val="120"/>
          <w:sz w:val="18"/>
        </w:rPr>
        <w:t>#</w:t>
      </w:r>
      <w:r>
        <w:rPr>
          <w:rFonts w:ascii="Roboto Bk" w:hAnsi="Roboto Bk"/>
          <w:b/>
          <w:w w:val="120"/>
          <w:sz w:val="18"/>
        </w:rPr>
        <w:t> A</w:t>
      </w:r>
      <w:r>
        <w:rPr>
          <w:rFonts w:ascii="Roboto Bk" w:hAnsi="Roboto Bk"/>
          <w:b/>
          <w:w w:val="120"/>
          <w:sz w:val="18"/>
        </w:rPr>
        <w:t> улучшает </w:t>
      </w:r>
      <w:r>
        <w:rPr>
          <w:rFonts w:ascii="Roboto Bk" w:hAnsi="Roboto Bk"/>
          <w:b/>
          <w:spacing w:val="-2"/>
          <w:w w:val="120"/>
          <w:sz w:val="18"/>
        </w:rPr>
        <w:t>решение</w:t>
      </w:r>
    </w:p>
    <w:p>
      <w:pPr>
        <w:spacing w:line="300" w:lineRule="auto" w:before="0"/>
        <w:ind w:left="915" w:right="1316" w:firstLine="432"/>
        <w:jc w:val="both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20"/>
          <w:sz w:val="18"/>
        </w:rPr>
        <w:t>result_B,</w:t>
      </w:r>
      <w:r>
        <w:rPr>
          <w:rFonts w:ascii="Roboto Bk" w:hAnsi="Roboto Bk"/>
          <w:b/>
          <w:w w:val="120"/>
          <w:sz w:val="18"/>
        </w:rPr>
        <w:t> thought_B</w:t>
      </w:r>
      <w:r>
        <w:rPr>
          <w:rFonts w:ascii="Roboto Bk" w:hAnsi="Roboto Bk"/>
          <w:b/>
          <w:w w:val="120"/>
          <w:sz w:val="18"/>
        </w:rPr>
        <w:t> =</w:t>
      </w:r>
      <w:r>
        <w:rPr>
          <w:rFonts w:ascii="Roboto Bk" w:hAnsi="Roboto Bk"/>
          <w:b/>
          <w:w w:val="120"/>
          <w:sz w:val="18"/>
        </w:rPr>
        <w:t> Agent_B.adjust(rebuttal_A)</w:t>
      </w:r>
      <w:r>
        <w:rPr>
          <w:rFonts w:ascii="Roboto Bk" w:hAnsi="Roboto Bk"/>
          <w:b/>
          <w:spacing w:val="40"/>
          <w:w w:val="120"/>
          <w:sz w:val="18"/>
        </w:rPr>
        <w:t> </w:t>
      </w:r>
      <w:r>
        <w:rPr>
          <w:rFonts w:ascii="Roboto Bk" w:hAnsi="Roboto Bk"/>
          <w:b/>
          <w:w w:val="120"/>
          <w:sz w:val="18"/>
        </w:rPr>
        <w:t>#</w:t>
      </w:r>
      <w:r>
        <w:rPr>
          <w:rFonts w:ascii="Roboto Bk" w:hAnsi="Roboto Bk"/>
          <w:b/>
          <w:w w:val="120"/>
          <w:sz w:val="18"/>
        </w:rPr>
        <w:t> B</w:t>
      </w:r>
      <w:r>
        <w:rPr>
          <w:rFonts w:ascii="Roboto Bk" w:hAnsi="Roboto Bk"/>
          <w:b/>
          <w:w w:val="120"/>
          <w:sz w:val="18"/>
        </w:rPr>
        <w:t> улучшает </w:t>
      </w:r>
      <w:r>
        <w:rPr>
          <w:rFonts w:ascii="Roboto Bk" w:hAnsi="Roboto Bk"/>
          <w:b/>
          <w:spacing w:val="-2"/>
          <w:w w:val="120"/>
          <w:sz w:val="18"/>
        </w:rPr>
        <w:t>решение</w:t>
      </w:r>
    </w:p>
    <w:p>
      <w:pPr>
        <w:spacing w:line="300" w:lineRule="auto" w:before="0"/>
        <w:ind w:left="1347" w:right="4166" w:firstLine="0"/>
        <w:jc w:val="left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15"/>
          <w:sz w:val="18"/>
        </w:rPr>
        <w:t>#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Шаг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5: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проверка</w:t>
      </w:r>
      <w:r>
        <w:rPr>
          <w:rFonts w:ascii="Roboto Bk" w:hAnsi="Roboto Bk"/>
          <w:b/>
          <w:spacing w:val="4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согласия agreement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=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(result_A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==</w:t>
      </w:r>
      <w:r>
        <w:rPr>
          <w:rFonts w:ascii="Roboto Bk" w:hAnsi="Roboto Bk"/>
          <w:b/>
          <w:spacing w:val="80"/>
          <w:w w:val="115"/>
          <w:sz w:val="18"/>
        </w:rPr>
        <w:t> </w:t>
      </w:r>
      <w:r>
        <w:rPr>
          <w:rFonts w:ascii="Roboto Bk" w:hAnsi="Roboto Bk"/>
          <w:b/>
          <w:w w:val="115"/>
          <w:sz w:val="18"/>
        </w:rPr>
        <w:t>result_B)</w:t>
      </w:r>
    </w:p>
    <w:p>
      <w:pPr>
        <w:tabs>
          <w:tab w:pos="6530" w:val="left" w:leader="none"/>
        </w:tabs>
        <w:spacing w:line="300" w:lineRule="auto" w:before="0"/>
        <w:ind w:left="915" w:right="884" w:firstLine="0"/>
        <w:jc w:val="left"/>
        <w:rPr>
          <w:rFonts w:ascii="Roboto Bk" w:hAnsi="Roboto Bk"/>
          <w:b/>
          <w:sz w:val="18"/>
        </w:rPr>
      </w:pPr>
      <w:r>
        <w:rPr>
          <w:rFonts w:ascii="Roboto Bk" w:hAnsi="Roboto Bk"/>
          <w:b/>
          <w:w w:val="130"/>
          <w:sz w:val="18"/>
        </w:rPr>
        <w:t>final_result</w:t>
      </w:r>
      <w:r>
        <w:rPr>
          <w:rFonts w:ascii="Roboto Bk" w:hAnsi="Roboto Bk"/>
          <w:b/>
          <w:spacing w:val="40"/>
          <w:w w:val="130"/>
          <w:sz w:val="18"/>
        </w:rPr>
        <w:t> </w:t>
      </w:r>
      <w:r>
        <w:rPr>
          <w:rFonts w:ascii="Roboto Bk" w:hAnsi="Roboto Bk"/>
          <w:b/>
          <w:w w:val="120"/>
          <w:sz w:val="18"/>
        </w:rPr>
        <w:t>=</w:t>
      </w:r>
      <w:r>
        <w:rPr>
          <w:rFonts w:ascii="Roboto Bk" w:hAnsi="Roboto Bk"/>
          <w:b/>
          <w:spacing w:val="40"/>
          <w:w w:val="130"/>
          <w:sz w:val="18"/>
        </w:rPr>
        <w:t> </w:t>
      </w:r>
      <w:r>
        <w:rPr>
          <w:rFonts w:ascii="Roboto Bk" w:hAnsi="Roboto Bk"/>
          <w:b/>
          <w:w w:val="130"/>
          <w:sz w:val="18"/>
        </w:rPr>
        <w:t>result_A</w:t>
      </w:r>
      <w:r>
        <w:rPr>
          <w:rFonts w:ascii="Roboto Bk" w:hAnsi="Roboto Bk"/>
          <w:b/>
          <w:w w:val="160"/>
          <w:sz w:val="18"/>
        </w:rPr>
        <w:t> if</w:t>
      </w:r>
      <w:r>
        <w:rPr>
          <w:rFonts w:ascii="Roboto Bk" w:hAnsi="Roboto Bk"/>
          <w:b/>
          <w:w w:val="160"/>
          <w:sz w:val="18"/>
        </w:rPr>
        <w:t> </w:t>
      </w:r>
      <w:r>
        <w:rPr>
          <w:rFonts w:ascii="Roboto Bk" w:hAnsi="Roboto Bk"/>
          <w:b/>
          <w:w w:val="120"/>
          <w:sz w:val="18"/>
        </w:rPr>
        <w:t>agreement</w:t>
      </w:r>
      <w:r>
        <w:rPr>
          <w:rFonts w:ascii="Roboto Bk" w:hAnsi="Roboto Bk"/>
          <w:b/>
          <w:spacing w:val="40"/>
          <w:w w:val="130"/>
          <w:sz w:val="18"/>
        </w:rPr>
        <w:t> </w:t>
      </w:r>
      <w:r>
        <w:rPr>
          <w:rFonts w:ascii="Roboto Bk" w:hAnsi="Roboto Bk"/>
          <w:b/>
          <w:w w:val="130"/>
          <w:sz w:val="18"/>
        </w:rPr>
        <w:t>else</w:t>
      </w:r>
      <w:r>
        <w:rPr>
          <w:rFonts w:ascii="Roboto Bk" w:hAnsi="Roboto Bk"/>
          <w:b/>
          <w:spacing w:val="40"/>
          <w:w w:val="130"/>
          <w:sz w:val="18"/>
        </w:rPr>
        <w:t> </w:t>
      </w:r>
      <w:r>
        <w:rPr>
          <w:rFonts w:ascii="Roboto Bk" w:hAnsi="Roboto Bk"/>
          <w:b/>
          <w:w w:val="130"/>
          <w:sz w:val="18"/>
        </w:rPr>
        <w:t>result_A</w:t>
      </w:r>
      <w:r>
        <w:rPr>
          <w:rFonts w:ascii="Roboto Bk" w:hAnsi="Roboto Bk"/>
          <w:b/>
          <w:sz w:val="18"/>
        </w:rPr>
        <w:tab/>
      </w:r>
      <w:r>
        <w:rPr>
          <w:rFonts w:ascii="Roboto Bk" w:hAnsi="Roboto Bk"/>
          <w:b/>
          <w:spacing w:val="-2"/>
          <w:w w:val="115"/>
          <w:sz w:val="18"/>
        </w:rPr>
        <w:t>#</w:t>
      </w:r>
      <w:r>
        <w:rPr>
          <w:rFonts w:ascii="Roboto Bk" w:hAnsi="Roboto Bk"/>
          <w:b/>
          <w:spacing w:val="17"/>
          <w:w w:val="115"/>
          <w:sz w:val="18"/>
        </w:rPr>
        <w:t> </w:t>
      </w:r>
      <w:r>
        <w:rPr>
          <w:rFonts w:ascii="Roboto Bk" w:hAnsi="Roboto Bk"/>
          <w:b/>
          <w:spacing w:val="-2"/>
          <w:w w:val="115"/>
          <w:sz w:val="18"/>
        </w:rPr>
        <w:t>(например,</w:t>
      </w:r>
      <w:r>
        <w:rPr>
          <w:rFonts w:ascii="Roboto Bk" w:hAnsi="Roboto Bk"/>
          <w:b/>
          <w:spacing w:val="18"/>
          <w:w w:val="115"/>
          <w:sz w:val="18"/>
        </w:rPr>
        <w:t> </w:t>
      </w:r>
      <w:r>
        <w:rPr>
          <w:rFonts w:ascii="Roboto Bk" w:hAnsi="Roboto Bk"/>
          <w:b/>
          <w:spacing w:val="-2"/>
          <w:w w:val="115"/>
          <w:sz w:val="18"/>
        </w:rPr>
        <w:t>берем </w:t>
      </w:r>
      <w:r>
        <w:rPr>
          <w:rFonts w:ascii="Roboto Bk" w:hAnsi="Roboto Bk"/>
          <w:b/>
          <w:w w:val="120"/>
          <w:sz w:val="18"/>
        </w:rPr>
        <w:t>вариант</w:t>
      </w:r>
      <w:r>
        <w:rPr>
          <w:rFonts w:ascii="Roboto Bk" w:hAnsi="Roboto Bk"/>
          <w:b/>
          <w:spacing w:val="40"/>
          <w:w w:val="130"/>
          <w:sz w:val="18"/>
        </w:rPr>
        <w:t> </w:t>
      </w:r>
      <w:r>
        <w:rPr>
          <w:rFonts w:ascii="Roboto Bk" w:hAnsi="Roboto Bk"/>
          <w:b/>
          <w:w w:val="130"/>
          <w:sz w:val="18"/>
        </w:rPr>
        <w:t>A)</w:t>
      </w:r>
    </w:p>
    <w:p>
      <w:pPr>
        <w:spacing w:before="0"/>
        <w:ind w:left="9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30"/>
          <w:sz w:val="18"/>
        </w:rPr>
        <w:t>Output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final_result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without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spacing w:val="-2"/>
          <w:w w:val="130"/>
          <w:sz w:val="18"/>
        </w:rPr>
        <w:t>explanation.</w:t>
      </w:r>
    </w:p>
    <w:p>
      <w:pPr>
        <w:spacing w:before="53"/>
        <w:ind w:left="9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20"/>
          <w:sz w:val="18"/>
        </w:rPr>
        <w:t>&lt;/ReasoningLogic&gt;</w:t>
      </w:r>
    </w:p>
    <w:p>
      <w:pPr>
        <w:pStyle w:val="BodyText"/>
        <w:spacing w:before="201"/>
        <w:ind w:left="0"/>
        <w:rPr>
          <w:rFonts w:ascii="Roboto Bk"/>
          <w:b/>
        </w:rPr>
      </w:pPr>
    </w:p>
    <w:p>
      <w:pPr>
        <w:pStyle w:val="BodyText"/>
        <w:spacing w:line="232" w:lineRule="auto"/>
        <w:ind w:right="5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3681896</wp:posOffset>
                </wp:positionH>
                <wp:positionV relativeFrom="paragraph">
                  <wp:posOffset>492407</wp:posOffset>
                </wp:positionV>
                <wp:extent cx="164465" cy="2095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64465" cy="209550"/>
                          <a:chExt cx="164465" cy="209550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1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1644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913086pt;margin-top:38.772236pt;width:12.95pt;height:16.5pt;mso-position-horizontal-relative:page;mso-position-vertical-relative:paragraph;z-index:-16180224" id="docshapegroup232" coordorigin="5798,775" coordsize="259,330">
                <v:shape style="position:absolute;left:5798;top:775;width:259;height:330" type="#_x0000_t75" id="docshape233" stroked="false">
                  <v:imagedata r:id="rId47" o:title=""/>
                </v:shape>
                <v:shape style="position:absolute;left:5798;top:775;width:259;height:330" type="#_x0000_t202" id="docshape234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05"/>
                            <w:sz w:val="18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5903695</wp:posOffset>
                </wp:positionH>
                <wp:positionV relativeFrom="paragraph">
                  <wp:posOffset>343679</wp:posOffset>
                </wp:positionV>
                <wp:extent cx="152400" cy="14287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36" name="Image 236">
                            <a:hlinkClick r:id="rId4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3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85791pt;margin-top:27.061382pt;width:12pt;height:11.25pt;mso-position-horizontal-relative:page;mso-position-vertical-relative:paragraph;z-index:-16179712" id="docshapegroup235" coordorigin="9297,541" coordsize="240,225">
                <v:shape style="position:absolute;left:9297;top:541;width:240;height:225" type="#_x0000_t75" id="docshape236" href="https://ar5iv.labs.arxiv.org/html/2507.08664v1#%3A~%3Atext%3Dinfinite%20loops%2C%20while%20a%20Counter%2Cis%20then%20presented%20without%20additional" stroked="false">
                  <v:imagedata r:id="rId8" o:title=""/>
                </v:shape>
                <v:shape style="position:absolute;left:9297;top:541;width:240;height:225" type="#_x0000_t202" id="docshape237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3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Этот</w:t>
      </w:r>
      <w:r>
        <w:rPr>
          <w:spacing w:val="-15"/>
        </w:rPr>
        <w:t> </w:t>
      </w:r>
      <w:r>
        <w:rPr/>
        <w:t>код</w:t>
      </w:r>
      <w:r>
        <w:rPr>
          <w:spacing w:val="-14"/>
        </w:rPr>
        <w:t> </w:t>
      </w:r>
      <w:r>
        <w:rPr/>
        <w:t>служит</w:t>
      </w:r>
      <w:r>
        <w:rPr>
          <w:spacing w:val="-14"/>
        </w:rPr>
        <w:t> </w:t>
      </w:r>
      <w:r>
        <w:rPr/>
        <w:t>шаблоном</w:t>
      </w:r>
      <w:r>
        <w:rPr>
          <w:spacing w:val="-14"/>
        </w:rPr>
        <w:t> </w:t>
      </w:r>
      <w:r>
        <w:rPr/>
        <w:t>рассуждений.</w:t>
      </w:r>
      <w:r>
        <w:rPr>
          <w:spacing w:val="-15"/>
        </w:rPr>
        <w:t> </w:t>
      </w:r>
      <w:r>
        <w:rPr/>
        <w:t>Его</w:t>
      </w:r>
      <w:r>
        <w:rPr>
          <w:spacing w:val="-14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немного</w:t>
      </w:r>
      <w:r>
        <w:rPr>
          <w:spacing w:val="-14"/>
        </w:rPr>
        <w:t> </w:t>
      </w:r>
      <w:r>
        <w:rPr/>
        <w:t>упростить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усложнить</w:t>
      </w:r>
      <w:r>
        <w:rPr>
          <w:spacing w:val="-14"/>
        </w:rPr>
        <w:t> </w:t>
      </w:r>
      <w:r>
        <w:rPr/>
        <w:t>по необходимости</w:t>
      </w:r>
      <w:r>
        <w:rPr>
          <w:spacing w:val="-15"/>
        </w:rPr>
        <w:t> </w:t>
      </w:r>
      <w:r>
        <w:rPr/>
        <w:t>(например,</w:t>
      </w:r>
      <w:r>
        <w:rPr>
          <w:spacing w:val="-14"/>
        </w:rPr>
        <w:t> </w:t>
      </w:r>
      <w:r>
        <w:rPr/>
        <w:t>добавить</w:t>
      </w:r>
      <w:r>
        <w:rPr>
          <w:spacing w:val="-14"/>
        </w:rPr>
        <w:t> </w:t>
      </w:r>
      <w:r>
        <w:rPr/>
        <w:t>больше</w:t>
      </w:r>
      <w:r>
        <w:rPr>
          <w:spacing w:val="-14"/>
        </w:rPr>
        <w:t> </w:t>
      </w:r>
      <w:r>
        <w:rPr/>
        <w:t>агентов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иной</w:t>
      </w:r>
      <w:r>
        <w:rPr>
          <w:spacing w:val="-14"/>
        </w:rPr>
        <w:t> </w:t>
      </w:r>
      <w:r>
        <w:rPr/>
        <w:t>критерий</w:t>
      </w:r>
      <w:r>
        <w:rPr>
          <w:spacing w:val="-14"/>
        </w:rPr>
        <w:t> </w:t>
      </w:r>
      <w:r>
        <w:rPr/>
        <w:t>соглашения),</w:t>
      </w:r>
      <w:r>
        <w:rPr>
          <w:spacing w:val="-15"/>
        </w:rPr>
        <w:t> </w:t>
      </w:r>
      <w:r>
        <w:rPr/>
        <w:t>но </w:t>
      </w:r>
      <w:r>
        <w:rPr>
          <w:rFonts w:ascii="Arial Black" w:hAnsi="Arial Black"/>
          <w:spacing w:val="-4"/>
        </w:rPr>
        <w:t>сохраняйте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4"/>
        </w:rPr>
        <w:t>базовую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4"/>
        </w:rPr>
        <w:t>структуру</w:t>
      </w:r>
      <w:r>
        <w:rPr>
          <w:rFonts w:ascii="Arial Black" w:hAnsi="Arial Black"/>
          <w:spacing w:val="-14"/>
        </w:rPr>
        <w:t> </w:t>
      </w:r>
      <w:r>
        <w:rPr>
          <w:spacing w:val="-4"/>
        </w:rPr>
        <w:t>–</w:t>
      </w:r>
      <w:r>
        <w:rPr>
          <w:spacing w:val="-11"/>
        </w:rPr>
        <w:t> </w:t>
      </w:r>
      <w:r>
        <w:rPr>
          <w:spacing w:val="-4"/>
        </w:rPr>
        <w:t>аргументы,</w:t>
      </w:r>
      <w:r>
        <w:rPr>
          <w:spacing w:val="-11"/>
        </w:rPr>
        <w:t> </w:t>
      </w:r>
      <w:r>
        <w:rPr>
          <w:spacing w:val="-4"/>
        </w:rPr>
        <w:t>критика,</w:t>
      </w:r>
      <w:r>
        <w:rPr>
          <w:spacing w:val="-11"/>
        </w:rPr>
        <w:t> </w:t>
      </w:r>
      <w:r>
        <w:rPr>
          <w:spacing w:val="-4"/>
        </w:rPr>
        <w:t>исправление,</w:t>
      </w:r>
      <w:r>
        <w:rPr>
          <w:spacing w:val="-11"/>
        </w:rPr>
        <w:t> </w:t>
      </w:r>
      <w:r>
        <w:rPr>
          <w:spacing w:val="-4"/>
        </w:rPr>
        <w:t>проверка</w:t>
      </w:r>
      <w:r>
        <w:rPr>
          <w:spacing w:val="69"/>
          <w:w w:val="150"/>
        </w:rPr>
        <w:t>  </w:t>
      </w:r>
      <w:r>
        <w:rPr>
          <w:spacing w:val="-4"/>
        </w:rPr>
        <w:t>.</w:t>
      </w:r>
      <w:r>
        <w:rPr>
          <w:spacing w:val="-11"/>
        </w:rPr>
        <w:t> </w:t>
      </w:r>
      <w:r>
        <w:rPr>
          <w:spacing w:val="-4"/>
        </w:rPr>
        <w:t>Важно</w:t>
      </w:r>
    </w:p>
    <w:p>
      <w:pPr>
        <w:pStyle w:val="BodyText"/>
        <w:tabs>
          <w:tab w:pos="4616" w:val="left" w:leader="none"/>
        </w:tabs>
        <w:spacing w:line="276" w:lineRule="exact"/>
      </w:pPr>
      <w:r>
        <w:rPr>
          <w:spacing w:val="-2"/>
        </w:rPr>
        <w:t>отметить,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4"/>
        </w:rPr>
        <w:t> </w:t>
      </w:r>
      <w:r>
        <w:rPr>
          <w:spacing w:val="-2"/>
        </w:rPr>
        <w:t>комментарии</w:t>
      </w:r>
      <w:r>
        <w:rPr>
          <w:spacing w:val="-4"/>
        </w:rPr>
        <w:t> </w:t>
      </w:r>
      <w:r>
        <w:rPr>
          <w:spacing w:val="-2"/>
        </w:rPr>
        <w:t>(текст</w:t>
      </w:r>
      <w:r>
        <w:rPr>
          <w:spacing w:val="-5"/>
        </w:rPr>
        <w:t> </w:t>
      </w:r>
      <w:r>
        <w:rPr>
          <w:spacing w:val="-2"/>
        </w:rPr>
        <w:t>после</w:t>
      </w:r>
      <w:r>
        <w:rPr/>
        <w:tab/>
        <w:t>)</w:t>
      </w:r>
      <w:r>
        <w:rPr>
          <w:spacing w:val="-13"/>
        </w:rPr>
        <w:t> </w:t>
      </w:r>
      <w:r>
        <w:rPr/>
        <w:t>помогают</w:t>
      </w:r>
      <w:r>
        <w:rPr>
          <w:spacing w:val="-13"/>
        </w:rPr>
        <w:t> </w:t>
      </w:r>
      <w:r>
        <w:rPr/>
        <w:t>модели</w:t>
      </w:r>
      <w:r>
        <w:rPr>
          <w:spacing w:val="-12"/>
        </w:rPr>
        <w:t> </w:t>
      </w:r>
      <w:r>
        <w:rPr/>
        <w:t>понять</w:t>
      </w:r>
      <w:r>
        <w:rPr>
          <w:spacing w:val="-13"/>
        </w:rPr>
        <w:t> </w:t>
      </w:r>
      <w:r>
        <w:rPr/>
        <w:t>смысл</w:t>
      </w:r>
      <w:r>
        <w:rPr>
          <w:spacing w:val="-12"/>
        </w:rPr>
        <w:t> </w:t>
      </w:r>
      <w:r>
        <w:rPr/>
        <w:t>этапов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>
          <w:spacing w:val="-2"/>
        </w:rPr>
        <w:t>могут</w:t>
      </w:r>
    </w:p>
    <w:p>
      <w:pPr>
        <w:pStyle w:val="BodyText"/>
        <w:spacing w:line="235" w:lineRule="auto" w:before="5"/>
        <w:ind w:right="134"/>
      </w:pPr>
      <w:r>
        <w:rPr/>
        <w:t>быть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русском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английском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главное,</w:t>
      </w:r>
      <w:r>
        <w:rPr>
          <w:spacing w:val="-14"/>
        </w:rPr>
        <w:t> </w:t>
      </w:r>
      <w:r>
        <w:rPr/>
        <w:t>чтобы</w:t>
      </w:r>
      <w:r>
        <w:rPr>
          <w:spacing w:val="-14"/>
        </w:rPr>
        <w:t> </w:t>
      </w:r>
      <w:r>
        <w:rPr/>
        <w:t>GPT-5.1</w:t>
      </w:r>
      <w:r>
        <w:rPr>
          <w:spacing w:val="-15"/>
        </w:rPr>
        <w:t> </w:t>
      </w:r>
      <w:r>
        <w:rPr/>
        <w:t>правильно</w:t>
      </w:r>
      <w:r>
        <w:rPr>
          <w:spacing w:val="-14"/>
        </w:rPr>
        <w:t> </w:t>
      </w:r>
      <w:r>
        <w:rPr/>
        <w:t>их</w:t>
      </w:r>
      <w:r>
        <w:rPr>
          <w:spacing w:val="-14"/>
        </w:rPr>
        <w:t> </w:t>
      </w:r>
      <w:r>
        <w:rPr/>
        <w:t>истолковал.</w:t>
      </w:r>
      <w:r>
        <w:rPr>
          <w:spacing w:val="-14"/>
        </w:rPr>
        <w:t> </w:t>
      </w:r>
      <w:r>
        <w:rPr/>
        <w:t>Шаблон выше</w:t>
      </w:r>
      <w:r>
        <w:rPr>
          <w:spacing w:val="-9"/>
        </w:rPr>
        <w:t> </w:t>
      </w:r>
      <w:r>
        <w:rPr/>
        <w:t>заставит</w:t>
      </w:r>
      <w:r>
        <w:rPr>
          <w:spacing w:val="-9"/>
        </w:rPr>
        <w:t> </w:t>
      </w:r>
      <w:r>
        <w:rPr/>
        <w:t>модель</w:t>
      </w:r>
      <w:r>
        <w:rPr>
          <w:spacing w:val="-9"/>
        </w:rPr>
        <w:t> </w:t>
      </w:r>
      <w:r>
        <w:rPr/>
        <w:t>имитировать</w:t>
      </w:r>
      <w:r>
        <w:rPr>
          <w:spacing w:val="-9"/>
        </w:rPr>
        <w:t> </w:t>
      </w:r>
      <w:r>
        <w:rPr/>
        <w:t>описанный</w:t>
      </w:r>
      <w:r>
        <w:rPr>
          <w:spacing w:val="-9"/>
        </w:rPr>
        <w:t> </w:t>
      </w:r>
      <w:r>
        <w:rPr/>
        <w:t>спор:</w:t>
      </w:r>
      <w:r>
        <w:rPr>
          <w:spacing w:val="-9"/>
        </w:rPr>
        <w:t> </w:t>
      </w:r>
      <w:r>
        <w:rPr/>
        <w:t>каждый</w:t>
      </w:r>
      <w:r>
        <w:rPr>
          <w:spacing w:val="-9"/>
        </w:rPr>
        <w:t> </w:t>
      </w:r>
      <w:r>
        <w:rPr/>
        <w:t>цикл</w:t>
      </w:r>
      <w:r>
        <w:rPr>
          <w:spacing w:val="-9"/>
        </w:rPr>
        <w:t> </w:t>
      </w:r>
      <w:r>
        <w:rPr/>
        <w:t>она</w:t>
      </w:r>
      <w:r>
        <w:rPr>
          <w:spacing w:val="-9"/>
        </w:rPr>
        <w:t> </w:t>
      </w:r>
      <w:r>
        <w:rPr/>
        <w:t>будет</w:t>
      </w:r>
      <w:r>
        <w:rPr>
          <w:spacing w:val="-9"/>
        </w:rPr>
        <w:t> </w:t>
      </w:r>
      <w:r>
        <w:rPr/>
        <w:t>сначала</w:t>
      </w:r>
      <w:r>
        <w:rPr>
          <w:spacing w:val="-9"/>
        </w:rPr>
        <w:t> </w:t>
      </w:r>
      <w:r>
        <w:rPr/>
        <w:t>писать от</w:t>
      </w:r>
      <w:r>
        <w:rPr>
          <w:spacing w:val="-10"/>
        </w:rPr>
        <w:t> </w:t>
      </w:r>
      <w:r>
        <w:rPr/>
        <w:t>лица</w:t>
      </w:r>
      <w:r>
        <w:rPr>
          <w:spacing w:val="-10"/>
        </w:rPr>
        <w:t> </w:t>
      </w:r>
      <w:r>
        <w:rPr/>
        <w:t>Агент_A,</w:t>
      </w:r>
      <w:r>
        <w:rPr>
          <w:spacing w:val="-10"/>
        </w:rPr>
        <w:t> </w:t>
      </w:r>
      <w:r>
        <w:rPr/>
        <w:t>потом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лица</w:t>
      </w:r>
      <w:r>
        <w:rPr>
          <w:spacing w:val="-10"/>
        </w:rPr>
        <w:t> </w:t>
      </w:r>
      <w:r>
        <w:rPr/>
        <w:t>Агент_B,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так</w:t>
      </w:r>
      <w:r>
        <w:rPr>
          <w:spacing w:val="-10"/>
        </w:rPr>
        <w:t> </w:t>
      </w:r>
      <w:r>
        <w:rPr/>
        <w:t>до</w:t>
      </w:r>
      <w:r>
        <w:rPr>
          <w:spacing w:val="-10"/>
        </w:rPr>
        <w:t> </w:t>
      </w:r>
      <w:r>
        <w:rPr/>
        <w:t>достижения</w:t>
      </w:r>
      <w:r>
        <w:rPr>
          <w:spacing w:val="-10"/>
        </w:rPr>
        <w:t> </w:t>
      </w:r>
      <w:r>
        <w:rPr/>
        <w:t>консенсуса.</w:t>
      </w:r>
      <w:r>
        <w:rPr>
          <w:spacing w:val="-10"/>
        </w:rPr>
        <w:t> </w:t>
      </w:r>
      <w:r>
        <w:rPr/>
        <w:t>Максимальное число раундов можно настроить (5–10 обычно достаточно).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2" w:lineRule="auto" w:before="0" w:after="0"/>
        <w:ind w:left="720" w:right="604" w:hanging="115"/>
        <w:jc w:val="left"/>
        <w:rPr>
          <w:sz w:val="18"/>
        </w:rPr>
      </w:pPr>
      <w:r>
        <w:rPr>
          <w:rFonts w:ascii="Arial Black" w:hAnsi="Arial Black"/>
          <w:sz w:val="18"/>
        </w:rPr>
        <w:t>Формат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финального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ответа: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Наконец,</w:t>
      </w:r>
      <w:r>
        <w:rPr>
          <w:spacing w:val="-14"/>
          <w:sz w:val="18"/>
        </w:rPr>
        <w:t> </w:t>
      </w:r>
      <w:r>
        <w:rPr>
          <w:sz w:val="18"/>
        </w:rPr>
        <w:t>явно</w:t>
      </w:r>
      <w:r>
        <w:rPr>
          <w:spacing w:val="-14"/>
          <w:sz w:val="18"/>
        </w:rPr>
        <w:t> </w:t>
      </w:r>
      <w:r>
        <w:rPr>
          <w:sz w:val="18"/>
        </w:rPr>
        <w:t>укажите,</w:t>
      </w:r>
      <w:r>
        <w:rPr>
          <w:spacing w:val="-14"/>
          <w:sz w:val="18"/>
        </w:rPr>
        <w:t> </w:t>
      </w:r>
      <w:r>
        <w:rPr>
          <w:sz w:val="18"/>
        </w:rPr>
        <w:t>в</w:t>
      </w:r>
      <w:r>
        <w:rPr>
          <w:spacing w:val="-14"/>
          <w:sz w:val="18"/>
        </w:rPr>
        <w:t> </w:t>
      </w:r>
      <w:r>
        <w:rPr>
          <w:sz w:val="18"/>
        </w:rPr>
        <w:t>каком</w:t>
      </w:r>
      <w:r>
        <w:rPr>
          <w:spacing w:val="-15"/>
          <w:sz w:val="18"/>
        </w:rPr>
        <w:t> </w:t>
      </w:r>
      <w:r>
        <w:rPr>
          <w:sz w:val="18"/>
        </w:rPr>
        <w:t>формате</w:t>
      </w:r>
      <w:r>
        <w:rPr>
          <w:spacing w:val="-14"/>
          <w:sz w:val="18"/>
        </w:rPr>
        <w:t> </w:t>
      </w:r>
      <w:r>
        <w:rPr>
          <w:sz w:val="18"/>
        </w:rPr>
        <w:t>модель</w:t>
      </w:r>
      <w:r>
        <w:rPr>
          <w:spacing w:val="-14"/>
          <w:sz w:val="18"/>
        </w:rPr>
        <w:t> </w:t>
      </w:r>
      <w:r>
        <w:rPr>
          <w:sz w:val="18"/>
        </w:rPr>
        <w:t>должна </w:t>
      </w:r>
      <w:r>
        <w:rPr>
          <w:spacing w:val="-4"/>
          <w:sz w:val="18"/>
        </w:rPr>
        <w:t>предоставить решение пользователю. По методике INoT – </w:t>
      </w:r>
      <w:r>
        <w:rPr>
          <w:rFonts w:ascii="Arial Black" w:hAnsi="Arial Black"/>
          <w:spacing w:val="-4"/>
          <w:sz w:val="18"/>
        </w:rPr>
        <w:t>только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4"/>
          <w:sz w:val="18"/>
        </w:rPr>
        <w:t>финальный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4"/>
          <w:sz w:val="18"/>
        </w:rPr>
        <w:t>ответ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pacing w:val="-4"/>
          <w:sz w:val="18"/>
        </w:rPr>
        <w:t>без </w:t>
      </w:r>
      <w:r>
        <w:rPr>
          <w:rFonts w:ascii="Arial Black" w:hAnsi="Arial Black"/>
          <w:spacing w:val="-2"/>
          <w:sz w:val="18"/>
        </w:rPr>
        <w:t>пояснений</w:t>
      </w:r>
      <w:r>
        <w:rPr>
          <w:spacing w:val="-2"/>
          <w:sz w:val="18"/>
        </w:rPr>
        <w:t>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То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есть,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если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вопрос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пользователя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это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задача,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модель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должна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выдать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лишь</w:t>
      </w:r>
    </w:p>
    <w:p>
      <w:pPr>
        <w:pStyle w:val="ListParagraph"/>
        <w:spacing w:after="0" w:line="232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spacing w:line="275" w:lineRule="exact" w:before="67"/>
        <w:ind w:left="72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4223453</wp:posOffset>
                </wp:positionH>
                <wp:positionV relativeFrom="paragraph">
                  <wp:posOffset>195783</wp:posOffset>
                </wp:positionV>
                <wp:extent cx="918844" cy="20955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918844" cy="209550"/>
                          <a:chExt cx="918844" cy="2095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91884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209550">
                                <a:moveTo>
                                  <a:pt x="880243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0243" y="0"/>
                                </a:lnTo>
                                <a:lnTo>
                                  <a:pt x="895037" y="3006"/>
                                </a:lnTo>
                                <a:lnTo>
                                  <a:pt x="90468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04685" y="200025"/>
                                </a:lnTo>
                                <a:lnTo>
                                  <a:pt x="895037" y="206543"/>
                                </a:lnTo>
                                <a:lnTo>
                                  <a:pt x="880243" y="209550"/>
                                </a:lnTo>
                                <a:close/>
                              </a:path>
                              <a:path w="918844" h="209550">
                                <a:moveTo>
                                  <a:pt x="904685" y="200025"/>
                                </a:moveTo>
                                <a:lnTo>
                                  <a:pt x="880243" y="200025"/>
                                </a:lnTo>
                                <a:lnTo>
                                  <a:pt x="891339" y="197770"/>
                                </a:lnTo>
                                <a:lnTo>
                                  <a:pt x="900425" y="191631"/>
                                </a:lnTo>
                                <a:lnTo>
                                  <a:pt x="906564" y="182545"/>
                                </a:lnTo>
                                <a:lnTo>
                                  <a:pt x="908818" y="171450"/>
                                </a:lnTo>
                                <a:lnTo>
                                  <a:pt x="908818" y="38100"/>
                                </a:lnTo>
                                <a:lnTo>
                                  <a:pt x="906564" y="27004"/>
                                </a:lnTo>
                                <a:lnTo>
                                  <a:pt x="900425" y="17918"/>
                                </a:lnTo>
                                <a:lnTo>
                                  <a:pt x="891339" y="11779"/>
                                </a:lnTo>
                                <a:lnTo>
                                  <a:pt x="880243" y="9525"/>
                                </a:lnTo>
                                <a:lnTo>
                                  <a:pt x="904685" y="9525"/>
                                </a:lnTo>
                                <a:lnTo>
                                  <a:pt x="907152" y="11191"/>
                                </a:lnTo>
                                <a:lnTo>
                                  <a:pt x="915337" y="23306"/>
                                </a:lnTo>
                                <a:lnTo>
                                  <a:pt x="918343" y="38100"/>
                                </a:lnTo>
                                <a:lnTo>
                                  <a:pt x="918343" y="171450"/>
                                </a:lnTo>
                                <a:lnTo>
                                  <a:pt x="915337" y="186243"/>
                                </a:lnTo>
                                <a:lnTo>
                                  <a:pt x="907152" y="198358"/>
                                </a:lnTo>
                                <a:lnTo>
                                  <a:pt x="90468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91884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final_result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555420pt;margin-top:15.416018pt;width:72.350pt;height:16.5pt;mso-position-horizontal-relative:page;mso-position-vertical-relative:paragraph;z-index:-16178176" id="docshapegroup238" coordorigin="6651,308" coordsize="1447,330">
                <v:shape style="position:absolute;left:6651;top:308;width:1447;height:330" id="docshape239" coordorigin="6651,308" coordsize="1447,330" path="m8037,638l6711,638,6688,634,6669,621,6656,602,6651,578,6651,368,6656,345,6669,326,6688,313,6711,308,8037,308,8061,313,8076,323,6711,323,6694,327,6679,337,6670,351,6666,368,6666,578,6670,596,6679,610,6694,620,6711,623,8076,623,8061,634,8037,638xm8076,623l8037,623,8055,620,8069,610,8079,596,8082,578,8082,368,8079,351,8069,337,8055,327,8037,323,8076,323,8080,326,8093,345,8097,368,8097,578,8093,602,8080,621,8076,623xe" filled="true" fillcolor="#bababa" stroked="false">
                  <v:path arrowok="t"/>
                  <v:fill type="solid"/>
                </v:shape>
                <v:shape style="position:absolute;left:6651;top:308;width:1447;height:330" type="#_x0000_t202" id="docshape240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final_result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итоговое</w:t>
      </w:r>
      <w:r>
        <w:rPr>
          <w:spacing w:val="-15"/>
          <w:sz w:val="18"/>
        </w:rPr>
        <w:t> </w:t>
      </w:r>
      <w:r>
        <w:rPr>
          <w:sz w:val="18"/>
        </w:rPr>
        <w:t>решение</w:t>
      </w:r>
      <w:r>
        <w:rPr>
          <w:spacing w:val="-14"/>
          <w:sz w:val="18"/>
        </w:rPr>
        <w:t> </w:t>
      </w:r>
      <w:r>
        <w:rPr>
          <w:sz w:val="18"/>
        </w:rPr>
        <w:t>или</w:t>
      </w:r>
      <w:r>
        <w:rPr>
          <w:spacing w:val="-14"/>
          <w:sz w:val="18"/>
        </w:rPr>
        <w:t> </w:t>
      </w:r>
      <w:r>
        <w:rPr>
          <w:sz w:val="18"/>
        </w:rPr>
        <w:t>ответ,</w:t>
      </w:r>
      <w:r>
        <w:rPr>
          <w:spacing w:val="-14"/>
          <w:sz w:val="18"/>
        </w:rPr>
        <w:t> </w:t>
      </w:r>
      <w:r>
        <w:rPr>
          <w:rFonts w:ascii="Arial" w:hAnsi="Arial"/>
          <w:i/>
          <w:sz w:val="18"/>
        </w:rPr>
        <w:t>не</w:t>
      </w:r>
      <w:r>
        <w:rPr>
          <w:rFonts w:ascii="Arial" w:hAnsi="Arial"/>
          <w:i/>
          <w:spacing w:val="-13"/>
          <w:sz w:val="18"/>
        </w:rPr>
        <w:t> </w:t>
      </w:r>
      <w:r>
        <w:rPr>
          <w:rFonts w:ascii="Arial" w:hAnsi="Arial"/>
          <w:i/>
          <w:sz w:val="18"/>
        </w:rPr>
        <w:t>перечисляя</w:t>
      </w:r>
      <w:r>
        <w:rPr>
          <w:rFonts w:ascii="Arial" w:hAnsi="Arial"/>
          <w:i/>
          <w:spacing w:val="-12"/>
          <w:sz w:val="18"/>
        </w:rPr>
        <w:t> </w:t>
      </w:r>
      <w:r>
        <w:rPr>
          <w:rFonts w:ascii="Arial" w:hAnsi="Arial"/>
          <w:i/>
          <w:sz w:val="18"/>
        </w:rPr>
        <w:t>все</w:t>
      </w:r>
      <w:r>
        <w:rPr>
          <w:rFonts w:ascii="Arial" w:hAnsi="Arial"/>
          <w:i/>
          <w:spacing w:val="-11"/>
          <w:sz w:val="18"/>
        </w:rPr>
        <w:t> </w:t>
      </w:r>
      <w:r>
        <w:rPr>
          <w:rFonts w:ascii="Arial" w:hAnsi="Arial"/>
          <w:i/>
          <w:sz w:val="18"/>
        </w:rPr>
        <w:t>внутренние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z w:val="18"/>
        </w:rPr>
        <w:t>рассуждения</w:t>
      </w:r>
      <w:r>
        <w:rPr>
          <w:sz w:val="18"/>
        </w:rPr>
        <w:t>.</w:t>
      </w:r>
      <w:r>
        <w:rPr>
          <w:spacing w:val="-14"/>
          <w:sz w:val="18"/>
        </w:rPr>
        <w:t> </w:t>
      </w:r>
      <w:r>
        <w:rPr>
          <w:sz w:val="18"/>
        </w:rPr>
        <w:t>В</w:t>
      </w:r>
      <w:r>
        <w:rPr>
          <w:spacing w:val="-14"/>
          <w:sz w:val="18"/>
        </w:rPr>
        <w:t> </w:t>
      </w:r>
      <w:r>
        <w:rPr>
          <w:sz w:val="18"/>
        </w:rPr>
        <w:t>PromptCode</w:t>
      </w:r>
      <w:r>
        <w:rPr>
          <w:spacing w:val="-14"/>
          <w:sz w:val="18"/>
        </w:rPr>
        <w:t> </w:t>
      </w:r>
      <w:r>
        <w:rPr>
          <w:spacing w:val="-5"/>
          <w:sz w:val="18"/>
        </w:rPr>
        <w:t>мы</w:t>
      </w:r>
    </w:p>
    <w:p>
      <w:pPr>
        <w:pStyle w:val="BodyText"/>
        <w:tabs>
          <w:tab w:pos="6704" w:val="left" w:leader="none"/>
          <w:tab w:pos="8523" w:val="left" w:leader="none"/>
        </w:tabs>
        <w:spacing w:line="2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9840">
                <wp:simplePos x="0" y="0"/>
                <wp:positionH relativeFrom="page">
                  <wp:posOffset>6155540</wp:posOffset>
                </wp:positionH>
                <wp:positionV relativeFrom="paragraph">
                  <wp:posOffset>1346</wp:posOffset>
                </wp:positionV>
                <wp:extent cx="152400" cy="14287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242" name="Image 242">
                            <a:hlinkClick r:id="rId4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42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688232pt;margin-top:.106049pt;width:12pt;height:11.25pt;mso-position-horizontal-relative:page;mso-position-vertical-relative:paragraph;z-index:-16176640" id="docshapegroup241" coordorigin="9694,2" coordsize="240,225">
                <v:shape style="position:absolute;left:9693;top:2;width:240;height:225" type="#_x0000_t75" id="docshape242" href="https://ar5iv.labs.arxiv.org/html/2507.08664v1#%3A~%3Atext%3Dagreement%20%3D%20" stroked="false">
                  <v:imagedata r:id="rId8" o:title=""/>
                </v:shape>
                <v:shape style="position:absolute;left:9693;top:2;width:240;height:225" type="#_x0000_t202" id="docshape243" filled="false" stroked="false">
                  <v:textbox inset="0,0,0,0">
                    <w:txbxContent>
                      <w:p>
                        <w:pPr>
                          <w:spacing w:before="20"/>
                          <w:ind w:left="51" w:right="0" w:firstLine="0"/>
                          <w:jc w:val="left"/>
                          <w:rPr>
                            <w:sz w:val="12"/>
                          </w:rPr>
                        </w:pPr>
                        <w:hyperlink r:id="rId42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5"/>
        </w:rPr>
        <w:t>включили</w:t>
      </w:r>
      <w:r>
        <w:rPr>
          <w:spacing w:val="13"/>
        </w:rPr>
        <w:t> </w:t>
      </w:r>
      <w:r>
        <w:rPr>
          <w:w w:val="95"/>
        </w:rPr>
        <w:t>строку,</w:t>
      </w:r>
      <w:r>
        <w:rPr>
          <w:spacing w:val="13"/>
        </w:rPr>
        <w:t> </w:t>
      </w:r>
      <w:r>
        <w:rPr>
          <w:w w:val="95"/>
        </w:rPr>
        <w:t>которая</w:t>
      </w:r>
      <w:r>
        <w:rPr>
          <w:spacing w:val="14"/>
        </w:rPr>
        <w:t> </w:t>
      </w:r>
      <w:r>
        <w:rPr>
          <w:w w:val="95"/>
        </w:rPr>
        <w:t>это</w:t>
      </w:r>
      <w:r>
        <w:rPr>
          <w:spacing w:val="13"/>
        </w:rPr>
        <w:t> </w:t>
      </w:r>
      <w:r>
        <w:rPr>
          <w:w w:val="95"/>
        </w:rPr>
        <w:t>гарантирует</w:t>
      </w:r>
      <w:r>
        <w:rPr>
          <w:spacing w:val="14"/>
        </w:rPr>
        <w:t> </w:t>
      </w:r>
      <w:r>
        <w:rPr>
          <w:spacing w:val="-2"/>
          <w:w w:val="95"/>
        </w:rPr>
        <w:t>(вывод</w:t>
      </w:r>
      <w:r>
        <w:rPr/>
        <w:tab/>
        <w:t>без</w:t>
      </w:r>
      <w:r>
        <w:rPr>
          <w:spacing w:val="-9"/>
        </w:rPr>
        <w:t> </w:t>
      </w:r>
      <w:r>
        <w:rPr>
          <w:spacing w:val="-2"/>
        </w:rPr>
        <w:t>объяснений)</w:t>
      </w:r>
      <w:r>
        <w:rPr/>
        <w:tab/>
      </w:r>
      <w:r>
        <w:rPr>
          <w:w w:val="85"/>
        </w:rPr>
        <w:t>.</w:t>
      </w:r>
      <w:r>
        <w:rPr>
          <w:spacing w:val="-4"/>
          <w:w w:val="85"/>
        </w:rPr>
        <w:t> </w:t>
      </w:r>
      <w:r>
        <w:rPr>
          <w:spacing w:val="-5"/>
        </w:rPr>
        <w:t>Вы</w:t>
      </w:r>
    </w:p>
    <w:p>
      <w:pPr>
        <w:spacing w:line="235" w:lineRule="auto" w:before="5"/>
        <w:ind w:left="720" w:right="118" w:firstLine="0"/>
        <w:jc w:val="left"/>
        <w:rPr>
          <w:sz w:val="18"/>
        </w:rPr>
      </w:pPr>
      <w:r>
        <w:rPr>
          <w:sz w:val="18"/>
        </w:rPr>
        <w:t>можете</w:t>
      </w:r>
      <w:r>
        <w:rPr>
          <w:spacing w:val="-15"/>
          <w:sz w:val="18"/>
        </w:rPr>
        <w:t> </w:t>
      </w:r>
      <w:r>
        <w:rPr>
          <w:sz w:val="18"/>
        </w:rPr>
        <w:t>продублировать</w:t>
      </w:r>
      <w:r>
        <w:rPr>
          <w:spacing w:val="-14"/>
          <w:sz w:val="18"/>
        </w:rPr>
        <w:t> </w:t>
      </w:r>
      <w:r>
        <w:rPr>
          <w:sz w:val="18"/>
        </w:rPr>
        <w:t>это</w:t>
      </w:r>
      <w:r>
        <w:rPr>
          <w:spacing w:val="-14"/>
          <w:sz w:val="18"/>
        </w:rPr>
        <w:t> </w:t>
      </w:r>
      <w:r>
        <w:rPr>
          <w:sz w:val="18"/>
        </w:rPr>
        <w:t>требование</w:t>
      </w:r>
      <w:r>
        <w:rPr>
          <w:spacing w:val="-14"/>
          <w:sz w:val="18"/>
        </w:rPr>
        <w:t> </w:t>
      </w:r>
      <w:r>
        <w:rPr>
          <w:sz w:val="18"/>
        </w:rPr>
        <w:t>и</w:t>
      </w:r>
      <w:r>
        <w:rPr>
          <w:spacing w:val="-15"/>
          <w:sz w:val="18"/>
        </w:rPr>
        <w:t> </w:t>
      </w:r>
      <w:r>
        <w:rPr>
          <w:sz w:val="18"/>
        </w:rPr>
        <w:t>словами:</w:t>
      </w:r>
      <w:r>
        <w:rPr>
          <w:spacing w:val="-14"/>
          <w:sz w:val="18"/>
        </w:rPr>
        <w:t> </w:t>
      </w:r>
      <w:r>
        <w:rPr>
          <w:rFonts w:ascii="Arial" w:hAnsi="Arial"/>
          <w:i/>
          <w:sz w:val="18"/>
        </w:rPr>
        <w:t>«В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z w:val="18"/>
        </w:rPr>
        <w:t>ответе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z w:val="18"/>
        </w:rPr>
        <w:t>предоставь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z w:val="18"/>
        </w:rPr>
        <w:t>окончательный вывод по задаче, без раскрытия хода размышлений или упоминания агентов.» </w:t>
      </w:r>
      <w:r>
        <w:rPr>
          <w:sz w:val="18"/>
        </w:rPr>
        <w:t>Если нужен </w:t>
      </w:r>
      <w:r>
        <w:rPr>
          <w:spacing w:val="-2"/>
          <w:sz w:val="18"/>
        </w:rPr>
        <w:t>определенный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формат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(список,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таблица,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JSON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т.п.),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укажите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это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явно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в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правилах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вывода.</w:t>
      </w:r>
    </w:p>
    <w:p>
      <w:pPr>
        <w:pStyle w:val="BodyText"/>
        <w:spacing w:line="235" w:lineRule="auto" w:before="176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1879579</wp:posOffset>
                </wp:positionH>
                <wp:positionV relativeFrom="paragraph">
                  <wp:posOffset>434611</wp:posOffset>
                </wp:positionV>
                <wp:extent cx="1035685" cy="20955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035685" cy="209550"/>
                          <a:chExt cx="1035685" cy="2095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10356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209550">
                                <a:moveTo>
                                  <a:pt x="997283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97283" y="0"/>
                                </a:lnTo>
                                <a:lnTo>
                                  <a:pt x="1012077" y="3006"/>
                                </a:lnTo>
                                <a:lnTo>
                                  <a:pt x="102172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21725" y="200025"/>
                                </a:lnTo>
                                <a:lnTo>
                                  <a:pt x="1012077" y="206543"/>
                                </a:lnTo>
                                <a:lnTo>
                                  <a:pt x="997283" y="209550"/>
                                </a:lnTo>
                                <a:close/>
                              </a:path>
                              <a:path w="1035685" h="209550">
                                <a:moveTo>
                                  <a:pt x="1021725" y="200025"/>
                                </a:moveTo>
                                <a:lnTo>
                                  <a:pt x="997283" y="200025"/>
                                </a:lnTo>
                                <a:lnTo>
                                  <a:pt x="1008379" y="197770"/>
                                </a:lnTo>
                                <a:lnTo>
                                  <a:pt x="1017464" y="191631"/>
                                </a:lnTo>
                                <a:lnTo>
                                  <a:pt x="1023604" y="182545"/>
                                </a:lnTo>
                                <a:lnTo>
                                  <a:pt x="1025858" y="171450"/>
                                </a:lnTo>
                                <a:lnTo>
                                  <a:pt x="1025858" y="38100"/>
                                </a:lnTo>
                                <a:lnTo>
                                  <a:pt x="1023604" y="27004"/>
                                </a:lnTo>
                                <a:lnTo>
                                  <a:pt x="1017464" y="17918"/>
                                </a:lnTo>
                                <a:lnTo>
                                  <a:pt x="1008379" y="11779"/>
                                </a:lnTo>
                                <a:lnTo>
                                  <a:pt x="997283" y="9525"/>
                                </a:lnTo>
                                <a:lnTo>
                                  <a:pt x="1021725" y="9525"/>
                                </a:lnTo>
                                <a:lnTo>
                                  <a:pt x="1024191" y="11191"/>
                                </a:lnTo>
                                <a:lnTo>
                                  <a:pt x="1032377" y="23306"/>
                                </a:lnTo>
                                <a:lnTo>
                                  <a:pt x="1035383" y="38100"/>
                                </a:lnTo>
                                <a:lnTo>
                                  <a:pt x="1035383" y="171450"/>
                                </a:lnTo>
                                <a:lnTo>
                                  <a:pt x="1032377" y="186243"/>
                                </a:lnTo>
                                <a:lnTo>
                                  <a:pt x="1024191" y="198358"/>
                                </a:lnTo>
                                <a:lnTo>
                                  <a:pt x="102172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10356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05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9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Augment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8383pt;margin-top:34.221382pt;width:81.55pt;height:16.5pt;mso-position-horizontal-relative:page;mso-position-vertical-relative:paragraph;z-index:15771648" id="docshapegroup244" coordorigin="2960,684" coordsize="1631,330">
                <v:shape style="position:absolute;left:2959;top:684;width:1631;height:330" id="docshape245" coordorigin="2960,684" coordsize="1631,330" path="m4530,1014l3020,1014,2997,1010,2978,997,2965,978,2960,954,2960,744,2965,721,2978,702,2997,689,3020,684,4530,684,4554,689,4569,699,3020,699,3002,703,2988,713,2979,727,2975,744,2975,954,2979,972,2988,986,3002,996,3020,999,4569,999,4554,1010,4530,1014xm4569,999l4530,999,4548,996,4562,986,4572,972,4575,954,4575,744,4572,727,4562,713,4548,703,4530,699,4569,699,4573,702,4586,721,4590,744,4590,954,4586,978,4573,997,4569,999xe" filled="true" fillcolor="#bababa" stroked="false">
                  <v:path arrowok="t"/>
                  <v:fill type="solid"/>
                </v:shape>
                <v:shape style="position:absolute;left:2959;top:684;width:1631;height:330" type="#_x0000_t202" id="docshape246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05"/>
                            <w:sz w:val="18"/>
                          </w:rPr>
                          <w:t>Image</w:t>
                        </w:r>
                        <w:r>
                          <w:rPr>
                            <w:rFonts w:ascii="Roboto Bk"/>
                            <w:b/>
                            <w:spacing w:val="49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Augment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4464098</wp:posOffset>
                </wp:positionH>
                <wp:positionV relativeFrom="paragraph">
                  <wp:posOffset>434611</wp:posOffset>
                </wp:positionV>
                <wp:extent cx="1056005" cy="20955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056005" cy="209550"/>
                          <a:chExt cx="1056005" cy="2095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1056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9550">
                                <a:moveTo>
                                  <a:pt x="101742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17426" y="0"/>
                                </a:lnTo>
                                <a:lnTo>
                                  <a:pt x="1032219" y="3006"/>
                                </a:lnTo>
                                <a:lnTo>
                                  <a:pt x="104186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41867" y="200025"/>
                                </a:lnTo>
                                <a:lnTo>
                                  <a:pt x="1032219" y="206543"/>
                                </a:lnTo>
                                <a:lnTo>
                                  <a:pt x="1017426" y="209550"/>
                                </a:lnTo>
                                <a:close/>
                              </a:path>
                              <a:path w="1056005" h="209550">
                                <a:moveTo>
                                  <a:pt x="1041867" y="200025"/>
                                </a:moveTo>
                                <a:lnTo>
                                  <a:pt x="1017426" y="200025"/>
                                </a:lnTo>
                                <a:lnTo>
                                  <a:pt x="1028521" y="197770"/>
                                </a:lnTo>
                                <a:lnTo>
                                  <a:pt x="1037607" y="191631"/>
                                </a:lnTo>
                                <a:lnTo>
                                  <a:pt x="1043746" y="182545"/>
                                </a:lnTo>
                                <a:lnTo>
                                  <a:pt x="1046001" y="171450"/>
                                </a:lnTo>
                                <a:lnTo>
                                  <a:pt x="1046001" y="38100"/>
                                </a:lnTo>
                                <a:lnTo>
                                  <a:pt x="1043746" y="27004"/>
                                </a:lnTo>
                                <a:lnTo>
                                  <a:pt x="1037607" y="17918"/>
                                </a:lnTo>
                                <a:lnTo>
                                  <a:pt x="1028521" y="11779"/>
                                </a:lnTo>
                                <a:lnTo>
                                  <a:pt x="1017426" y="9525"/>
                                </a:lnTo>
                                <a:lnTo>
                                  <a:pt x="1041867" y="9525"/>
                                </a:lnTo>
                                <a:lnTo>
                                  <a:pt x="1044334" y="11191"/>
                                </a:lnTo>
                                <a:lnTo>
                                  <a:pt x="1052519" y="23306"/>
                                </a:lnTo>
                                <a:lnTo>
                                  <a:pt x="1055526" y="38100"/>
                                </a:lnTo>
                                <a:lnTo>
                                  <a:pt x="1055526" y="171450"/>
                                </a:lnTo>
                                <a:lnTo>
                                  <a:pt x="1052519" y="186243"/>
                                </a:lnTo>
                                <a:lnTo>
                                  <a:pt x="1044334" y="198358"/>
                                </a:lnTo>
                                <a:lnTo>
                                  <a:pt x="1041867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0560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ReasoningLogic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503845pt;margin-top:34.221382pt;width:83.15pt;height:16.5pt;mso-position-horizontal-relative:page;mso-position-vertical-relative:paragraph;z-index:15772160" id="docshapegroup247" coordorigin="7030,684" coordsize="1663,330">
                <v:shape style="position:absolute;left:7030;top:684;width:1663;height:330" id="docshape248" coordorigin="7030,684" coordsize="1663,330" path="m8632,1014l7090,1014,7067,1010,7048,997,7035,978,7030,954,7030,744,7035,721,7048,702,7067,689,7090,684,8632,684,8656,689,8671,699,7090,699,7073,703,7058,713,7049,727,7045,744,7045,954,7049,972,7058,986,7073,996,7090,999,8671,999,8656,1010,8632,1014xm8671,999l8632,999,8650,996,8664,986,8674,972,8677,954,8677,744,8674,727,8664,713,8650,703,8632,699,8671,699,8675,702,8688,721,8692,744,8692,954,8688,978,8675,997,8671,999xe" filled="true" fillcolor="#bababa" stroked="false">
                  <v:path arrowok="t"/>
                  <v:fill type="solid"/>
                </v:shape>
                <v:shape style="position:absolute;left:7030;top:684;width:1663;height:330" type="#_x0000_t202" id="docshape249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ReasoningLogic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Следуя</w:t>
      </w:r>
      <w:r>
        <w:rPr>
          <w:spacing w:val="-15"/>
        </w:rPr>
        <w:t> </w:t>
      </w:r>
      <w:r>
        <w:rPr/>
        <w:t>этой</w:t>
      </w:r>
      <w:r>
        <w:rPr>
          <w:spacing w:val="-14"/>
        </w:rPr>
        <w:t> </w:t>
      </w:r>
      <w:r>
        <w:rPr/>
        <w:t>структуре,</w:t>
      </w:r>
      <w:r>
        <w:rPr>
          <w:spacing w:val="-14"/>
        </w:rPr>
        <w:t> </w:t>
      </w:r>
      <w:r>
        <w:rPr/>
        <w:t>вы</w:t>
      </w:r>
      <w:r>
        <w:rPr>
          <w:spacing w:val="-14"/>
        </w:rPr>
        <w:t> </w:t>
      </w:r>
      <w:r>
        <w:rPr/>
        <w:t>получите</w:t>
      </w:r>
      <w:r>
        <w:rPr>
          <w:spacing w:val="-15"/>
        </w:rPr>
        <w:t> </w:t>
      </w:r>
      <w:r>
        <w:rPr/>
        <w:t>системное</w:t>
      </w:r>
      <w:r>
        <w:rPr>
          <w:spacing w:val="-14"/>
        </w:rPr>
        <w:t> </w:t>
      </w:r>
      <w:r>
        <w:rPr/>
        <w:t>сообщение,</w:t>
      </w:r>
      <w:r>
        <w:rPr>
          <w:spacing w:val="-14"/>
        </w:rPr>
        <w:t> </w:t>
      </w:r>
      <w:r>
        <w:rPr/>
        <w:t>которое</w:t>
      </w:r>
      <w:r>
        <w:rPr>
          <w:spacing w:val="-14"/>
        </w:rPr>
        <w:t> </w:t>
      </w:r>
      <w:r>
        <w:rPr/>
        <w:t>настроит</w:t>
      </w:r>
      <w:r>
        <w:rPr>
          <w:spacing w:val="-15"/>
        </w:rPr>
        <w:t> </w:t>
      </w:r>
      <w:r>
        <w:rPr/>
        <w:t>GPT-5.1</w:t>
      </w:r>
      <w:r>
        <w:rPr>
          <w:spacing w:val="-14"/>
        </w:rPr>
        <w:t> </w:t>
      </w:r>
      <w:r>
        <w:rPr/>
        <w:t>действовать</w:t>
      </w:r>
      <w:r>
        <w:rPr>
          <w:spacing w:val="-14"/>
        </w:rPr>
        <w:t> </w:t>
      </w:r>
      <w:r>
        <w:rPr/>
        <w:t>по методике</w:t>
      </w:r>
      <w:r>
        <w:rPr>
          <w:spacing w:val="77"/>
        </w:rPr>
        <w:t> </w:t>
      </w:r>
      <w:r>
        <w:rPr/>
        <w:t>INoT.</w:t>
      </w:r>
      <w:r>
        <w:rPr>
          <w:spacing w:val="78"/>
        </w:rPr>
        <w:t> </w:t>
      </w:r>
      <w:r>
        <w:rPr/>
        <w:t>Например,</w:t>
      </w:r>
      <w:r>
        <w:rPr>
          <w:spacing w:val="78"/>
        </w:rPr>
        <w:t> </w:t>
      </w:r>
      <w:r>
        <w:rPr/>
        <w:t>система</w:t>
      </w:r>
      <w:r>
        <w:rPr>
          <w:spacing w:val="77"/>
        </w:rPr>
        <w:t> </w:t>
      </w:r>
      <w:r>
        <w:rPr/>
        <w:t>сначала</w:t>
      </w:r>
      <w:r>
        <w:rPr>
          <w:spacing w:val="78"/>
        </w:rPr>
        <w:t> </w:t>
      </w:r>
      <w:r>
        <w:rPr/>
        <w:t>опишет</w:t>
      </w:r>
      <w:r>
        <w:rPr>
          <w:spacing w:val="78"/>
        </w:rPr>
        <w:t> </w:t>
      </w:r>
      <w:r>
        <w:rPr/>
        <w:t>задачу</w:t>
      </w:r>
      <w:r>
        <w:rPr>
          <w:spacing w:val="78"/>
        </w:rPr>
        <w:t> </w:t>
      </w:r>
      <w:r>
        <w:rPr/>
        <w:t>и</w:t>
      </w:r>
      <w:r>
        <w:rPr>
          <w:spacing w:val="77"/>
        </w:rPr>
        <w:t> </w:t>
      </w:r>
      <w:r>
        <w:rPr/>
        <w:t>контекст,</w:t>
      </w:r>
      <w:r>
        <w:rPr>
          <w:spacing w:val="78"/>
        </w:rPr>
        <w:t> </w:t>
      </w:r>
      <w:r>
        <w:rPr/>
        <w:t>затем</w:t>
      </w:r>
      <w:r>
        <w:rPr>
          <w:spacing w:val="78"/>
        </w:rPr>
        <w:t> </w:t>
      </w:r>
      <w:r>
        <w:rPr/>
        <w:t>включает</w:t>
      </w:r>
      <w:r>
        <w:rPr>
          <w:spacing w:val="78"/>
        </w:rPr>
        <w:t> </w:t>
      </w:r>
      <w:r>
        <w:rPr>
          <w:spacing w:val="-5"/>
        </w:rPr>
        <w:t>код</w:t>
      </w:r>
    </w:p>
    <w:p>
      <w:pPr>
        <w:pStyle w:val="BodyText"/>
        <w:spacing w:after="0" w:line="235" w:lineRule="auto"/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272" w:lineRule="exact"/>
        <w:ind w:left="120"/>
      </w:pPr>
      <w:r>
        <w:rPr/>
        <w:t>PromptCode</w:t>
      </w:r>
      <w:r>
        <w:rPr>
          <w:spacing w:val="42"/>
        </w:rPr>
        <w:t> </w:t>
      </w:r>
      <w:r>
        <w:rPr>
          <w:spacing w:val="-10"/>
        </w:rPr>
        <w:t>с</w:t>
      </w:r>
    </w:p>
    <w:p>
      <w:pPr>
        <w:pStyle w:val="BodyText"/>
        <w:spacing w:line="272" w:lineRule="exact"/>
        <w:ind w:left="120"/>
      </w:pPr>
      <w:r>
        <w:rPr/>
        <w:br w:type="column"/>
      </w:r>
      <w:r>
        <w:rPr/>
        <w:t>(при</w:t>
      </w:r>
      <w:r>
        <w:rPr>
          <w:spacing w:val="36"/>
        </w:rPr>
        <w:t> </w:t>
      </w:r>
      <w:r>
        <w:rPr/>
        <w:t>необходимости)</w:t>
      </w:r>
      <w:r>
        <w:rPr>
          <w:spacing w:val="37"/>
        </w:rPr>
        <w:t> </w:t>
      </w:r>
      <w:r>
        <w:rPr>
          <w:spacing w:val="-10"/>
        </w:rPr>
        <w:t>и</w:t>
      </w:r>
    </w:p>
    <w:p>
      <w:pPr>
        <w:pStyle w:val="BodyText"/>
        <w:spacing w:line="272" w:lineRule="exact"/>
        <w:ind w:left="120"/>
      </w:pPr>
      <w:r>
        <w:rPr/>
        <w:br w:type="column"/>
      </w:r>
      <w:r>
        <w:rPr/>
        <w:t>,</w:t>
      </w:r>
      <w:r>
        <w:rPr>
          <w:spacing w:val="55"/>
        </w:rPr>
        <w:t> </w:t>
      </w:r>
      <w:r>
        <w:rPr/>
        <w:t>определяя</w:t>
      </w:r>
      <w:r>
        <w:rPr>
          <w:spacing w:val="56"/>
        </w:rPr>
        <w:t> </w:t>
      </w:r>
      <w:r>
        <w:rPr>
          <w:spacing w:val="-2"/>
        </w:rPr>
        <w:t>правила</w:t>
      </w:r>
    </w:p>
    <w:p>
      <w:pPr>
        <w:pStyle w:val="BodyText"/>
        <w:spacing w:after="0" w:line="272" w:lineRule="exact"/>
        <w:sectPr>
          <w:type w:val="continuous"/>
          <w:pgSz w:w="12240" w:h="15840"/>
          <w:pgMar w:header="0" w:footer="643" w:top="1560" w:bottom="840" w:left="1440" w:right="1440"/>
          <w:cols w:num="3" w:equalWidth="0">
            <w:col w:w="1437" w:space="1716"/>
            <w:col w:w="2354" w:space="1626"/>
            <w:col w:w="2227"/>
          </w:cols>
        </w:sectPr>
      </w:pPr>
    </w:p>
    <w:p>
      <w:pPr>
        <w:pStyle w:val="BodyText"/>
        <w:spacing w:line="235" w:lineRule="auto" w:before="5"/>
        <w:ind w:left="120" w:right="118"/>
        <w:jc w:val="both"/>
      </w:pPr>
      <w:r>
        <w:rPr/>
        <w:t>дискуссии агентов. Когда пользователь задаст вопрос, модель </w:t>
      </w:r>
      <w:r>
        <w:rPr>
          <w:rFonts w:ascii="Arial Black" w:hAnsi="Arial Black"/>
        </w:rPr>
        <w:t>автоматически применит </w:t>
      </w:r>
      <w:r>
        <w:rPr>
          <w:rFonts w:ascii="Arial Black" w:hAnsi="Arial Black"/>
        </w:rPr>
        <w:t>эту логику</w:t>
      </w:r>
      <w:r>
        <w:rPr/>
        <w:t>: проанализирует изображение (если было дано), проведет внутренний многораундовый диалог Агент_A vs. Агент_B, и вернет тщательно проверенный ответ. Такая инструкция делает поведение</w:t>
      </w:r>
      <w:r>
        <w:rPr>
          <w:spacing w:val="-7"/>
        </w:rPr>
        <w:t> </w:t>
      </w:r>
      <w:r>
        <w:rPr/>
        <w:t>GPT-5.1</w:t>
      </w:r>
      <w:r>
        <w:rPr>
          <w:spacing w:val="-7"/>
        </w:rPr>
        <w:t> </w:t>
      </w:r>
      <w:r>
        <w:rPr/>
        <w:t>более</w:t>
      </w:r>
      <w:r>
        <w:rPr>
          <w:spacing w:val="-7"/>
        </w:rPr>
        <w:t> </w:t>
      </w:r>
      <w:r>
        <w:rPr/>
        <w:t>прозрачным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надежным,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конечные</w:t>
      </w:r>
      <w:r>
        <w:rPr>
          <w:spacing w:val="-7"/>
        </w:rPr>
        <w:t> </w:t>
      </w:r>
      <w:r>
        <w:rPr/>
        <w:t>ответы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точными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обоснованными.</w:t>
      </w:r>
    </w:p>
    <w:p>
      <w:pPr>
        <w:pStyle w:val="BodyText"/>
        <w:spacing w:before="17"/>
        <w:ind w:left="0"/>
      </w:pPr>
    </w:p>
    <w:p>
      <w:pPr>
        <w:pStyle w:val="BodyText"/>
        <w:spacing w:line="235" w:lineRule="auto"/>
        <w:ind w:left="120" w:right="118"/>
        <w:jc w:val="both"/>
      </w:pPr>
      <w:r>
        <w:rPr>
          <w:rFonts w:ascii="Arial Black" w:hAnsi="Arial Black"/>
        </w:rPr>
        <w:t>Примечание:</w:t>
      </w:r>
      <w:r>
        <w:rPr>
          <w:rFonts w:ascii="Arial Black" w:hAnsi="Arial Black"/>
          <w:spacing w:val="-15"/>
        </w:rPr>
        <w:t> </w:t>
      </w:r>
      <w:r>
        <w:rPr/>
        <w:t>не</w:t>
      </w:r>
      <w:r>
        <w:rPr>
          <w:spacing w:val="-15"/>
        </w:rPr>
        <w:t> </w:t>
      </w:r>
      <w:r>
        <w:rPr/>
        <w:t>забудьте</w:t>
      </w:r>
      <w:r>
        <w:rPr>
          <w:spacing w:val="-14"/>
        </w:rPr>
        <w:t> </w:t>
      </w:r>
      <w:r>
        <w:rPr/>
        <w:t>протестировать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необходимости</w:t>
      </w:r>
      <w:r>
        <w:rPr>
          <w:spacing w:val="-14"/>
        </w:rPr>
        <w:t> </w:t>
      </w:r>
      <w:r>
        <w:rPr/>
        <w:t>откорректировать</w:t>
      </w:r>
      <w:r>
        <w:rPr>
          <w:spacing w:val="-14"/>
        </w:rPr>
        <w:t> </w:t>
      </w:r>
      <w:r>
        <w:rPr/>
        <w:t>ваш</w:t>
      </w:r>
      <w:r>
        <w:rPr>
          <w:spacing w:val="-14"/>
        </w:rPr>
        <w:t> </w:t>
      </w:r>
      <w:r>
        <w:rPr/>
        <w:t>PromptCode на нескольких примерах задач, близких к вашему применению. Несмотря на </w:t>
      </w:r>
      <w:r>
        <w:rPr/>
        <w:t>общую универсальность INoT, нюансы конкретной формулировки могут влиять на работу GPT-5.1. При правильной настройке же, Introspection of Thought станет мощным инструментом для решения сложных</w:t>
      </w:r>
      <w:r>
        <w:rPr>
          <w:spacing w:val="-7"/>
        </w:rPr>
        <w:t> </w:t>
      </w:r>
      <w:r>
        <w:rPr/>
        <w:t>задач,</w:t>
      </w:r>
      <w:r>
        <w:rPr>
          <w:spacing w:val="-7"/>
        </w:rPr>
        <w:t> </w:t>
      </w:r>
      <w:r>
        <w:rPr/>
        <w:t>объединяющих</w:t>
      </w:r>
      <w:r>
        <w:rPr>
          <w:spacing w:val="-7"/>
        </w:rPr>
        <w:t> </w:t>
      </w:r>
      <w:r>
        <w:rPr/>
        <w:t>текст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изображения,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высоким</w:t>
      </w:r>
      <w:r>
        <w:rPr>
          <w:spacing w:val="-7"/>
        </w:rPr>
        <w:t> </w:t>
      </w:r>
      <w:r>
        <w:rPr/>
        <w:t>уровнем</w:t>
      </w:r>
      <w:r>
        <w:rPr>
          <w:spacing w:val="-7"/>
        </w:rPr>
        <w:t> </w:t>
      </w:r>
      <w:r>
        <w:rPr/>
        <w:t>уверенности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результатах.</w:t>
      </w:r>
    </w:p>
    <w:p>
      <w:pPr>
        <w:pStyle w:val="BodyText"/>
        <w:spacing w:before="14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990600</wp:posOffset>
                </wp:positionH>
                <wp:positionV relativeFrom="paragraph">
                  <wp:posOffset>180369</wp:posOffset>
                </wp:positionV>
                <wp:extent cx="5791200" cy="9525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4.202325pt;width:456.000014pt;height:.75pt;mso-position-horizontal-relative:page;mso-position-vertical-relative:paragraph;z-index:-15687168;mso-wrap-distance-left:0;mso-wrap-distance-right:0" id="docshape25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"/>
        <w:ind w:left="0"/>
      </w:pPr>
    </w:p>
    <w:p>
      <w:pPr>
        <w:pStyle w:val="BodyText"/>
        <w:spacing w:line="235" w:lineRule="auto"/>
        <w:ind w:left="120" w:right="206" w:firstLine="15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990600</wp:posOffset>
                </wp:positionH>
                <wp:positionV relativeFrom="paragraph">
                  <wp:posOffset>2229</wp:posOffset>
                </wp:positionV>
                <wp:extent cx="919480" cy="142875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919480" cy="142875"/>
                          <a:chExt cx="919480" cy="142875"/>
                        </a:xfrm>
                      </wpg:grpSpPr>
                      <pic:pic>
                        <pic:nvPicPr>
                          <pic:cNvPr id="252" name="Image 252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>
                            <a:hlinkClick r:id="rId1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4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>
                            <a:hlinkClick r:id="rId4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8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>
                            <a:hlinkClick r:id="rId4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932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>
                            <a:hlinkClick r:id="rId4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6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91948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7" w:val="left" w:leader="none"/>
                                </w:tabs>
                                <w:spacing w:before="20"/>
                                <w:ind w:left="8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9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12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3"/>
                                  <w:sz w:val="12"/>
                                </w:rPr>
                                <w:t>  </w:t>
                              </w:r>
                              <w:hyperlink r:id="rId44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41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8"/>
                                  <w:sz w:val="12"/>
                                </w:rPr>
                                <w:t>  </w:t>
                              </w:r>
                              <w:hyperlink r:id="rId45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42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8"/>
                                  <w:sz w:val="12"/>
                                </w:rPr>
                                <w:t>  </w:t>
                              </w:r>
                              <w:hyperlink r:id="rId46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43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.175575pt;width:72.4pt;height:11.25pt;mso-position-horizontal-relative:page;mso-position-vertical-relative:paragraph;z-index:15773184" id="docshapegroup251" coordorigin="1560,4" coordsize="1448,225">
                <v:shape style="position:absolute;left:1560;top:3;width:240;height:225" type="#_x0000_t75" id="docshape252" href="https://ailynx.ru/prompts/introspection-of-thought/#%3A~%3Atext%3DIntrospection%20of%20Thought%20Prompting%20%2C%D1%81%D0%BB%D0%B0%D0%B1%D1%8B%D0%B5%20%D0%BC%D0%B5%D1%81%D1%82%D0%B0%20%D0%B2%20%D1%81%D0%B2%D0%BE%D0%B8%D1%85%20%D1%80%D0%B0%D1%81%D1%81%D1%83%D0%B6%D0%B4%D0%B5%D0%BD%D0%B8%D1%8F%D1%85" stroked="false">
                  <v:imagedata r:id="rId8" o:title=""/>
                </v:shape>
                <v:shape style="position:absolute;left:1861;top:3;width:240;height:225" type="#_x0000_t75" id="docshape253" href="https://ailynx.ru/prompts/introspection-of-thought/#%3A~%3Atext%3DINoT%20%D0%BF%D1%80%D0%B8%D0%BD%D0%BE%D1%81%D0%B8%D1%82%20%D0%BE%D1%89%D1%83%D1%82%D0%B8%D0%BC%D1%8B%D0%B5%20%D1%80%D0%B5%D0%B7%D1%83%D0%BB%D1%8C%D1%82%D0%B0%D1%82%D1%8B%2C%D1%81%D1%80%D0%B0%D0%B2%D0%BD%D0%B5%D0%BD%D0%B8%D1%8E%20%D1%81%20%D0%B1%D0%B0%D0%B7%D0%BE%D0%B2%D1%8B%D0%BC%D0%B8%20%D0%BC%D0%B5%D1%82%D0%BE%D0%B4%D0%B0%D0%BC%D0%B8%20%D0%BF%D1%80%D0%BE%D0%BC%D1%82%D0%B8%D0%BD%D0%B3%D0%B0" stroked="false">
                  <v:imagedata r:id="rId8" o:title=""/>
                </v:shape>
                <v:shape style="position:absolute;left:2163;top:3;width:240;height:225" type="#_x0000_t75" id="docshape254" href="https://ailynx.ru/prompts/introspection-of-thought/#%3A~%3Atext%3D%2C%D0%BD%D0%B5%20%D1%81%D0%BF%D1%80%D0%B0%D0%B2%D0%B8%D1%82%D1%8C%D1%81%D1%8F%20%D1%81%20%D0%B7%D0%B0%D0%B4%D0%B0%D1%87%D0%B5%D0%B9%20%D1%81%D0%B0%D0%BC%D0%BE%D0%B0%D0%BD%D0%B0%D0%BB%D0%B8%D0%B7%D0%B0" stroked="false">
                  <v:imagedata r:id="rId8" o:title=""/>
                </v:shape>
                <v:shape style="position:absolute;left:2465;top:3;width:240;height:225" type="#_x0000_t75" id="docshape255" href="https://ailynx.ru/prompts/introspection-of-thought/#%3A~%3Atext%3D%2C%D1%87%D1%82%D0%BE%20%D0%B8%D0%BC%D0%B5%D0%BD%D0%BD%D0%BE%20%D1%82%D1%80%D0%B5%D0%B1%D1%83%D0%B5%D1%82%D1%81%D1%8F%20%D0%BE%D1%82%20%D0%BC%D0%BE%D0%B4%D0%B5%D0%BB%D0%B8" stroked="false">
                  <v:imagedata r:id="rId8" o:title=""/>
                </v:shape>
                <v:shape style="position:absolute;left:2767;top:3;width:240;height:225" type="#_x0000_t75" id="docshape256" href="https://ailynx.ru/prompts/introspection-of-thought/#%3A~%3Atext%3D%2A%20%D0%9A%D0%BE%D0%BD%D1%82%D0%B5%D0%BA%D1%81%D1%82%20%2820%2C%D0%BD%D0%B0%D0%BF%D1%80%D0%B8%D0%BC%D0%B5%D1%80%2C%20%C2%AB%D1%81%D0%BF%D0%B8%D1%81%D0%BE%D0%BA%C2%BB%2C%20%C2%AB%D1%82%D0%B0%D0%B1%D0%BB%D0%B8%D1%86%D0%B0%C2%BB%2C%20%C2%AB%D1%82%D0%B5%D0%BA%D1%81%D1%82%C2%BB" stroked="false">
                  <v:imagedata r:id="rId8" o:title=""/>
                </v:shape>
                <v:shape style="position:absolute;left:1560;top:3;width:1448;height:225" type="#_x0000_t202" id="docshape257" filled="false" stroked="false">
                  <v:textbox inset="0,0,0,0">
                    <w:txbxContent>
                      <w:p>
                        <w:pPr>
                          <w:tabs>
                            <w:tab w:pos="387" w:val="left" w:leader="none"/>
                          </w:tabs>
                          <w:spacing w:before="20"/>
                          <w:ind w:left="85" w:right="0" w:firstLine="0"/>
                          <w:jc w:val="left"/>
                          <w:rPr>
                            <w:sz w:val="12"/>
                          </w:rPr>
                        </w:pPr>
                        <w:hyperlink r:id="rId9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12">
                          <w:r>
                            <w:rPr>
                              <w:color w:val="333333"/>
                              <w:sz w:val="12"/>
                            </w:rPr>
                            <w:t>4</w:t>
                          </w:r>
                        </w:hyperlink>
                        <w:r>
                          <w:rPr>
                            <w:color w:val="333333"/>
                            <w:spacing w:val="53"/>
                            <w:sz w:val="12"/>
                          </w:rPr>
                          <w:t>  </w:t>
                        </w:r>
                        <w:hyperlink r:id="rId44">
                          <w:r>
                            <w:rPr>
                              <w:color w:val="333333"/>
                              <w:sz w:val="12"/>
                            </w:rPr>
                            <w:t>41</w:t>
                          </w:r>
                        </w:hyperlink>
                        <w:r>
                          <w:rPr>
                            <w:color w:val="333333"/>
                            <w:spacing w:val="38"/>
                            <w:sz w:val="12"/>
                          </w:rPr>
                          <w:t>  </w:t>
                        </w:r>
                        <w:hyperlink r:id="rId45">
                          <w:r>
                            <w:rPr>
                              <w:color w:val="333333"/>
                              <w:sz w:val="12"/>
                            </w:rPr>
                            <w:t>42</w:t>
                          </w:r>
                        </w:hyperlink>
                        <w:r>
                          <w:rPr>
                            <w:color w:val="333333"/>
                            <w:spacing w:val="38"/>
                            <w:sz w:val="12"/>
                          </w:rPr>
                          <w:t>  </w:t>
                        </w:r>
                        <w:hyperlink r:id="rId46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43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Интроспекция</w:t>
      </w:r>
      <w:r>
        <w:rPr>
          <w:spacing w:val="-7"/>
        </w:rPr>
        <w:t> </w:t>
      </w:r>
      <w:r>
        <w:rPr>
          <w:spacing w:val="-2"/>
        </w:rPr>
        <w:t>подсказок</w:t>
      </w:r>
      <w:r>
        <w:rPr>
          <w:spacing w:val="-7"/>
        </w:rPr>
        <w:t> </w:t>
      </w:r>
      <w:r>
        <w:rPr>
          <w:spacing w:val="-2"/>
        </w:rPr>
        <w:t>мышления</w:t>
      </w:r>
      <w:r>
        <w:rPr>
          <w:spacing w:val="-7"/>
        </w:rPr>
        <w:t> </w:t>
      </w:r>
      <w:r>
        <w:rPr>
          <w:spacing w:val="-2"/>
        </w:rPr>
        <w:t>(Introspection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Thought</w:t>
      </w:r>
      <w:r>
        <w:rPr>
          <w:spacing w:val="-7"/>
        </w:rPr>
        <w:t> </w:t>
      </w:r>
      <w:r>
        <w:rPr>
          <w:spacing w:val="-2"/>
        </w:rPr>
        <w:t>Prompting): </w:t>
      </w:r>
      <w:r>
        <w:rPr/>
        <w:t>руководство и шаблоны</w:t>
      </w:r>
    </w:p>
    <w:p>
      <w:pPr>
        <w:spacing w:before="15"/>
        <w:ind w:left="120" w:right="0" w:firstLine="0"/>
        <w:jc w:val="left"/>
        <w:rPr>
          <w:sz w:val="15"/>
        </w:rPr>
      </w:pPr>
      <w:hyperlink r:id="rId48">
        <w:r>
          <w:rPr>
            <w:color w:val="5D5D5D"/>
            <w:w w:val="90"/>
            <w:sz w:val="15"/>
          </w:rPr>
          <w:t>https://ailynx.ru/prompts/introspection-of-</w:t>
        </w:r>
        <w:r>
          <w:rPr>
            <w:color w:val="5D5D5D"/>
            <w:spacing w:val="-2"/>
            <w:w w:val="90"/>
            <w:sz w:val="15"/>
          </w:rPr>
          <w:t>thought/</w:t>
        </w:r>
      </w:hyperlink>
    </w:p>
    <w:p>
      <w:pPr>
        <w:pStyle w:val="BodyText"/>
        <w:spacing w:before="144"/>
        <w:ind w:left="41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990600</wp:posOffset>
                </wp:positionH>
                <wp:positionV relativeFrom="paragraph">
                  <wp:posOffset>95919</wp:posOffset>
                </wp:positionV>
                <wp:extent cx="1877695" cy="14287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877695" cy="142875"/>
                          <a:chExt cx="1877695" cy="142875"/>
                        </a:xfrm>
                      </wpg:grpSpPr>
                      <pic:pic>
                        <pic:nvPicPr>
                          <pic:cNvPr id="259" name="Image 259">
                            <a:hlinkClick r:id="rId1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>
                            <a:hlinkClick r:id="rId1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4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>
                            <a:hlinkClick r:id="rId1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8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>
                            <a:hlinkClick r:id="rId1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932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>
                            <a:hlinkClick r:id="rId1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6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>
                            <a:hlinkClick r:id="rId18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22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>
                            <a:hlinkClick r:id="rId1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6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>
                            <a:hlinkClick r:id="rId2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50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>
                            <a:hlinkClick r:id="rId28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153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>
                            <a:hlinkClick r:id="rId2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797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87769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7" w:val="left" w:leader="none"/>
                                  <w:tab w:pos="689" w:val="left" w:leader="none"/>
                                  <w:tab w:pos="990" w:val="left" w:leader="none"/>
                                  <w:tab w:pos="1292" w:val="left" w:leader="none"/>
                                </w:tabs>
                                <w:spacing w:before="20"/>
                                <w:ind w:left="8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10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2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14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6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15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7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16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8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17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3"/>
                                  <w:sz w:val="12"/>
                                </w:rPr>
                                <w:t>  </w:t>
                              </w:r>
                              <w:hyperlink r:id="rId18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7"/>
                                  <w:sz w:val="12"/>
                                </w:rPr>
                                <w:t>  </w:t>
                              </w:r>
                              <w:hyperlink r:id="rId19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7"/>
                                  <w:sz w:val="12"/>
                                </w:rPr>
                                <w:t>  </w:t>
                              </w:r>
                              <w:hyperlink r:id="rId20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8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7"/>
                                  <w:sz w:val="12"/>
                                </w:rPr>
                                <w:t>  </w:t>
                              </w:r>
                              <w:hyperlink r:id="rId20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40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552734pt;width:147.85pt;height:11.25pt;mso-position-horizontal-relative:page;mso-position-vertical-relative:paragraph;z-index:15773696" id="docshapegroup258" coordorigin="1560,151" coordsize="2957,225">
                <v:shape style="position:absolute;left:1560;top:151;width:240;height:225" type="#_x0000_t75" id="docshape259" href="https://arxiv.org/html/2507.08664v1#%3A~%3Atext%3Dlimitations%20of%20LLM%20in%20understanding%2Cin%20performance%2C%20exceeding%20the%20baselines" stroked="false">
                  <v:imagedata r:id="rId8" o:title=""/>
                </v:shape>
                <v:shape style="position:absolute;left:1861;top:151;width:240;height:225" type="#_x0000_t75" id="docshape260" href="https://arxiv.org/html/2507.08664v1#%3A~%3Atext%3DDatasets%2Cfrom%20three%20types%20of%20problems" stroked="false">
                  <v:imagedata r:id="rId8" o:title=""/>
                </v:shape>
                <v:shape style="position:absolute;left:2163;top:151;width:240;height:225" type="#_x0000_t75" id="docshape261" href="https://arxiv.org/html/2507.08664v1#%3A~%3Atext%3Dof%20INoT%20compared%20to%20the%2C3%20on%20GSM8K" stroked="false">
                  <v:imagedata r:id="rId8" o:title=""/>
                </v:shape>
                <v:shape style="position:absolute;left:2465;top:151;width:240;height:225" type="#_x0000_t75" id="docshape262" href="https://arxiv.org/html/2507.08664v1#%3A~%3Atext%3Dperforming%20baseline%2C%20ToT%2C%20by%206%2CINoT%E2%80%99s%20robustness%20and%20adaptability%20across" stroked="false">
                  <v:imagedata r:id="rId8" o:title=""/>
                </v:shape>
                <v:shape style="position:absolute;left:2767;top:151;width:240;height:225" type="#_x0000_t75" id="docshape263" href="https://arxiv.org/html/2507.08664v1#%3A~%3Atext%3Dproblem%2Csolving%20scenarios" stroked="false">
                  <v:imagedata r:id="rId8" o:title=""/>
                </v:shape>
                <v:shape style="position:absolute;left:3069;top:151;width:240;height:225" type="#_x0000_t75" id="docshape264" href="https://arxiv.org/html/2507.08664v1#%3A~%3Atext%3DBaselines%2Cof%20four%20methods%20on%20benchmarks" stroked="false">
                  <v:imagedata r:id="rId8" o:title=""/>
                </v:shape>
                <v:shape style="position:absolute;left:3370;top:151;width:240;height:225" type="#_x0000_t75" id="docshape265" href="https://arxiv.org/html/2507.08664v1#%3A~%3Atext%3DComparison%20to%20Baselines%2Csignificantly%20higher%20than%20the%20best" stroked="false">
                  <v:imagedata r:id="rId8" o:title=""/>
                </v:shape>
                <v:shape style="position:absolute;left:3672;top:151;width:240;height:225" type="#_x0000_t75" id="docshape266" href="https://arxiv.org/html/2507.08664v1#%3A~%3Atext%3DComparative%20Study%20Among%20Different%20LLMs%2Cby%20the%20variations%20in%20LLMs" stroked="false">
                  <v:imagedata r:id="rId8" o:title=""/>
                </v:shape>
                <v:shape style="position:absolute;left:3974;top:151;width:240;height:225" type="#_x0000_t75" id="docshape267" href="https://arxiv.org/html/2507.08664v1#%3A~%3Atext%3DMethods%20Setting%20SQA%2CAdaptor%20IO%2080.3%2076.7%2062.4" stroked="false">
                  <v:imagedata r:id="rId8" o:title=""/>
                </v:shape>
                <v:shape style="position:absolute;left:4276;top:151;width:240;height:225" type="#_x0000_t75" id="docshape268" href="https://arxiv.org/html/2507.08664v1#%3A~%3Atext%3DComparative%20Study%20Among%20Different%20LLMs%2Cby%20the%20variations%20in%20LLMs" stroked="false">
                  <v:imagedata r:id="rId8" o:title=""/>
                </v:shape>
                <v:shape style="position:absolute;left:1560;top:151;width:2957;height:225" type="#_x0000_t202" id="docshape269" filled="false" stroked="false">
                  <v:textbox inset="0,0,0,0">
                    <w:txbxContent>
                      <w:p>
                        <w:pPr>
                          <w:tabs>
                            <w:tab w:pos="387" w:val="left" w:leader="none"/>
                            <w:tab w:pos="689" w:val="left" w:leader="none"/>
                            <w:tab w:pos="990" w:val="left" w:leader="none"/>
                            <w:tab w:pos="1292" w:val="left" w:leader="none"/>
                          </w:tabs>
                          <w:spacing w:before="20"/>
                          <w:ind w:left="85" w:right="0" w:firstLine="0"/>
                          <w:jc w:val="left"/>
                          <w:rPr>
                            <w:sz w:val="12"/>
                          </w:rPr>
                        </w:pPr>
                        <w:hyperlink r:id="rId10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2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14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6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15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7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16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8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17">
                          <w:r>
                            <w:rPr>
                              <w:color w:val="333333"/>
                              <w:sz w:val="12"/>
                            </w:rPr>
                            <w:t>9</w:t>
                          </w:r>
                        </w:hyperlink>
                        <w:r>
                          <w:rPr>
                            <w:color w:val="333333"/>
                            <w:spacing w:val="53"/>
                            <w:sz w:val="12"/>
                          </w:rPr>
                          <w:t>  </w:t>
                        </w:r>
                        <w:hyperlink r:id="rId18">
                          <w:r>
                            <w:rPr>
                              <w:color w:val="333333"/>
                              <w:sz w:val="12"/>
                            </w:rPr>
                            <w:t>10</w:t>
                          </w:r>
                        </w:hyperlink>
                        <w:r>
                          <w:rPr>
                            <w:color w:val="333333"/>
                            <w:spacing w:val="37"/>
                            <w:sz w:val="12"/>
                          </w:rPr>
                          <w:t>  </w:t>
                        </w:r>
                        <w:hyperlink r:id="rId19">
                          <w:r>
                            <w:rPr>
                              <w:color w:val="333333"/>
                              <w:sz w:val="12"/>
                            </w:rPr>
                            <w:t>11</w:t>
                          </w:r>
                        </w:hyperlink>
                        <w:r>
                          <w:rPr>
                            <w:color w:val="333333"/>
                            <w:spacing w:val="37"/>
                            <w:sz w:val="12"/>
                          </w:rPr>
                          <w:t>  </w:t>
                        </w:r>
                        <w:hyperlink r:id="rId20">
                          <w:r>
                            <w:rPr>
                              <w:color w:val="333333"/>
                              <w:sz w:val="12"/>
                            </w:rPr>
                            <w:t>12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8">
                          <w:r>
                            <w:rPr>
                              <w:color w:val="333333"/>
                              <w:sz w:val="12"/>
                            </w:rPr>
                            <w:t>24</w:t>
                          </w:r>
                        </w:hyperlink>
                        <w:r>
                          <w:rPr>
                            <w:color w:val="333333"/>
                            <w:spacing w:val="37"/>
                            <w:sz w:val="12"/>
                          </w:rPr>
                          <w:t>  </w:t>
                        </w:r>
                        <w:hyperlink r:id="rId20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40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Introspection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Thought</w:t>
      </w:r>
      <w:r>
        <w:rPr>
          <w:spacing w:val="-1"/>
        </w:rPr>
        <w:t> </w:t>
      </w:r>
      <w:r>
        <w:rPr>
          <w:spacing w:val="-4"/>
        </w:rPr>
        <w:t>Helps</w:t>
      </w:r>
      <w:r>
        <w:rPr>
          <w:spacing w:val="-2"/>
        </w:rPr>
        <w:t> </w:t>
      </w:r>
      <w:r>
        <w:rPr>
          <w:spacing w:val="-4"/>
        </w:rPr>
        <w:t>AI</w:t>
      </w:r>
      <w:r>
        <w:rPr>
          <w:spacing w:val="-1"/>
        </w:rPr>
        <w:t> </w:t>
      </w:r>
      <w:r>
        <w:rPr>
          <w:spacing w:val="-4"/>
        </w:rPr>
        <w:t>Agents</w:t>
      </w:r>
    </w:p>
    <w:p>
      <w:pPr>
        <w:spacing w:before="14"/>
        <w:ind w:left="120" w:right="0" w:firstLine="0"/>
        <w:jc w:val="left"/>
        <w:rPr>
          <w:sz w:val="15"/>
        </w:rPr>
      </w:pPr>
      <w:hyperlink r:id="rId49">
        <w:r>
          <w:rPr>
            <w:color w:val="5D5D5D"/>
            <w:spacing w:val="-2"/>
            <w:sz w:val="15"/>
          </w:rPr>
          <w:t>https://arxiv.org/html/2507.08664v1</w:t>
        </w:r>
      </w:hyperlink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990600</wp:posOffset>
                </wp:positionH>
                <wp:positionV relativeFrom="paragraph">
                  <wp:posOffset>95965</wp:posOffset>
                </wp:positionV>
                <wp:extent cx="5327015" cy="14287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5327015" cy="142875"/>
                          <a:chExt cx="5327015" cy="142875"/>
                        </a:xfrm>
                      </wpg:grpSpPr>
                      <pic:pic>
                        <pic:nvPicPr>
                          <pic:cNvPr id="271" name="Image 271">
                            <a:hlinkClick r:id="rId1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>
                            <a:hlinkClick r:id="rId1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4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8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>
                            <a:hlinkClick r:id="rId2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932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6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>
                            <a:hlinkClick r:id="rId2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22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6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50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>
                            <a:hlinkClick r:id="rId2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153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>
                            <a:hlinkClick r:id="rId2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797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>
                            <a:hlinkClick r:id="rId2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441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>
                            <a:hlinkClick r:id="rId2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085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>
                            <a:hlinkClick r:id="rId2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9729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>
                            <a:hlinkClick r:id="rId2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1373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>
                            <a:hlinkClick r:id="rId3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3017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>
                            <a:hlinkClick r:id="rId3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661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>
                            <a:hlinkClick r:id="rId3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305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>
                            <a:hlinkClick r:id="rId3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7949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>
                            <a:hlinkClick r:id="rId34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59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>
                            <a:hlinkClick r:id="rId35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23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>
                            <a:hlinkClick r:id="rId3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882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>
                            <a:hlinkClick r:id="rId3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526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>
                            <a:hlinkClick r:id="rId3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617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>
                            <a:hlinkClick r:id="rId38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814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>
                            <a:hlinkClick r:id="rId40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9458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>
                            <a:hlinkClick r:id="rId41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1102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>
                            <a:hlinkClick r:id="rId42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2747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>
                            <a:hlinkClick r:id="rId43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4391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532701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7" w:val="left" w:leader="none"/>
                                </w:tabs>
                                <w:spacing w:before="20"/>
                                <w:ind w:left="8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11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3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13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>  </w:t>
                              </w:r>
                              <w:hyperlink r:id="rId2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2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3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17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18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4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7"/>
                                  <w:sz w:val="12"/>
                                </w:rPr>
                                <w:t>  </w:t>
                              </w:r>
                              <w:hyperlink r:id="rId2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5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6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7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29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0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27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2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28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7"/>
                                  <w:sz w:val="12"/>
                                </w:rPr>
                                <w:t>  </w:t>
                              </w:r>
                              <w:hyperlink r:id="rId33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29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4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5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6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7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9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38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7"/>
                                  <w:sz w:val="12"/>
                                </w:rPr>
                                <w:t>  </w:t>
                              </w:r>
                              <w:hyperlink r:id="rId40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4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37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42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38</w:t>
                                </w:r>
                              </w:hyperlink>
                              <w:r>
                                <w:rPr>
                                  <w:color w:val="333333"/>
                                  <w:spacing w:val="36"/>
                                  <w:sz w:val="12"/>
                                </w:rPr>
                                <w:t>  </w:t>
                              </w:r>
                              <w:hyperlink r:id="rId43">
                                <w:r>
                                  <w:rPr>
                                    <w:color w:val="333333"/>
                                    <w:spacing w:val="-5"/>
                                    <w:sz w:val="12"/>
                                  </w:rPr>
                                  <w:t>39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5563pt;width:419.45pt;height:11.25pt;mso-position-horizontal-relative:page;mso-position-vertical-relative:paragraph;z-index:-15686656;mso-wrap-distance-left:0;mso-wrap-distance-right:0" id="docshapegroup270" coordorigin="1560,151" coordsize="8389,225">
                <v:shape style="position:absolute;left:1560;top:151;width:240;height:225" type="#_x0000_t75" id="docshape271" href="https://ar5iv.labs.arxiv.org/html/2507.08664v1#%3A~%3Atext%3Dreasoning%20process%20will%20generate%20a%2Cin%20performance%2C%20exceeding%20the%20baselines" stroked="false">
                  <v:imagedata r:id="rId8" o:title=""/>
                </v:shape>
                <v:shape style="position:absolute;left:1861;top:151;width:240;height:225" type="#_x0000_t75" id="docshape272" href="https://ar5iv.labs.arxiv.org/html/2507.08664v1#%3A~%3Atext%3DTherefore%2C%20self%2Cand%20inference%20through%20verification%20experiments" stroked="false">
                  <v:imagedata r:id="rId8" o:title=""/>
                </v:shape>
                <v:shape style="position:absolute;left:2163;top:151;width:240;height:225" type="#_x0000_t75" id="docshape273" href="https://ar5iv.labs.arxiv.org/html/2507.08664v1#%3A~%3Atext%3D" stroked="false">
                  <v:imagedata r:id="rId8" o:title=""/>
                </v:shape>
                <v:shape style="position:absolute;left:2465;top:151;width:240;height:225" type="#_x0000_t75" id="docshape274" href="https://ar5iv.labs.arxiv.org/html/2507.08664v1#%3A~%3Atext%3DImage%20Augment%20module%2C%20as%20part%2Cdepth%20visual" stroked="false">
                  <v:imagedata r:id="rId8" o:title=""/>
                </v:shape>
                <v:shape style="position:absolute;left:2767;top:151;width:240;height:225" type="#_x0000_t75" id="docshape275" href="https://ar5iv.labs.arxiv.org/html/2507.08664v1#%3A~%3Atext%3D" stroked="false">
                  <v:imagedata r:id="rId8" o:title=""/>
                </v:shape>
                <v:shape style="position:absolute;left:3069;top:151;width:240;height:225" type="#_x0000_t75" id="docshape276" href="https://ar5iv.labs.arxiv.org/html/2507.08664v1#%3A~%3Atext%3D%2Caxes" stroked="false">
                  <v:imagedata r:id="rId8" o:title=""/>
                </v:shape>
                <v:shape style="position:absolute;left:3370;top:151;width:240;height:225" type="#_x0000_t75" id="docshape277" href="https://ar5iv.labs.arxiv.org/html/2507.08664v1#%3A~%3Atext%3D" stroked="false">
                  <v:imagedata r:id="rId8" o:title=""/>
                </v:shape>
                <v:shape style="position:absolute;left:3672;top:151;width:240;height:225" type="#_x0000_t75" id="docshape278" href="https://ar5iv.labs.arxiv.org/html/2507.08664v1#%3A~%3Atext%3D" stroked="false">
                  <v:imagedata r:id="rId8" o:title=""/>
                </v:shape>
                <v:shape style="position:absolute;left:3974;top:151;width:240;height:225" type="#_x0000_t75" id="docshape279" href="https://ar5iv.labs.arxiv.org/html/2507.08664v1#%3A~%3Atext%3Dknowledge%20to%20improve%20accuracy" stroked="false">
                  <v:imagedata r:id="rId8" o:title=""/>
                </v:shape>
                <v:shape style="position:absolute;left:4276;top:151;width:240;height:225" type="#_x0000_t75" id="docshape280" href="https://ar5iv.labs.arxiv.org/html/2507.08664v1#%3A~%3Atext%3D" stroked="false">
                  <v:imagedata r:id="rId8" o:title=""/>
                </v:shape>
                <v:shape style="position:absolute;left:4578;top:151;width:240;height:225" type="#_x0000_t75" id="docshape281" href="https://ar5iv.labs.arxiv.org/html/2507.08664v1#%3A~%3Atext%3Dacknowledge%20uncertainty%20instead%20of%20guessing" stroked="false">
                  <v:imagedata r:id="rId8" o:title=""/>
                </v:shape>
                <v:shape style="position:absolute;left:4879;top:151;width:240;height:225" type="#_x0000_t75" id="docshape282" href="https://ar5iv.labs.arxiv.org/html/2507.08664v1#%3A~%3Atext%3DAlthough%20these%20methods%20have%20excellent%2Cinputting%20and%20outputting%20to%20LLM" stroked="false">
                  <v:imagedata r:id="rId8" o:title=""/>
                </v:shape>
                <v:shape style="position:absolute;left:5181;top:151;width:240;height:225" type="#_x0000_t75" id="docshape283" href="https://ar5iv.labs.arxiv.org/html/2507.08664v1#%3A~%3Atext%3Dtime%2C%20this%20module%20clearly%20instructs%2Cenabling%20it%20to%20provide%20more" stroked="false">
                  <v:imagedata r:id="rId8" o:title=""/>
                </v:shape>
                <v:shape style="position:absolute;left:5483;top:151;width:240;height:225" type="#_x0000_t75" id="docshape284" href="https://ar5iv.labs.arxiv.org/html/2507.08664v1#%3A~%3Atext%3DPromptCode%20is%20a%20new%20program%2Cfacilitate%20LLM%20reading%20and%20understanding" stroked="false">
                  <v:imagedata r:id="rId8" o:title=""/>
                </v:shape>
                <v:shape style="position:absolute;left:5785;top:151;width:240;height:225" type="#_x0000_t75" id="docshape285" href="https://ar5iv.labs.arxiv.org/html/2507.08664v1#%3A~%3Atext%3DIntegrating%20natural%20language%20into%20Python%2Cfunctional%20requirements" stroked="false">
                  <v:imagedata r:id="rId8" o:title=""/>
                </v:shape>
                <v:shape style="position:absolute;left:6087;top:151;width:240;height:225" type="#_x0000_t75" id="docshape286" href="https://ar5iv.labs.arxiv.org/html/2507.08664v1#%3A~%3Atext%3Dtraditional%20programming%20languages%20when%20understanding%2Cgenerate%20outputs%20aligned%20with%20them" stroked="false">
                  <v:imagedata r:id="rId8" o:title=""/>
                </v:shape>
                <v:shape style="position:absolute;left:6388;top:151;width:240;height:225" type="#_x0000_t75" id="docshape287" href="https://ar5iv.labs.arxiv.org/html/2507.08664v1#%3A~%3Atext%3DIn%20PromptCode%20Definition%2C%20Rule%20enables%2Cconsistency%2C%20and%20controllability%20of%20reasoning" stroked="false">
                  <v:imagedata r:id="rId8" o:title=""/>
                </v:shape>
                <v:shape style="position:absolute;left:6690;top:151;width:240;height:225" type="#_x0000_t75" id="docshape288" href="https://ar5iv.labs.arxiv.org/html/2507.08664v1#%3A~%3Atext%3DAssume%20agents%20with%20independent%20reasoning" stroked="false">
                  <v:imagedata r:id="rId8" o:title=""/>
                </v:shape>
                <v:shape style="position:absolute;left:6992;top:151;width:240;height:225" type="#_x0000_t75" id="docshape289" href="https://ar5iv.labs.arxiv.org/html/2507.08664v1#%3A~%3Atext%3Dresult%20along%20with%20the%20corresponding%2Cand%20the%20result%20is%20finalized" stroked="false">
                  <v:imagedata r:id="rId8" o:title=""/>
                </v:shape>
                <v:shape style="position:absolute;left:7294;top:151;width:240;height:225" type="#_x0000_t75" id="docshape290" href="https://ar5iv.labs.arxiv.org/html/2507.08664v1#%3A~%3Atext%3Dregulated%20through%20a%20maximum%20number%2Cagreement%20is%20reached%20or%20the" stroked="false">
                  <v:imagedata r:id="rId8" o:title=""/>
                </v:shape>
                <v:shape style="position:absolute;left:7596;top:151;width:240;height:225" type="#_x0000_t75" id="docshape291" href="https://ar5iv.labs.arxiv.org/html/2507.08664v1#%3A~%3Atext%3Dtwo%20intelligent%20debaters%20are%20reflecting" stroked="false">
                  <v:imagedata r:id="rId8" o:title=""/>
                </v:shape>
                <v:shape style="position:absolute;left:7897;top:151;width:240;height:225" type="#_x0000_t75" id="docshape292" href="https://ar5iv.labs.arxiv.org/html/2507.08664v1#%3A~%3Atext%3DStep%202%3A%20Critique%20each%20other%E2%80%99s%2Creasoning" stroked="false">
                  <v:imagedata r:id="rId8" o:title=""/>
                </v:shape>
                <v:shape style="position:absolute;left:8199;top:151;width:240;height:225" type="#_x0000_t75" id="docshape293" href="https://ar5iv.labs.arxiv.org/html/2507.08664v1#%3A~%3Atext%3DStep%203%3A%20Agents%20respond%20to%2Ccritiques" stroked="false">
                  <v:imagedata r:id="rId8" o:title=""/>
                </v:shape>
                <v:shape style="position:absolute;left:8501;top:151;width:240;height:225" type="#_x0000_t75" id="docshape294" href="https://ar5iv.labs.arxiv.org/html/2507.08664v1#%3A~%3Atext%3DStep%204%3A%20Adjust%20based%20on%2Crebuttals" stroked="false">
                  <v:imagedata r:id="rId8" o:title=""/>
                </v:shape>
                <v:shape style="position:absolute;left:8803;top:151;width:240;height:225" type="#_x0000_t75" id="docshape295" href="https://ar5iv.labs.arxiv.org/html/2507.08664v1#%3A~%3Atext%3DAt%20each%20step%2C%20you%20must%2Cthink%20like%20Agent_A" stroked="false">
                  <v:imagedata r:id="rId8" o:title=""/>
                </v:shape>
                <v:shape style="position:absolute;left:9105;top:151;width:240;height:225" type="#_x0000_t75" id="docshape296" href="https://ar5iv.labs.arxiv.org/html/2507.08664v1#%3A~%3Atext%3DStep%205%3A%20Agreement%20Check" stroked="false">
                  <v:imagedata r:id="rId8" o:title=""/>
                </v:shape>
                <v:shape style="position:absolute;left:9406;top:151;width:240;height:225" type="#_x0000_t75" id="docshape297" href="https://ar5iv.labs.arxiv.org/html/2507.08664v1#%3A~%3Atext%3Dagreement%20%3D%20" stroked="false">
                  <v:imagedata r:id="rId8" o:title=""/>
                </v:shape>
                <v:shape style="position:absolute;left:9708;top:151;width:240;height:225" type="#_x0000_t75" id="docshape298" href="https://ar5iv.labs.arxiv.org/html/2507.08664v1#%3A~%3Atext%3Dinfinite%20loops%2C%20while%20a%20Counter%2Cis%20then%20presented%20without%20additional" stroked="false">
                  <v:imagedata r:id="rId8" o:title=""/>
                </v:shape>
                <v:shape style="position:absolute;left:1560;top:151;width:8389;height:225" type="#_x0000_t202" id="docshape299" filled="false" stroked="false">
                  <v:textbox inset="0,0,0,0">
                    <w:txbxContent>
                      <w:p>
                        <w:pPr>
                          <w:tabs>
                            <w:tab w:pos="387" w:val="left" w:leader="none"/>
                          </w:tabs>
                          <w:spacing w:before="20"/>
                          <w:ind w:left="85" w:right="0" w:firstLine="0"/>
                          <w:jc w:val="left"/>
                          <w:rPr>
                            <w:sz w:val="12"/>
                          </w:rPr>
                        </w:pPr>
                        <w:hyperlink r:id="rId11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3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13">
                          <w:r>
                            <w:rPr>
                              <w:color w:val="333333"/>
                              <w:sz w:val="12"/>
                            </w:rPr>
                            <w:t>5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>  </w:t>
                        </w:r>
                        <w:hyperlink r:id="rId21">
                          <w:r>
                            <w:rPr>
                              <w:color w:val="333333"/>
                              <w:sz w:val="12"/>
                            </w:rPr>
                            <w:t>13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2">
                          <w:r>
                            <w:rPr>
                              <w:color w:val="333333"/>
                              <w:sz w:val="12"/>
                            </w:rPr>
                            <w:t>14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1">
                          <w:r>
                            <w:rPr>
                              <w:color w:val="333333"/>
                              <w:sz w:val="12"/>
                            </w:rPr>
                            <w:t>15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3">
                          <w:r>
                            <w:rPr>
                              <w:color w:val="333333"/>
                              <w:sz w:val="12"/>
                            </w:rPr>
                            <w:t>16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1">
                          <w:r>
                            <w:rPr>
                              <w:color w:val="333333"/>
                              <w:sz w:val="12"/>
                            </w:rPr>
                            <w:t>17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1">
                          <w:r>
                            <w:rPr>
                              <w:color w:val="333333"/>
                              <w:sz w:val="12"/>
                            </w:rPr>
                            <w:t>18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4">
                          <w:r>
                            <w:rPr>
                              <w:color w:val="333333"/>
                              <w:sz w:val="12"/>
                            </w:rPr>
                            <w:t>19</w:t>
                          </w:r>
                        </w:hyperlink>
                        <w:r>
                          <w:rPr>
                            <w:color w:val="333333"/>
                            <w:spacing w:val="37"/>
                            <w:sz w:val="12"/>
                          </w:rPr>
                          <w:t>  </w:t>
                        </w:r>
                        <w:hyperlink r:id="rId21">
                          <w:r>
                            <w:rPr>
                              <w:color w:val="333333"/>
                              <w:sz w:val="12"/>
                            </w:rPr>
                            <w:t>20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5">
                          <w:r>
                            <w:rPr>
                              <w:color w:val="333333"/>
                              <w:sz w:val="12"/>
                            </w:rPr>
                            <w:t>21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6">
                          <w:r>
                            <w:rPr>
                              <w:color w:val="333333"/>
                              <w:sz w:val="12"/>
                            </w:rPr>
                            <w:t>22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7">
                          <w:r>
                            <w:rPr>
                              <w:color w:val="333333"/>
                              <w:sz w:val="12"/>
                            </w:rPr>
                            <w:t>23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29">
                          <w:r>
                            <w:rPr>
                              <w:color w:val="333333"/>
                              <w:sz w:val="12"/>
                            </w:rPr>
                            <w:t>25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0">
                          <w:r>
                            <w:rPr>
                              <w:color w:val="333333"/>
                              <w:sz w:val="12"/>
                            </w:rPr>
                            <w:t>26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1">
                          <w:r>
                            <w:rPr>
                              <w:color w:val="333333"/>
                              <w:sz w:val="12"/>
                            </w:rPr>
                            <w:t>27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2">
                          <w:r>
                            <w:rPr>
                              <w:color w:val="333333"/>
                              <w:sz w:val="12"/>
                            </w:rPr>
                            <w:t>28</w:t>
                          </w:r>
                        </w:hyperlink>
                        <w:r>
                          <w:rPr>
                            <w:color w:val="333333"/>
                            <w:spacing w:val="37"/>
                            <w:sz w:val="12"/>
                          </w:rPr>
                          <w:t>  </w:t>
                        </w:r>
                        <w:hyperlink r:id="rId33">
                          <w:r>
                            <w:rPr>
                              <w:color w:val="333333"/>
                              <w:sz w:val="12"/>
                            </w:rPr>
                            <w:t>29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4">
                          <w:r>
                            <w:rPr>
                              <w:color w:val="333333"/>
                              <w:sz w:val="12"/>
                            </w:rPr>
                            <w:t>30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5">
                          <w:r>
                            <w:rPr>
                              <w:color w:val="333333"/>
                              <w:sz w:val="12"/>
                            </w:rPr>
                            <w:t>31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6">
                          <w:r>
                            <w:rPr>
                              <w:color w:val="333333"/>
                              <w:sz w:val="12"/>
                            </w:rPr>
                            <w:t>32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7">
                          <w:r>
                            <w:rPr>
                              <w:color w:val="333333"/>
                              <w:sz w:val="12"/>
                            </w:rPr>
                            <w:t>33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9">
                          <w:r>
                            <w:rPr>
                              <w:color w:val="333333"/>
                              <w:sz w:val="12"/>
                            </w:rPr>
                            <w:t>34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38">
                          <w:r>
                            <w:rPr>
                              <w:color w:val="333333"/>
                              <w:sz w:val="12"/>
                            </w:rPr>
                            <w:t>35</w:t>
                          </w:r>
                        </w:hyperlink>
                        <w:r>
                          <w:rPr>
                            <w:color w:val="333333"/>
                            <w:spacing w:val="37"/>
                            <w:sz w:val="12"/>
                          </w:rPr>
                          <w:t>  </w:t>
                        </w:r>
                        <w:hyperlink r:id="rId40">
                          <w:r>
                            <w:rPr>
                              <w:color w:val="333333"/>
                              <w:sz w:val="12"/>
                            </w:rPr>
                            <w:t>36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41">
                          <w:r>
                            <w:rPr>
                              <w:color w:val="333333"/>
                              <w:sz w:val="12"/>
                            </w:rPr>
                            <w:t>37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42">
                          <w:r>
                            <w:rPr>
                              <w:color w:val="333333"/>
                              <w:sz w:val="12"/>
                            </w:rPr>
                            <w:t>38</w:t>
                          </w:r>
                        </w:hyperlink>
                        <w:r>
                          <w:rPr>
                            <w:color w:val="333333"/>
                            <w:spacing w:val="36"/>
                            <w:sz w:val="12"/>
                          </w:rPr>
                          <w:t>  </w:t>
                        </w:r>
                        <w:hyperlink r:id="rId43">
                          <w:r>
                            <w:rPr>
                              <w:color w:val="333333"/>
                              <w:spacing w:val="-5"/>
                              <w:sz w:val="12"/>
                            </w:rPr>
                            <w:t>39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120"/>
      </w:pPr>
      <w:r>
        <w:rPr>
          <w:spacing w:val="-6"/>
        </w:rPr>
        <w:t>[2507.08664]</w:t>
      </w:r>
      <w:r>
        <w:rPr/>
        <w:t> </w:t>
      </w:r>
      <w:r>
        <w:rPr>
          <w:spacing w:val="-6"/>
        </w:rPr>
        <w:t>Introspection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Thought</w:t>
      </w:r>
      <w:r>
        <w:rPr>
          <w:spacing w:val="1"/>
        </w:rPr>
        <w:t> </w:t>
      </w:r>
      <w:r>
        <w:rPr>
          <w:spacing w:val="-6"/>
        </w:rPr>
        <w:t>Helps</w:t>
      </w:r>
      <w:r>
        <w:rPr>
          <w:spacing w:val="1"/>
        </w:rPr>
        <w:t> </w:t>
      </w:r>
      <w:r>
        <w:rPr>
          <w:spacing w:val="-6"/>
        </w:rPr>
        <w:t>AI</w:t>
      </w:r>
      <w:r>
        <w:rPr/>
        <w:t> </w:t>
      </w:r>
      <w:r>
        <w:rPr>
          <w:spacing w:val="-6"/>
        </w:rPr>
        <w:t>Agents</w:t>
      </w:r>
    </w:p>
    <w:p>
      <w:pPr>
        <w:spacing w:before="14"/>
        <w:ind w:left="120" w:right="0" w:firstLine="0"/>
        <w:jc w:val="left"/>
        <w:rPr>
          <w:sz w:val="15"/>
        </w:rPr>
      </w:pPr>
      <w:hyperlink r:id="rId50">
        <w:r>
          <w:rPr>
            <w:color w:val="5D5D5D"/>
            <w:spacing w:val="-4"/>
            <w:sz w:val="15"/>
          </w:rPr>
          <w:t>https://ar5iv.labs.arxiv.org/html/2507.08664v1</w:t>
        </w:r>
      </w:hyperlink>
    </w:p>
    <w:sectPr>
      <w:type w:val="continuous"/>
      <w:pgSz w:w="12240" w:h="15840"/>
      <w:pgMar w:header="0" w:footer="643" w:top="156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5808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0" w:lineRule="exact" w:before="15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6220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0" w:lineRule="exact" w:before="15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Lucida Sans Unicode" w:hAnsi="Lucida Sans Unicode" w:eastAsia="Lucida Sans Unicode" w:cs="Lucida Sans Unicode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82"/>
      <w:ind w:left="120" w:right="189"/>
      <w:jc w:val="both"/>
      <w:outlineLvl w:val="1"/>
    </w:pPr>
    <w:rPr>
      <w:rFonts w:ascii="Arial Black" w:hAnsi="Arial Black" w:eastAsia="Arial Black" w:cs="Arial Black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20"/>
      <w:jc w:val="both"/>
      <w:outlineLvl w:val="2"/>
    </w:pPr>
    <w:rPr>
      <w:rFonts w:ascii="Arial Black" w:hAnsi="Arial Black" w:eastAsia="Arial Black" w:cs="Arial Black"/>
      <w:b/>
      <w:bCs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115"/>
    </w:pPr>
    <w:rPr>
      <w:rFonts w:ascii="Lucida Sans Unicode" w:hAnsi="Lucida Sans Unicode" w:eastAsia="Lucida Sans Unicode" w:cs="Lucida Sans Unicode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chatgpt.com/?utm_src=deep-research-pdf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ailynx.ru/prompts/introspection-of-thought/#%3A~%3Atext%3DIntrospection%20of%20Thought%20Prompting%20%2C%D1%81%D0%BB%D0%B0%D0%B1%D1%8B%D0%B5%20%D0%BC%D0%B5%D1%81%D1%82%D0%B0%20%D0%B2%20%D1%81%D0%B2%D0%BE%D0%B8%D1%85%20%D1%80%D0%B0%D1%81%D1%81%D1%83%D0%B6%D0%B4%D0%B5%D0%BD%D0%B8%D1%8F%D1%85" TargetMode="External"/><Relationship Id="rId10" Type="http://schemas.openxmlformats.org/officeDocument/2006/relationships/hyperlink" Target="https://arxiv.org/html/2507.08664v1#%3A~%3Atext%3Dlimitations%20of%20LLM%20in%20understanding%2Cin%20performance%2C%20exceeding%20the%20baselines" TargetMode="External"/><Relationship Id="rId11" Type="http://schemas.openxmlformats.org/officeDocument/2006/relationships/hyperlink" Target="https://ar5iv.labs.arxiv.org/html/2507.08664v1#%3A~%3Atext%3Dreasoning%20process%20will%20generate%20a%2Cin%20performance%2C%20exceeding%20the%20baselines" TargetMode="External"/><Relationship Id="rId12" Type="http://schemas.openxmlformats.org/officeDocument/2006/relationships/hyperlink" Target="https://ailynx.ru/prompts/introspection-of-thought/#%3A~%3Atext%3DINoT%20%D0%BF%D1%80%D0%B8%D0%BD%D0%BE%D1%81%D0%B8%D1%82%20%D0%BE%D1%89%D1%83%D1%82%D0%B8%D0%BC%D1%8B%D0%B5%20%D1%80%D0%B5%D0%B7%D1%83%D0%BB%D1%8C%D1%82%D0%B0%D1%82%D1%8B%2C%D1%81%D1%80%D0%B0%D0%B2%D0%BD%D0%B5%D0%BD%D0%B8%D1%8E%20%D1%81%20%D0%B1%D0%B0%D0%B7%D0%BE%D0%B2%D1%8B%D0%BC%D0%B8%20%D0%BC%D0%B5%D1%82%D0%BE%D0%B4%D0%B0%D0%BC%D0%B8%20%D0%BF%D1%80%D0%BE%D0%BC%D1%82%D0%B8%D0%BD%D0%B3%D0%B0" TargetMode="External"/><Relationship Id="rId13" Type="http://schemas.openxmlformats.org/officeDocument/2006/relationships/hyperlink" Target="https://ar5iv.labs.arxiv.org/html/2507.08664v1#%3A~%3Atext%3DTherefore%2C%20self%2Cand%20inference%20through%20verification%20experiments" TargetMode="External"/><Relationship Id="rId14" Type="http://schemas.openxmlformats.org/officeDocument/2006/relationships/hyperlink" Target="https://arxiv.org/html/2507.08664v1#%3A~%3Atext%3DDatasets%2Cfrom%20three%20types%20of%20problems" TargetMode="External"/><Relationship Id="rId15" Type="http://schemas.openxmlformats.org/officeDocument/2006/relationships/hyperlink" Target="https://arxiv.org/html/2507.08664v1#%3A~%3Atext%3Dof%20INoT%20compared%20to%20the%2C3%20on%20GSM8K" TargetMode="External"/><Relationship Id="rId16" Type="http://schemas.openxmlformats.org/officeDocument/2006/relationships/hyperlink" Target="https://arxiv.org/html/2507.08664v1#%3A~%3Atext%3Dperforming%20baseline%2C%20ToT%2C%20by%206%2CINoT%E2%80%99s%20robustness%20and%20adaptability%20across" TargetMode="External"/><Relationship Id="rId17" Type="http://schemas.openxmlformats.org/officeDocument/2006/relationships/hyperlink" Target="https://arxiv.org/html/2507.08664v1#%3A~%3Atext%3Dproblem%2Csolving%20scenarios" TargetMode="External"/><Relationship Id="rId18" Type="http://schemas.openxmlformats.org/officeDocument/2006/relationships/hyperlink" Target="https://arxiv.org/html/2507.08664v1#%3A~%3Atext%3DBaselines%2Cof%20four%20methods%20on%20benchmarks" TargetMode="External"/><Relationship Id="rId19" Type="http://schemas.openxmlformats.org/officeDocument/2006/relationships/hyperlink" Target="https://arxiv.org/html/2507.08664v1#%3A~%3Atext%3DComparison%20to%20Baselines%2Csignificantly%20higher%20than%20the%20best" TargetMode="External"/><Relationship Id="rId20" Type="http://schemas.openxmlformats.org/officeDocument/2006/relationships/hyperlink" Target="https://arxiv.org/html/2507.08664v1#%3A~%3Atext%3DComparative%20Study%20Among%20Different%20LLMs%2Cby%20the%20variations%20in%20LLMs" TargetMode="External"/><Relationship Id="rId21" Type="http://schemas.openxmlformats.org/officeDocument/2006/relationships/hyperlink" Target="https://ar5iv.labs.arxiv.org/html/2507.08664v1#%3A~%3Atext%3D" TargetMode="External"/><Relationship Id="rId22" Type="http://schemas.openxmlformats.org/officeDocument/2006/relationships/hyperlink" Target="https://ar5iv.labs.arxiv.org/html/2507.08664v1#%3A~%3Atext%3DImage%20Augment%20module%2C%20as%20part%2Cdepth%20visual" TargetMode="External"/><Relationship Id="rId23" Type="http://schemas.openxmlformats.org/officeDocument/2006/relationships/hyperlink" Target="https://ar5iv.labs.arxiv.org/html/2507.08664v1#%3A~%3Atext%3D%2Caxes" TargetMode="External"/><Relationship Id="rId24" Type="http://schemas.openxmlformats.org/officeDocument/2006/relationships/hyperlink" Target="https://ar5iv.labs.arxiv.org/html/2507.08664v1#%3A~%3Atext%3Dknowledge%20to%20improve%20accuracy" TargetMode="External"/><Relationship Id="rId25" Type="http://schemas.openxmlformats.org/officeDocument/2006/relationships/hyperlink" Target="https://ar5iv.labs.arxiv.org/html/2507.08664v1#%3A~%3Atext%3Dacknowledge%20uncertainty%20instead%20of%20guessing" TargetMode="External"/><Relationship Id="rId26" Type="http://schemas.openxmlformats.org/officeDocument/2006/relationships/hyperlink" Target="https://ar5iv.labs.arxiv.org/html/2507.08664v1#%3A~%3Atext%3DAlthough%20these%20methods%20have%20excellent%2Cinputting%20and%20outputting%20to%20LLM" TargetMode="External"/><Relationship Id="rId27" Type="http://schemas.openxmlformats.org/officeDocument/2006/relationships/hyperlink" Target="https://ar5iv.labs.arxiv.org/html/2507.08664v1#%3A~%3Atext%3Dtime%2C%20this%20module%20clearly%20instructs%2Cenabling%20it%20to%20provide%20more" TargetMode="External"/><Relationship Id="rId28" Type="http://schemas.openxmlformats.org/officeDocument/2006/relationships/hyperlink" Target="https://arxiv.org/html/2507.08664v1#%3A~%3Atext%3DMethods%20Setting%20SQA%2CAdaptor%20IO%2080.3%2076.7%2062.4" TargetMode="External"/><Relationship Id="rId29" Type="http://schemas.openxmlformats.org/officeDocument/2006/relationships/hyperlink" Target="https://ar5iv.labs.arxiv.org/html/2507.08664v1#%3A~%3Atext%3DPromptCode%20is%20a%20new%20program%2Cfacilitate%20LLM%20reading%20and%20understanding" TargetMode="External"/><Relationship Id="rId30" Type="http://schemas.openxmlformats.org/officeDocument/2006/relationships/hyperlink" Target="https://ar5iv.labs.arxiv.org/html/2507.08664v1#%3A~%3Atext%3DIntegrating%20natural%20language%20into%20Python%2Cfunctional%20requirements" TargetMode="External"/><Relationship Id="rId31" Type="http://schemas.openxmlformats.org/officeDocument/2006/relationships/hyperlink" Target="https://ar5iv.labs.arxiv.org/html/2507.08664v1#%3A~%3Atext%3Dtraditional%20programming%20languages%20when%20understanding%2Cgenerate%20outputs%20aligned%20with%20them" TargetMode="External"/><Relationship Id="rId32" Type="http://schemas.openxmlformats.org/officeDocument/2006/relationships/hyperlink" Target="https://ar5iv.labs.arxiv.org/html/2507.08664v1#%3A~%3Atext%3DIn%20PromptCode%20Definition%2C%20Rule%20enables%2Cconsistency%2C%20and%20controllability%20of%20reasoning" TargetMode="External"/><Relationship Id="rId33" Type="http://schemas.openxmlformats.org/officeDocument/2006/relationships/hyperlink" Target="https://ar5iv.labs.arxiv.org/html/2507.08664v1#%3A~%3Atext%3DAssume%20agents%20with%20independent%20reasoning" TargetMode="External"/><Relationship Id="rId34" Type="http://schemas.openxmlformats.org/officeDocument/2006/relationships/hyperlink" Target="https://ar5iv.labs.arxiv.org/html/2507.08664v1#%3A~%3Atext%3Dresult%20along%20with%20the%20corresponding%2Cand%20the%20result%20is%20finalized" TargetMode="External"/><Relationship Id="rId35" Type="http://schemas.openxmlformats.org/officeDocument/2006/relationships/hyperlink" Target="https://ar5iv.labs.arxiv.org/html/2507.08664v1#%3A~%3Atext%3Dregulated%20through%20a%20maximum%20number%2Cagreement%20is%20reached%20or%20the" TargetMode="External"/><Relationship Id="rId36" Type="http://schemas.openxmlformats.org/officeDocument/2006/relationships/hyperlink" Target="https://ar5iv.labs.arxiv.org/html/2507.08664v1#%3A~%3Atext%3Dtwo%20intelligent%20debaters%20are%20reflecting" TargetMode="External"/><Relationship Id="rId37" Type="http://schemas.openxmlformats.org/officeDocument/2006/relationships/hyperlink" Target="https://ar5iv.labs.arxiv.org/html/2507.08664v1#%3A~%3Atext%3DStep%202%3A%20Critique%20each%20other%E2%80%99s%2Creasoning" TargetMode="External"/><Relationship Id="rId38" Type="http://schemas.openxmlformats.org/officeDocument/2006/relationships/hyperlink" Target="https://ar5iv.labs.arxiv.org/html/2507.08664v1#%3A~%3Atext%3DStep%204%3A%20Adjust%20based%20on%2Crebuttals" TargetMode="External"/><Relationship Id="rId39" Type="http://schemas.openxmlformats.org/officeDocument/2006/relationships/hyperlink" Target="https://ar5iv.labs.arxiv.org/html/2507.08664v1#%3A~%3Atext%3DStep%203%3A%20Agents%20respond%20to%2Ccritiques" TargetMode="External"/><Relationship Id="rId40" Type="http://schemas.openxmlformats.org/officeDocument/2006/relationships/hyperlink" Target="https://ar5iv.labs.arxiv.org/html/2507.08664v1#%3A~%3Atext%3DAt%20each%20step%2C%20you%20must%2Cthink%20like%20Agent_A" TargetMode="External"/><Relationship Id="rId41" Type="http://schemas.openxmlformats.org/officeDocument/2006/relationships/hyperlink" Target="https://ar5iv.labs.arxiv.org/html/2507.08664v1#%3A~%3Atext%3DStep%205%3A%20Agreement%20Check" TargetMode="External"/><Relationship Id="rId42" Type="http://schemas.openxmlformats.org/officeDocument/2006/relationships/hyperlink" Target="https://ar5iv.labs.arxiv.org/html/2507.08664v1#%3A~%3Atext%3Dagreement%20%3D%20" TargetMode="External"/><Relationship Id="rId43" Type="http://schemas.openxmlformats.org/officeDocument/2006/relationships/hyperlink" Target="https://ar5iv.labs.arxiv.org/html/2507.08664v1#%3A~%3Atext%3Dinfinite%20loops%2C%20while%20a%20Counter%2Cis%20then%20presented%20without%20additional" TargetMode="External"/><Relationship Id="rId44" Type="http://schemas.openxmlformats.org/officeDocument/2006/relationships/hyperlink" Target="https://ailynx.ru/prompts/introspection-of-thought/#%3A~%3Atext%3D%2C%D0%BD%D0%B5%20%D1%81%D0%BF%D1%80%D0%B0%D0%B2%D0%B8%D1%82%D1%8C%D1%81%D1%8F%20%D1%81%20%D0%B7%D0%B0%D0%B4%D0%B0%D1%87%D0%B5%D0%B9%20%D1%81%D0%B0%D0%BC%D0%BE%D0%B0%D0%BD%D0%B0%D0%BB%D0%B8%D0%B7%D0%B0" TargetMode="External"/><Relationship Id="rId45" Type="http://schemas.openxmlformats.org/officeDocument/2006/relationships/hyperlink" Target="https://ailynx.ru/prompts/introspection-of-thought/#%3A~%3Atext%3D%2C%D1%87%D1%82%D0%BE%20%D0%B8%D0%BC%D0%B5%D0%BD%D0%BD%D0%BE%20%D1%82%D1%80%D0%B5%D0%B1%D1%83%D0%B5%D1%82%D1%81%D1%8F%20%D0%BE%D1%82%20%D0%BC%D0%BE%D0%B4%D0%B5%D0%BB%D0%B8" TargetMode="External"/><Relationship Id="rId46" Type="http://schemas.openxmlformats.org/officeDocument/2006/relationships/hyperlink" Target="https://ailynx.ru/prompts/introspection-of-thought/#%3A~%3Atext%3D%2A%20%D0%9A%D0%BE%D0%BD%D1%82%D0%B5%D0%BA%D1%81%D1%82%20%2820%2C%D0%BD%D0%B0%D0%BF%D1%80%D0%B8%D0%BC%D0%B5%D1%80%2C%20%C2%AB%D1%81%D0%BF%D0%B8%D1%81%D0%BE%D0%BA%C2%BB%2C%20%C2%AB%D1%82%D0%B0%D0%B1%D0%BB%D0%B8%D1%86%D0%B0%C2%BB%2C%20%C2%AB%D1%82%D0%B5%D0%BA%D1%81%D1%82%C2%BB" TargetMode="External"/><Relationship Id="rId47" Type="http://schemas.openxmlformats.org/officeDocument/2006/relationships/image" Target="media/image3.png"/><Relationship Id="rId48" Type="http://schemas.openxmlformats.org/officeDocument/2006/relationships/hyperlink" Target="https://ailynx.ru/prompts/introspection-of-thought/" TargetMode="External"/><Relationship Id="rId49" Type="http://schemas.openxmlformats.org/officeDocument/2006/relationships/hyperlink" Target="https://arxiv.org/html/2507.08664v1" TargetMode="External"/><Relationship Id="rId50" Type="http://schemas.openxmlformats.org/officeDocument/2006/relationships/hyperlink" Target="https://ar5iv.labs.arxiv.org/html/2507.08664v1" TargetMode="Externa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Deep Research</dc:creator>
  <dc:title>Настройка GPT-5.1 с использованием методики Introspection of Thought (INoT)</dc:title>
  <dcterms:created xsi:type="dcterms:W3CDTF">2026-04-06T23:09:39Z</dcterms:created>
  <dcterms:modified xsi:type="dcterms:W3CDTF">2026-04-06T23:09:39Z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2026-04-06T00:00:00Z</vt:filetime>
  </property>
</Properties>
</file>