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Opis Zadatka za Kolokvijum II</w:t>
      </w:r>
    </w:p>
    <w:p>
      <w:pPr>
        <w:pStyle w:val="Normal"/>
        <w:rPr/>
      </w:pPr>
      <w:r>
        <w:rPr/>
        <w:t>Projektni kolokvijumi se rade u grupama do 2 osobe. Svaka grupa bira vrstu poslovanja sa slede</w:t>
      </w:r>
      <w:r>
        <w:rPr>
          <w:lang w:val="sr-Latn-RS"/>
        </w:rPr>
        <w:t>ćeg spiska</w:t>
      </w:r>
      <w:r>
        <w:rPr/>
        <w:t>: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8"/>
        <w:gridCol w:w="4787"/>
      </w:tblGrid>
      <w:tr>
        <w:trPr/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Restoran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Spa centar (Banja)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Putni</w:t>
            </w:r>
            <w:r>
              <w:rPr>
                <w:rFonts w:eastAsia="Calibri" w:cs=""/>
                <w:kern w:val="0"/>
                <w:sz w:val="22"/>
                <w:szCs w:val="22"/>
                <w:lang w:val="sr-Latn-RS" w:eastAsia="en-US" w:bidi="ar-SA"/>
              </w:rPr>
              <w:t>čka agencija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Pozori</w:t>
            </w:r>
            <w:r>
              <w:rPr>
                <w:rFonts w:eastAsia="Calibri" w:cs=""/>
                <w:kern w:val="0"/>
                <w:sz w:val="22"/>
                <w:szCs w:val="22"/>
                <w:lang w:val="sr-Latn-RS" w:eastAsia="en-US" w:bidi="ar-SA"/>
              </w:rPr>
              <w:t>šte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Šoferski servis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Avio kompanija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Modna Agencija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Agencija za prodaju automobile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Hemijsko čišćenje</w:t>
            </w: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Škola plesa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Knjigovodstvena agencija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Advokatska kancelarija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Mobilni Operater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Fabrika Lekova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Banka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Gaming centar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Agencija za nekretnine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Zadatak Vam je da dizajnirate bazu podataka u MySQL-u sa najmanje 10 povezanih tabela, koje će činiti model poslovanja izabrane delatnosti. Morate da postavite najmanje 20 relevantnih upita svojoj bazi, koja mogu da pomognu poslovođi ka donošenju strateških odluka.</w:t>
      </w:r>
    </w:p>
    <w:p>
      <w:pPr>
        <w:pStyle w:val="Title"/>
        <w:rPr/>
      </w:pPr>
      <w:r>
        <w:rPr/>
        <w:t>Očekivani Rezultati</w:t>
      </w:r>
    </w:p>
    <w:p>
      <w:pPr>
        <w:pStyle w:val="Normal"/>
        <w:rPr/>
      </w:pPr>
      <w:r>
        <w:rPr/>
        <w:t xml:space="preserve">Predajte opis vaše baze u Microsoft Word dokumentu, dužine </w:t>
      </w:r>
      <w:r>
        <w:rPr>
          <w:lang w:val="sr-Latn-RS"/>
        </w:rPr>
        <w:t>2</w:t>
      </w:r>
      <w:r>
        <w:rPr/>
        <w:t xml:space="preserve"> stranice, koji sadrži dijagram tabela I međusobnih veza. Dokument mora takođe da sadrži spisak upita I objašnjenje zašto je svaki relevantan za uspešno vođenje posla. Pored ovog izveštaja, treba predati I Microsoft Visual Studio solution. Solution vrsi konstrukciju cele baze (od kreiranja tabela, do popunjavanja podacima, do upita). Sve treba zipovati, poslati emailom na adresu: </w:t>
      </w:r>
      <w:hyperlink r:id="rId2">
        <w:r>
          <w:rPr>
            <w:rStyle w:val="InternetLink"/>
          </w:rPr>
          <w:t>mstojmenovic@singidunum.ac.rs</w:t>
        </w:r>
      </w:hyperlink>
      <w:r>
        <w:rPr/>
        <w:t xml:space="preserve">. Zip fajl se sastavlja beze .exe fajlova, I salje se kao prilog.  </w:t>
      </w:r>
    </w:p>
    <w:p>
      <w:pPr>
        <w:pStyle w:val="Title"/>
        <w:rPr/>
      </w:pPr>
      <w:r>
        <w:rPr/>
        <w:t>Rok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Oba fajla (solution i izve</w:t>
      </w:r>
      <w:r>
        <w:rPr>
          <w:lang w:val="sr-Latn-RS"/>
        </w:rPr>
        <w:t>štaj</w:t>
      </w:r>
      <w:r>
        <w:rPr/>
        <w:t xml:space="preserve">) treba poslati na pomenuti email do 15. maja, 2018. godine. Svaki dan </w:t>
      </w:r>
      <w:r>
        <w:rPr>
          <w:lang w:val="sr-Latn-RS"/>
        </w:rPr>
        <w:t>kašnjenja će umanjiti vašu ocenu za drugi kolokvijum za 10%</w:t>
      </w:r>
      <w:r>
        <w:rPr/>
        <w:t>. Ovaj kolokvijum vredi 30% konačne ocene.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5a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c5f2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Hyperlink"/>
    <w:basedOn w:val="DefaultParagraphFont"/>
    <w:uiPriority w:val="99"/>
    <w:unhideWhenUsed/>
    <w:rsid w:val="00eb40d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cc5f2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cc5f2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09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stojmenovic@singidunum.ac.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Application>LibreOffice/7.5.0.3$Windows_X86_64 LibreOffice_project/c21113d003cd3efa8c53188764377a8272d9d6de</Application>
  <AppVersion>15.0000</AppVersion>
  <Pages>1</Pages>
  <Words>227</Words>
  <Characters>1260</Characters>
  <CharactersWithSpaces>1448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2013-04-06T15:33:00Z</dcterms:created>
  <dc:creator>Tesla</dc:creator>
  <dc:description/>
  <dc:language>en-GB</dc:language>
  <cp:lastModifiedBy/>
  <dcterms:modified xsi:type="dcterms:W3CDTF">2023-07-05T16:36:05Z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