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DC36" w14:textId="1617F609" w:rsidR="00B7411A" w:rsidRDefault="00B7411A" w:rsidP="00B7411A">
      <w:pPr>
        <w:ind w:firstLineChars="0" w:firstLine="0"/>
        <w:rPr>
          <w:rFonts w:ascii="宋体"/>
          <w:b/>
          <w:sz w:val="32"/>
          <w:szCs w:val="32"/>
        </w:rPr>
      </w:pPr>
      <w:r w:rsidRPr="003C5171">
        <w:rPr>
          <w:rFonts w:ascii="宋体" w:hint="eastAsia"/>
          <w:b/>
          <w:sz w:val="32"/>
          <w:szCs w:val="32"/>
        </w:rPr>
        <w:t>《软件工程与计算I</w:t>
      </w:r>
      <w:r w:rsidRPr="003C5171">
        <w:rPr>
          <w:rFonts w:ascii="宋体"/>
          <w:b/>
          <w:sz w:val="32"/>
          <w:szCs w:val="32"/>
        </w:rPr>
        <w:t>II</w:t>
      </w:r>
      <w:r w:rsidRPr="003C5171">
        <w:rPr>
          <w:rFonts w:ascii="宋体" w:hint="eastAsia"/>
          <w:b/>
          <w:sz w:val="32"/>
          <w:szCs w:val="32"/>
        </w:rPr>
        <w:t xml:space="preserve">》 </w:t>
      </w:r>
      <w:r w:rsidRPr="003C5171">
        <w:rPr>
          <w:rFonts w:ascii="宋体"/>
          <w:b/>
          <w:sz w:val="32"/>
          <w:szCs w:val="32"/>
        </w:rPr>
        <w:t>V</w:t>
      </w:r>
      <w:r w:rsidRPr="003C5171">
        <w:rPr>
          <w:rFonts w:ascii="宋体" w:hint="eastAsia"/>
          <w:b/>
          <w:sz w:val="32"/>
          <w:szCs w:val="32"/>
        </w:rPr>
        <w:t xml:space="preserve">olatile小组 第 </w:t>
      </w:r>
      <w:r w:rsidR="00A7260E">
        <w:rPr>
          <w:rFonts w:ascii="宋体"/>
          <w:b/>
          <w:sz w:val="32"/>
          <w:szCs w:val="32"/>
        </w:rPr>
        <w:t>1</w:t>
      </w:r>
      <w:r w:rsidRPr="003C5171">
        <w:rPr>
          <w:rFonts w:ascii="宋体" w:hint="eastAsia"/>
          <w:b/>
          <w:sz w:val="32"/>
          <w:szCs w:val="32"/>
        </w:rPr>
        <w:t xml:space="preserve"> 次会议记录</w:t>
      </w:r>
    </w:p>
    <w:p w14:paraId="537BDDC9" w14:textId="77777777" w:rsidR="00B7411A" w:rsidRPr="00B7411A" w:rsidRDefault="00B7411A" w:rsidP="00B7411A">
      <w:pPr>
        <w:ind w:firstLineChars="0" w:firstLine="0"/>
        <w:rPr>
          <w:rFonts w:ascii="宋体"/>
          <w:b/>
          <w:sz w:val="32"/>
          <w:szCs w:val="32"/>
        </w:rPr>
      </w:pPr>
    </w:p>
    <w:tbl>
      <w:tblPr>
        <w:tblW w:w="8548" w:type="dxa"/>
        <w:jc w:val="center"/>
        <w:tblLook w:val="04A0" w:firstRow="1" w:lastRow="0" w:firstColumn="1" w:lastColumn="0" w:noHBand="0" w:noVBand="1"/>
      </w:tblPr>
      <w:tblGrid>
        <w:gridCol w:w="1555"/>
        <w:gridCol w:w="2835"/>
        <w:gridCol w:w="1842"/>
        <w:gridCol w:w="2316"/>
      </w:tblGrid>
      <w:tr w:rsidR="00B7411A" w:rsidRPr="00B7411A" w14:paraId="77CC304E" w14:textId="77777777" w:rsidTr="00B7411A">
        <w:trPr>
          <w:trHeight w:val="9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2CB9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92A4" w14:textId="67975F5B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2022-</w:t>
            </w:r>
            <w:r w:rsidR="00A7260E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</w:t>
            </w:r>
            <w:r w:rsidRPr="00B7411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-</w:t>
            </w:r>
            <w:r w:rsidR="00A7260E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8AD4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地点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9433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腾讯会议</w:t>
            </w:r>
          </w:p>
        </w:tc>
      </w:tr>
      <w:tr w:rsidR="00B7411A" w:rsidRPr="00B7411A" w14:paraId="41A95684" w14:textId="77777777" w:rsidTr="00B7411A">
        <w:trPr>
          <w:trHeight w:val="116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20FC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与会人员</w:t>
            </w:r>
          </w:p>
        </w:tc>
        <w:tc>
          <w:tcPr>
            <w:tcW w:w="6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5F1B" w14:textId="3AA8CD1A" w:rsidR="00B7411A" w:rsidRPr="00B7411A" w:rsidRDefault="00A7260E" w:rsidP="00A7260E">
            <w:pPr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曹璐，李大磊，陆昱宽</w:t>
            </w:r>
          </w:p>
        </w:tc>
      </w:tr>
      <w:tr w:rsidR="00B7411A" w:rsidRPr="00B7411A" w14:paraId="62EC25C5" w14:textId="77777777" w:rsidTr="00B7411A">
        <w:trPr>
          <w:trHeight w:val="141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D947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记录人员</w:t>
            </w:r>
          </w:p>
        </w:tc>
        <w:tc>
          <w:tcPr>
            <w:tcW w:w="6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42BAC" w14:textId="78D13B34" w:rsidR="00B7411A" w:rsidRPr="00B7411A" w:rsidRDefault="00A7260E" w:rsidP="00A7260E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李大磊</w:t>
            </w:r>
          </w:p>
        </w:tc>
      </w:tr>
      <w:tr w:rsidR="00B7411A" w:rsidRPr="00B7411A" w14:paraId="07057B15" w14:textId="77777777" w:rsidTr="00B7411A">
        <w:trPr>
          <w:trHeight w:val="623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F0ED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会议内容</w:t>
            </w:r>
          </w:p>
        </w:tc>
        <w:tc>
          <w:tcPr>
            <w:tcW w:w="6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6D4A4" w14:textId="77777777" w:rsidR="00B7411A" w:rsidRDefault="00A7260E" w:rsidP="00A7260E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总结现有进度</w:t>
            </w:r>
          </w:p>
          <w:p w14:paraId="41D912FC" w14:textId="77777777" w:rsidR="00A7260E" w:rsidRDefault="00A7260E" w:rsidP="00A7260E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就文档、代码等工作进行分工</w:t>
            </w:r>
          </w:p>
          <w:p w14:paraId="66347F53" w14:textId="50989E6F" w:rsidR="00A7260E" w:rsidRPr="00B7411A" w:rsidRDefault="00A7260E" w:rsidP="00A7260E">
            <w:pPr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前后端一起制定api格式等，方便前后端进行代码开发</w:t>
            </w:r>
          </w:p>
        </w:tc>
      </w:tr>
      <w:tr w:rsidR="00B7411A" w:rsidRPr="00B7411A" w14:paraId="5FD3B2C1" w14:textId="77777777" w:rsidTr="00B7411A">
        <w:trPr>
          <w:trHeight w:val="113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85A1" w14:textId="77777777" w:rsidR="00B7411A" w:rsidRPr="00B7411A" w:rsidRDefault="00B7411A" w:rsidP="00B7411A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411A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其他</w:t>
            </w:r>
          </w:p>
        </w:tc>
        <w:tc>
          <w:tcPr>
            <w:tcW w:w="6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669C0" w14:textId="0A02DF9F" w:rsidR="00B7411A" w:rsidRPr="00B7411A" w:rsidRDefault="00A7260E" w:rsidP="00A7260E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 w14:paraId="438C8450" w14:textId="77777777" w:rsidR="00B7411A" w:rsidRDefault="00B7411A">
      <w:pPr>
        <w:ind w:firstLine="480"/>
      </w:pPr>
    </w:p>
    <w:sectPr w:rsidR="00B74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A"/>
    <w:rsid w:val="004A34BF"/>
    <w:rsid w:val="005E41F0"/>
    <w:rsid w:val="006E3C6D"/>
    <w:rsid w:val="008C0F9C"/>
    <w:rsid w:val="009705D8"/>
    <w:rsid w:val="009F3EA0"/>
    <w:rsid w:val="00A7260E"/>
    <w:rsid w:val="00B7411A"/>
    <w:rsid w:val="00C0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07C0"/>
  <w15:chartTrackingRefBased/>
  <w15:docId w15:val="{49799009-CE30-42FC-AA08-381FE67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A0"/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E41F0"/>
    <w:pPr>
      <w:keepNext/>
      <w:keepLines/>
      <w:spacing w:before="260" w:after="260" w:line="415" w:lineRule="auto"/>
      <w:ind w:leftChars="100" w:left="100" w:rightChars="100" w:right="100"/>
      <w:jc w:val="center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34BF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34BF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E41F0"/>
    <w:rPr>
      <w:rFonts w:asciiTheme="majorHAnsi" w:eastAsia="宋体" w:hAnsiTheme="majorHAnsi" w:cstheme="majorBidi"/>
      <w:b/>
      <w:bCs/>
      <w:color w:val="000000" w:themeColor="text1"/>
      <w:sz w:val="28"/>
      <w:szCs w:val="32"/>
    </w:rPr>
  </w:style>
  <w:style w:type="paragraph" w:customStyle="1" w:styleId="21">
    <w:name w:val="标题2"/>
    <w:basedOn w:val="2"/>
    <w:link w:val="22"/>
    <w:qFormat/>
    <w:rsid w:val="005E41F0"/>
    <w:pPr>
      <w:ind w:left="210" w:right="210" w:firstLine="562"/>
    </w:pPr>
  </w:style>
  <w:style w:type="character" w:customStyle="1" w:styleId="22">
    <w:name w:val="标题2 字符"/>
    <w:basedOn w:val="20"/>
    <w:link w:val="21"/>
    <w:rsid w:val="005E41F0"/>
    <w:rPr>
      <w:rFonts w:asciiTheme="majorHAnsi" w:eastAsia="宋体" w:hAnsiTheme="majorHAnsi" w:cstheme="majorBidi"/>
      <w:b/>
      <w:bCs/>
      <w:color w:val="000000" w:themeColor="text1"/>
      <w:sz w:val="28"/>
      <w:szCs w:val="32"/>
    </w:rPr>
  </w:style>
  <w:style w:type="table" w:styleId="a5">
    <w:name w:val="Table Grid"/>
    <w:basedOn w:val="a1"/>
    <w:uiPriority w:val="39"/>
    <w:rsid w:val="00B741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freezer</dc:creator>
  <cp:keywords/>
  <dc:description/>
  <cp:lastModifiedBy>freezer</cp:lastModifiedBy>
  <cp:revision>2</cp:revision>
  <dcterms:created xsi:type="dcterms:W3CDTF">2022-02-24T15:04:00Z</dcterms:created>
  <dcterms:modified xsi:type="dcterms:W3CDTF">2022-02-25T15:53:00Z</dcterms:modified>
</cp:coreProperties>
</file>