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rFonts w:hint="default"/>
          <w:sz w:val="36"/>
          <w:szCs w:val="36"/>
        </w:rPr>
        <w:t>Jenkins</w:t>
      </w:r>
      <w:bookmarkStart w:id="0" w:name="_GoBack"/>
      <w:bookmarkEnd w:id="0"/>
      <w:r>
        <w:rPr>
          <w:sz w:val="36"/>
          <w:szCs w:val="36"/>
        </w:rPr>
        <w:t>文档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Jenkins地址： http://124.222.135.47:8081/job/backend-volatile/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用户名： lyk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t>密码： 123456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</w:rPr>
        <w:t>进入项目即可查看jacoco测试覆盖率报告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小组信息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姓名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电子邮箱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QQ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李大磊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191250067@smail.nju.edu.cn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1945652814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曹璐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191250003@smail.nju.edu.cn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1534972955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陆昱宽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191820133</w:t>
            </w:r>
            <w:r>
              <w:fldChar w:fldCharType="begin"/>
            </w:r>
            <w:r>
              <w:instrText xml:space="preserve"> HYPERLINK "mailto:191830106@smail.nju.edu.cn" \t "/home/lyk/Documents\\x/_blank" </w:instrText>
            </w:r>
            <w:r>
              <w:fldChar w:fldCharType="separate"/>
            </w:r>
            <w:r>
              <w:rPr>
                <w:rStyle w:val="7"/>
              </w:rPr>
              <w:t>@smail.nju.edu.cn</w:t>
            </w:r>
            <w:r>
              <w:fldChar w:fldCharType="end"/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1037400635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熊智星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191250162@smail.nju.edu.cn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1731393946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基本信息</w:t>
      </w:r>
    </w:p>
    <w:tbl>
      <w:tblPr>
        <w:tblStyle w:val="5"/>
        <w:tblW w:w="1122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5"/>
        <w:gridCol w:w="2805"/>
        <w:gridCol w:w="2805"/>
        <w:gridCol w:w="280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创建者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文档管理者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文档使用者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文档创建日期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陆昱宽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陆昱宽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lyk,李大磊，熊智星，曹璐</w:t>
            </w:r>
          </w:p>
        </w:tc>
        <w:tc>
          <w:tcPr>
            <w:tcW w:w="28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2022年3月5日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修改记录</w:t>
      </w:r>
    </w:p>
    <w:tbl>
      <w:tblPr>
        <w:tblStyle w:val="5"/>
        <w:tblW w:w="11250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0"/>
        <w:gridCol w:w="3750"/>
        <w:gridCol w:w="375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日期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修改人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改动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2022年3月5日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陆昱宽</w:t>
            </w: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t>初始化文档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375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简介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我们的Jenkins有两个Iterm, 前后端各一个。因此有两份Jenkinsfile. 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agent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我们通过ssh连接了另一台服务器作为Jenkins节点，指挥该节点进行构建。 该节点已经安装了构建所需的环境，比如对应版本的maven, jdk, node, npm, vue等。 整个脚本都在该节点执行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docker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我们的项目全部打包成docker容器，push到镜像仓库进行管理。 要运行服务，只需要pull镜像并且启动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75" w:afterAutospacing="0" w:line="420" w:lineRule="atLeast"/>
        <w:ind w:left="0" w:right="0"/>
        <w:rPr>
          <w:sz w:val="30"/>
          <w:szCs w:val="30"/>
        </w:rPr>
      </w:pPr>
      <w:r>
        <w:rPr>
          <w:sz w:val="30"/>
          <w:szCs w:val="30"/>
        </w:rPr>
        <w:t>执行逻辑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前后端的执行逻辑都相同: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从git仓库clone代码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cd进入工作目录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预处理， 比如前端需要npm install下载依赖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进行项目构建：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后端： maven clean package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前端： npm run build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将构建后的文件打成docker镜像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登录Dockerhub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将镜像push到Dockerhub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从Dockerhub pull镜像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运行镜像</w:t>
      </w:r>
    </w:p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后端脚本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node("slave1")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workspace = pwd()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git_branch = 'master'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git_repository = 'git@git.nju.edu.cn:191820133/backend-volatile.git'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vm_ip = '124.222.135.47'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vm_port = '22'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vm_user = 'lyk'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vm_project_place = "/usr/local/src"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vm_target_place = "/usr/local/src/target/"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IMAGE_NAME = 'volatile_backend'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IMAGE_NAME_WITH_TAG = 'volatile_backend:latest'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IMAGE_TO_RUN = 'lyklove/volatile_backend:latest'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CONTAINER_NAME = 'volatile_backend'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stage('clone from gitlab into slave\'s workspace')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"workspace: ${workspace}"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git branch: "${git_branch}", url: "${git_repository}"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stage('cd to build context')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"the context now is:"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"ls -al"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"cd ${workspace}"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"cd to build context, now the context is:"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"ls -al"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stage('build jar on slave machine, jacoco file generated')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'mvn --version'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"mvn  clean package jacoco:report -Dmaven.test.failure.ignore=true"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"build finish on ${vm_ip}"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stage("build docker image"){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build -t ${IMAGE_NAME} ."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stage("login to dockerhub"){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withCredentials([usernamePassword(credentialsId: 'DOCKERHUB_KEY', passwordVariable: 'password', usernameVariable: 'username')])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    sh 'docker login -u $username -p $password'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stage("push to dockerhub"){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"begin push to dockerhub"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tag ${IMAGE_NAME_WITH_TAG} lyklove/${IMAGE_NAME_WITH_TAG}"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push lyklove/${IMAGE_NAME_WITH_TAG}"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stage("clean previous image and container"){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container rm -f ${CONTAINER_NAME}"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rm 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rm ${IMAGE_TO_RUN}"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 "pull image" 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pull  lyklove/${IMAGE_NAME_WITH_TAG}"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stage("run container")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ls"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container run --name ${CONTAINER_NAME} --net=host  -d ${IMAGE_TO_RUN}"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stage("signal gitlab: deployed"){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updateGitlabCommitStatus name: 'deployed', state: 'success'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前端脚本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ode("slave1")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workspace = pwd()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git_branch = 'master'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git_repository = 'git@git.nju.edu.cn:191820133/frontend-volatile.git'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vm_ip = '124.222.135.47'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vm_port = '22'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vm_user = 'lyk'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vm_project_place = "/usr/local/src"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vm_target_place = "/usr/local/src/target/"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IMAGE_NAME = 'volatile_frontend'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IMAGE_NAME_WITH_TAG = 'volatile_frontend:latest'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IMAGE_TO_RUN = 'lyklove/volatile_frontend:latest'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def CONTAINER_NAME = 'volatile_frontend'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stage('clone from gitlab into slave\'s workspace')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"workspace: ${workspace}"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git branch: "${git_branch}", url: "${git_repository}"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stage('cd to build context')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"the context now is:"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"ls -al"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"cd ${workspace}"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"cd to build context, now the context is:"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"ls -al"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stage('get version info'){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'node -v'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'npm -v'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'vue -V'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'npm list vue'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stage('build with npm')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         sh 'npm config set registry http://registry.cnpmjs.org'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'npm install'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'npm run build'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"build finish on ${vm_ip}"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     stage('npm run serve'){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         echo 'not using docker yet!!'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         sh 'npm run serve'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stage("build docker image"){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build -t ${IMAGE_NAME} --no-cache ."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//         sh "imageId=`docker images | grep #{IMAGE_NAME} | awk '{print $3}'`"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stage("login to dockerhub"){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withCredentials([usernamePassword(credentialsId: 'DOCKERHUB_KEY', passwordVariable: 'password', usernameVariable: 'username')])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    sh 'docker login -u $username -p $password'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stage("push to dockerhub"){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echo "begin push to dockerhub"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tag ${IMAGE_NAME_WITH_TAG} lyklove/${IMAGE_NAME_WITH_TAG}"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push lyklove/${IMAGE_NAME_WITH_TAG}"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stage("clean previous image and container"){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container rm -f ${CONTAINER_NAME}"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rm 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rm ${IMAGE_TO_RUN}"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 "pull image" 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pull  lyklove/${IMAGE_NAME_WITH_TAG}"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stage("run container")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image ls"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sh "docker container run --name ${CONTAINER_NAME} --net=host -d  ${IMAGE_TO_RUN}"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stage("signal gitlab: deployed"){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    updateGitlabCommitStatus name: 'deployed', state: 'success'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  <w:bdr w:val="single" w:color="E8E8E8" w:sz="6" w:space="0"/>
          <w:shd w:val="clear" w:fill="F9F9F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color w:val="595959"/>
          <w:sz w:val="19"/>
          <w:szCs w:val="19"/>
          <w:bdr w:val="single" w:color="E8E8E8" w:sz="6" w:space="0"/>
          <w:shd w:val="clear" w:fill="F9F9F9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C50B3"/>
    <w:multiLevelType w:val="multilevel"/>
    <w:tmpl w:val="BFBC50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9F8194C"/>
    <w:multiLevelType w:val="multilevel"/>
    <w:tmpl w:val="C9F819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FF6C352"/>
    <w:multiLevelType w:val="multilevel"/>
    <w:tmpl w:val="DFF6C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F5C53EF"/>
    <w:multiLevelType w:val="multilevel"/>
    <w:tmpl w:val="EF5C53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FE61196"/>
    <w:multiLevelType w:val="multilevel"/>
    <w:tmpl w:val="5FE611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CD6CD3B"/>
    <w:multiLevelType w:val="multilevel"/>
    <w:tmpl w:val="7CD6C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E874"/>
    <w:rsid w:val="7BFFEEA6"/>
    <w:rsid w:val="F7FDE874"/>
    <w:rsid w:val="FFF3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2022-03-06T15:20:00Z</dcterms:created>
  <dc:creator>lyk</dc:creator>
  <cp:lastModifiedBy>lyk</cp:lastModifiedBy>
  <dcterms:modified xsi:type="dcterms:W3CDTF">2022-03-05T23:21:59Z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