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项目启动文档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李大磊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191250067</w:t>
      </w:r>
    </w:p>
    <w:p>
      <w:p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陆昱宽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191820133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熊智星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191250162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曹璐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191250003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4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17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Volatile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（协作式众包测试平台）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中所撰写的项目启动文档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_Toc1469815905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团队信息</w:t>
      </w:r>
      <w:r>
        <w:tab/>
      </w:r>
      <w:r>
        <w:fldChar w:fldCharType="begin"/>
      </w:r>
      <w:r>
        <w:instrText xml:space="preserve"> PAGEREF _Toc1469815905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_Toc691523894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团队名称</w:t>
      </w:r>
      <w:r>
        <w:tab/>
      </w:r>
      <w:r>
        <w:fldChar w:fldCharType="begin"/>
      </w:r>
      <w:r>
        <w:instrText xml:space="preserve"> PAGEREF _Toc691523894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_Toc260588894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团队组成人员</w:t>
      </w:r>
      <w:r>
        <w:tab/>
      </w:r>
      <w:r>
        <w:fldChar w:fldCharType="begin"/>
      </w:r>
      <w:r>
        <w:instrText xml:space="preserve"> PAGEREF _Toc260588894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_Toc998385225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团队建设</w:t>
      </w:r>
      <w:r>
        <w:tab/>
      </w:r>
      <w:r>
        <w:fldChar w:fldCharType="begin"/>
      </w:r>
      <w:r>
        <w:instrText xml:space="preserve"> PAGEREF _Toc998385225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_Toc1570742564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沟通计划</w:t>
      </w:r>
      <w:r>
        <w:tab/>
      </w:r>
      <w:r>
        <w:fldChar w:fldCharType="begin"/>
      </w:r>
      <w:r>
        <w:instrText xml:space="preserve"> PAGEREF _Toc1570742564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_Toc453800577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例会制度</w:t>
      </w:r>
      <w:r>
        <w:tab/>
      </w:r>
      <w:r>
        <w:fldChar w:fldCharType="begin"/>
      </w:r>
      <w:r>
        <w:instrText xml:space="preserve"> PAGEREF _Toc453800577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_Toc1311867142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沟通规范</w:t>
      </w:r>
      <w:r>
        <w:tab/>
      </w:r>
      <w:r>
        <w:fldChar w:fldCharType="begin"/>
      </w:r>
      <w:r>
        <w:instrText xml:space="preserve"> PAGEREF _Toc1311867142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_Toc336451845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沟通渠道</w:t>
      </w:r>
      <w:r>
        <w:tab/>
      </w:r>
      <w:r>
        <w:fldChar w:fldCharType="begin"/>
      </w:r>
      <w:r>
        <w:instrText xml:space="preserve"> PAGEREF _Toc336451845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_Toc421716364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团队成员职责</w:t>
      </w:r>
      <w:r>
        <w:tab/>
      </w:r>
      <w:r>
        <w:fldChar w:fldCharType="begin"/>
      </w:r>
      <w:r>
        <w:instrText xml:space="preserve"> PAGEREF _Toc421716364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_Toc1090894648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任务分工</w:t>
      </w:r>
      <w:r>
        <w:tab/>
      </w:r>
      <w:r>
        <w:fldChar w:fldCharType="begin"/>
      </w:r>
      <w:r>
        <w:instrText xml:space="preserve"> PAGEREF _Toc1090894648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_Toc1598454497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奖惩条例</w:t>
      </w:r>
      <w:r>
        <w:tab/>
      </w:r>
      <w:r>
        <w:fldChar w:fldCharType="begin"/>
      </w:r>
      <w:r>
        <w:instrText xml:space="preserve"> PAGEREF _Toc1598454497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_Toc204307109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版本控制规则</w:t>
      </w:r>
      <w:r>
        <w:tab/>
      </w:r>
      <w:r>
        <w:fldChar w:fldCharType="begin"/>
      </w:r>
      <w:r>
        <w:instrText xml:space="preserve"> PAGEREF _Toc204307109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_Toc2110713057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项目启动会议</w:t>
      </w:r>
      <w:r>
        <w:tab/>
      </w:r>
      <w:r>
        <w:fldChar w:fldCharType="begin"/>
      </w:r>
      <w:r>
        <w:instrText xml:space="preserve"> PAGEREF _Toc2110713057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center"/>
        <w:textAlignment w:val="auto"/>
        <w:outlineLvl w:val="9"/>
        <w:rPr>
          <w:rStyle w:val="13"/>
          <w:rFonts w:hint="eastAsia"/>
          <w:sz w:val="32"/>
          <w:szCs w:val="32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  <w:bookmarkStart w:id="0" w:name="_Toc1471033971"/>
      <w:bookmarkStart w:id="1" w:name="_Toc1286444175"/>
      <w:bookmarkStart w:id="2" w:name="_Toc1469815905"/>
      <w:r>
        <w:rPr>
          <w:rStyle w:val="13"/>
          <w:rFonts w:hint="default" w:asciiTheme="majorAscii"/>
          <w:sz w:val="32"/>
          <w:szCs w:val="32"/>
          <w:lang w:eastAsia="zh-Hans"/>
        </w:rPr>
        <w:t>1</w:t>
      </w:r>
      <w:r>
        <w:rPr>
          <w:rStyle w:val="13"/>
          <w:rFonts w:hint="default"/>
          <w:sz w:val="32"/>
          <w:szCs w:val="32"/>
          <w:lang w:eastAsia="zh-Hans"/>
        </w:rPr>
        <w:t xml:space="preserve"> </w:t>
      </w:r>
      <w:bookmarkEnd w:id="0"/>
      <w:bookmarkEnd w:id="1"/>
      <w:r>
        <w:rPr>
          <w:rStyle w:val="13"/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团队信息</w:t>
      </w:r>
      <w:bookmarkEnd w:id="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836206333"/>
      <w:bookmarkStart w:id="4" w:name="_Toc401891229"/>
      <w:bookmarkStart w:id="5" w:name="_Toc691523894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3"/>
      <w:bookmarkEnd w:id="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团队名称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79831341"/>
      <w:bookmarkStart w:id="7" w:name="_Toc749815988"/>
      <w:bookmarkStart w:id="8" w:name="_Toc260588894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6"/>
      <w:bookmarkEnd w:id="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团队组成人员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组长、</w:t>
            </w: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负责召开会议，进行团队成员之间的统筹安排，分配开发任务，控制开发流程，编写后端代码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后端开发、项目部署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负责Jenkins和项目的相关部署，负责算法内容的设计与开发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723269720"/>
      <w:bookmarkStart w:id="10" w:name="_Toc1325629124"/>
      <w:bookmarkStart w:id="11" w:name="_Toc99838522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9"/>
      <w:bookmarkEnd w:id="1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团队建设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成员通讯录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学号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</w:p>
        </w:tc>
        <w:tc>
          <w:tcPr>
            <w:tcW w:w="471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工作时间表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周一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周二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周三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周四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周五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周六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上午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下午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晚上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例会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2" w:name="_Toc428910827"/>
      <w:bookmarkStart w:id="13" w:name="_Toc1866427542"/>
      <w:bookmarkStart w:id="14" w:name="_Toc15707425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12"/>
      <w:bookmarkEnd w:id="1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沟通计划</w:t>
      </w:r>
      <w:bookmarkEnd w:id="14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5" w:name="_Toc754066665"/>
      <w:bookmarkStart w:id="16" w:name="_Toc1749150057"/>
      <w:bookmarkStart w:id="17" w:name="_Toc45380057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5"/>
      <w:bookmarkEnd w:id="1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例会制度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1.</w:t>
      </w:r>
      <w:r>
        <w:rPr>
          <w:rFonts w:hint="default" w:asciiTheme="minorAscii" w:hAnsi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每周五晚上召开例会，地点一般在广州路的麦当劳；如果有特殊情况，则召开腾讯会议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会议主要分为两个部分，一部分是讨论上一阶段的计划执行情况，交流遇到的困难并集思广益，另一部分是头脑风暴并制定下一阶段的计划执行情况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3.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团队成员轮流作为会议记录员记录会议内容，并上传至gitlab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8" w:name="_Toc1311867142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沟通规范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团队成员要合理利用版本控制软件git，每隔一段时间将开发成果上传到远端仓库，以便保持版本的统一，团队成员要养成良好的命名规范，命名体现版本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若是发现其他成员的开发成果有错误，要在群里及时提出，切勿擅自修改，以免造成版本冲突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33645184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沟通渠道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QQ群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或例会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0" w:name="_Toc1349206330"/>
      <w:bookmarkStart w:id="21" w:name="_Toc1836232688"/>
      <w:bookmarkStart w:id="22" w:name="_Toc4217163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20"/>
      <w:bookmarkEnd w:id="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团队成员职责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75296179"/>
      <w:bookmarkStart w:id="24" w:name="_Toc830959637"/>
      <w:bookmarkStart w:id="25" w:name="_Toc109089464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3"/>
      <w:bookmarkEnd w:id="2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任务分工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bookmarkStart w:id="26" w:name="_Toc852462618"/>
      <w:r>
        <w:rPr>
          <w:rFonts w:hint="eastAsia"/>
          <w:lang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组长要进行宏观上的项目规划和人员统筹安排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前后端开发人员要保持开发版本的统一，并及时声明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每一阶段的任务将会制订ddl，团队成员需要确保在ddl前完成，避免拖延</w:t>
      </w:r>
    </w:p>
    <w:p>
      <w:pPr>
        <w:bidi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1274209196"/>
      <w:bookmarkStart w:id="28" w:name="_Toc159845449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6"/>
      <w:bookmarkEnd w:id="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奖惩条例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针对团队合作中的一些不良现象，提出请大家吃饭的出处罚</w:t>
      </w:r>
      <w:r>
        <w:rPr>
          <w:rFonts w:hint="eastAsia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任务没有及时完成；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不好好沟通，产生团队内部矛盾者。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9" w:name="_Toc204307109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版本控制规则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项目开发过程中的所有代码和文档等过程产出物必须</w:t>
      </w:r>
      <w:r>
        <w:rPr>
          <w:rFonts w:hint="eastAsia"/>
          <w:lang w:val="en-US" w:eastAsia="zh-CN"/>
        </w:rPr>
        <w:t>及时</w:t>
      </w:r>
      <w:r>
        <w:rPr>
          <w:rFonts w:hint="eastAsia"/>
          <w:lang w:val="en-US" w:eastAsia="zh-Hans"/>
        </w:rPr>
        <w:t>上传到Gitlab</w:t>
      </w:r>
      <w:r>
        <w:rPr>
          <w:rFonts w:hint="eastAsia"/>
          <w:lang w:val="en-US" w:eastAsia="zh-CN"/>
        </w:rPr>
        <w:t>，并写明详细的commit message；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当需要改动的部分是由其他人编写或者负责时，修改者需要提前进行沟通交流避免</w:t>
      </w:r>
      <w:r>
        <w:rPr>
          <w:rFonts w:hint="eastAsia"/>
          <w:lang w:val="en-US" w:eastAsia="zh-CN"/>
        </w:rPr>
        <w:t>产生版本</w:t>
      </w:r>
      <w:r>
        <w:rPr>
          <w:rFonts w:hint="eastAsia"/>
          <w:lang w:val="en-US" w:eastAsia="zh-Hans"/>
        </w:rPr>
        <w:t>冲突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团队成员需要养成良好的命名规范，命名需要体现版本的更迭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30" w:name="_Toc2110713057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项目启动会议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会议时间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会议地点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参会人员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：全体组员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一个体现基本众包测试流程、进行协作式众包测试、并实现众包测试可视化和众包测试优化的协作式众包测试平台。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项目目标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实现众包测试功能，搭建众包测试平台。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项目产物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协作式众包测试平台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项目假设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团队成员必须严格遵守自己的</w:t>
      </w:r>
      <w:r>
        <w:rPr>
          <w:rFonts w:hint="eastAsia"/>
          <w:lang w:val="en-US" w:eastAsia="zh-Hans"/>
        </w:rPr>
        <w:t>职责</w:t>
      </w:r>
      <w:r>
        <w:rPr>
          <w:rFonts w:hint="eastAsia"/>
        </w:rPr>
        <w:t>，保证完成分配的任务，确保项目成功完成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</w:rPr>
        <w:t>严格执行项目计划，遵守项目时间表。在项目面临超期风险时及时采取正确的处理措施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</w:rPr>
        <w:t>如有困难，</w:t>
      </w:r>
      <w:r>
        <w:rPr>
          <w:rFonts w:hint="eastAsia"/>
          <w:lang w:val="en-US" w:eastAsia="zh-Hans"/>
        </w:rPr>
        <w:t>开发人员</w:t>
      </w:r>
      <w:r>
        <w:rPr>
          <w:rFonts w:hint="eastAsia"/>
        </w:rPr>
        <w:t>内部首先商讨解决方案，再与</w:t>
      </w:r>
      <w:r>
        <w:rPr>
          <w:rFonts w:hint="eastAsia"/>
          <w:lang w:val="en-US" w:eastAsia="zh-Hans"/>
        </w:rPr>
        <w:t>全组</w:t>
      </w:r>
      <w:r>
        <w:rPr>
          <w:rFonts w:hint="eastAsia"/>
        </w:rPr>
        <w:t>协商解决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初步计划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月</w:t>
      </w:r>
      <w:r>
        <w:rPr>
          <w:rFonts w:hint="eastAsia"/>
          <w:lang w:val="en-US" w:eastAsia="zh-CN"/>
        </w:rPr>
        <w:t>15</w:t>
      </w:r>
      <w:r>
        <w:rPr>
          <w:rFonts w:hint="default"/>
        </w:rPr>
        <w:t>日 —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 xml:space="preserve">日，完成项目规划说明，进行迭代的前期准备工作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>日 — 5月20日，完成迭代</w:t>
      </w:r>
      <w:r>
        <w:rPr>
          <w:rFonts w:hint="eastAsia"/>
          <w:lang w:val="en-US" w:eastAsia="zh-Hans"/>
        </w:rPr>
        <w:t>三</w:t>
      </w:r>
      <w:r>
        <w:rPr>
          <w:rFonts w:hint="default"/>
        </w:rPr>
        <w:t>的</w:t>
      </w:r>
      <w:r>
        <w:rPr>
          <w:rFonts w:hint="eastAsia"/>
          <w:lang w:val="en-US" w:eastAsia="zh-Hans"/>
        </w:rPr>
        <w:t>功能</w:t>
      </w:r>
      <w:r>
        <w:rPr>
          <w:rFonts w:hint="default"/>
        </w:rPr>
        <w:t xml:space="preserve">开发，部署项目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5月21日 — 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月</w:t>
      </w:r>
      <w:r>
        <w:rPr>
          <w:rFonts w:hint="eastAsia"/>
          <w:lang w:val="en-US" w:eastAsia="zh-CN"/>
        </w:rPr>
        <w:t>28</w:t>
      </w:r>
      <w:bookmarkStart w:id="31" w:name="_GoBack"/>
      <w:bookmarkEnd w:id="31"/>
      <w:r>
        <w:rPr>
          <w:rFonts w:hint="default"/>
        </w:rPr>
        <w:t>日，</w:t>
      </w:r>
      <w:r>
        <w:rPr>
          <w:rFonts w:hint="eastAsia"/>
          <w:lang w:val="en-US" w:eastAsia="zh-Hans"/>
        </w:rPr>
        <w:t>完成测试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</w:t>
      </w:r>
      <w:r>
        <w:rPr>
          <w:rFonts w:hint="default"/>
        </w:rPr>
        <w:t>进行相关文档编写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9CAB53"/>
    <w:multiLevelType w:val="singleLevel"/>
    <w:tmpl w:val="509CAB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MzJhM2Y4ZmRlYzg3YTU5N2Q4ZWIwMjcxMzJkYTYifQ=="/>
  </w:docVars>
  <w:rsids>
    <w:rsidRoot w:val="77DE8C2A"/>
    <w:rsid w:val="07C91D76"/>
    <w:rsid w:val="0AEB43B8"/>
    <w:rsid w:val="0FD73848"/>
    <w:rsid w:val="18BFDC0A"/>
    <w:rsid w:val="2CF619C1"/>
    <w:rsid w:val="32CA7FD9"/>
    <w:rsid w:val="34535C41"/>
    <w:rsid w:val="4F402E8D"/>
    <w:rsid w:val="5D107BA8"/>
    <w:rsid w:val="77DE8C2A"/>
    <w:rsid w:val="FDFB1A54"/>
    <w:rsid w:val="FFAFA453"/>
    <w:rsid w:val="FFBA7D44"/>
    <w:rsid w:val="FFBED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1417</Words>
  <Characters>1688</Characters>
  <Lines>0</Lines>
  <Paragraphs>0</Paragraphs>
  <TotalTime>1</TotalTime>
  <ScaleCrop>false</ScaleCrop>
  <LinksUpToDate>false</LinksUpToDate>
  <CharactersWithSpaces>1768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2021-03-21T21:28:00Z</dcterms:created>
  <dc:creator>condor</dc:creator>
  <cp:lastModifiedBy>eureca</cp:lastModifiedBy>
  <dcterms:modified xsi:type="dcterms:W3CDTF">2022-05-27T13:42:34Z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DAB0FAC85F3941F18FCB1C3AC5816D50</vt:lpwstr>
  </property>
</Properties>
</file>