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15" w:after="75" w:line="480" w:lineRule="atLeast"/>
        <w:jc w:val="center"/>
        <w:outlineLvl w:val="1"/>
        <w:rPr>
          <w:rFonts w:hint="default" w:ascii="宋体" w:hAnsi="宋体" w:eastAsia="宋体" w:cs="宋体"/>
          <w:b/>
          <w:bCs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迭代二Jenkins文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0"/>
          <w:sz w:val="36"/>
          <w:szCs w:val="36"/>
          <w:lang w:val="en-US" w:eastAsia="zh-CN"/>
        </w:rPr>
        <w:t>档</w:t>
      </w: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注意事项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由于迭代二增加了Python服务，对服务器造成了沉重负担（ 镜像大小4G， 服务器仅剩20G磁盘空间 ）， 再加上服务器性能本就有限， 请</w:t>
      </w:r>
      <w:r>
        <w:rPr>
          <w:rFonts w:ascii="宋体" w:hAnsi="宋体" w:eastAsia="宋体" w:cs="宋体"/>
          <w:b/>
          <w:bCs/>
          <w:kern w:val="0"/>
        </w:rPr>
        <w:t>不要同时构建两个项目</w:t>
      </w:r>
      <w:r>
        <w:rPr>
          <w:rFonts w:ascii="宋体" w:hAnsi="宋体" w:eastAsia="宋体" w:cs="宋体"/>
          <w:kern w:val="0"/>
        </w:rPr>
        <w:t xml:space="preserve">。 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且前端和Python服务的构建非常吃资源，一次build就可能让服务器卡死，甚至Jenkins容器退出。 因此如果</w:t>
      </w:r>
      <w:r>
        <w:rPr>
          <w:rFonts w:ascii="宋体" w:hAnsi="宋体" w:eastAsia="宋体" w:cs="宋体"/>
          <w:b/>
          <w:bCs/>
          <w:kern w:val="0"/>
        </w:rPr>
        <w:t>遇到Jenkins卡死等情况，请联系我们组成员</w:t>
      </w:r>
      <w:r>
        <w:rPr>
          <w:rFonts w:ascii="宋体" w:hAnsi="宋体" w:eastAsia="宋体" w:cs="宋体"/>
          <w:kern w:val="0"/>
        </w:rPr>
        <w:t>， 不要认为这是我们cicd没做好qaq</w:t>
      </w: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文档信息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小组信息</w:t>
      </w:r>
    </w:p>
    <w:tbl>
      <w:tblPr>
        <w:tblStyle w:val="5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90"/>
        <w:gridCol w:w="3150"/>
        <w:gridCol w:w="2590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姓名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电子邮箱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QQ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李大磊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191250067@smail.nju.edu.cn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1945652814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曹璐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191250003@smail.nju.edu.cn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1534972955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陆昱宽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191820133</w:t>
            </w:r>
            <w:r>
              <w:fldChar w:fldCharType="begin"/>
            </w:r>
            <w:r>
              <w:instrText xml:space="preserve"> HYPERLINK "mailto:191830106@smail.nju.edu.cn" \t "_blank"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000FF"/>
                <w:kern w:val="0"/>
                <w:u w:val="single"/>
              </w:rPr>
              <w:t>@smail.nju.edu.cn</w:t>
            </w:r>
            <w:r>
              <w:rPr>
                <w:rFonts w:ascii="宋体" w:hAnsi="宋体" w:eastAsia="宋体" w:cs="宋体"/>
                <w:color w:val="0000FF"/>
                <w:kern w:val="0"/>
                <w:u w:val="single"/>
              </w:rPr>
              <w:fldChar w:fldCharType="end"/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1037400635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熊智星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191250162@smail.nju.edu.cn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1731393946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基本信息</w:t>
      </w:r>
    </w:p>
    <w:tbl>
      <w:tblPr>
        <w:tblStyle w:val="5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2082"/>
        <w:gridCol w:w="2083"/>
        <w:gridCol w:w="2083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</w:tblPrEx>
        <w:trPr>
          <w:trHeight w:val="495" w:hRule="atLeast"/>
        </w:trPr>
        <w:tc>
          <w:tcPr>
            <w:tcW w:w="12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创建者</w:t>
            </w:r>
          </w:p>
        </w:tc>
        <w:tc>
          <w:tcPr>
            <w:tcW w:w="12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文档管理者</w:t>
            </w:r>
          </w:p>
        </w:tc>
        <w:tc>
          <w:tcPr>
            <w:tcW w:w="12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文档使用者</w:t>
            </w:r>
          </w:p>
        </w:tc>
        <w:tc>
          <w:tcPr>
            <w:tcW w:w="12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文档创建日期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2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陆昱宽</w:t>
            </w:r>
          </w:p>
        </w:tc>
        <w:tc>
          <w:tcPr>
            <w:tcW w:w="12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陆昱宽</w:t>
            </w:r>
          </w:p>
        </w:tc>
        <w:tc>
          <w:tcPr>
            <w:tcW w:w="12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lyk,李大磊，熊智星，曹璐</w:t>
            </w:r>
          </w:p>
        </w:tc>
        <w:tc>
          <w:tcPr>
            <w:tcW w:w="12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2022年3月5日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修改记录</w:t>
      </w:r>
    </w:p>
    <w:tbl>
      <w:tblPr>
        <w:tblStyle w:val="5"/>
        <w:tblW w:w="5000" w:type="pct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76"/>
        <w:gridCol w:w="2777"/>
        <w:gridCol w:w="2777"/>
      </w:tblGrid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日期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修改人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改动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2022年3月5日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陆昱宽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初始化文档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2022年4月1日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陆昱宽</w:t>
            </w: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  <w:r>
              <w:rPr>
                <w:rFonts w:ascii="宋体" w:hAnsi="宋体" w:eastAsia="宋体" w:cs="宋体"/>
                <w:kern w:val="0"/>
              </w:rPr>
              <w:t>修改文档，增添迭代二部分内容</w:t>
            </w:r>
          </w:p>
        </w:tc>
      </w:tr>
      <w:tr>
        <w:tblPrEx>
          <w:tblBorders>
            <w:top w:val="single" w:color="D9D9D9" w:sz="6" w:space="0"/>
            <w:left w:val="single" w:color="D9D9D9" w:sz="6" w:space="0"/>
            <w:bottom w:val="single" w:color="D9D9D9" w:sz="6" w:space="0"/>
            <w:right w:val="single" w:color="D9D9D9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5" w:hRule="atLeast"/>
        </w:trPr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</w:rPr>
            </w:pP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650" w:type="pct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简介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我们的Jenkins有三个Item, 前后端和算法服务各一个。因此有三份Jenkinsfile. </w:t>
      </w: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agent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我们通过ssh连接了另一台服务器作为Jenkins节点，指挥该节点进行构建。 该节点已经安装了构建所需的环境，比如对应版本的maven, jdk, node, npm, vue等。 整个脚本都在该节点执行</w:t>
      </w: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docker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我们的项目全部打包成docker容器，push到镜像仓库进行管理。 要运行服务，只需要pull镜像并且启动</w:t>
      </w:r>
    </w:p>
    <w:p>
      <w:pPr>
        <w:widowControl/>
        <w:spacing w:before="240" w:after="75"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0"/>
          <w:sz w:val="30"/>
          <w:szCs w:val="30"/>
        </w:rPr>
        <w:t>执行逻辑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前后端的执行逻辑都相同: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从git仓库clone代码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cd进入工作目录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预处理， 比如前端需要npm install下载依赖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进行项目构建：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后端： maven clean package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前端： npm run build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将构建后的文件打成docker镜像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登录Dockerhub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将镜像push到Dockerhub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从Dockerhub pull镜像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运行镜像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算法部分的执行逻辑略有不同， 因为Python项目要依赖各种库，打包后镜像太大了（有4.5G）， 每次CICD时，这么大的镜像要push到Dockerhub，再pull下来，是巨大的性能瓶颈。 因此算法部分的pipeline脚本，没有了push和pull镜像的操作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同时，对于Python服务，需要专门指定一个`requirement.txt`文件来描述依赖，该文件会被pip3读取（ 这一步在Dockerfile中 ），来下载依赖</w:t>
      </w: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后端脚本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node("slave1")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workspace = pwd()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git_branch = 'master'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git_repository = 'git@git.nju.edu.cn:191820133/backend-volatile.git'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vm_ip = '124.222.135.47'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vm_port = '22'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vm_user = 'lyk'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vm_project_place = "/usr/local/src"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vm_target_place = "/usr/local/src/target/"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IMAGE_NAME = 'volatile_backend'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IMAGE_NAME_WITH_TAG = 'volatile_backend:latest'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IMAGE_TO_RUN = 'lyklove/volatile_backend:latest'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CONTAINER_NAME = 'volatile_backend'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stage('clone from gitlab into slave\'s workspace')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"workspace: ${workspace}"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git branch: "${git_branch}", url: "${git_repository}"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stage('cd to build context')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"the context now is:"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"ls -al"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"cd ${workspace}"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"cd to build context, now the context is:"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"ls -al"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stage('build jar on slave machine, jacoco file generated')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'mvn --version'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"mvn  clean package jacoco:report -Dmaven.test.failure.ignore=true"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"build finish on ${vm_ip}"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 'testing, using jacoco' 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jacoco (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        execPattern: '**/target/jacoco.exec',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        classPattern: '**/classes',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        sourcePattern: '**/src/main/java',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        exclusionPattern: '**/src/test*',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       inclusionPattern: '**/com/hel/auto/service/*.class,**/com/hel/auto/controller/*.class',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)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stage("build docker image"){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build -t ${IMAGE_NAME} ."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stage("login to dockerhub"){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withCredentials([usernamePassword(credentialsId: 'DOCKERHUB_KEY', passwordVariable: 'password', usernameVariable: 'username')])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    sh 'docker login -u $username -p $password'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stage("push to dockerhub"){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"begin push to dockerhub"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image tag ${IMAGE_NAME_WITH_TAG} lyklove/${IMAGE_NAME_WITH_TAG}"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image push lyklove/${IMAGE_NAME_WITH_TAG}"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stage("clean previous image and container"){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container rm -f ${CONTAINER_NAME}"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image rm ${IMAGE_NAME_WITH_TAG}"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image rm ${IMAGE_TO_RUN}"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 "pull image" 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pull  lyklove/${IMAGE_NAME_WITH_TAG}"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stage("run container")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image ls"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container run --name ${CONTAINER_NAME} --net=host  -d ${IMAGE_TO_RUN}"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stage("signal gitlab: deployed"){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updateGitlabCommitStatus name: 'deployed', state: 'success'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}</w:t>
      </w: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前端脚本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node("slave1")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workspace = pwd()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git_branch = 'master'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git_repository = 'git@git.nju.edu.cn:191820133/frontend-volatile.git'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vm_ip = '124.222.135.47'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vm_port = '22'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vm_user = 'lyk'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vm_project_place = "/usr/local/src"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vm_target_place = "/usr/local/src/target/"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IMAGE_NAME = 'volatile_frontend'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IMAGE_NAME_WITH_TAG = 'volatile_frontend:latest'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IMAGE_TO_RUN = 'lyklove/volatile_frontend:latest'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CONTAINER_NAME = 'volatile_frontend'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stage('clone from gitlab into slave\'s workspace')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"workspace: ${workspace}"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git branch: "${git_branch}", url: "${git_repository}"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stage('cd to build context')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"the context now is:"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"ls -al"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"cd ${workspace}"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"cd to build context, now the context is:"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"ls -al"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stage('get version info'){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'node -v'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'npm -v'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'vue -V'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'npm list vue'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stage('build with npm')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sh 'npm config set registry http://registry.cnpmjs.org'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'npm install'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'npm run build'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"build finish on ${vm_ip}"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stage('npm run serve'){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echo 'not using docker yet!!'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sh 'npm run serve'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stage("build docker image"){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build -t ${IMAGE_NAME} --no-cache ."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sh "imageId=`docker images | grep #{IMAGE_NAME} | awk '{print $3}'`"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stage("login to dockerhub"){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withCredentials([usernamePassword(credentialsId: 'DOCKERHUB_KEY', passwordVariable: 'password', usernameVariable: 'username')])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    sh 'docker login -u $username -p $password'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stage("push to dockerhub"){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"begin push to dockerhub"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image tag ${IMAGE_NAME_WITH_TAG} lyklove/${IMAGE_NAME_WITH_TAG}"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image push lyklove/${IMAGE_NAME_WITH_TAG}"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stage("clean previous image and container"){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container rm -f ${CONTAINER_NAME}"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image rm ${IMAGE_NAME_WITH_TAG}"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image rm ${IMAGE_TO_RUN}"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 "pull image" 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pull  lyklove/${IMAGE_NAME_WITH_TAG}"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stage("run container")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image ls"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container run --name ${CONTAINER_NAME} --net=host -d  ${IMAGE_TO_RUN}"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stage("signal gitlab: deployed"){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updateGitlabCommitStatus name: 'deployed', state: 'success'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spacing w:before="315" w:after="75" w:line="480" w:lineRule="atLeast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</w:rPr>
        <w:t>算法脚本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node("slave1")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workspace = pwd()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git_branch = 'master'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git_repository = 'git@git.nju.edu.cn:191820133/ai-volatile.git'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vm_ip = '124.222.135.47'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vm_port = '22'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vm_user = 'lyk'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vm_project_place = "/usr/local/src"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vm_target_place = "/usr/local/src/target/"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IMAGE_NAME = 'volatile_ai'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IMAGE_NAME_WITH_TAG = 'volatile_ai:latest'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IMAGE_TO_RUN = 'lyklove/volatile_ai:latest'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def CONTAINER_NAME = 'volatile_ai'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stage('clone from gitlab into slave\'s workspace')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"workspace: ${workspace}"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git branch: "${git_branch}", url: "${git_repository}"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stage('cd to build context')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"the context now is:"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"ls -al"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"cd ${workspace}"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echo "cd to build context, now the context is:"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"ls -al"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stage("build docker image"){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build -t ${IMAGE_NAME} ."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stage("login to dockerhub"){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withCredentials([usernamePassword(credentialsId: 'DOCKERHUB_KEY', passwordVariable: 'password', usernameVariable: 'username')])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    sh 'docker login -u $username -p $password'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stage("push to dockerhub"){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echo "begin push to dockerhub"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image tag ${IMAGE_NAME_WITH_TAG} lyklove/${IMAGE_NAME_WITH_TAG}"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sh "docker image push lyklove/${IMAGE_NAME_WITH_TAG}"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stage("clean previous image and container"){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container rm -f ${CONTAINER_NAME}"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sh "docker image rm ${IMAGE_NAME_WITH_TAG}"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sh "docker image rm ${IMAGE_TO_RUN}"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stage( "pull image" 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    sh "docker pull  lyklove/${IMAGE_NAME_WITH_TAG}"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// 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stage("run container") 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image ls"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sh "docker container run --name ${CONTAINER_NAME} --net=host  -d ${IMAGE_TO_RUN}"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stage("signal gitlab: deployed"){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    updateGitlabCommitStatus name: 'deployed', state: 'success'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 xml:space="preserve">    }</w:t>
      </w: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</w:p>
    <w:p>
      <w:pPr>
        <w:widowControl/>
        <w:pBdr>
          <w:top w:val="single" w:color="E8E8E8" w:sz="6" w:space="12"/>
          <w:left w:val="single" w:color="E8E8E8" w:sz="6" w:space="12"/>
          <w:bottom w:val="single" w:color="E8E8E8" w:sz="6" w:space="12"/>
          <w:right w:val="single" w:color="E8E8E8" w:sz="6" w:space="12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595959"/>
          <w:kern w:val="0"/>
          <w:sz w:val="20"/>
          <w:szCs w:val="20"/>
        </w:rPr>
      </w:pPr>
      <w:r>
        <w:rPr>
          <w:rFonts w:ascii="宋体" w:hAnsi="宋体" w:eastAsia="宋体" w:cs="宋体"/>
          <w:color w:val="595959"/>
          <w:kern w:val="0"/>
          <w:sz w:val="20"/>
          <w:szCs w:val="20"/>
        </w:rPr>
        <w:t>}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3B3C9E"/>
    <w:multiLevelType w:val="multilevel"/>
    <w:tmpl w:val="2B3B3C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E982F4B"/>
    <w:multiLevelType w:val="multilevel"/>
    <w:tmpl w:val="2E982F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67EF0EC9"/>
    <w:multiLevelType w:val="multilevel"/>
    <w:tmpl w:val="67EF0E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480340"/>
    <w:rsid w:val="00687B32"/>
    <w:rsid w:val="00B6544A"/>
    <w:rsid w:val="00D65C62"/>
    <w:rsid w:val="00FE2BF1"/>
    <w:rsid w:val="1452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character" w:customStyle="1" w:styleId="7">
    <w:name w:val="标题 2 字符"/>
    <w:basedOn w:val="6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8">
    <w:name w:val="标题 3 字符"/>
    <w:basedOn w:val="6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ne-text"/>
    <w:basedOn w:val="6"/>
    <w:uiPriority w:val="0"/>
  </w:style>
  <w:style w:type="paragraph" w:customStyle="1" w:styleId="10">
    <w:name w:val="ne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11">
    <w:name w:val="HTML 预设格式 字符"/>
    <w:basedOn w:val="6"/>
    <w:link w:val="4"/>
    <w:semiHidden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1394</Words>
  <Characters>6326</Characters>
  <Lines>59</Lines>
  <Paragraphs>16</Paragraphs>
  <TotalTime>1</TotalTime>
  <ScaleCrop>false</ScaleCrop>
  <LinksUpToDate>false</LinksUpToDate>
  <CharactersWithSpaces>8030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eureca</cp:lastModifiedBy>
  <dcterms:modified xsi:type="dcterms:W3CDTF">2022-04-02T12:29:04Z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D999695EF0CC41B6A1C2FF8B9567C862</vt:lpwstr>
  </property>
</Properties>
</file>