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4E69C" w14:textId="237FD6A0" w:rsidR="00D50AC9"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47AA6B88" w14:textId="6B729B6C" w:rsidR="00D50AC9" w:rsidRDefault="00D50AC9">
      <w:pPr>
        <w:rPr>
          <w:rFonts w:ascii="Bookman Old Style" w:hAnsi="Bookman Old Style" w:cs="Biome"/>
          <w:b/>
          <w:bCs/>
          <w:sz w:val="32"/>
          <w:szCs w:val="32"/>
          <w:u w:val="single"/>
        </w:rPr>
      </w:pPr>
    </w:p>
    <w:p w14:paraId="31F67652" w14:textId="0FB7B16F" w:rsidR="002B7BB9" w:rsidRDefault="002B7BB9">
      <w:pPr>
        <w:rPr>
          <w:rFonts w:ascii="Bookman Old Style" w:hAnsi="Bookman Old Style" w:cs="Biome"/>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Elliott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in order to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r w:rsidRPr="006D66D0">
        <w:rPr>
          <w:rFonts w:ascii="Bookman Old Style" w:hAnsi="Bookman Old Style" w:cs="Biome"/>
        </w:rPr>
        <w:t>Dawnosaur</w:t>
      </w:r>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1C6886F0" w14:textId="2E664C08" w:rsidR="00BA5B09" w:rsidRDefault="00BA5B09" w:rsidP="006D66D0">
      <w:pPr>
        <w:rPr>
          <w:rFonts w:ascii="Bookman Old Style" w:hAnsi="Bookman Old Style" w:cs="Biome"/>
        </w:rPr>
      </w:pP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dash</w:t>
      </w:r>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GUI to allow the user to select the level they want to play</w:t>
      </w:r>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The Game should provide a navigable GUI</w:t>
      </w:r>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8953E03"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 Level Selection Screen shows the user all the levels they have unlocked</w:t>
      </w:r>
    </w:p>
    <w:p w14:paraId="736539CF" w14:textId="4893841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an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control the volume for the game music</w:t>
      </w:r>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There will also be a slider where the user can control the volume for the game sound effects</w:t>
      </w:r>
    </w:p>
    <w:p w14:paraId="1E6374FF" w14:textId="06E76316"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quit option a confirmation box will appear</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The player will be able to run left and right, jump, dash and wall jump</w:t>
      </w:r>
    </w:p>
    <w:p w14:paraId="7ADAE052" w14:textId="0FEED4AB"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run action</w:t>
      </w:r>
      <w:r w:rsidR="00CA1065">
        <w:rPr>
          <w:rFonts w:ascii="Bookman Old Style" w:hAnsi="Bookman Old Style" w:cs="Biome"/>
        </w:rPr>
        <w:t xml:space="preserve"> be held which</w:t>
      </w:r>
      <w:r>
        <w:rPr>
          <w:rFonts w:ascii="Bookman Old Style" w:hAnsi="Bookman Old Style" w:cs="Biome"/>
        </w:rPr>
        <w:t xml:space="preserve"> will allow the player to accelerate</w:t>
      </w:r>
      <w:r w:rsidR="00CA1065">
        <w:rPr>
          <w:rFonts w:ascii="Bookman Old Style" w:hAnsi="Bookman Old Style" w:cs="Biome"/>
        </w:rPr>
        <w:t xml:space="preserve"> in the direction of the button press </w:t>
      </w:r>
      <w:r>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The jump will allow the player to travel vertically upwards</w:t>
      </w:r>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56ADFFFB"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Pr="002B7BB9">
        <w:rPr>
          <w:rFonts w:ascii="Bookman Old Style" w:hAnsi="Bookman Old Style" w:cs="Biome"/>
        </w:rPr>
        <w:t>any 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5D8FA14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p>
    <w:p w14:paraId="6A2C0453" w14:textId="0EBF711B" w:rsidR="00061206" w:rsidRDefault="00061206" w:rsidP="00061206">
      <w:pPr>
        <w:rPr>
          <w:rFonts w:ascii="Bookman Old Style" w:hAnsi="Bookman Old Style" w:cs="Biome"/>
        </w:rPr>
      </w:pPr>
    </w:p>
    <w:p w14:paraId="6162D0C7" w14:textId="26F0566F" w:rsidR="00AE3CFC" w:rsidRDefault="00AE3CFC" w:rsidP="00061206">
      <w:pPr>
        <w:rPr>
          <w:rFonts w:ascii="Bookman Old Style" w:hAnsi="Bookman Old Style" w:cs="Biome"/>
        </w:rPr>
      </w:pPr>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multiple levels that will increase in difficulty</w:t>
      </w:r>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dashes</w:t>
      </w:r>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There will be one player on one machine that saves the levels that the player has unlocked</w:t>
      </w:r>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As the user unlocks levels by completing the previous one, the levels that the user has unlocked are saved</w:t>
      </w:r>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This game is saved locally onto the user’s machine</w:t>
      </w:r>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2E6A80BA" w:rsidR="002B7BB9" w:rsidRDefault="002B7BB9"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An AI to show the player how to complete each level efficiently that learned by itself</w:t>
      </w:r>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03235DA7" w14:textId="7ECC7787" w:rsidR="00B4051E" w:rsidRDefault="00B4051E">
      <w:pPr>
        <w:rPr>
          <w:rFonts w:ascii="Bookman Old Style" w:hAnsi="Bookman Old Style" w:cs="Biome"/>
          <w:u w:val="single"/>
        </w:rPr>
      </w:pPr>
      <w:r>
        <w:rPr>
          <w:rFonts w:ascii="Bookman Old Style" w:hAnsi="Bookman Old Style" w:cs="Biome"/>
          <w:u w:val="single"/>
        </w:rPr>
        <w:br w:type="page"/>
      </w:r>
    </w:p>
    <w:p w14:paraId="6E80310D" w14:textId="77777777" w:rsidR="00FF0551" w:rsidRDefault="00B4051E" w:rsidP="002620BE">
      <w:pPr>
        <w:rPr>
          <w:rFonts w:ascii="Bookman Old Style" w:hAnsi="Bookman Old Style" w:cs="Biome"/>
          <w:u w:val="single"/>
        </w:rPr>
      </w:pPr>
      <w:r>
        <w:rPr>
          <w:rFonts w:ascii="Bookman Old Style" w:hAnsi="Bookman Old Style" w:cs="Biome"/>
          <w:b/>
          <w:bCs/>
          <w:noProof/>
          <w:sz w:val="32"/>
          <w:szCs w:val="32"/>
          <w:u w:val="single"/>
        </w:rPr>
        <w:lastRenderedPageBreak/>
        <w:drawing>
          <wp:anchor distT="0" distB="0" distL="114300" distR="114300" simplePos="0" relativeHeight="251660288" behindDoc="1" locked="0" layoutInCell="1" allowOverlap="1" wp14:anchorId="1B7198D8" wp14:editId="53537C36">
            <wp:simplePos x="0" y="0"/>
            <wp:positionH relativeFrom="column">
              <wp:posOffset>-586</wp:posOffset>
            </wp:positionH>
            <wp:positionV relativeFrom="paragraph">
              <wp:posOffset>1775802</wp:posOffset>
            </wp:positionV>
            <wp:extent cx="6188710" cy="5309870"/>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8710" cy="5309870"/>
                    </a:xfrm>
                    <a:prstGeom prst="rect">
                      <a:avLst/>
                    </a:prstGeom>
                  </pic:spPr>
                </pic:pic>
              </a:graphicData>
            </a:graphic>
            <wp14:sizeRelH relativeFrom="page">
              <wp14:pctWidth>0</wp14:pctWidth>
            </wp14:sizeRelH>
            <wp14:sizeRelV relativeFrom="page">
              <wp14:pctHeight>0</wp14:pctHeight>
            </wp14:sizeRelV>
          </wp:anchor>
        </w:drawing>
      </w:r>
    </w:p>
    <w:p w14:paraId="18980FE3" w14:textId="740EE3A0" w:rsidR="00FF0551" w:rsidRPr="00FF0551" w:rsidRDefault="00FF0551" w:rsidP="00FF0551">
      <w:pPr>
        <w:tabs>
          <w:tab w:val="left" w:pos="1440"/>
        </w:tabs>
        <w:rPr>
          <w:rFonts w:ascii="Bookman Old Style" w:hAnsi="Bookman Old Style" w:cs="Biome"/>
          <w:u w:val="single"/>
        </w:rPr>
      </w:pPr>
      <w:r>
        <w:rPr>
          <w:rFonts w:ascii="Bookman Old Style" w:hAnsi="Bookman Old Style" w:cs="Biome"/>
          <w:u w:val="single"/>
        </w:rPr>
        <w:t>State Machine for Player</w:t>
      </w: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Pygame</w:t>
      </w:r>
      <w:r>
        <w:rPr>
          <w:rFonts w:ascii="Bookman Old Style" w:hAnsi="Bookman Old Style" w:cs="Biome"/>
        </w:rPr>
        <w:t xml:space="preserve"> release, may need to be the dev build</w:t>
      </w:r>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Pygame</w:t>
      </w:r>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A Windows machine will be needed to run the .exe file</w:t>
      </w:r>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The minimum tested specifications are an i31005G1 with 8GB RAM</w:t>
      </w:r>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B43C6E">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7AF33" w14:textId="77777777" w:rsidR="006D4640" w:rsidRDefault="006D4640" w:rsidP="00B43C6E">
      <w:pPr>
        <w:spacing w:after="0" w:line="240" w:lineRule="auto"/>
      </w:pPr>
      <w:r>
        <w:separator/>
      </w:r>
    </w:p>
  </w:endnote>
  <w:endnote w:type="continuationSeparator" w:id="0">
    <w:p w14:paraId="7C364486" w14:textId="77777777" w:rsidR="006D4640" w:rsidRDefault="006D4640"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B7C51" w14:textId="77777777" w:rsidR="006D4640" w:rsidRDefault="006D4640" w:rsidP="00B43C6E">
      <w:pPr>
        <w:spacing w:after="0" w:line="240" w:lineRule="auto"/>
      </w:pPr>
      <w:r>
        <w:separator/>
      </w:r>
    </w:p>
  </w:footnote>
  <w:footnote w:type="continuationSeparator" w:id="0">
    <w:p w14:paraId="06D40404" w14:textId="77777777" w:rsidR="006D4640" w:rsidRDefault="006D4640" w:rsidP="00B43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2620BE"/>
    <w:rsid w:val="002B12A7"/>
    <w:rsid w:val="002B7BB9"/>
    <w:rsid w:val="00313320"/>
    <w:rsid w:val="00363B57"/>
    <w:rsid w:val="004A531B"/>
    <w:rsid w:val="0052033C"/>
    <w:rsid w:val="00535F61"/>
    <w:rsid w:val="006D4640"/>
    <w:rsid w:val="006D66D0"/>
    <w:rsid w:val="00876770"/>
    <w:rsid w:val="008804DE"/>
    <w:rsid w:val="008C32A9"/>
    <w:rsid w:val="009475D6"/>
    <w:rsid w:val="009559D9"/>
    <w:rsid w:val="00956472"/>
    <w:rsid w:val="009A7F50"/>
    <w:rsid w:val="00AE3CFC"/>
    <w:rsid w:val="00B4051E"/>
    <w:rsid w:val="00B43C6E"/>
    <w:rsid w:val="00BA5821"/>
    <w:rsid w:val="00BA5B09"/>
    <w:rsid w:val="00C11436"/>
    <w:rsid w:val="00C930B5"/>
    <w:rsid w:val="00CA1065"/>
    <w:rsid w:val="00CD0480"/>
    <w:rsid w:val="00D50AC9"/>
    <w:rsid w:val="00E504DE"/>
    <w:rsid w:val="00E56562"/>
    <w:rsid w:val="00E70F8A"/>
    <w:rsid w:val="00F24B05"/>
    <w:rsid w:val="00F4637A"/>
    <w:rsid w:val="00F53E05"/>
    <w:rsid w:val="00F56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5</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9</cp:revision>
  <dcterms:created xsi:type="dcterms:W3CDTF">2022-11-24T11:46:00Z</dcterms:created>
  <dcterms:modified xsi:type="dcterms:W3CDTF">2023-02-01T11:33:00Z</dcterms:modified>
</cp:coreProperties>
</file>