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84B3" w14:textId="793B864F" w:rsidR="00220C57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Testing Plan</w:t>
      </w:r>
    </w:p>
    <w:p w14:paraId="7B9C710B" w14:textId="3BA9A603" w:rsid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tbl>
      <w:tblPr>
        <w:tblStyle w:val="TableGrid"/>
        <w:tblW w:w="10467" w:type="dxa"/>
        <w:jc w:val="center"/>
        <w:tblLook w:val="04A0" w:firstRow="1" w:lastRow="0" w:firstColumn="1" w:lastColumn="0" w:noHBand="0" w:noVBand="1"/>
      </w:tblPr>
      <w:tblGrid>
        <w:gridCol w:w="1258"/>
        <w:gridCol w:w="1489"/>
        <w:gridCol w:w="1257"/>
        <w:gridCol w:w="1264"/>
        <w:gridCol w:w="1338"/>
        <w:gridCol w:w="1256"/>
        <w:gridCol w:w="1288"/>
        <w:gridCol w:w="1317"/>
      </w:tblGrid>
      <w:tr w:rsidR="0005368C" w14:paraId="61BEF272" w14:textId="77777777" w:rsidTr="00035470">
        <w:trPr>
          <w:jc w:val="center"/>
        </w:trPr>
        <w:tc>
          <w:tcPr>
            <w:tcW w:w="1258" w:type="dxa"/>
          </w:tcPr>
          <w:p w14:paraId="751DC8AB" w14:textId="3840D8B2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 w:rsidRPr="001C111B">
              <w:rPr>
                <w:rFonts w:ascii="Bookman Old Style" w:hAnsi="Bookman Old Style"/>
              </w:rPr>
              <w:t>Test</w:t>
            </w:r>
            <w:r>
              <w:rPr>
                <w:rFonts w:ascii="Bookman Old Style" w:hAnsi="Bookman Old Style"/>
              </w:rPr>
              <w:t xml:space="preserve"> </w:t>
            </w:r>
            <w:r w:rsidRPr="001C111B">
              <w:rPr>
                <w:rFonts w:ascii="Bookman Old Style" w:hAnsi="Bookman Old Style"/>
              </w:rPr>
              <w:t>Number</w:t>
            </w:r>
          </w:p>
        </w:tc>
        <w:tc>
          <w:tcPr>
            <w:tcW w:w="1490" w:type="dxa"/>
          </w:tcPr>
          <w:p w14:paraId="12A84FE5" w14:textId="4E4A5D1A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</w:t>
            </w:r>
          </w:p>
        </w:tc>
        <w:tc>
          <w:tcPr>
            <w:tcW w:w="1258" w:type="dxa"/>
          </w:tcPr>
          <w:p w14:paraId="5E0DBCC3" w14:textId="163E8171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Purpose</w:t>
            </w:r>
          </w:p>
        </w:tc>
        <w:tc>
          <w:tcPr>
            <w:tcW w:w="1258" w:type="dxa"/>
          </w:tcPr>
          <w:p w14:paraId="500F6400" w14:textId="03D329D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Data</w:t>
            </w:r>
          </w:p>
        </w:tc>
        <w:tc>
          <w:tcPr>
            <w:tcW w:w="1338" w:type="dxa"/>
          </w:tcPr>
          <w:p w14:paraId="797C21B3" w14:textId="686599D9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Expected Result</w:t>
            </w:r>
          </w:p>
        </w:tc>
        <w:tc>
          <w:tcPr>
            <w:tcW w:w="1258" w:type="dxa"/>
          </w:tcPr>
          <w:p w14:paraId="2A25B7BB" w14:textId="703BC9C6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</w:t>
            </w:r>
          </w:p>
        </w:tc>
        <w:tc>
          <w:tcPr>
            <w:tcW w:w="1289" w:type="dxa"/>
          </w:tcPr>
          <w:p w14:paraId="04064366" w14:textId="3B50BEA5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Result</w:t>
            </w:r>
          </w:p>
        </w:tc>
        <w:tc>
          <w:tcPr>
            <w:tcW w:w="1318" w:type="dxa"/>
          </w:tcPr>
          <w:p w14:paraId="7F5457F3" w14:textId="686105B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Evidence</w:t>
            </w:r>
          </w:p>
        </w:tc>
      </w:tr>
      <w:tr w:rsidR="0005368C" w14:paraId="32C58C2E" w14:textId="77777777" w:rsidTr="00035470">
        <w:trPr>
          <w:jc w:val="center"/>
        </w:trPr>
        <w:tc>
          <w:tcPr>
            <w:tcW w:w="1258" w:type="dxa"/>
          </w:tcPr>
          <w:p w14:paraId="6777A6AF" w14:textId="5F9F9467" w:rsidR="000500B0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490" w:type="dxa"/>
          </w:tcPr>
          <w:p w14:paraId="5D922ECF" w14:textId="77777777" w:rsidR="000500B0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game is started there is a main menu that has buttons:</w:t>
            </w:r>
          </w:p>
          <w:p w14:paraId="049D3E1E" w14:textId="27296EAD" w:rsidR="0005368C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“Play Game”, “Settings”,</w:t>
            </w:r>
          </w:p>
          <w:p w14:paraId="7B87981E" w14:textId="61EDDCEA" w:rsidR="009D0AA2" w:rsidRDefault="009D0AA2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  <w:p w14:paraId="74426442" w14:textId="622D72E2" w:rsidR="0005368C" w:rsidRDefault="0005368C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58" w:type="dxa"/>
          </w:tcPr>
          <w:p w14:paraId="320D2C44" w14:textId="4E437798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</w:t>
            </w:r>
          </w:p>
        </w:tc>
        <w:tc>
          <w:tcPr>
            <w:tcW w:w="1258" w:type="dxa"/>
          </w:tcPr>
          <w:p w14:paraId="3E6802F2" w14:textId="5E397DD3" w:rsidR="000500B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Running app.exe</w:t>
            </w:r>
          </w:p>
        </w:tc>
        <w:tc>
          <w:tcPr>
            <w:tcW w:w="1338" w:type="dxa"/>
          </w:tcPr>
          <w:p w14:paraId="08641D8A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main menu is shown with buttons: “Play Game”,</w:t>
            </w:r>
          </w:p>
          <w:p w14:paraId="5D3183A0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“Settings”,</w:t>
            </w:r>
          </w:p>
          <w:p w14:paraId="3745DA60" w14:textId="614264AF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</w:tc>
        <w:tc>
          <w:tcPr>
            <w:tcW w:w="1258" w:type="dxa"/>
          </w:tcPr>
          <w:p w14:paraId="0DD77443" w14:textId="0644AE6D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89" w:type="dxa"/>
          </w:tcPr>
          <w:p w14:paraId="1D93EA96" w14:textId="1E202CC4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318" w:type="dxa"/>
          </w:tcPr>
          <w:p w14:paraId="4E9B3177" w14:textId="77777777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5368C" w14:paraId="183A9C85" w14:textId="77777777" w:rsidTr="00035470">
        <w:trPr>
          <w:jc w:val="center"/>
        </w:trPr>
        <w:tc>
          <w:tcPr>
            <w:tcW w:w="1258" w:type="dxa"/>
          </w:tcPr>
          <w:p w14:paraId="05A0EB0D" w14:textId="1B935463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490" w:type="dxa"/>
          </w:tcPr>
          <w:p w14:paraId="3B898E6B" w14:textId="77777777" w:rsidR="0005368C" w:rsidRDefault="007B282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user selects the “Play Game” button, the level selection screen is displayed</w:t>
            </w:r>
          </w:p>
          <w:p w14:paraId="09660FFE" w14:textId="02380E4F" w:rsidR="009D0AA2" w:rsidRDefault="009D0AA2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58" w:type="dxa"/>
          </w:tcPr>
          <w:p w14:paraId="2B803494" w14:textId="3E33D556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 and 1.a.</w:t>
            </w:r>
            <w:r w:rsidR="009D0AA2">
              <w:rPr>
                <w:rFonts w:ascii="Bookman Old Style" w:hAnsi="Bookman Old Style"/>
              </w:rPr>
              <w:t>i.(1)</w:t>
            </w:r>
          </w:p>
        </w:tc>
        <w:tc>
          <w:tcPr>
            <w:tcW w:w="1258" w:type="dxa"/>
          </w:tcPr>
          <w:p w14:paraId="706DD92B" w14:textId="6993AF5B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“Play Game” button</w:t>
            </w:r>
          </w:p>
        </w:tc>
        <w:tc>
          <w:tcPr>
            <w:tcW w:w="1338" w:type="dxa"/>
          </w:tcPr>
          <w:p w14:paraId="41314ACB" w14:textId="137DAF79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level selection screen is showed</w:t>
            </w:r>
          </w:p>
        </w:tc>
        <w:tc>
          <w:tcPr>
            <w:tcW w:w="1258" w:type="dxa"/>
          </w:tcPr>
          <w:p w14:paraId="1B0F3779" w14:textId="5FCDCDD7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89" w:type="dxa"/>
          </w:tcPr>
          <w:p w14:paraId="31CFDBC0" w14:textId="6549824C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318" w:type="dxa"/>
          </w:tcPr>
          <w:p w14:paraId="0E2E1079" w14:textId="77777777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35470" w14:paraId="59621A58" w14:textId="77777777" w:rsidTr="00035470">
        <w:trPr>
          <w:jc w:val="center"/>
        </w:trPr>
        <w:tc>
          <w:tcPr>
            <w:tcW w:w="1258" w:type="dxa"/>
          </w:tcPr>
          <w:p w14:paraId="7AEB89CC" w14:textId="239990DD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490" w:type="dxa"/>
          </w:tcPr>
          <w:p w14:paraId="39123FDC" w14:textId="1A24A8BE" w:rsidR="00035470" w:rsidRDefault="0003547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iome"/>
              </w:rPr>
              <w:t>When the Settings Button is selected the user is presented with an settings menu allowing the user to customise their controls and change the audio output level</w:t>
            </w:r>
          </w:p>
        </w:tc>
        <w:tc>
          <w:tcPr>
            <w:tcW w:w="1258" w:type="dxa"/>
          </w:tcPr>
          <w:p w14:paraId="0C28B25E" w14:textId="3D4BC802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</w:t>
            </w:r>
          </w:p>
        </w:tc>
        <w:tc>
          <w:tcPr>
            <w:tcW w:w="1258" w:type="dxa"/>
          </w:tcPr>
          <w:p w14:paraId="104F72A7" w14:textId="667FB5D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“Settings” button</w:t>
            </w:r>
          </w:p>
        </w:tc>
        <w:tc>
          <w:tcPr>
            <w:tcW w:w="1338" w:type="dxa"/>
          </w:tcPr>
          <w:p w14:paraId="52EE347A" w14:textId="2FF3501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settings screen is showed which</w:t>
            </w:r>
            <w:r>
              <w:rPr>
                <w:rFonts w:ascii="Bookman Old Style" w:hAnsi="Bookman Old Style" w:cs="Biome"/>
              </w:rPr>
              <w:t xml:space="preserve"> </w:t>
            </w:r>
            <w:r>
              <w:rPr>
                <w:rFonts w:ascii="Bookman Old Style" w:hAnsi="Bookman Old Style" w:cs="Biome"/>
              </w:rPr>
              <w:t>allow</w:t>
            </w:r>
            <w:r>
              <w:rPr>
                <w:rFonts w:ascii="Bookman Old Style" w:hAnsi="Bookman Old Style" w:cs="Biome"/>
              </w:rPr>
              <w:t>s</w:t>
            </w:r>
            <w:r>
              <w:rPr>
                <w:rFonts w:ascii="Bookman Old Style" w:hAnsi="Bookman Old Style" w:cs="Biome"/>
              </w:rPr>
              <w:t xml:space="preserve"> the user to customise their controls and change the audio output level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258" w:type="dxa"/>
          </w:tcPr>
          <w:p w14:paraId="176014EC" w14:textId="2E6442A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89" w:type="dxa"/>
          </w:tcPr>
          <w:p w14:paraId="5C0F6B16" w14:textId="10F3499A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318" w:type="dxa"/>
          </w:tcPr>
          <w:p w14:paraId="568C248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35470" w14:paraId="232B22E7" w14:textId="77777777" w:rsidTr="00035470">
        <w:trPr>
          <w:jc w:val="center"/>
        </w:trPr>
        <w:tc>
          <w:tcPr>
            <w:tcW w:w="1258" w:type="dxa"/>
          </w:tcPr>
          <w:p w14:paraId="0FE33707" w14:textId="48E6C5B1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490" w:type="dxa"/>
          </w:tcPr>
          <w:p w14:paraId="1AC2D253" w14:textId="55B4CE80" w:rsidR="00035470" w:rsidRDefault="0003547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Each action the player can execute will be listed with their respective key to execute that action with option to select a different</w:t>
            </w:r>
            <w:r>
              <w:rPr>
                <w:rFonts w:ascii="Bookman Old Style" w:hAnsi="Bookman Old Style" w:cs="Biome"/>
              </w:rPr>
              <w:t xml:space="preserve"> key</w:t>
            </w:r>
          </w:p>
        </w:tc>
        <w:tc>
          <w:tcPr>
            <w:tcW w:w="1258" w:type="dxa"/>
          </w:tcPr>
          <w:p w14:paraId="3F0B7845" w14:textId="55BB8D03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1.a.ii.(1)</w:t>
            </w:r>
          </w:p>
        </w:tc>
        <w:tc>
          <w:tcPr>
            <w:tcW w:w="1258" w:type="dxa"/>
          </w:tcPr>
          <w:p w14:paraId="3611B8CC" w14:textId="0AF2D5F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“Right” action button and then press the “P” key, then play the first level</w:t>
            </w:r>
            <w:r w:rsidR="009B7DE0">
              <w:rPr>
                <w:rFonts w:ascii="Bookman Old Style" w:hAnsi="Bookman Old Style"/>
              </w:rPr>
              <w:t xml:space="preserve"> and hold the “P” key</w:t>
            </w:r>
          </w:p>
        </w:tc>
        <w:tc>
          <w:tcPr>
            <w:tcW w:w="1338" w:type="dxa"/>
          </w:tcPr>
          <w:p w14:paraId="60EB39C2" w14:textId="523114E4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moves towards the right of the screen</w:t>
            </w:r>
          </w:p>
        </w:tc>
        <w:tc>
          <w:tcPr>
            <w:tcW w:w="1258" w:type="dxa"/>
          </w:tcPr>
          <w:p w14:paraId="3B13A48A" w14:textId="1677212A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89" w:type="dxa"/>
          </w:tcPr>
          <w:p w14:paraId="7B9C0C89" w14:textId="14616FA1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318" w:type="dxa"/>
          </w:tcPr>
          <w:p w14:paraId="2C99CBC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B7DE0" w14:paraId="36B4493C" w14:textId="77777777" w:rsidTr="00035470">
        <w:trPr>
          <w:jc w:val="center"/>
        </w:trPr>
        <w:tc>
          <w:tcPr>
            <w:tcW w:w="1258" w:type="dxa"/>
          </w:tcPr>
          <w:p w14:paraId="6084F024" w14:textId="3D6A4628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5</w:t>
            </w:r>
          </w:p>
        </w:tc>
        <w:tc>
          <w:tcPr>
            <w:tcW w:w="1490" w:type="dxa"/>
          </w:tcPr>
          <w:p w14:paraId="66FD8C96" w14:textId="7BA56518" w:rsidR="009B7DE0" w:rsidRDefault="009B7DE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prevent the user from binding multiple actions to the same key</w:t>
            </w:r>
          </w:p>
        </w:tc>
        <w:tc>
          <w:tcPr>
            <w:tcW w:w="1258" w:type="dxa"/>
          </w:tcPr>
          <w:p w14:paraId="28074BD5" w14:textId="720A7E90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1.a.ii.(1)</w:t>
            </w:r>
          </w:p>
        </w:tc>
        <w:tc>
          <w:tcPr>
            <w:tcW w:w="1258" w:type="dxa"/>
          </w:tcPr>
          <w:p w14:paraId="3AF4EF17" w14:textId="7A987922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“Right” action button and press the  “A” key</w:t>
            </w:r>
          </w:p>
        </w:tc>
        <w:tc>
          <w:tcPr>
            <w:tcW w:w="1338" w:type="dxa"/>
          </w:tcPr>
          <w:p w14:paraId="61850E7C" w14:textId="36906AFF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action does not ch</w:t>
            </w:r>
          </w:p>
        </w:tc>
        <w:tc>
          <w:tcPr>
            <w:tcW w:w="1258" w:type="dxa"/>
          </w:tcPr>
          <w:p w14:paraId="48898FAD" w14:textId="77777777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289" w:type="dxa"/>
          </w:tcPr>
          <w:p w14:paraId="6059B783" w14:textId="77777777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18" w:type="dxa"/>
          </w:tcPr>
          <w:p w14:paraId="6CE20A5B" w14:textId="77777777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6529408" w14:textId="6C554CC0" w:rsidR="001C111B" w:rsidRP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sectPr w:rsidR="001C111B" w:rsidRPr="001C111B" w:rsidSect="001C1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5C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494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3"/>
    <w:rsid w:val="00035470"/>
    <w:rsid w:val="000500B0"/>
    <w:rsid w:val="0005368C"/>
    <w:rsid w:val="001C111B"/>
    <w:rsid w:val="00220C57"/>
    <w:rsid w:val="0052033C"/>
    <w:rsid w:val="007B2820"/>
    <w:rsid w:val="009A59C3"/>
    <w:rsid w:val="009B7DE0"/>
    <w:rsid w:val="009D0AA2"/>
    <w:rsid w:val="00B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CA2D"/>
  <w15:chartTrackingRefBased/>
  <w15:docId w15:val="{CCDC26FF-5599-4A42-B504-E0F3370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2023-02-16T09:15:00Z</dcterms:created>
  <dcterms:modified xsi:type="dcterms:W3CDTF">2023-03-09T09:58:00Z</dcterms:modified>
</cp:coreProperties>
</file>