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885E" w14:textId="77777777" w:rsidR="00AA7516" w:rsidRDefault="00AA7516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AA7516" w14:paraId="6693A813" w14:textId="77777777">
        <w:trPr>
          <w:trHeight w:val="2192"/>
        </w:trPr>
        <w:tc>
          <w:tcPr>
            <w:tcW w:w="835" w:type="dxa"/>
          </w:tcPr>
          <w:p w14:paraId="003F49E8" w14:textId="77777777" w:rsidR="00AA7516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30F14FA1" wp14:editId="3488AEAD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702EEE6" w14:textId="77777777" w:rsidR="00AA751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49A3C3CA" w14:textId="77777777" w:rsidR="00AA7516" w:rsidRDefault="00AA7516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AA7516" w14:paraId="15B99C5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A9AF519" w14:textId="77777777" w:rsidR="00AA7516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CAEC045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712DFAC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A7516" w14:paraId="3163D82E" w14:textId="77777777">
        <w:trPr>
          <w:trHeight w:val="440"/>
        </w:trPr>
        <w:tc>
          <w:tcPr>
            <w:tcW w:w="10076" w:type="dxa"/>
            <w:vAlign w:val="center"/>
          </w:tcPr>
          <w:p w14:paraId="1A1BA3B3" w14:textId="77777777" w:rsidR="00AA751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AA7516" w14:paraId="74DBAD1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E69217E" w14:textId="77777777" w:rsidR="00AA751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236D53D" w14:textId="77777777" w:rsidR="00AA7516" w:rsidRDefault="00AA751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44C6B61" w14:textId="56DD720D" w:rsidR="00AA7516" w:rsidRPr="00BE02EC" w:rsidRDefault="003F73D0">
            <w:pPr>
              <w:jc w:val="both"/>
            </w:pPr>
            <w:r w:rsidRPr="00BE02EC">
              <w:t xml:space="preserve">La mayor diferencia con la carta Gantt es que tenemos un retraso con el desarrollo de los </w:t>
            </w:r>
            <w:proofErr w:type="spellStart"/>
            <w:r w:rsidRPr="00BE02EC">
              <w:t>scrapers</w:t>
            </w:r>
            <w:proofErr w:type="spellEnd"/>
            <w:r w:rsidRPr="00BE02EC">
              <w:t xml:space="preserve">, la forma en la que están construidas </w:t>
            </w:r>
            <w:r w:rsidR="00BE02EC" w:rsidRPr="00BE02EC">
              <w:t>ciertas páginas</w:t>
            </w:r>
            <w:r w:rsidRPr="00BE02EC">
              <w:t xml:space="preserve"> y las tecnologías que ocupan impiden que logremos un </w:t>
            </w:r>
            <w:proofErr w:type="spellStart"/>
            <w:r w:rsidRPr="00BE02EC">
              <w:t>scraper</w:t>
            </w:r>
            <w:proofErr w:type="spellEnd"/>
            <w:r w:rsidRPr="00BE02EC">
              <w:t xml:space="preserve"> 100% funcional.</w:t>
            </w:r>
          </w:p>
          <w:p w14:paraId="12C0431F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A8D1BDC" w14:textId="77777777" w:rsidR="00AA7516" w:rsidRDefault="00AA7516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A7516" w14:paraId="011E3B12" w14:textId="77777777">
        <w:trPr>
          <w:trHeight w:val="440"/>
        </w:trPr>
        <w:tc>
          <w:tcPr>
            <w:tcW w:w="10076" w:type="dxa"/>
            <w:vAlign w:val="center"/>
          </w:tcPr>
          <w:p w14:paraId="0272972D" w14:textId="77777777" w:rsidR="00AA751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AA7516" w14:paraId="012178E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FCCCAF9" w14:textId="77777777" w:rsidR="00AA751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E93B473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  <w:p w14:paraId="337E927E" w14:textId="2991B1C9" w:rsidR="00AA7516" w:rsidRPr="00BE02EC" w:rsidRDefault="003F73D0">
            <w:pPr>
              <w:jc w:val="both"/>
            </w:pPr>
            <w:r w:rsidRPr="00BE02EC">
              <w:t>Nuestro principal método de enfrentarnos a dificultades es con mucha comunicación y conocimientos redundantes, si alguien no puede avanzar en alguna actividad debido a algún factor, otro puede sustituirlo sin afectar de forma grave al desarrollo del proyecto.</w:t>
            </w:r>
          </w:p>
          <w:p w14:paraId="19C6C936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  <w:p w14:paraId="7A21E37F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C27C979" w14:textId="77777777" w:rsidR="00AA7516" w:rsidRDefault="00AA751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D691076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A9344A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47E848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A6CD20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181C97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0DB023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2AFC0A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F13F6DC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A7516" w14:paraId="5EF50483" w14:textId="77777777">
        <w:trPr>
          <w:trHeight w:val="440"/>
        </w:trPr>
        <w:tc>
          <w:tcPr>
            <w:tcW w:w="10076" w:type="dxa"/>
            <w:vAlign w:val="center"/>
          </w:tcPr>
          <w:p w14:paraId="0BF206A1" w14:textId="77777777" w:rsidR="00AA751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AA7516" w14:paraId="38B9BEE6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78BAEE01" w14:textId="77777777" w:rsidR="00AA751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36498317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  <w:p w14:paraId="3D36E465" w14:textId="63EBE3D3" w:rsidR="00AA7516" w:rsidRPr="00BE02EC" w:rsidRDefault="00C56B52">
            <w:pPr>
              <w:jc w:val="both"/>
            </w:pPr>
            <w:r w:rsidRPr="00BE02EC">
              <w:t>En general considero que trabajo relativamente bien, destaco que no he estregado algo tarde</w:t>
            </w:r>
            <w:r w:rsidR="003F73D0" w:rsidRPr="00BE02EC">
              <w:t>. Algo que tengo que mejorar es que me distraigo mucho, tengo que buscar un método para mitigar eso.</w:t>
            </w:r>
          </w:p>
          <w:p w14:paraId="7DE4C4C3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  <w:p w14:paraId="4C5D7762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8DD3E4B" w14:textId="77777777" w:rsidR="00AA7516" w:rsidRDefault="00AA751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AB9AAF" w14:textId="77777777" w:rsidR="00AA7516" w:rsidRDefault="00AA7516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A7516" w14:paraId="2228E4A6" w14:textId="77777777">
        <w:trPr>
          <w:trHeight w:val="440"/>
        </w:trPr>
        <w:tc>
          <w:tcPr>
            <w:tcW w:w="10076" w:type="dxa"/>
            <w:vAlign w:val="center"/>
          </w:tcPr>
          <w:p w14:paraId="545A2ACD" w14:textId="77777777" w:rsidR="00AA751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AA7516" w14:paraId="126DF31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5D8768B" w14:textId="77777777" w:rsidR="00AA751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3C42D5D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  <w:p w14:paraId="55BD507C" w14:textId="0CA94748" w:rsidR="00A64249" w:rsidRPr="00BE02EC" w:rsidRDefault="003F73D0">
            <w:pPr>
              <w:jc w:val="both"/>
            </w:pPr>
            <w:r w:rsidRPr="00BE02EC">
              <w:t xml:space="preserve">Las principales cosas que me gustaría preguntar al docente son </w:t>
            </w:r>
            <w:r w:rsidR="00A64249" w:rsidRPr="00BE02EC">
              <w:t>que cosas debería tener en consideración a la hora de presentar una solución como la nuestra a un cliente real. A mis pares principalmente les preguntaría si tienen obstáculos que pueda solucionar o si puedo ayudarlos en general.</w:t>
            </w:r>
          </w:p>
          <w:p w14:paraId="3E883CBF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  <w:p w14:paraId="0B8F459B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F13CADE" w14:textId="77777777" w:rsidR="00AA7516" w:rsidRDefault="00AA751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55A76BF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A7516" w14:paraId="7940F23B" w14:textId="77777777">
        <w:trPr>
          <w:trHeight w:val="440"/>
        </w:trPr>
        <w:tc>
          <w:tcPr>
            <w:tcW w:w="10076" w:type="dxa"/>
            <w:vAlign w:val="center"/>
          </w:tcPr>
          <w:p w14:paraId="0A8A5DE6" w14:textId="77777777" w:rsidR="00AA751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AA7516" w14:paraId="74E9080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B99ABAE" w14:textId="77777777" w:rsidR="00AA751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68E7AA2" w14:textId="77777777" w:rsidR="00AA7516" w:rsidRDefault="00AA751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3036428" w14:textId="7BBDECF9" w:rsidR="00AA7516" w:rsidRPr="00BE02EC" w:rsidRDefault="00BE02EC">
            <w:pPr>
              <w:jc w:val="both"/>
              <w:rPr>
                <w:sz w:val="24"/>
                <w:szCs w:val="24"/>
              </w:rPr>
            </w:pPr>
            <w:r w:rsidRPr="00BE02EC">
              <w:rPr>
                <w:sz w:val="24"/>
                <w:szCs w:val="24"/>
              </w:rPr>
              <w:t xml:space="preserve">Yo no redistribuiría ninguna actividad de momento, principalmente porque muchas de </w:t>
            </w:r>
            <w:proofErr w:type="gramStart"/>
            <w:r w:rsidRPr="00BE02EC">
              <w:rPr>
                <w:sz w:val="24"/>
                <w:szCs w:val="24"/>
              </w:rPr>
              <w:t>esa actividades</w:t>
            </w:r>
            <w:proofErr w:type="gramEnd"/>
            <w:r w:rsidRPr="00BE02EC">
              <w:rPr>
                <w:sz w:val="24"/>
                <w:szCs w:val="24"/>
              </w:rPr>
              <w:t xml:space="preserve"> ya están avanzadas y si cambiamos al responsable puede verse afectada la calidad del resultado, en cuanto a las actividades a futuro, muchas de ellas ya están asignadas, así que con esto no tenemos problemas de momento.</w:t>
            </w:r>
          </w:p>
          <w:p w14:paraId="74261B0F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AE6F9CC" w14:textId="77777777" w:rsidR="00AA7516" w:rsidRDefault="00AA751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A09D28F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A7516" w14:paraId="522727CF" w14:textId="77777777">
        <w:trPr>
          <w:trHeight w:val="440"/>
        </w:trPr>
        <w:tc>
          <w:tcPr>
            <w:tcW w:w="10076" w:type="dxa"/>
            <w:vAlign w:val="center"/>
          </w:tcPr>
          <w:p w14:paraId="65DFB4C7" w14:textId="77777777" w:rsidR="00AA751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AA7516" w14:paraId="3DBEDBC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32F1128" w14:textId="77777777" w:rsidR="00AA751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FB20704" w14:textId="77777777" w:rsidR="00AA7516" w:rsidRDefault="00AA751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BC41C56" w14:textId="7DC079E0" w:rsidR="00AA7516" w:rsidRPr="00044E28" w:rsidRDefault="00A365C4">
            <w:pPr>
              <w:jc w:val="both"/>
              <w:rPr>
                <w:sz w:val="24"/>
                <w:szCs w:val="24"/>
              </w:rPr>
            </w:pPr>
            <w:r w:rsidRPr="00044E28">
              <w:rPr>
                <w:sz w:val="24"/>
                <w:szCs w:val="24"/>
              </w:rPr>
              <w:t>Este grupo tiene algo muy positivo, y es que todos tenemos algo que facilita el trabajo de los demás, uno es muy bueno para encontrar herramientas, librerías o aplicaciones que nos sirven para el proyecto, otro tiene buenos conocimientos técnicos y yo soy bueno para preparar documentación. Lo que se me ocurre que podríamos mejorar es la comunicación que a veces nos falla.</w:t>
            </w:r>
          </w:p>
          <w:p w14:paraId="5D80010F" w14:textId="77777777" w:rsidR="00AA7516" w:rsidRDefault="00AA751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2B572FF" w14:textId="77777777" w:rsidR="00AA7516" w:rsidRDefault="00AA751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6094C3E" w14:textId="77777777" w:rsidR="00AA7516" w:rsidRDefault="00AA751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E02921F" w14:textId="77777777" w:rsidR="00AA7516" w:rsidRDefault="00AA751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3ACA2E1" w14:textId="77777777" w:rsidR="00AA7516" w:rsidRDefault="00AA7516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AA7516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B195D" w14:textId="77777777" w:rsidR="0068147B" w:rsidRDefault="0068147B">
      <w:pPr>
        <w:spacing w:after="0" w:line="240" w:lineRule="auto"/>
      </w:pPr>
      <w:r>
        <w:separator/>
      </w:r>
    </w:p>
  </w:endnote>
  <w:endnote w:type="continuationSeparator" w:id="0">
    <w:p w14:paraId="6DC89632" w14:textId="77777777" w:rsidR="0068147B" w:rsidRDefault="00681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B1105FB-E805-4EC6-AD79-C077FB34DDF4}"/>
    <w:embedBold r:id="rId2" w:fontKey="{239AABB1-1CD8-4308-A9AD-D414AFF0DF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292DB4C5-32D4-4A70-80D7-BB40360C7E71}"/>
    <w:embedBold r:id="rId4" w:fontKey="{E1FEC4E5-2E13-46B4-A469-95944E1358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419DB2-0371-4F85-A459-68B2C5D528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F45C" w14:textId="77777777" w:rsidR="00AA75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0DF9F39" wp14:editId="6DEC1B1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237276368" name="Grupo 23727636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68416651" name="Rectángulo 26841665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A2C86B" w14:textId="77777777" w:rsidR="00AA7516" w:rsidRDefault="00AA751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6148510" name="Rectángulo 134614851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5354B0" w14:textId="77777777" w:rsidR="00AA7516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450976219" name="Grupo 145097621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334424665" name="Conector: angular 133442466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66648417" name="Conector: angular 2066648417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0DF9F39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1UEgQAAIsNAAAOAAAAZHJzL2Uyb0RvYy54bWzsV1lu5DYQ/Q+QOxD6j1u7WoLlwcAeOwEG&#10;iZFJDsCmqCWQSIVku9vHyVnmYikuWro9HtiTxF+xATV3Vr169Uq6fHccevRAhew4K73gwvcQZYRX&#10;HWtK7/ffbn/YekgqzCrcc0ZL75FK793V999dHsaChrzlfUUFgkOYLA5j6bVKjcVmI0lLBywv+EgZ&#10;TNZcDFhBVzSbSuADnD70m9D3082Bi2oUnFApYfTGTnpX5vy6pkT9UteSKtSXHtimzFOY504/N1eX&#10;uGgEHtuOODPwN1gx4I7BpfNRN1hhtBfdk6OGjgguea0uCB82vK47Qo0P4E3gn3lzJ/h+NL40xaEZ&#10;Z5gA2jOcvvlY8vPDnRg/jfcCkDiMDWBhetqXYy0G/QtWoqOB7HGGjB4VIjCYZUkUJYAsgbkg9xPf&#10;YUpaAF5vC+I0j8LEQ7AgSrM8zxKLOmk/rA+BYXdIEtolm8mEzYlhc8caDB7cC9RVpRdGWZilUQqU&#10;Y3gAst2J/cjRMuxcfIXPp8Zv4wxcNZR5uf+AjYYmzrMZmcnvIAwT53VkcXvWZcgOuRBA/jMCfGrx&#10;SA2vZLGCL93GQZomwQTfr5A9n/9izb4HEOdJA6LZN7NGFhII9CxlVr5PsGnPHWnOPcfFKKS6o3xA&#10;ulF6AswwuYUfPkoF1wNI0xJ9J+O3Xd+bqPTsZAAW6hGgz2Shbqnj7uic2PHqEcgjR3LbwV0fsVT3&#10;WIAAAAYHEIXSk3/usaAe6n9iAHoexJrJat0R685u3cGMtBy0hijhIdu5VkZ7rJXv94rXnfFI22WN&#10;ceZCtDW93yDsQRSnQbxNAoiHTZt13Fezrwl84G/9aCL+NjzNmTTJbaqH262emUm/xPU/DL2RikDf&#10;u4D+cgYASDb60LCRh4aNOjSmiKup+dp4O/09V7YgTvw8S8MAgFtL22rc+NPodP6qnqO678YfNcE1&#10;B0+U/Zk0dQIVRrN8OWHXpd0pmwkjLhZFXymb2zgH+VzM34TiURyHMWjbBN81vIwQxUUBIQN9wwIF&#10;0bxmIfo1c3Vx0g9bkZDgoEua4/rP+yKmT9FZtC+FPbpenkPzhP87yhSYam2NFhHUsWsqRwVc/QFy&#10;VQ896NYD7lEeQrmNXWIZzfy6ZKIDCFuidY1oxat7DPQlwwgVVbLGXCp531VaZfXFUjS7614guKv0&#10;3if63112skxL9A2WrV1npvQyXAydgle+vhtKTwNoB1uKqw+sQupxhMLNIDygwKU30Aq0l8KrpW6Z&#10;7Qp3/UtWfln8rcjCQaYovJ3Khn6apjEU2Ox5Cq7WvJaCq2QOwiQ8T8yZen6en+bznJb/DvfgfcnP&#10;HRv+p54uMPbNaCk1J9RbtNAQclZ/Mw5v/CZx3deJ/qRY982O5Rvq6m8A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Mpv&#10;bVQSBAAAiw0AAA4AAAAAAAAAAAAAAAAALgIAAGRycy9lMm9Eb2MueG1sUEsBAi0AFAAGAAgAAAAh&#10;AN1KsgrfAAAACQEAAA8AAAAAAAAAAAAAAAAAbAYAAGRycy9kb3ducmV2LnhtbFBLBQYAAAAABAAE&#10;APMAAAB4BwAAAAA=&#10;">
              <v:group id="Grupo 237276368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YoRyAAAAOIAAAAPAAAAZHJzL2Rvd25yZXYueG1sRE/LasJA&#10;FN0L/YfhFtzp5EFjSR1FpEoXUlALpbtL5poEM3dCZkzi3zsLocvDeS/Xo2lET52rLSuI5xEI4sLq&#10;mksFP+fd7B2E88gaG8uk4E4O1quXyRJzbQc+Un/ypQgh7HJUUHnf5lK6oiKDbm5b4sBdbGfQB9iV&#10;Unc4hHDTyCSKMmmw5tBQYUvbiorr6WYU7AccNmn82R+ul+397/z2/XuISanp67j5AOFp9P/ip/tL&#10;K0jSRbLI0ixsDpfCHZCrBwAAAP//AwBQSwECLQAUAAYACAAAACEA2+H2y+4AAACFAQAAEwAAAAAA&#10;AAAAAAAAAAAAAAAAW0NvbnRlbnRfVHlwZXNdLnhtbFBLAQItABQABgAIAAAAIQBa9CxbvwAAABUB&#10;AAALAAAAAAAAAAAAAAAAAB8BAABfcmVscy8ucmVsc1BLAQItABQABgAIAAAAIQD2UYoRyAAAAOIA&#10;AAAPAAAAAAAAAAAAAAAAAAcCAABkcnMvZG93bnJldi54bWxQSwUGAAAAAAMAAwC3AAAA/AIAAAAA&#10;">
                <v:rect id="Rectángulo 26841665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I/RyQAAAOIAAAAPAAAAZHJzL2Rvd25yZXYueG1sRI/BTsMw&#10;EETvSPyDtUjcqJOotUpat6IIJOBU0n7ANt7GEfE6jU2b/j1GQuI4mpk3muV6dJ040xBazxrySQaC&#10;uPam5UbDfvf6MAcRIrLBzjNpuFKA9er2Zoml8Rf+pHMVG5EgHErUYGPsSylDbclhmPieOHlHPziM&#10;SQ6NNANeEtx1ssgyJR22nBYs9vRsqf6qvp2G7dRT8VKETdW4Rzsedh/vJ1Ra39+NTwsQkcb4H/5r&#10;vxkNhZpPc6VmOfxeSndArn4AAAD//wMAUEsBAi0AFAAGAAgAAAAhANvh9svuAAAAhQEAABMAAAAA&#10;AAAAAAAAAAAAAAAAAFtDb250ZW50X1R5cGVzXS54bWxQSwECLQAUAAYACAAAACEAWvQsW78AAAAV&#10;AQAACwAAAAAAAAAAAAAAAAAfAQAAX3JlbHMvLnJlbHNQSwECLQAUAAYACAAAACEAqLiP0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32A2C86B" w14:textId="77777777" w:rsidR="00AA7516" w:rsidRDefault="00AA751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346148510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2bzQAAAOMAAAAPAAAAZHJzL2Rvd25yZXYueG1sRI/NbsJA&#10;DITvlfoOK1fqrWxCAYWUBaH+CI4tVAJuVtZNIrLeKLslaZ++PiD1aHs8M99iNbhGXagLtWcD6SgB&#10;RVx4W3Np4HP/9pCBChHZYuOZDPxQgNXy9maBufU9f9BlF0slJhxyNFDF2OZah6Iih2HkW2K5ffnO&#10;YZSxK7XtsBdz1+hxksy0w5olocKWnisqzrtvZ2CTtevj1v/2ZfN62hzeD/OX/Twac383rJ9ARRri&#10;v/j6vbVS/3EySyfZNBUKYZIF6OUfAAAA//8DAFBLAQItABQABgAIAAAAIQDb4fbL7gAAAIUBAAAT&#10;AAAAAAAAAAAAAAAAAAAAAABbQ29udGVudF9UeXBlc10ueG1sUEsBAi0AFAAGAAgAAAAhAFr0LFu/&#10;AAAAFQEAAAsAAAAAAAAAAAAAAAAAHwEAAF9yZWxzLy5yZWxzUEsBAi0AFAAGAAgAAAAhACD1/ZvN&#10;AAAA4wAAAA8AAAAAAAAAAAAAAAAABwIAAGRycy9kb3ducmV2LnhtbFBLBQYAAAAAAwADALcAAAAB&#10;AwAAAAA=&#10;" filled="f" stroked="f">
                  <v:textbox inset="0,0,0,0">
                    <w:txbxContent>
                      <w:p w14:paraId="635354B0" w14:textId="77777777" w:rsidR="00AA7516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45097621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418xwAAAOMAAAAPAAAAZHJzL2Rvd25yZXYueG1sRE9LawIx&#10;EL4X+h/CCL3VRNn6WI0ihRYpvbg+8Dhsxt3gZrJsUt3++6ZQ6HG+9yzXvWvEjbpgPWsYDRUI4tIb&#10;y5WGw/7teQYiRGSDjWfS8E0B1qvHhyXmxt95R7ciViKFcMhRQx1jm0sZypochqFviRN38Z3DmM6u&#10;kqbDewp3jRwrNZEOLaeGGlt6ram8Fl9Ow3FjM8pO549PVRJtjTy/FzbT+mnQbxYgIvXxX/zn3po0&#10;P3tR8+lkPJrD708JALn6AQAA//8DAFBLAQItABQABgAIAAAAIQDb4fbL7gAAAIUBAAATAAAAAAAA&#10;AAAAAAAAAAAAAABbQ29udGVudF9UeXBlc10ueG1sUEsBAi0AFAAGAAgAAAAhAFr0LFu/AAAAFQEA&#10;AAsAAAAAAAAAAAAAAAAAHwEAAF9yZWxzLy5yZWxzUEsBAi0AFAAGAAgAAAAhAPTDjXz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33442466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+dxyAAAAOMAAAAPAAAAZHJzL2Rvd25yZXYueG1sRE9LS8NA&#10;EL4L/Q/LFLzZjWmMErstrRAsHgrWIngbspMHyc6G3W0b/70rCB7ne89qM5lBXMj5zrKC+0UCgriy&#10;uuNGwemjvHsC4QOyxsEyKfgmD5v17GaFhbZXfqfLMTQihrAvUEEbwlhI6auWDPqFHYkjV1tnMMTT&#10;NVI7vMZwM8g0SXJpsOPY0OJILy1V/fFsFJTu9LY7f9Uh3XP/mT6WVL/2B6Vu59P2GUSgKfyL/9x7&#10;Hecvl1mWZnn+AL8/RQDk+gcAAP//AwBQSwECLQAUAAYACAAAACEA2+H2y+4AAACFAQAAEwAAAAAA&#10;AAAAAAAAAAAAAAAAW0NvbnRlbnRfVHlwZXNdLnhtbFBLAQItABQABgAIAAAAIQBa9CxbvwAAABUB&#10;AAALAAAAAAAAAAAAAAAAAB8BAABfcmVscy8ucmVsc1BLAQItABQABgAIAAAAIQDrF+dxyAAAAOMA&#10;AAAPAAAAAAAAAAAAAAAAAAcCAABkcnMvZG93bnJldi54bWxQSwUGAAAAAAMAAwC3AAAA/AIAAAAA&#10;" adj="199423" strokecolor="#a5a5a5">
                    <v:stroke miterlimit="5243f"/>
                  </v:shape>
                  <v:shape id="Conector: angular 2066648417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Bp6zAAAAOMAAAAPAAAAZHJzL2Rvd25yZXYueG1sRI9Ba8JA&#10;FITvgv9heYIXqRutpJK6CVJaKFXBqoceH9nXJJh9G7KrSfvr3YLQ4zAz3zCrrDe1uFLrKssKZtMI&#10;BHFudcWFgtPx7WEJwnlkjbVlUvBDDrJ0OFhhom3Hn3Q9+EIECLsEFZTeN4mULi/JoJvahjh437Y1&#10;6INsC6lb7ALc1HIeRbE0WHFYKLGhl5Ly8+FiFGy5e9y/fn1M5Gmz+XV26/NjtVNqPOrXzyA89f4/&#10;fG+/awXzKI7jxXIxe4K/T+EPyPQGAAD//wMAUEsBAi0AFAAGAAgAAAAhANvh9svuAAAAhQEAABMA&#10;AAAAAAAAAAAAAAAAAAAAAFtDb250ZW50X1R5cGVzXS54bWxQSwECLQAUAAYACAAAACEAWvQsW78A&#10;AAAVAQAACwAAAAAAAAAAAAAAAAAfAQAAX3JlbHMvLnJlbHNQSwECLQAUAAYACAAAACEACIAaeswA&#10;AADjAAAADwAAAAAAAAAAAAAAAAAHAgAAZHJzL2Rvd25yZXYueG1sUEsFBgAAAAADAAMAtwAAAAAD&#10;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4AA4F" w14:textId="77777777" w:rsidR="0068147B" w:rsidRDefault="0068147B">
      <w:pPr>
        <w:spacing w:after="0" w:line="240" w:lineRule="auto"/>
      </w:pPr>
      <w:r>
        <w:separator/>
      </w:r>
    </w:p>
  </w:footnote>
  <w:footnote w:type="continuationSeparator" w:id="0">
    <w:p w14:paraId="48FC8A82" w14:textId="77777777" w:rsidR="0068147B" w:rsidRDefault="00681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D98A" w14:textId="77777777" w:rsidR="00AA7516" w:rsidRDefault="00AA751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AA7516" w14:paraId="4C79D56B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5B24346" w14:textId="77777777" w:rsidR="00AA751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12CB9A7E" w14:textId="77777777" w:rsidR="00AA751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27F280E2" w14:textId="77777777" w:rsidR="00AA7516" w:rsidRDefault="00AA751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D471EEB" w14:textId="77777777" w:rsidR="00AA751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CE8A3FD" wp14:editId="23E7DB95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8FD3E9D" w14:textId="77777777" w:rsidR="00AA7516" w:rsidRDefault="00AA751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A6EF9" w14:textId="77777777" w:rsidR="00AA7516" w:rsidRDefault="00AA751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AA7516" w14:paraId="2949BE09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4B02743" w14:textId="77777777" w:rsidR="00AA7516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5D8CD01" wp14:editId="393D4BF2">
                <wp:extent cx="361950" cy="581025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54DF2941" w14:textId="77777777" w:rsidR="00AA751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03E7C61" w14:textId="77777777" w:rsidR="00AA751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8365FF1" w14:textId="77777777" w:rsidR="00AA751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690B7E0F" w14:textId="77777777" w:rsidR="00AA7516" w:rsidRDefault="00AA751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8EFF9A9" w14:textId="77777777" w:rsidR="00AA751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F975FAC" wp14:editId="6D3E44BD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D0C19A4" w14:textId="77777777" w:rsidR="00AA7516" w:rsidRDefault="00AA751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516"/>
    <w:rsid w:val="00044E28"/>
    <w:rsid w:val="003F73D0"/>
    <w:rsid w:val="0068147B"/>
    <w:rsid w:val="00A365C4"/>
    <w:rsid w:val="00A64249"/>
    <w:rsid w:val="00AA7516"/>
    <w:rsid w:val="00BE02EC"/>
    <w:rsid w:val="00C56B52"/>
    <w:rsid w:val="00D1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AAB08"/>
  <w15:docId w15:val="{8D532D11-DCED-4BC5-BAF5-87159F99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492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Benjamín Díaz</cp:lastModifiedBy>
  <cp:revision>7</cp:revision>
  <dcterms:created xsi:type="dcterms:W3CDTF">2026-10-17T00:46:00Z</dcterms:created>
  <dcterms:modified xsi:type="dcterms:W3CDTF">2026-10-17T01:16:00Z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