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147C8E0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052B88">
        <w:rPr>
          <w:sz w:val="32"/>
          <w:szCs w:val="32"/>
          <w:lang w:val="en"/>
        </w:rPr>
        <w:t>Vivek Kumar Thakur</w:t>
      </w:r>
    </w:p>
    <w:p w14:paraId="677DC39A" w14:textId="358F3AE7"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D6EF2" w:rsidRPr="00CB62E4">
          <w:rPr>
            <w:rStyle w:val="Hyperlink"/>
            <w:sz w:val="32"/>
            <w:szCs w:val="32"/>
            <w:lang w:val="en"/>
          </w:rPr>
          <w:t>vivekkumaraug7@gmail.com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5C7FD758"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r w:rsidR="00CD5FA3" w:rsidRPr="00CD5FA3">
        <w:rPr>
          <w:sz w:val="32"/>
          <w:szCs w:val="32"/>
          <w:lang w:val="en"/>
        </w:rPr>
        <w:t>https://github.com/Voldemort31/Research-Paper-Summary-/raw/main/Research%20paper1.docx</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Description </w:t>
      </w:r>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Insights </w:t>
      </w:r>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Applications </w:t>
      </w:r>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Clarity </w:t>
      </w:r>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Relevance </w:t>
      </w:r>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B88"/>
    <w:rsid w:val="00074129"/>
    <w:rsid w:val="000A7BE6"/>
    <w:rsid w:val="00234B39"/>
    <w:rsid w:val="002411C7"/>
    <w:rsid w:val="00345E45"/>
    <w:rsid w:val="003A2B2F"/>
    <w:rsid w:val="00441405"/>
    <w:rsid w:val="0046607C"/>
    <w:rsid w:val="004D6EF2"/>
    <w:rsid w:val="005244B8"/>
    <w:rsid w:val="005F1CE7"/>
    <w:rsid w:val="0063790D"/>
    <w:rsid w:val="006F4A75"/>
    <w:rsid w:val="00783B22"/>
    <w:rsid w:val="007C2A14"/>
    <w:rsid w:val="00934B8C"/>
    <w:rsid w:val="009F52A6"/>
    <w:rsid w:val="00A958D5"/>
    <w:rsid w:val="00B45D63"/>
    <w:rsid w:val="00CD5FA3"/>
    <w:rsid w:val="00DD5008"/>
    <w:rsid w:val="00EB2D84"/>
    <w:rsid w:val="00EB63BE"/>
    <w:rsid w:val="00FA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vekkumaraug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739</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kumar</cp:lastModifiedBy>
  <cp:revision>9</cp:revision>
  <dcterms:created xsi:type="dcterms:W3CDTF">2024-09-06T10:34:00Z</dcterms:created>
  <dcterms:modified xsi:type="dcterms:W3CDTF">2024-09-06T10:59:00Z</dcterms:modified>
</cp:coreProperties>
</file>