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Протоколы телефонии: В нашем стеке технологий Аsterisk будет использоваться для IP-телефонии. Asterisk поддерживает несколько протоколов телефонии, включая:</w:t>
      </w:r>
    </w:p>
    <w:p>
      <w:pPr>
        <w:pStyle w:val="Normal"/>
        <w:rPr/>
      </w:pPr>
      <w:r>
        <w:rPr/>
        <w:t>SIP (Session Initiation Protocol): SIP является одним из наиболее распространенных протоколов, используемых для установления и управления IP-телефонией. Он позволяет инициировать и управлять звонками, а также передавать аудио и видео потоки между участниками соединения.</w:t>
      </w:r>
    </w:p>
    <w:p>
      <w:pPr>
        <w:pStyle w:val="Normal"/>
        <w:rPr/>
      </w:pPr>
      <w:r>
        <w:rPr/>
        <w:t>IAX (Inter-Asterisk eXchange): IAX - это проприетарный протокол, разработанный специально для связи между серверами Asterisk. Он оптимизирован для передачи голоса и данных по IP-сети, и может быть использован для установления соединений между сервером Asterisk и мобильными устройствами.</w:t>
      </w:r>
    </w:p>
    <w:p>
      <w:pPr>
        <w:pStyle w:val="Normal"/>
        <w:rPr/>
      </w:pPr>
      <w:r>
        <w:rPr/>
        <w:t>RTP (Real-time Transport Protocol): RTP - это протокол, используемый для передачи аудио и видео данных в режиме реального времени. Он часто используется в сочетании с SIP или IAX для передачи аудио и видео потоков между устройствами.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Работа IP-телефонии: IP-телефония основана на передаче голосовых данных через IP-сеть, вместо использования традиционных аналоговых или цифровых сигналов, как в обычных телефонных сетях. В контексте нашего приложения, IP-телефония будет использована для установления связи между оператором и пользователем в случае ЧС. Вот как будет работать IP-телефония в нашем приложении:</w:t>
      </w:r>
    </w:p>
    <w:p>
      <w:pPr>
        <w:pStyle w:val="Normal"/>
        <w:rPr/>
      </w:pPr>
      <w:r>
        <w:rPr/>
        <w:t>Когда мобильное приложение обнаружит черезвычайную ситуацию, оно отправит соответствующие данные о пользователе и событии на сервер Node.js/Express.js через API.</w:t>
      </w:r>
    </w:p>
    <w:p>
      <w:pPr>
        <w:pStyle w:val="Normal"/>
        <w:rPr/>
      </w:pPr>
      <w:r>
        <w:rPr/>
        <w:t>Сервер, получивший эти данные, будет инициировать вызов оператору, используя Asterisk и протоколы телефонии, такие как SIP.</w:t>
      </w:r>
    </w:p>
    <w:p>
      <w:pPr>
        <w:pStyle w:val="Normal"/>
        <w:rPr/>
      </w:pPr>
      <w:r>
        <w:rPr/>
        <w:t>Asterisk настроен на подключение к IP-сети, и может использовать интернет-соединение для инициирования звонка. Он будет обрабатывать информацию о вызове, соединяться с оператором через IP-сеть и передавать аудио потоки между оператором и пользователем.</w:t>
      </w:r>
    </w:p>
    <w:p>
      <w:pPr>
        <w:pStyle w:val="Normal"/>
        <w:rPr/>
      </w:pPr>
      <w:r>
        <w:rPr/>
        <w:t>Речевой трафик (аудио поток) между оператором и пользователем будет передаваться по сети с использованием протокола RTP, который обеспечивает надежную передачу и синхронизацию данных в реальном времени.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Если оператор не получает ответа от пользователя в течение 30 секунд, он может принять решение вызвать скорую помощь и сообщить близким родственникам, используя другие средства уведомления, которые вы выбрали.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LibreOffice/7.4.2.3$Windows_X86_64 LibreOffice_project/382eef1f22670f7f4118c8c2dd222ec7ad009daf</Application>
  <AppVersion>15.0000</AppVersion>
  <Pages>1</Pages>
  <Words>292</Words>
  <Characters>1985</Characters>
  <CharactersWithSpaces>2267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2023-12-13T07:46:00Z</dcterms:created>
  <dc:creator>Maxim Fadeev</dc:creator>
  <dc:description/>
  <dc:language>ru-RU</dc:language>
  <cp:lastModifiedBy/>
  <dcterms:modified xsi:type="dcterms:W3CDTF">2023-12-14T17:39:54Z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