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2D21" w14:textId="33CD7C00" w:rsidR="00D878E1" w:rsidRDefault="00D878E1" w:rsidP="00D878E1">
      <w:r>
        <w:t xml:space="preserve">Протоколы телефонии: </w:t>
      </w:r>
      <w:proofErr w:type="gramStart"/>
      <w:r>
        <w:t>В</w:t>
      </w:r>
      <w:proofErr w:type="gramEnd"/>
      <w:r>
        <w:t xml:space="preserve"> </w:t>
      </w:r>
      <w:r>
        <w:t>на</w:t>
      </w:r>
      <w:r>
        <w:t xml:space="preserve">шем стеке технологий </w:t>
      </w:r>
      <w:proofErr w:type="spellStart"/>
      <w:r>
        <w:t>Аsterisk</w:t>
      </w:r>
      <w:proofErr w:type="spellEnd"/>
      <w:r>
        <w:t xml:space="preserve"> будет использоваться для IP-телефонии. </w:t>
      </w:r>
      <w:proofErr w:type="spellStart"/>
      <w:r>
        <w:t>Asterisk</w:t>
      </w:r>
      <w:proofErr w:type="spellEnd"/>
      <w:r>
        <w:t xml:space="preserve"> поддерживает несколько протоколов телефонии, включая:</w:t>
      </w:r>
    </w:p>
    <w:p w14:paraId="0654CEF6" w14:textId="7AC78343" w:rsidR="00D878E1" w:rsidRDefault="00D878E1" w:rsidP="00D878E1">
      <w:r>
        <w:t>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Protocol): SIP является одним из наиболее распространенных протоколов, используемых для установления и управления IP-телефонией. Он позволяет инициировать и управлять звонками, а также передавать аудио и видео потоки между участниками соединения.</w:t>
      </w:r>
    </w:p>
    <w:p w14:paraId="1B8B3D0D" w14:textId="5303A9A2" w:rsidR="00D878E1" w:rsidRDefault="00D878E1" w:rsidP="00D878E1">
      <w:r>
        <w:t>IAX (Inter-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): IAX </w:t>
      </w:r>
      <w:proofErr w:type="gramStart"/>
      <w:r>
        <w:t>- это</w:t>
      </w:r>
      <w:proofErr w:type="gramEnd"/>
      <w:r>
        <w:t xml:space="preserve"> проприетарный протокол, разработанный специально для связи между серверами </w:t>
      </w:r>
      <w:proofErr w:type="spellStart"/>
      <w:r>
        <w:t>Asterisk</w:t>
      </w:r>
      <w:proofErr w:type="spellEnd"/>
      <w:r>
        <w:t xml:space="preserve">. Он оптимизирован для передачи голоса и данных по IP-сети, и может быть использован для установления соединений между сервером </w:t>
      </w:r>
      <w:proofErr w:type="spellStart"/>
      <w:r>
        <w:t>Asterisk</w:t>
      </w:r>
      <w:proofErr w:type="spellEnd"/>
      <w:r>
        <w:t xml:space="preserve"> и мобильными устройствами.</w:t>
      </w:r>
    </w:p>
    <w:p w14:paraId="47B1E8AD" w14:textId="77777777" w:rsidR="00D878E1" w:rsidRDefault="00D878E1" w:rsidP="00D878E1">
      <w:r>
        <w:t>RTP (Real-</w:t>
      </w:r>
      <w:proofErr w:type="spellStart"/>
      <w:r>
        <w:t>time</w:t>
      </w:r>
      <w:proofErr w:type="spellEnd"/>
      <w:r>
        <w:t xml:space="preserve"> Transport Protocol): RTP </w:t>
      </w:r>
      <w:proofErr w:type="gramStart"/>
      <w:r>
        <w:t>- это</w:t>
      </w:r>
      <w:proofErr w:type="gramEnd"/>
      <w:r>
        <w:t xml:space="preserve"> протокол, используемый для передачи аудио и видео данных в режиме реального времени. Он часто используется в сочетании с SIP или IAX для передачи аудио и видео потоков между устройствами.</w:t>
      </w:r>
    </w:p>
    <w:p w14:paraId="0F37FD3B" w14:textId="77777777" w:rsidR="00D878E1" w:rsidRDefault="00D878E1" w:rsidP="00D878E1"/>
    <w:p w14:paraId="409D1769" w14:textId="3B498247" w:rsidR="00D878E1" w:rsidRDefault="00D878E1" w:rsidP="00D878E1">
      <w:r>
        <w:t>Работа IP-телефонии: IP-телефония основана на передаче голосовых данных через IP-сеть, вместо использования традиционных аналоговых или цифровых сигналов, как в обычных телефонных сетях.</w:t>
      </w:r>
      <w:r>
        <w:t xml:space="preserve"> </w:t>
      </w:r>
      <w:r>
        <w:t xml:space="preserve">В контексте </w:t>
      </w:r>
      <w:r>
        <w:t>н</w:t>
      </w:r>
      <w:r>
        <w:t xml:space="preserve">ашего приложения, IP-телефония будет использована для установления связи между оператором и пользователем в случае ЧС. Вот как будет работать IP-телефония в </w:t>
      </w:r>
      <w:r>
        <w:t>н</w:t>
      </w:r>
      <w:r>
        <w:t>ашем приложении:</w:t>
      </w:r>
    </w:p>
    <w:p w14:paraId="0FC89373" w14:textId="477D3B1B" w:rsidR="00D878E1" w:rsidRDefault="00D878E1" w:rsidP="00D878E1">
      <w:r>
        <w:t xml:space="preserve">Когда мобильное приложение обнаружит </w:t>
      </w:r>
      <w:proofErr w:type="spellStart"/>
      <w:r>
        <w:t>черезвычайную</w:t>
      </w:r>
      <w:proofErr w:type="spellEnd"/>
      <w:r>
        <w:t xml:space="preserve"> ситуацию, оно отправит соответствующие данные о пользователе и событии на сервер Node.js/Express.js через API.</w:t>
      </w:r>
    </w:p>
    <w:p w14:paraId="0B535A39" w14:textId="2A514A4F" w:rsidR="00D878E1" w:rsidRDefault="00D878E1" w:rsidP="00D878E1">
      <w:r>
        <w:t xml:space="preserve">Сервер, получивший эти данные, будет инициировать вызов оператору, используя </w:t>
      </w:r>
      <w:proofErr w:type="spellStart"/>
      <w:r>
        <w:t>Asterisk</w:t>
      </w:r>
      <w:proofErr w:type="spellEnd"/>
      <w:r>
        <w:t xml:space="preserve"> и протоколы телефонии, такие как SIP или IAX.</w:t>
      </w:r>
    </w:p>
    <w:p w14:paraId="2B565E98" w14:textId="0B9C87D4" w:rsidR="00D878E1" w:rsidRDefault="00D878E1" w:rsidP="00D878E1">
      <w:proofErr w:type="spellStart"/>
      <w:r>
        <w:t>Asterisk</w:t>
      </w:r>
      <w:proofErr w:type="spellEnd"/>
      <w:r>
        <w:t xml:space="preserve"> настроен на подключение к IP-сети, и может использовать интернет-соединение для инициирования звонка. Он будет обрабатывать информацию о вызове, соединяться с оператором через IP-сеть и передавать аудио потоки между оператором и пользователем.</w:t>
      </w:r>
    </w:p>
    <w:p w14:paraId="2C08688A" w14:textId="0F137C4D" w:rsidR="00D878E1" w:rsidRDefault="00D878E1" w:rsidP="00D878E1">
      <w:r>
        <w:t>Речевой трафик (аудио поток) между оператором и пользователем будет передаваться по сети с использованием протокола RTP, который обеспечивает надежную передачу и синхронизацию данных в реальном времени.</w:t>
      </w:r>
    </w:p>
    <w:p w14:paraId="7848E19A" w14:textId="599F3525" w:rsidR="00957D1E" w:rsidRDefault="00D878E1" w:rsidP="00D878E1">
      <w:r>
        <w:t>Если оператор не получает ответа от пользователя в течение 30 секунд, он может принять решение вызвать скорую помощь и сообщить близким родственникам, используя другие средства уведомления, которые вы выбрали.</w:t>
      </w:r>
    </w:p>
    <w:sectPr w:rsidR="0095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19"/>
    <w:rsid w:val="00036D19"/>
    <w:rsid w:val="00957D1E"/>
    <w:rsid w:val="00D8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F9BC"/>
  <w15:chartTrackingRefBased/>
  <w15:docId w15:val="{4C1FD7A5-C2AE-404B-81BD-73FF820B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Fadeev</dc:creator>
  <cp:keywords/>
  <dc:description/>
  <cp:lastModifiedBy>Maxim Fadeev</cp:lastModifiedBy>
  <cp:revision>2</cp:revision>
  <dcterms:created xsi:type="dcterms:W3CDTF">2023-12-13T07:46:00Z</dcterms:created>
  <dcterms:modified xsi:type="dcterms:W3CDTF">2023-12-13T07:48:00Z</dcterms:modified>
</cp:coreProperties>
</file>