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Анализатор содержимого холодильника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Краткое описание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Данная программа, если сказать точнее то API должна будет определять содержимое вашего холодильника по фотографии с помощью </w:t>
      </w:r>
      <w:r w:rsidDel="00000000" w:rsidR="00000000" w:rsidRPr="00000000">
        <w:rPr>
          <w:rtl w:val="0"/>
        </w:rPr>
        <w:t xml:space="preserve">ии</w:t>
      </w:r>
      <w:r w:rsidDel="00000000" w:rsidR="00000000" w:rsidRPr="00000000">
        <w:rPr>
          <w:rtl w:val="0"/>
        </w:rPr>
        <w:t xml:space="preserve"> технологий и автоматически составлять список продуктов для покупки или заказа на дом. Главным преимуществом является возможность интеграции с крупными сервисами доставки такими как Самокат, Яндекс Лавка и другими.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Основной функционал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Анализ содержимого холодильника по фотографии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Составление списков покупки с рекомендуемыми товарами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Гипотетическое взаимодействие API с сервисами доставки продуктов на дом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Анализ конкурентов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Существует множество приложений для анализа вашего холодильника, но у них всех есть огромный минус - все товары необходимо вводить в приложение вручную. Также не было обнаружено не одно приложение где сразу можно сделать заказ для доставки на дом.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00" w:lineRule="auto"/>
        <w:ind w:left="720" w:hanging="360"/>
        <w:rPr>
          <w:sz w:val="22"/>
          <w:szCs w:val="22"/>
        </w:rPr>
      </w:pPr>
      <w:bookmarkStart w:colFirst="0" w:colLast="0" w:name="_17kl8wgnf1gc" w:id="0"/>
      <w:bookmarkEnd w:id="0"/>
      <w:r w:rsidDel="00000000" w:rsidR="00000000" w:rsidRPr="00000000">
        <w:rPr>
          <w:color w:val="1d1d1f"/>
          <w:sz w:val="22"/>
          <w:szCs w:val="22"/>
          <w:rtl w:val="0"/>
        </w:rPr>
        <w:t xml:space="preserve">Fridge Pal - это приложение помогающее отслеживать срок годности товаров в холодильники. Данное приложение доступно только на ios и уже давно не обновляется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NoWaste - посвящено тому же самому но доступно на android и позволяет добавлять товара отсканировав штрих-код на товаре, что значительно упрощает добавление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Ни у одного конкурента в этой сфере нет анализа холодильника по фотографии и составления последующего заказа в доставке, что делает данный сервис довольно привлекательным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Целевая аудитория, монетизация, экономическая выгода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Целевая аудитория: поскольку предполагается что данный сервис можно будет интегрировать в сервисы доставки то и целевая аудитория будет той же. Единственная форма монетизации данного сервиса -- это продаться крупному сервису доставки продуктов на дом, ни в одной другой форме это не будет интересно целевой аудитории ни за какие деньги. Данный сервис может помочь пользователю сэкономить время на покупку и организацию продуктов, а в купе с сервисами доставки о пустом холодильнике можно будет забыть.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Не знаю куда это вставить… 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Скорее всего даже если получиться протолкнуть этот сервис в доставку, его ждет участь стать одноразовым </w:t>
      </w:r>
      <w:r w:rsidDel="00000000" w:rsidR="00000000" w:rsidRPr="00000000">
        <w:rPr>
          <w:rtl w:val="0"/>
        </w:rPr>
        <w:t xml:space="preserve">гимиком</w:t>
      </w:r>
      <w:r w:rsidDel="00000000" w:rsidR="00000000" w:rsidRPr="00000000">
        <w:rPr>
          <w:rtl w:val="0"/>
        </w:rPr>
        <w:t xml:space="preserve"> и просто способом повеселиться пару раз, также вижу возможность использовать его в рекламе. Также если сервис будет сам составлять список покупок то он может автоматически добавлять не совсем нужные вам продукты (шоколадные батончики, жвачки, газировку и т.д) основываясь на ваших предпочтениях что может дополнительно повысить продажи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