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C20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ОБЩИЕ СВЕДЕНИЯ</w:t>
      </w:r>
    </w:p>
    <w:p w14:paraId="7862730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Наименование системы</w:t>
      </w:r>
    </w:p>
    <w:p w14:paraId="73E2FAF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модуль для автоматизированной генерации PDF-документов.</w:t>
      </w:r>
    </w:p>
    <w:p w14:paraId="65C32E5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5EAF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Основание для разработки</w:t>
      </w:r>
    </w:p>
    <w:p w14:paraId="28A3EF6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осуществляется на основании задания пользователя и в соответствии с нормативными документами:</w:t>
      </w:r>
    </w:p>
    <w:p w14:paraId="34233A6D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85277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34.602-89 «Техническое задание на создание автоматизированной системы»</w:t>
      </w:r>
    </w:p>
    <w:p w14:paraId="7D46C43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19.201-78 «Техническое задание. Требования к содержанию и оформлению».</w:t>
      </w:r>
    </w:p>
    <w:p w14:paraId="1EE315C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1.3. Назначение разработки</w:t>
      </w:r>
    </w:p>
    <w:p w14:paraId="08C64C9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программного модуля для формирования PDF-документов на основе данных, полученных из базы данных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заданными параметрами форматирования.</w:t>
      </w:r>
    </w:p>
    <w:p w14:paraId="3A749DD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D7ECF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1.4. Требования к системе</w:t>
      </w:r>
    </w:p>
    <w:p w14:paraId="44A996F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библиотеки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ReportLab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формирования PDF.</w:t>
      </w:r>
    </w:p>
    <w:p w14:paraId="3912660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стилей текста и таблиц (шрифты, отступы, размеры).</w:t>
      </w:r>
    </w:p>
    <w:p w14:paraId="11E075D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структуры документа в соответствии с представленным шаблоном.</w:t>
      </w:r>
    </w:p>
    <w:p w14:paraId="6B151FB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Подключение и работа с базой данных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6E267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и использование шрифтов PT Astra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Serif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Bold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Regular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0C76B0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НАЗНАЧЕНИЕ И ЦЕЛИ СОЗДАНИЯ СИСТЕМЫ</w:t>
      </w:r>
    </w:p>
    <w:p w14:paraId="6D62527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Назначение</w:t>
      </w:r>
    </w:p>
    <w:p w14:paraId="7002BEC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предназначен для автоматического формирования PDF-документов, содержащих текстовую информацию и таблицы, с учетом заданного форматирования.</w:t>
      </w:r>
    </w:p>
    <w:p w14:paraId="345CC10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5744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2.2. Цели</w:t>
      </w:r>
    </w:p>
    <w:p w14:paraId="002A4F4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процесса генерации PDF-документов.</w:t>
      </w:r>
    </w:p>
    <w:p w14:paraId="723083A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 временных затрат на подготовку документов.</w:t>
      </w:r>
    </w:p>
    <w:p w14:paraId="4A37793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документации утвержденным стандартам (ГОСТ, корпоративные требования).</w:t>
      </w:r>
    </w:p>
    <w:p w14:paraId="4D32B34F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 ТРЕБОВАНИЯ К ПРОГРАММНОМУ ОБЕСПЕЧЕНИЮ</w:t>
      </w:r>
    </w:p>
    <w:p w14:paraId="2D15C69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Входные данные</w:t>
      </w:r>
    </w:p>
    <w:p w14:paraId="3770C0D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из базы данных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содержащие:</w:t>
      </w:r>
    </w:p>
    <w:p w14:paraId="7BA1AE3F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A69A0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</w:p>
    <w:p w14:paraId="0670C59C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Заказчика</w:t>
      </w:r>
    </w:p>
    <w:p w14:paraId="2F599FD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</w:p>
    <w:p w14:paraId="1C555DA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форматирования документа (шрифты, отступы, размеры таблицы).</w:t>
      </w:r>
    </w:p>
    <w:p w14:paraId="11F6E77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Выходные данные</w:t>
      </w:r>
    </w:p>
    <w:p w14:paraId="481AE6F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Сформированный PDF-документ с данными в заданном формате.</w:t>
      </w:r>
    </w:p>
    <w:p w14:paraId="4B1AB18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1932D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3.3. Требования к оформлению PDF-документа</w:t>
      </w:r>
    </w:p>
    <w:p w14:paraId="13BFBDF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документа:</w:t>
      </w:r>
    </w:p>
    <w:p w14:paraId="3DE87DFC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5F5A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заголовка (в верхней части страницы)</w:t>
      </w:r>
    </w:p>
    <w:p w14:paraId="001ED27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Левая ячейка: выравнивание текста по левому краю.</w:t>
      </w:r>
    </w:p>
    <w:p w14:paraId="397D69FD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Правая ячейка: выравнивание текста по левому краю с отступом 100 мм.</w:t>
      </w:r>
    </w:p>
    <w:p w14:paraId="1B57D65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ячеек для заказчиков с несколькими исполнителями.</w:t>
      </w:r>
    </w:p>
    <w:p w14:paraId="13C5CDA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Заголовок:</w:t>
      </w:r>
    </w:p>
    <w:p w14:paraId="266E31B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5207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Шрифт PT Astra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Serif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Bold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размер 12pt.</w:t>
      </w:r>
    </w:p>
    <w:p w14:paraId="646BC59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по центру.</w:t>
      </w:r>
    </w:p>
    <w:p w14:paraId="1588AAB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текст:</w:t>
      </w:r>
    </w:p>
    <w:p w14:paraId="37092AE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FE19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</w:t>
      </w:r>
      <w:r w:rsidRPr="00E96F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PT Astra Serif Regular, </w:t>
      </w: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Pr="00E96F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10pt.</w:t>
      </w:r>
    </w:p>
    <w:p w14:paraId="5D3F545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по ширине страницы.</w:t>
      </w:r>
    </w:p>
    <w:p w14:paraId="6193AE2D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3.4. Функциональные требования</w:t>
      </w:r>
    </w:p>
    <w:p w14:paraId="798DD80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шрифтов (регистрация TTF-шрифтов в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ReportLab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1A4682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таблицы с поддержкой объединения ячеек и границ.</w:t>
      </w:r>
    </w:p>
    <w:p w14:paraId="2B3D105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текста и задание отступов в правой ячейке таблицы.</w:t>
      </w:r>
    </w:p>
    <w:p w14:paraId="60A7ACF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данных из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выводом в PDF.</w:t>
      </w:r>
    </w:p>
    <w:p w14:paraId="1BA3931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 ТРЕБОВАНИЯ К ПРОГРАММНОЙ РЕАЛИЗАЦИИ</w:t>
      </w:r>
    </w:p>
    <w:p w14:paraId="6D4FA46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4.1. Используемая библиотека</w:t>
      </w:r>
    </w:p>
    <w:p w14:paraId="2362568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ReportLab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библиотека для генерации PDF.</w:t>
      </w:r>
    </w:p>
    <w:p w14:paraId="0E9EA74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psycopg2 – библиотека для подключения к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83282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 Поддерживаемые форматы шрифтов</w:t>
      </w:r>
    </w:p>
    <w:p w14:paraId="7DA83B3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TrueType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Fonts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(TTF).</w:t>
      </w:r>
    </w:p>
    <w:p w14:paraId="39F42E6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4.3. Среда выполнения</w:t>
      </w:r>
    </w:p>
    <w:p w14:paraId="67A510A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3.7+.</w:t>
      </w:r>
    </w:p>
    <w:p w14:paraId="427C3AA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4.4. Структура кода</w:t>
      </w:r>
    </w:p>
    <w:p w14:paraId="32E2A85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шрифтов (PT Astra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Serif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Bold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Regular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ReportLab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6076E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БД и извлечение данных.</w:t>
      </w:r>
    </w:p>
    <w:p w14:paraId="5BBF6F3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заголовочной таблицы с учетом отступов.</w:t>
      </w:r>
    </w:p>
    <w:p w14:paraId="5A195F6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основной таблицы с данными.</w:t>
      </w:r>
    </w:p>
    <w:p w14:paraId="1A6DB987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PDF-файла.</w:t>
      </w:r>
    </w:p>
    <w:p w14:paraId="7E7331F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4.5. Производительность</w:t>
      </w:r>
    </w:p>
    <w:p w14:paraId="24513E0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PDF-документа не должно превышать 5 секунд при обработке до 100 записей.</w:t>
      </w:r>
    </w:p>
    <w:p w14:paraId="5BC5764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5. СТАДИИ И ЭТАПЫ РАЗРАБОТКИ</w:t>
      </w:r>
    </w:p>
    <w:p w14:paraId="41572C3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</w:t>
      </w:r>
    </w:p>
    <w:p w14:paraId="4847996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44447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требований.</w:t>
      </w:r>
    </w:p>
    <w:p w14:paraId="534C456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структуры документа.</w:t>
      </w:r>
    </w:p>
    <w:p w14:paraId="300FC37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</w:t>
      </w:r>
    </w:p>
    <w:p w14:paraId="67CA321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FE32F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кода генерации PDF.</w:t>
      </w:r>
    </w:p>
    <w:p w14:paraId="57EB6B9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стилей и таблиц.</w:t>
      </w:r>
    </w:p>
    <w:p w14:paraId="7D8AB6A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</w:t>
      </w:r>
    </w:p>
    <w:p w14:paraId="4D8DECC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C051B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соответствия макету.</w:t>
      </w:r>
    </w:p>
    <w:p w14:paraId="650B129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производительности.</w:t>
      </w:r>
    </w:p>
    <w:p w14:paraId="74D557DD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6. ТРЕБОВАНИЯ К ДОКУМЕНТАЦИИ</w:t>
      </w:r>
    </w:p>
    <w:p w14:paraId="3798A2C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Комментарирование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 с описанием функций и параметров.</w:t>
      </w:r>
    </w:p>
    <w:p w14:paraId="75A9C94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 с примерами использования модуля.</w:t>
      </w:r>
    </w:p>
    <w:p w14:paraId="0D9B2427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7. ПОРЯДОК КОНТРОЛЯ И ПРИЁМКИ</w:t>
      </w:r>
    </w:p>
    <w:p w14:paraId="13C695C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тестовых PDF-файлов для проверки соответствия макету.</w:t>
      </w:r>
    </w:p>
    <w:p w14:paraId="446BDFAF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отображения текста и таблиц в PDF.</w:t>
      </w:r>
    </w:p>
    <w:p w14:paraId="79711CD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Сравнение с эталонным образцом для удостоверения в корректности вывода данных.</w:t>
      </w:r>
    </w:p>
    <w:p w14:paraId="036CE71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8. ДОПОЛНИТЕЛЬНЫЕ ТРЕБОВАНИЯ</w:t>
      </w:r>
    </w:p>
    <w:p w14:paraId="03E8FAB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8.1. Обработка данных</w:t>
      </w:r>
    </w:p>
    <w:p w14:paraId="1BE66D1C" w14:textId="168E29B3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выводом данных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необходимо реализовать следующие шаги:</w:t>
      </w:r>
    </w:p>
    <w:p w14:paraId="79DB7E68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Генераторы списков (List </w:t>
      </w:r>
      <w:proofErr w:type="spellStart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Comprehensions</w:t>
      </w:r>
      <w:proofErr w:type="spellEnd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1F49AF8" w14:textId="6A994C20" w:rsidR="00E96F59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Генератор списков в Python — это удобный и эффективный способ создания новых списков на основе существующих данных, с применением условий или преобразований. В нашем случае мы использовали генераторы списков для обработки данных, извлеченных из базы данных, а затем их корректного представления в Excel.</w:t>
      </w:r>
    </w:p>
    <w:p w14:paraId="160A4B5C" w14:textId="23F9B2D5" w:rsid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1DFE75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Excel с использованием библиотеки </w:t>
      </w:r>
      <w:proofErr w:type="spellStart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openpyxl</w:t>
      </w:r>
      <w:proofErr w:type="spellEnd"/>
    </w:p>
    <w:p w14:paraId="1EB79C82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 Excel-файлами мы использовали библиотеку </w:t>
      </w:r>
      <w:proofErr w:type="spellStart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openpyxl</w:t>
      </w:r>
      <w:proofErr w:type="spellEnd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позволяет:</w:t>
      </w:r>
    </w:p>
    <w:p w14:paraId="04FBDE14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3573E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новые Excel-файлы.</w:t>
      </w:r>
    </w:p>
    <w:p w14:paraId="42B6C548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Заполнять их данными.</w:t>
      </w:r>
    </w:p>
    <w:p w14:paraId="3D4E67E0" w14:textId="41B62342" w:rsid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таблицы, стили, шрифты и т.д.</w:t>
      </w:r>
    </w:p>
    <w:p w14:paraId="03736070" w14:textId="77777777" w:rsidR="00B83214" w:rsidRPr="00E96F59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A0717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Извлечение данных из </w:t>
      </w:r>
      <w:proofErr w:type="spellStart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заказчиков и исполнителей.</w:t>
      </w:r>
    </w:p>
    <w:p w14:paraId="39F377D0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 перед выводом в Excel</w:t>
      </w:r>
    </w:p>
    <w:p w14:paraId="11438FBA" w14:textId="3FBD4BAD" w:rsidR="00D9358C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коде важно, </w:t>
      </w:r>
      <w:proofErr w:type="gramStart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прежде чем</w:t>
      </w:r>
      <w:proofErr w:type="gramEnd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записать данные в Excel, мы их предварительно обрабатываем. Обработка данных заключается в проверке каждого элемента строки на наличие цифры '6'. Если цифры '6' нет, то этот элемент меняется на '</w:t>
      </w:r>
      <w:proofErr w:type="spellStart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'. Мы используем это условие в генераторе списка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9BCF6F" w14:textId="77777777" w:rsidR="00B83214" w:rsidRDefault="00B83214" w:rsidP="00B83214">
      <w:r>
        <w:t>Фильтрация данных на уровне SQL-запроса</w:t>
      </w:r>
    </w:p>
    <w:p w14:paraId="3F555174" w14:textId="5C0D0409" w:rsidR="00B83214" w:rsidRPr="00E96F59" w:rsidRDefault="00B83214" w:rsidP="00B83214">
      <w:r>
        <w:t>Мы также обсуждали, как сделать фильтрацию данных на уровне SQL-запроса. Это важно для оптимизации работы программы, чтобы не загружать в память ненужные данные. Пример запроса</w:t>
      </w:r>
    </w:p>
    <w:sectPr w:rsidR="00B83214" w:rsidRPr="00E96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3"/>
    <w:rsid w:val="00B83214"/>
    <w:rsid w:val="00D9358C"/>
    <w:rsid w:val="00E96F59"/>
    <w:rsid w:val="00F4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D7FD"/>
  <w15:chartTrackingRefBased/>
  <w15:docId w15:val="{F1032A0B-DC5B-4D42-9E4A-76903ADB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2025-01-31T23:43:00Z</dcterms:created>
  <dcterms:modified xsi:type="dcterms:W3CDTF">2025-02-01T06:53:00Z</dcterms:modified>
</cp:coreProperties>
</file>