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FC201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1. ОБЩИЕ СВЕДЕНИЯ</w:t>
      </w:r>
    </w:p>
    <w:p w14:paraId="78627302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1.1. Наименование системы</w:t>
      </w:r>
    </w:p>
    <w:p w14:paraId="73E2FAFA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Программный модуль для автоматизированной генерации PDF-документов.</w:t>
      </w:r>
    </w:p>
    <w:p w14:paraId="65C32E59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BD5EAF8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1.2. Основание для разработки</w:t>
      </w:r>
    </w:p>
    <w:p w14:paraId="28A3EF62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осуществляется на основании задания пользователя и в соответствии с нормативными документами:</w:t>
      </w:r>
    </w:p>
    <w:p w14:paraId="34233A6D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6852770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ГОСТ 34.602-89 «Техническое задание на создание автоматизированной системы»</w:t>
      </w:r>
    </w:p>
    <w:p w14:paraId="7D46C43B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ГОСТ 19.201-78 «Техническое задание. Требования к содержанию и оформлению».</w:t>
      </w:r>
    </w:p>
    <w:p w14:paraId="1EE315C1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1.3. Назначение разработки</w:t>
      </w:r>
    </w:p>
    <w:p w14:paraId="08C64C95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Создание программного модуля для формирования PDF-документов на основе данных, полученных из базы данных </w:t>
      </w:r>
      <w:proofErr w:type="spellStart"/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PostgreSQL</w:t>
      </w:r>
      <w:proofErr w:type="spellEnd"/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, с заданными параметрами форматирования.</w:t>
      </w:r>
    </w:p>
    <w:p w14:paraId="3A749DD6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6D7ECF1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1.4. Требования к системе</w:t>
      </w:r>
    </w:p>
    <w:p w14:paraId="44A996FE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Поддержка библиотеки </w:t>
      </w:r>
      <w:proofErr w:type="spellStart"/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ReportLab</w:t>
      </w:r>
      <w:proofErr w:type="spellEnd"/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формирования PDF.</w:t>
      </w:r>
    </w:p>
    <w:p w14:paraId="39126604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Настройка стилей текста и таблиц (шрифты, отступы, размеры).</w:t>
      </w:r>
    </w:p>
    <w:p w14:paraId="11E075D5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Формирование структуры документа в соответствии с представленным шаблоном.</w:t>
      </w:r>
    </w:p>
    <w:p w14:paraId="6B151FB4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Подключение и работа с базой данных </w:t>
      </w:r>
      <w:proofErr w:type="spellStart"/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PostgreSQL</w:t>
      </w:r>
      <w:proofErr w:type="spellEnd"/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46E267E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Регистрация и использование шрифтов PT Astra </w:t>
      </w:r>
      <w:proofErr w:type="spellStart"/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Serif</w:t>
      </w:r>
      <w:proofErr w:type="spellEnd"/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Bold</w:t>
      </w:r>
      <w:proofErr w:type="spellEnd"/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Regular</w:t>
      </w:r>
      <w:proofErr w:type="spellEnd"/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30C76B0B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2. НАЗНАЧЕНИЕ И ЦЕЛИ СОЗДАНИЯ СИСТЕМЫ</w:t>
      </w:r>
    </w:p>
    <w:p w14:paraId="6D625278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2.1. Назначение</w:t>
      </w:r>
    </w:p>
    <w:p w14:paraId="7002BEC0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Модуль предназначен для автоматического формирования PDF-документов, содержащих текстовую информацию и таблицы, с учетом заданного форматирования.</w:t>
      </w:r>
    </w:p>
    <w:p w14:paraId="345CC104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5657444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2.2. Цели</w:t>
      </w:r>
    </w:p>
    <w:p w14:paraId="002A4F4A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Автоматизация процесса генерации PDF-документов.</w:t>
      </w:r>
    </w:p>
    <w:p w14:paraId="723083A6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Сокращение временных затрат на подготовку документов.</w:t>
      </w:r>
    </w:p>
    <w:p w14:paraId="4A37793B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Соответствие документации утвержденным стандартам (ГОСТ, корпоративные требования).</w:t>
      </w:r>
    </w:p>
    <w:p w14:paraId="4D32B34F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3. ТРЕБОВАНИЯ К ПРОГРАММНОМУ ОБЕСПЕЧЕНИЮ</w:t>
      </w:r>
    </w:p>
    <w:p w14:paraId="2D15C69A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3.1. Входные данные</w:t>
      </w:r>
    </w:p>
    <w:p w14:paraId="3770C0D0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Данные из базы данных </w:t>
      </w:r>
      <w:proofErr w:type="spellStart"/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PostgreSQL</w:t>
      </w:r>
      <w:proofErr w:type="spellEnd"/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, содержащие:</w:t>
      </w:r>
    </w:p>
    <w:p w14:paraId="7BA1AE3F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4A69A0E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ID</w:t>
      </w:r>
    </w:p>
    <w:p w14:paraId="0670C59C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Заказчика</w:t>
      </w:r>
    </w:p>
    <w:p w14:paraId="2F599FD4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Исполнителя</w:t>
      </w:r>
    </w:p>
    <w:p w14:paraId="1C555DA9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Настройки форматирования документа (шрифты, отступы, размеры таблицы).</w:t>
      </w:r>
    </w:p>
    <w:p w14:paraId="11F6E77A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3.2. Выходные данные</w:t>
      </w:r>
    </w:p>
    <w:p w14:paraId="481AE6F2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Сформированный PDF-документ с данными в заданном формате.</w:t>
      </w:r>
    </w:p>
    <w:p w14:paraId="4B1AB186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A1932D3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3.3. Требования к оформлению PDF-документа</w:t>
      </w:r>
    </w:p>
    <w:p w14:paraId="13BFBDFE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Структура документа:</w:t>
      </w:r>
    </w:p>
    <w:p w14:paraId="3DE87DFC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B35F5AE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заголовка (в верхней части страницы)</w:t>
      </w:r>
    </w:p>
    <w:p w14:paraId="001ED27B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Левая ячейка: выравнивание текста по левому краю.</w:t>
      </w:r>
    </w:p>
    <w:p w14:paraId="397D69FD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Правая ячейка: выравнивание текста по левому краю с отступом 100 мм.</w:t>
      </w:r>
    </w:p>
    <w:p w14:paraId="1B57D652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Объединение ячеек для заказчиков с несколькими исполнителями.</w:t>
      </w:r>
    </w:p>
    <w:p w14:paraId="13C5CDA0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Заголовок:</w:t>
      </w:r>
    </w:p>
    <w:p w14:paraId="266E31B1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752079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Шрифт PT Astra </w:t>
      </w:r>
      <w:proofErr w:type="spellStart"/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Serif</w:t>
      </w:r>
      <w:proofErr w:type="spellEnd"/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Bold</w:t>
      </w:r>
      <w:proofErr w:type="spellEnd"/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, размер 12pt.</w:t>
      </w:r>
    </w:p>
    <w:p w14:paraId="646BC59B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Выравнивание по центру.</w:t>
      </w:r>
    </w:p>
    <w:p w14:paraId="1588AAB2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Основной текст:</w:t>
      </w:r>
    </w:p>
    <w:p w14:paraId="37092AE8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5BFE19E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Шрифт</w:t>
      </w:r>
      <w:r w:rsidRPr="00E96F5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PT Astra Serif Regular, </w:t>
      </w: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размер</w:t>
      </w:r>
      <w:r w:rsidRPr="00E96F5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10pt.</w:t>
      </w:r>
    </w:p>
    <w:p w14:paraId="5D3F5458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Выравнивание по ширине страницы.</w:t>
      </w:r>
    </w:p>
    <w:p w14:paraId="6193AE2D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3.4. Функциональные требования</w:t>
      </w:r>
    </w:p>
    <w:p w14:paraId="798DD800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Настройка шрифтов (регистрация TTF-шрифтов в </w:t>
      </w:r>
      <w:proofErr w:type="spellStart"/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ReportLab</w:t>
      </w:r>
      <w:proofErr w:type="spellEnd"/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51A4682B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Генерация таблицы с поддержкой объединения ячеек и границ.</w:t>
      </w:r>
    </w:p>
    <w:p w14:paraId="2B3D1051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Выравнивание текста и задание отступов в правой ячейке таблицы.</w:t>
      </w:r>
    </w:p>
    <w:p w14:paraId="60A7ACF8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Обработка данных из </w:t>
      </w:r>
      <w:proofErr w:type="spellStart"/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PostgreSQL</w:t>
      </w:r>
      <w:proofErr w:type="spellEnd"/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перед выводом в PDF.</w:t>
      </w:r>
    </w:p>
    <w:p w14:paraId="1BA3931E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4. ТРЕБОВАНИЯ К ПРОГРАММНОЙ РЕАЛИЗАЦИИ</w:t>
      </w:r>
    </w:p>
    <w:p w14:paraId="6D4FA463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4.1. Используемая библиотека</w:t>
      </w:r>
    </w:p>
    <w:p w14:paraId="2362568A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ReportLab</w:t>
      </w:r>
      <w:proofErr w:type="spellEnd"/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библиотека для генерации PDF.</w:t>
      </w:r>
    </w:p>
    <w:p w14:paraId="0E9EA741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psycopg2 – библиотека для подключения к </w:t>
      </w:r>
      <w:proofErr w:type="spellStart"/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PostgreSQL</w:t>
      </w:r>
      <w:proofErr w:type="spellEnd"/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7832826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4.2. Поддерживаемые форматы шрифтов</w:t>
      </w:r>
    </w:p>
    <w:p w14:paraId="7DA83B34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TrueType</w:t>
      </w:r>
      <w:proofErr w:type="spellEnd"/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Fonts</w:t>
      </w:r>
      <w:proofErr w:type="spellEnd"/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(TTF).</w:t>
      </w:r>
    </w:p>
    <w:p w14:paraId="39F42E68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4.3. Среда выполнения</w:t>
      </w:r>
    </w:p>
    <w:p w14:paraId="67A510A3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 3.7+.</w:t>
      </w:r>
    </w:p>
    <w:p w14:paraId="427C3AA5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4.4. Структура кода</w:t>
      </w:r>
    </w:p>
    <w:p w14:paraId="32E2A854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Регистрация шрифтов (PT Astra </w:t>
      </w:r>
      <w:proofErr w:type="spellStart"/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Serif</w:t>
      </w:r>
      <w:proofErr w:type="spellEnd"/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Bold</w:t>
      </w:r>
      <w:proofErr w:type="spellEnd"/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Regular</w:t>
      </w:r>
      <w:proofErr w:type="spellEnd"/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в </w:t>
      </w:r>
      <w:proofErr w:type="spellStart"/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ReportLab</w:t>
      </w:r>
      <w:proofErr w:type="spellEnd"/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C6076EE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Подключение к БД и извлечение данных.</w:t>
      </w:r>
    </w:p>
    <w:p w14:paraId="5BBF6F30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Формирование заголовочной таблицы с учетом отступов.</w:t>
      </w:r>
    </w:p>
    <w:p w14:paraId="5A195F66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основной таблицы с данными.</w:t>
      </w:r>
    </w:p>
    <w:p w14:paraId="1A6DB987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Генерация PDF-файла.</w:t>
      </w:r>
    </w:p>
    <w:p w14:paraId="7E7331FA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4.5. Производительность</w:t>
      </w:r>
    </w:p>
    <w:p w14:paraId="24513E08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Формирование PDF-документа не должно превышать 5 секунд при обработке до 100 записей.</w:t>
      </w:r>
    </w:p>
    <w:p w14:paraId="5BC57645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5. СТАДИИ И ЭТАПЫ РАЗРАБОТКИ</w:t>
      </w:r>
    </w:p>
    <w:p w14:paraId="41572C34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Проектирование</w:t>
      </w:r>
    </w:p>
    <w:p w14:paraId="48479963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D44447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 требований.</w:t>
      </w:r>
    </w:p>
    <w:p w14:paraId="534C456A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структуры документа.</w:t>
      </w:r>
    </w:p>
    <w:p w14:paraId="300FC375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</w:t>
      </w:r>
    </w:p>
    <w:p w14:paraId="67CA3213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2EFE32F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Написание кода генерации PDF.</w:t>
      </w:r>
    </w:p>
    <w:p w14:paraId="57EB6B92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Настройка стилей и таблиц.</w:t>
      </w:r>
    </w:p>
    <w:p w14:paraId="7D8AB6A6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Тестирование</w:t>
      </w:r>
    </w:p>
    <w:p w14:paraId="4D8DECC0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8C051B3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соответствия макету.</w:t>
      </w:r>
    </w:p>
    <w:p w14:paraId="650B1299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Оптимизация производительности.</w:t>
      </w:r>
    </w:p>
    <w:p w14:paraId="74D557DD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6. ТРЕБОВАНИЯ К ДОКУМЕНТАЦИИ</w:t>
      </w:r>
    </w:p>
    <w:p w14:paraId="3798A2C9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Комментарирование</w:t>
      </w:r>
      <w:proofErr w:type="spellEnd"/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кода с описанием функций и параметров.</w:t>
      </w:r>
    </w:p>
    <w:p w14:paraId="75A9C944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Руководство пользователя с примерами использования модуля.</w:t>
      </w:r>
    </w:p>
    <w:p w14:paraId="0D9B2427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7. ПОРЯДОК КОНТРОЛЯ И ПРИЁМКИ</w:t>
      </w:r>
    </w:p>
    <w:p w14:paraId="13C695C2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Формирование тестовых PDF-файлов для проверки соответствия макету.</w:t>
      </w:r>
    </w:p>
    <w:p w14:paraId="446BDFAF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Валидация отображения текста и таблиц в PDF.</w:t>
      </w:r>
    </w:p>
    <w:p w14:paraId="79711CDB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Сравнение с эталонным образцом для удостоверения в корректности вывода данных.</w:t>
      </w:r>
    </w:p>
    <w:p w14:paraId="036CE710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8. ДОПОЛНИТЕЛЬНЫЕ ТРЕБОВАНИЯ</w:t>
      </w:r>
    </w:p>
    <w:p w14:paraId="03E8FAB4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8.1. Обработка данных</w:t>
      </w:r>
    </w:p>
    <w:p w14:paraId="1BE66D1C" w14:textId="168E29B3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Перед выводом данных в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EXCEL</w:t>
      </w: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, необходимо реализовать следующие шаги:</w:t>
      </w:r>
    </w:p>
    <w:p w14:paraId="79DB7E68" w14:textId="77777777" w:rsidR="00B83214" w:rsidRPr="00B83214" w:rsidRDefault="00B83214" w:rsidP="00B83214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32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Генераторы списков (List </w:t>
      </w:r>
      <w:proofErr w:type="spellStart"/>
      <w:r w:rsidRPr="00B83214">
        <w:rPr>
          <w:rFonts w:ascii="Times New Roman" w:eastAsia="Times New Roman" w:hAnsi="Times New Roman" w:cs="Times New Roman"/>
          <w:sz w:val="24"/>
          <w:szCs w:val="24"/>
          <w:lang w:eastAsia="ru-RU"/>
        </w:rPr>
        <w:t>Comprehensions</w:t>
      </w:r>
      <w:proofErr w:type="spellEnd"/>
      <w:r w:rsidRPr="00B83214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71F49AF8" w14:textId="6A994C20" w:rsidR="00E96F59" w:rsidRDefault="00B83214" w:rsidP="00B83214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3214">
        <w:rPr>
          <w:rFonts w:ascii="Times New Roman" w:eastAsia="Times New Roman" w:hAnsi="Times New Roman" w:cs="Times New Roman"/>
          <w:sz w:val="24"/>
          <w:szCs w:val="24"/>
          <w:lang w:eastAsia="ru-RU"/>
        </w:rPr>
        <w:t>Генератор списков в Python — это удобный и эффективный способ создания новых списков на основе существующих данных, с применением условий или преобразований. В нашем случае мы использовали генераторы списков для обработки данных, извлеченных из базы данных, а затем их корректного представления в Excel.</w:t>
      </w:r>
    </w:p>
    <w:p w14:paraId="160A4B5C" w14:textId="23F9B2D5" w:rsidR="00B83214" w:rsidRDefault="00B83214" w:rsidP="00B83214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91DFE75" w14:textId="77777777" w:rsidR="00B83214" w:rsidRPr="00B83214" w:rsidRDefault="00B83214" w:rsidP="00B83214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32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Работа с Excel с использованием библиотеки </w:t>
      </w:r>
      <w:proofErr w:type="spellStart"/>
      <w:r w:rsidRPr="00B83214">
        <w:rPr>
          <w:rFonts w:ascii="Times New Roman" w:eastAsia="Times New Roman" w:hAnsi="Times New Roman" w:cs="Times New Roman"/>
          <w:sz w:val="24"/>
          <w:szCs w:val="24"/>
          <w:lang w:eastAsia="ru-RU"/>
        </w:rPr>
        <w:t>openpyxl</w:t>
      </w:r>
      <w:proofErr w:type="spellEnd"/>
    </w:p>
    <w:p w14:paraId="1EB79C82" w14:textId="77777777" w:rsidR="00B83214" w:rsidRPr="00B83214" w:rsidRDefault="00B83214" w:rsidP="00B83214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32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работы с Excel-файлами мы использовали библиотеку </w:t>
      </w:r>
      <w:proofErr w:type="spellStart"/>
      <w:r w:rsidRPr="00B83214">
        <w:rPr>
          <w:rFonts w:ascii="Times New Roman" w:eastAsia="Times New Roman" w:hAnsi="Times New Roman" w:cs="Times New Roman"/>
          <w:sz w:val="24"/>
          <w:szCs w:val="24"/>
          <w:lang w:eastAsia="ru-RU"/>
        </w:rPr>
        <w:t>openpyxl</w:t>
      </w:r>
      <w:proofErr w:type="spellEnd"/>
      <w:r w:rsidRPr="00B83214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которая позволяет:</w:t>
      </w:r>
    </w:p>
    <w:p w14:paraId="04FBDE14" w14:textId="77777777" w:rsidR="00B83214" w:rsidRPr="00B83214" w:rsidRDefault="00B83214" w:rsidP="00B83214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D83573E" w14:textId="77777777" w:rsidR="00B83214" w:rsidRPr="00B83214" w:rsidRDefault="00B83214" w:rsidP="00B83214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3214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Создавать новые Excel-файлы.</w:t>
      </w:r>
    </w:p>
    <w:p w14:paraId="42B6C548" w14:textId="77777777" w:rsidR="00B83214" w:rsidRPr="00B83214" w:rsidRDefault="00B83214" w:rsidP="00B83214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3214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Заполнять их данными.</w:t>
      </w:r>
    </w:p>
    <w:p w14:paraId="3D4E67E0" w14:textId="41B62342" w:rsidR="00B83214" w:rsidRDefault="00B83214" w:rsidP="00B83214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3214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Настроить таблицы, стили, шрифты и т.д.</w:t>
      </w:r>
    </w:p>
    <w:p w14:paraId="03736070" w14:textId="77777777" w:rsidR="00B83214" w:rsidRPr="00E96F59" w:rsidRDefault="00B83214" w:rsidP="00B83214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FEA0717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Извлечение данных из </w:t>
      </w:r>
      <w:proofErr w:type="spellStart"/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PostgreSQL</w:t>
      </w:r>
      <w:proofErr w:type="spellEnd"/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, включая заказчиков и исполнителей.</w:t>
      </w:r>
    </w:p>
    <w:p w14:paraId="39F377D0" w14:textId="77777777" w:rsidR="00B83214" w:rsidRPr="00B83214" w:rsidRDefault="00B83214" w:rsidP="00B83214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3214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Обработка данных перед выводом в Excel</w:t>
      </w:r>
    </w:p>
    <w:p w14:paraId="11438FBA" w14:textId="3FBD4BAD" w:rsidR="00D9358C" w:rsidRDefault="00B83214" w:rsidP="00B83214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32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этом коде важно, </w:t>
      </w:r>
      <w:proofErr w:type="gramStart"/>
      <w:r w:rsidRPr="00B83214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прежде чем</w:t>
      </w:r>
      <w:proofErr w:type="gramEnd"/>
      <w:r w:rsidRPr="00B832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записать данные в Excel, мы их предварительно обрабатываем. Обработка данных заключается в проверке каждого элемента строки на наличие цифры '6'. Если цифры '6' нет, то этот элемент меняется на '</w:t>
      </w:r>
      <w:proofErr w:type="spellStart"/>
      <w:r w:rsidRPr="00B83214">
        <w:rPr>
          <w:rFonts w:ascii="Times New Roman" w:eastAsia="Times New Roman" w:hAnsi="Times New Roman" w:cs="Times New Roman"/>
          <w:sz w:val="24"/>
          <w:szCs w:val="24"/>
          <w:lang w:eastAsia="ru-RU"/>
        </w:rPr>
        <w:t>null</w:t>
      </w:r>
      <w:proofErr w:type="spellEnd"/>
      <w:r w:rsidRPr="00B83214">
        <w:rPr>
          <w:rFonts w:ascii="Times New Roman" w:eastAsia="Times New Roman" w:hAnsi="Times New Roman" w:cs="Times New Roman"/>
          <w:sz w:val="24"/>
          <w:szCs w:val="24"/>
          <w:lang w:eastAsia="ru-RU"/>
        </w:rPr>
        <w:t>'. Мы используем это условие в генераторе списка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A9BCF6F" w14:textId="77777777" w:rsidR="00B83214" w:rsidRDefault="00B83214" w:rsidP="00B83214">
      <w:r>
        <w:t>Фильтрация данных на уровне SQL-запроса</w:t>
      </w:r>
    </w:p>
    <w:p w14:paraId="3F555174" w14:textId="276FE3AC" w:rsidR="00B83214" w:rsidRDefault="00B83214" w:rsidP="00B83214">
      <w:r>
        <w:t>Мы также обсуждали, как сделать фильтрацию данных на уровне SQL-запроса. Это важно для оптимизации работы программы, чтобы не загружать в память ненужные данные. Пример запроса</w:t>
      </w:r>
      <w:r w:rsidR="004E77FF">
        <w:br/>
      </w:r>
      <w:r w:rsidR="004E77FF">
        <w:br/>
      </w:r>
      <w:r w:rsidR="004E77FF">
        <w:br/>
      </w:r>
      <w:r w:rsidR="004E77FF">
        <w:br/>
      </w:r>
      <w:r w:rsidR="004E77FF">
        <w:br/>
      </w:r>
      <w:r w:rsidR="004E77FF">
        <w:br/>
      </w:r>
      <w:r w:rsidR="004E77FF">
        <w:br/>
      </w:r>
      <w:r w:rsidR="004E77FF">
        <w:br/>
      </w:r>
      <w:r w:rsidR="004E77FF">
        <w:br/>
      </w:r>
      <w:r w:rsidR="004E77FF">
        <w:br/>
      </w:r>
      <w:r w:rsidR="004E77FF">
        <w:br/>
      </w:r>
      <w:r w:rsidR="004E77FF">
        <w:br/>
      </w:r>
    </w:p>
    <w:p w14:paraId="6635A575" w14:textId="08D3035D" w:rsidR="004E77FF" w:rsidRDefault="004E77FF" w:rsidP="004E77FF">
      <w:r>
        <w:lastRenderedPageBreak/>
        <w:t xml:space="preserve">9. </w:t>
      </w:r>
      <w:r>
        <w:t>ТРЕБОВАНИЯ К ПРОГРАММНОМУ ОБЕСПЕЧЕНИЮ</w:t>
      </w:r>
    </w:p>
    <w:p w14:paraId="33197942" w14:textId="0B5F0991" w:rsidR="004E77FF" w:rsidRDefault="004E77FF" w:rsidP="004E77FF">
      <w:r>
        <w:t xml:space="preserve">9.1 </w:t>
      </w:r>
      <w:r>
        <w:t>Входные данные</w:t>
      </w:r>
    </w:p>
    <w:p w14:paraId="734DA733" w14:textId="77777777" w:rsidR="004E77FF" w:rsidRDefault="004E77FF" w:rsidP="004E77FF">
      <w:r>
        <w:t xml:space="preserve">Данные из базы данных </w:t>
      </w:r>
      <w:proofErr w:type="spellStart"/>
      <w:r>
        <w:t>PostgreSQL</w:t>
      </w:r>
      <w:proofErr w:type="spellEnd"/>
      <w:r>
        <w:t>, содержащие следующие поля:</w:t>
      </w:r>
    </w:p>
    <w:p w14:paraId="051441A6" w14:textId="77777777" w:rsidR="004E77FF" w:rsidRDefault="004E77FF" w:rsidP="004E77FF"/>
    <w:p w14:paraId="752722FE" w14:textId="77777777" w:rsidR="004E77FF" w:rsidRDefault="004E77FF" w:rsidP="004E77FF">
      <w:r>
        <w:t>TF_OKATO — код субъекта Российской Федерации.</w:t>
      </w:r>
    </w:p>
    <w:p w14:paraId="7976521F" w14:textId="77777777" w:rsidR="004E77FF" w:rsidRDefault="004E77FF" w:rsidP="004E77FF">
      <w:r>
        <w:t>IDUMP — код условий оказания медицинской помощи.</w:t>
      </w:r>
    </w:p>
    <w:p w14:paraId="4B39662C" w14:textId="77777777" w:rsidR="004E77FF" w:rsidRDefault="004E77FF" w:rsidP="004E77FF">
      <w:r>
        <w:t>BZTSZ — значение базовой ставки.</w:t>
      </w:r>
    </w:p>
    <w:p w14:paraId="74118A03" w14:textId="77777777" w:rsidR="004E77FF" w:rsidRDefault="004E77FF" w:rsidP="004E77FF">
      <w:r>
        <w:t>DATEBEG — дата начала действия записи.</w:t>
      </w:r>
    </w:p>
    <w:p w14:paraId="5FE881BC" w14:textId="77777777" w:rsidR="004E77FF" w:rsidRDefault="004E77FF" w:rsidP="004E77FF">
      <w:r>
        <w:t>DATEEND — дата окончания действия записи.</w:t>
      </w:r>
    </w:p>
    <w:p w14:paraId="75C5F1D2" w14:textId="31938B21" w:rsidR="004E77FF" w:rsidRDefault="004E77FF" w:rsidP="004E77FF">
      <w:r>
        <w:t xml:space="preserve"> </w:t>
      </w:r>
      <w:r>
        <w:t xml:space="preserve">9.2 </w:t>
      </w:r>
      <w:r>
        <w:t>Выходные данные</w:t>
      </w:r>
    </w:p>
    <w:p w14:paraId="45DAEE0A" w14:textId="77777777" w:rsidR="004E77FF" w:rsidRDefault="004E77FF" w:rsidP="004E77FF">
      <w:r>
        <w:t>Сформированный список словарей с данными из базы данных.</w:t>
      </w:r>
    </w:p>
    <w:p w14:paraId="7AEACD12" w14:textId="77777777" w:rsidR="004E77FF" w:rsidRDefault="004E77FF" w:rsidP="004E77FF">
      <w:r>
        <w:t>Формат представления данных</w:t>
      </w:r>
    </w:p>
    <w:p w14:paraId="1CCA2AC5" w14:textId="77777777" w:rsidR="004E77FF" w:rsidRDefault="004E77FF" w:rsidP="004E77FF">
      <w:r>
        <w:t>Каждый словарь будет содержать ключи:</w:t>
      </w:r>
    </w:p>
    <w:p w14:paraId="12D78B88" w14:textId="77777777" w:rsidR="004E77FF" w:rsidRDefault="004E77FF" w:rsidP="004E77FF"/>
    <w:p w14:paraId="72108A37" w14:textId="77777777" w:rsidR="004E77FF" w:rsidRDefault="004E77FF" w:rsidP="004E77FF">
      <w:r>
        <w:t>TF_OKATO — строковое значение.</w:t>
      </w:r>
    </w:p>
    <w:p w14:paraId="7F934774" w14:textId="77777777" w:rsidR="004E77FF" w:rsidRDefault="004E77FF" w:rsidP="004E77FF">
      <w:r>
        <w:t>IDUMP — строковое значение.</w:t>
      </w:r>
    </w:p>
    <w:p w14:paraId="5029277F" w14:textId="77777777" w:rsidR="004E77FF" w:rsidRDefault="004E77FF" w:rsidP="004E77FF">
      <w:r>
        <w:t>BZTSZ — строковое значение.</w:t>
      </w:r>
    </w:p>
    <w:p w14:paraId="55DD24CD" w14:textId="77777777" w:rsidR="004E77FF" w:rsidRDefault="004E77FF" w:rsidP="004E77FF">
      <w:r>
        <w:t>DATEBEG — дата в формате YYYY-MM-DD.</w:t>
      </w:r>
    </w:p>
    <w:p w14:paraId="1FD9BB5E" w14:textId="77777777" w:rsidR="004E77FF" w:rsidRDefault="004E77FF" w:rsidP="004E77FF">
      <w:r>
        <w:t>DATEEND — дата в формате YYYY-MM-DD.</w:t>
      </w:r>
    </w:p>
    <w:p w14:paraId="7EF5D864" w14:textId="125427E0" w:rsidR="004E77FF" w:rsidRDefault="004E77FF" w:rsidP="004E77FF">
      <w:r>
        <w:t xml:space="preserve">9.3 </w:t>
      </w:r>
      <w:r>
        <w:t>Пример выходных данных:</w:t>
      </w:r>
    </w:p>
    <w:p w14:paraId="5F29F1B5" w14:textId="77777777" w:rsidR="004E77FF" w:rsidRDefault="004E77FF" w:rsidP="004E77FF">
      <w:r>
        <w:t>[</w:t>
      </w:r>
    </w:p>
    <w:p w14:paraId="672A91AE" w14:textId="77777777" w:rsidR="004E77FF" w:rsidRDefault="004E77FF" w:rsidP="004E77FF">
      <w:r>
        <w:t xml:space="preserve">    {'TF_OKATO': '12345', 'IDUMP': '</w:t>
      </w:r>
      <w:proofErr w:type="spellStart"/>
      <w:r>
        <w:t>abc</w:t>
      </w:r>
      <w:proofErr w:type="spellEnd"/>
      <w:r>
        <w:t>', 'BZTSZ': '1000', 'DATEBEG': '2023-01-01', 'DATEEND': '2023-12-31'},</w:t>
      </w:r>
    </w:p>
    <w:p w14:paraId="6723B3C0" w14:textId="77777777" w:rsidR="004E77FF" w:rsidRDefault="004E77FF" w:rsidP="004E77FF">
      <w:r>
        <w:t xml:space="preserve">    {'TF_OKATO': '67890', 'IDUMP': '</w:t>
      </w:r>
      <w:proofErr w:type="spellStart"/>
      <w:r>
        <w:t>xyz</w:t>
      </w:r>
      <w:proofErr w:type="spellEnd"/>
      <w:r>
        <w:t>', 'BZTSZ': '2000', 'DATEBEG': '2023-02-01', 'DATEEND': '2023-12-31'}</w:t>
      </w:r>
    </w:p>
    <w:p w14:paraId="5FB3AA09" w14:textId="77777777" w:rsidR="004E77FF" w:rsidRDefault="004E77FF" w:rsidP="004E77FF">
      <w:r>
        <w:t>]</w:t>
      </w:r>
    </w:p>
    <w:p w14:paraId="0A8EFA95" w14:textId="398E192B" w:rsidR="004E77FF" w:rsidRDefault="004E77FF" w:rsidP="004E77FF">
      <w:r>
        <w:t>9.4</w:t>
      </w:r>
      <w:r>
        <w:t xml:space="preserve"> Функциональные требования</w:t>
      </w:r>
    </w:p>
    <w:p w14:paraId="2A2FDB68" w14:textId="77777777" w:rsidR="004E77FF" w:rsidRDefault="004E77FF" w:rsidP="004E77FF">
      <w:r>
        <w:t xml:space="preserve">Извлечение данных: Использование </w:t>
      </w:r>
      <w:proofErr w:type="spellStart"/>
      <w:r>
        <w:t>Django</w:t>
      </w:r>
      <w:proofErr w:type="spellEnd"/>
      <w:r>
        <w:t xml:space="preserve"> ORM для извлечения всех записей из таблицы модели </w:t>
      </w:r>
      <w:proofErr w:type="spellStart"/>
      <w:r>
        <w:t>BaseRate</w:t>
      </w:r>
      <w:proofErr w:type="spellEnd"/>
      <w:r>
        <w:t>.</w:t>
      </w:r>
    </w:p>
    <w:p w14:paraId="0900DDE1" w14:textId="77777777" w:rsidR="004E77FF" w:rsidRDefault="004E77FF" w:rsidP="004E77FF">
      <w:r>
        <w:t>Генерация списка словарей</w:t>
      </w:r>
      <w:proofErr w:type="gramStart"/>
      <w:r>
        <w:t>: Сформировать</w:t>
      </w:r>
      <w:proofErr w:type="gramEnd"/>
      <w:r>
        <w:t xml:space="preserve"> список словарей с помощью генераторов списков, где каждый словарь содержит данные одной строки таблицы.</w:t>
      </w:r>
    </w:p>
    <w:p w14:paraId="014CC3F4" w14:textId="77777777" w:rsidR="004E77FF" w:rsidRDefault="004E77FF" w:rsidP="004E77FF">
      <w:r>
        <w:t xml:space="preserve">Вывод данных в консоль: Печать полученного списка словарей в консоль с помощью функции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).</w:t>
      </w:r>
    </w:p>
    <w:p w14:paraId="7906187E" w14:textId="029D6FDD" w:rsidR="004E77FF" w:rsidRDefault="004E77FF" w:rsidP="004E77FF">
      <w:r>
        <w:t xml:space="preserve">10. </w:t>
      </w:r>
      <w:r>
        <w:t>ТРЕБОВАНИЯ К ПРОГРАММНОЙ РЕАЛИЗАЦИИ</w:t>
      </w:r>
    </w:p>
    <w:p w14:paraId="79E68418" w14:textId="1CC5B6D4" w:rsidR="004E77FF" w:rsidRDefault="004E77FF" w:rsidP="004E77FF">
      <w:r>
        <w:lastRenderedPageBreak/>
        <w:t xml:space="preserve">10.1 </w:t>
      </w:r>
      <w:r>
        <w:t>Используемые библиотеки</w:t>
      </w:r>
    </w:p>
    <w:p w14:paraId="1B668EDF" w14:textId="77777777" w:rsidR="004E77FF" w:rsidRDefault="004E77FF" w:rsidP="004E77FF">
      <w:proofErr w:type="spellStart"/>
      <w:r>
        <w:t>Django</w:t>
      </w:r>
      <w:proofErr w:type="spellEnd"/>
      <w:r>
        <w:t xml:space="preserve"> ORM: для взаимодействия с базой данных </w:t>
      </w:r>
      <w:proofErr w:type="spellStart"/>
      <w:r>
        <w:t>PostgreSQL</w:t>
      </w:r>
      <w:proofErr w:type="spellEnd"/>
      <w:r>
        <w:t>.</w:t>
      </w:r>
    </w:p>
    <w:p w14:paraId="4883C81E" w14:textId="77777777" w:rsidR="004E77FF" w:rsidRDefault="004E77FF" w:rsidP="004E77FF">
      <w:r>
        <w:t>Python: для реализации логики генерации списка словарей.</w:t>
      </w:r>
    </w:p>
    <w:p w14:paraId="02A10F34" w14:textId="3E907071" w:rsidR="004E77FF" w:rsidRDefault="004E77FF" w:rsidP="004E77FF">
      <w:r>
        <w:t xml:space="preserve">10.2 </w:t>
      </w:r>
      <w:r>
        <w:t>Среда выполнения</w:t>
      </w:r>
    </w:p>
    <w:p w14:paraId="77D0EB5E" w14:textId="77777777" w:rsidR="004E77FF" w:rsidRDefault="004E77FF" w:rsidP="004E77FF">
      <w:r>
        <w:t>Python 3.7+.</w:t>
      </w:r>
    </w:p>
    <w:p w14:paraId="24E27F2C" w14:textId="77777777" w:rsidR="004E77FF" w:rsidRDefault="004E77FF" w:rsidP="004E77FF">
      <w:proofErr w:type="spellStart"/>
      <w:r>
        <w:t>Django</w:t>
      </w:r>
      <w:proofErr w:type="spellEnd"/>
      <w:r>
        <w:t xml:space="preserve"> (версия соответствующая проекту).</w:t>
      </w:r>
    </w:p>
    <w:p w14:paraId="20357581" w14:textId="77777777" w:rsidR="004E77FF" w:rsidRDefault="004E77FF" w:rsidP="004E77FF">
      <w:r>
        <w:t>Структура кода</w:t>
      </w:r>
    </w:p>
    <w:p w14:paraId="3DE9AA62" w14:textId="77777777" w:rsidR="004E77FF" w:rsidRDefault="004E77FF" w:rsidP="004E77FF">
      <w:r>
        <w:t xml:space="preserve">Извлечение данных из базы данных: Использование </w:t>
      </w:r>
      <w:proofErr w:type="spellStart"/>
      <w:r>
        <w:t>Django</w:t>
      </w:r>
      <w:proofErr w:type="spellEnd"/>
      <w:r>
        <w:t xml:space="preserve"> ORM для получения всех объектов модели </w:t>
      </w:r>
      <w:proofErr w:type="spellStart"/>
      <w:r>
        <w:t>BaseRate</w:t>
      </w:r>
      <w:proofErr w:type="spellEnd"/>
      <w:r>
        <w:t xml:space="preserve"> из базы данных.</w:t>
      </w:r>
    </w:p>
    <w:p w14:paraId="483A473F" w14:textId="77777777" w:rsidR="004E77FF" w:rsidRDefault="004E77FF" w:rsidP="004E77FF"/>
    <w:p w14:paraId="7ECC06F6" w14:textId="77777777" w:rsidR="004E77FF" w:rsidRDefault="004E77FF" w:rsidP="004E77FF">
      <w:r>
        <w:t>Генерация списка словарей с помощью генераторов списков</w:t>
      </w:r>
      <w:proofErr w:type="gramStart"/>
      <w:r>
        <w:t>: Сформировать</w:t>
      </w:r>
      <w:proofErr w:type="gramEnd"/>
      <w:r>
        <w:t xml:space="preserve"> список словарей, используя генераторы списков.</w:t>
      </w:r>
    </w:p>
    <w:p w14:paraId="74340BB7" w14:textId="77777777" w:rsidR="004E77FF" w:rsidRDefault="004E77FF" w:rsidP="004E77FF"/>
    <w:p w14:paraId="0BB27188" w14:textId="77777777" w:rsidR="004E77FF" w:rsidRDefault="004E77FF" w:rsidP="004E77FF">
      <w:r>
        <w:t xml:space="preserve">Вывод данных: Список словарей выводится в консоль с помощью функции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).</w:t>
      </w:r>
    </w:p>
    <w:p w14:paraId="57BA203C" w14:textId="77777777" w:rsidR="004E77FF" w:rsidRDefault="004E77FF" w:rsidP="004E77FF"/>
    <w:p w14:paraId="1A736F9F" w14:textId="483D576A" w:rsidR="004E77FF" w:rsidRPr="004E77FF" w:rsidRDefault="004E77FF" w:rsidP="004E77FF">
      <w:pPr>
        <w:rPr>
          <w:lang w:val="en-US"/>
        </w:rPr>
      </w:pPr>
      <w:r w:rsidRPr="004E77FF">
        <w:rPr>
          <w:lang w:val="en-US"/>
        </w:rPr>
        <w:t xml:space="preserve">10.3 </w:t>
      </w:r>
      <w:r>
        <w:t>Пример</w:t>
      </w:r>
      <w:r w:rsidRPr="004E77FF">
        <w:rPr>
          <w:lang w:val="en-US"/>
        </w:rPr>
        <w:t xml:space="preserve"> </w:t>
      </w:r>
      <w:r>
        <w:t>кода</w:t>
      </w:r>
      <w:r w:rsidRPr="004E77FF">
        <w:rPr>
          <w:lang w:val="en-US"/>
        </w:rPr>
        <w:t>:</w:t>
      </w:r>
    </w:p>
    <w:p w14:paraId="76618B49" w14:textId="77777777" w:rsidR="004E77FF" w:rsidRPr="004E77FF" w:rsidRDefault="004E77FF" w:rsidP="004E77FF">
      <w:pPr>
        <w:rPr>
          <w:lang w:val="en-US"/>
        </w:rPr>
      </w:pPr>
      <w:r w:rsidRPr="004E77FF">
        <w:rPr>
          <w:lang w:val="en-US"/>
        </w:rPr>
        <w:t xml:space="preserve">from </w:t>
      </w:r>
      <w:proofErr w:type="spellStart"/>
      <w:proofErr w:type="gramStart"/>
      <w:r w:rsidRPr="004E77FF">
        <w:rPr>
          <w:lang w:val="en-US"/>
        </w:rPr>
        <w:t>django.core</w:t>
      </w:r>
      <w:proofErr w:type="gramEnd"/>
      <w:r w:rsidRPr="004E77FF">
        <w:rPr>
          <w:lang w:val="en-US"/>
        </w:rPr>
        <w:t>.management.base</w:t>
      </w:r>
      <w:proofErr w:type="spellEnd"/>
      <w:r w:rsidRPr="004E77FF">
        <w:rPr>
          <w:lang w:val="en-US"/>
        </w:rPr>
        <w:t xml:space="preserve"> import </w:t>
      </w:r>
      <w:proofErr w:type="spellStart"/>
      <w:r w:rsidRPr="004E77FF">
        <w:rPr>
          <w:lang w:val="en-US"/>
        </w:rPr>
        <w:t>BaseCommand</w:t>
      </w:r>
      <w:proofErr w:type="spellEnd"/>
    </w:p>
    <w:p w14:paraId="172973EC" w14:textId="77777777" w:rsidR="004E77FF" w:rsidRPr="004E77FF" w:rsidRDefault="004E77FF" w:rsidP="004E77FF">
      <w:pPr>
        <w:rPr>
          <w:lang w:val="en-US"/>
        </w:rPr>
      </w:pPr>
      <w:r w:rsidRPr="004E77FF">
        <w:rPr>
          <w:lang w:val="en-US"/>
        </w:rPr>
        <w:t xml:space="preserve">from ...models import </w:t>
      </w:r>
      <w:proofErr w:type="spellStart"/>
      <w:r w:rsidRPr="004E77FF">
        <w:rPr>
          <w:lang w:val="en-US"/>
        </w:rPr>
        <w:t>BaseRate</w:t>
      </w:r>
      <w:proofErr w:type="spellEnd"/>
    </w:p>
    <w:p w14:paraId="2C50D6B7" w14:textId="77777777" w:rsidR="004E77FF" w:rsidRPr="004E77FF" w:rsidRDefault="004E77FF" w:rsidP="004E77FF">
      <w:pPr>
        <w:rPr>
          <w:lang w:val="en-US"/>
        </w:rPr>
      </w:pPr>
    </w:p>
    <w:p w14:paraId="3449E3E0" w14:textId="77777777" w:rsidR="004E77FF" w:rsidRPr="004E77FF" w:rsidRDefault="004E77FF" w:rsidP="004E77FF">
      <w:pPr>
        <w:rPr>
          <w:lang w:val="en-US"/>
        </w:rPr>
      </w:pPr>
      <w:r w:rsidRPr="004E77FF">
        <w:rPr>
          <w:lang w:val="en-US"/>
        </w:rPr>
        <w:t xml:space="preserve">class </w:t>
      </w:r>
      <w:proofErr w:type="gramStart"/>
      <w:r w:rsidRPr="004E77FF">
        <w:rPr>
          <w:lang w:val="en-US"/>
        </w:rPr>
        <w:t>Command(</w:t>
      </w:r>
      <w:proofErr w:type="spellStart"/>
      <w:proofErr w:type="gramEnd"/>
      <w:r w:rsidRPr="004E77FF">
        <w:rPr>
          <w:lang w:val="en-US"/>
        </w:rPr>
        <w:t>BaseCommand</w:t>
      </w:r>
      <w:proofErr w:type="spellEnd"/>
      <w:r w:rsidRPr="004E77FF">
        <w:rPr>
          <w:lang w:val="en-US"/>
        </w:rPr>
        <w:t>):</w:t>
      </w:r>
    </w:p>
    <w:p w14:paraId="11B7E776" w14:textId="77777777" w:rsidR="004E77FF" w:rsidRDefault="004E77FF" w:rsidP="004E77FF">
      <w:r w:rsidRPr="004E77FF">
        <w:rPr>
          <w:lang w:val="en-US"/>
        </w:rPr>
        <w:t xml:space="preserve">    </w:t>
      </w:r>
      <w:proofErr w:type="spellStart"/>
      <w:r>
        <w:t>help</w:t>
      </w:r>
      <w:proofErr w:type="spellEnd"/>
      <w:r>
        <w:t xml:space="preserve"> = 'Вывод всех записей из базы данных в виде списка словарей'</w:t>
      </w:r>
    </w:p>
    <w:p w14:paraId="57376099" w14:textId="77777777" w:rsidR="004E77FF" w:rsidRDefault="004E77FF" w:rsidP="004E77FF"/>
    <w:p w14:paraId="0281B968" w14:textId="77777777" w:rsidR="004E77FF" w:rsidRPr="004E77FF" w:rsidRDefault="004E77FF" w:rsidP="004E77FF">
      <w:pPr>
        <w:rPr>
          <w:lang w:val="en-US"/>
        </w:rPr>
      </w:pPr>
      <w:r>
        <w:t xml:space="preserve">    </w:t>
      </w:r>
      <w:r w:rsidRPr="004E77FF">
        <w:rPr>
          <w:lang w:val="en-US"/>
        </w:rPr>
        <w:t xml:space="preserve">def </w:t>
      </w:r>
      <w:proofErr w:type="gramStart"/>
      <w:r w:rsidRPr="004E77FF">
        <w:rPr>
          <w:lang w:val="en-US"/>
        </w:rPr>
        <w:t>handle(</w:t>
      </w:r>
      <w:proofErr w:type="gramEnd"/>
      <w:r w:rsidRPr="004E77FF">
        <w:rPr>
          <w:lang w:val="en-US"/>
        </w:rPr>
        <w:t>self, *</w:t>
      </w:r>
      <w:proofErr w:type="spellStart"/>
      <w:r w:rsidRPr="004E77FF">
        <w:rPr>
          <w:lang w:val="en-US"/>
        </w:rPr>
        <w:t>args</w:t>
      </w:r>
      <w:proofErr w:type="spellEnd"/>
      <w:r w:rsidRPr="004E77FF">
        <w:rPr>
          <w:lang w:val="en-US"/>
        </w:rPr>
        <w:t>, **</w:t>
      </w:r>
      <w:proofErr w:type="spellStart"/>
      <w:r w:rsidRPr="004E77FF">
        <w:rPr>
          <w:lang w:val="en-US"/>
        </w:rPr>
        <w:t>kwargs</w:t>
      </w:r>
      <w:proofErr w:type="spellEnd"/>
      <w:r w:rsidRPr="004E77FF">
        <w:rPr>
          <w:lang w:val="en-US"/>
        </w:rPr>
        <w:t>):</w:t>
      </w:r>
    </w:p>
    <w:p w14:paraId="45B28CDE" w14:textId="77777777" w:rsidR="004E77FF" w:rsidRDefault="004E77FF" w:rsidP="004E77FF">
      <w:r w:rsidRPr="004E77FF">
        <w:rPr>
          <w:lang w:val="en-US"/>
        </w:rPr>
        <w:t xml:space="preserve">        </w:t>
      </w:r>
      <w:r>
        <w:t xml:space="preserve"># Извлекаем все записи из модели </w:t>
      </w:r>
      <w:proofErr w:type="spellStart"/>
      <w:r>
        <w:t>BaseRate</w:t>
      </w:r>
      <w:proofErr w:type="spellEnd"/>
    </w:p>
    <w:p w14:paraId="6DD3026E" w14:textId="77777777" w:rsidR="004E77FF" w:rsidRPr="004E77FF" w:rsidRDefault="004E77FF" w:rsidP="004E77FF">
      <w:pPr>
        <w:rPr>
          <w:lang w:val="en-US"/>
        </w:rPr>
      </w:pPr>
      <w:r>
        <w:t xml:space="preserve">        </w:t>
      </w:r>
      <w:proofErr w:type="spellStart"/>
      <w:r w:rsidRPr="004E77FF">
        <w:rPr>
          <w:lang w:val="en-US"/>
        </w:rPr>
        <w:t>base_rates</w:t>
      </w:r>
      <w:proofErr w:type="spellEnd"/>
      <w:r w:rsidRPr="004E77FF">
        <w:rPr>
          <w:lang w:val="en-US"/>
        </w:rPr>
        <w:t xml:space="preserve"> = </w:t>
      </w:r>
      <w:proofErr w:type="spellStart"/>
      <w:proofErr w:type="gramStart"/>
      <w:r w:rsidRPr="004E77FF">
        <w:rPr>
          <w:lang w:val="en-US"/>
        </w:rPr>
        <w:t>BaseRate.objects.all</w:t>
      </w:r>
      <w:proofErr w:type="spellEnd"/>
      <w:r w:rsidRPr="004E77FF">
        <w:rPr>
          <w:lang w:val="en-US"/>
        </w:rPr>
        <w:t>(</w:t>
      </w:r>
      <w:proofErr w:type="gramEnd"/>
      <w:r w:rsidRPr="004E77FF">
        <w:rPr>
          <w:lang w:val="en-US"/>
        </w:rPr>
        <w:t>)</w:t>
      </w:r>
    </w:p>
    <w:p w14:paraId="53112860" w14:textId="77777777" w:rsidR="004E77FF" w:rsidRPr="004E77FF" w:rsidRDefault="004E77FF" w:rsidP="004E77FF">
      <w:pPr>
        <w:rPr>
          <w:lang w:val="en-US"/>
        </w:rPr>
      </w:pPr>
    </w:p>
    <w:p w14:paraId="5446D2CD" w14:textId="77777777" w:rsidR="004E77FF" w:rsidRDefault="004E77FF" w:rsidP="004E77FF">
      <w:r w:rsidRPr="004E77FF">
        <w:rPr>
          <w:lang w:val="en-US"/>
        </w:rPr>
        <w:t xml:space="preserve">        </w:t>
      </w:r>
      <w:r>
        <w:t># Генератором списков создаём список словарей</w:t>
      </w:r>
    </w:p>
    <w:p w14:paraId="3C11D9D7" w14:textId="77777777" w:rsidR="004E77FF" w:rsidRDefault="004E77FF" w:rsidP="004E77FF">
      <w:r>
        <w:t xml:space="preserve">        </w:t>
      </w:r>
      <w:proofErr w:type="spellStart"/>
      <w:r>
        <w:t>data</w:t>
      </w:r>
      <w:proofErr w:type="spellEnd"/>
      <w:r>
        <w:t xml:space="preserve"> = [</w:t>
      </w:r>
    </w:p>
    <w:p w14:paraId="13DEDF01" w14:textId="77777777" w:rsidR="004E77FF" w:rsidRPr="004E77FF" w:rsidRDefault="004E77FF" w:rsidP="004E77FF">
      <w:pPr>
        <w:rPr>
          <w:lang w:val="en-US"/>
        </w:rPr>
      </w:pPr>
      <w:r>
        <w:t xml:space="preserve">            </w:t>
      </w:r>
      <w:r w:rsidRPr="004E77FF">
        <w:rPr>
          <w:lang w:val="en-US"/>
        </w:rPr>
        <w:t>{</w:t>
      </w:r>
    </w:p>
    <w:p w14:paraId="681DF14B" w14:textId="77777777" w:rsidR="004E77FF" w:rsidRPr="004E77FF" w:rsidRDefault="004E77FF" w:rsidP="004E77FF">
      <w:pPr>
        <w:rPr>
          <w:lang w:val="en-US"/>
        </w:rPr>
      </w:pPr>
      <w:r w:rsidRPr="004E77FF">
        <w:rPr>
          <w:lang w:val="en-US"/>
        </w:rPr>
        <w:t xml:space="preserve">                'TF_OKATO': </w:t>
      </w:r>
      <w:proofErr w:type="spellStart"/>
      <w:r w:rsidRPr="004E77FF">
        <w:rPr>
          <w:lang w:val="en-US"/>
        </w:rPr>
        <w:t>base_rate.TF_OKATO</w:t>
      </w:r>
      <w:proofErr w:type="spellEnd"/>
      <w:r w:rsidRPr="004E77FF">
        <w:rPr>
          <w:lang w:val="en-US"/>
        </w:rPr>
        <w:t>,</w:t>
      </w:r>
    </w:p>
    <w:p w14:paraId="5FBEB278" w14:textId="77777777" w:rsidR="004E77FF" w:rsidRPr="004E77FF" w:rsidRDefault="004E77FF" w:rsidP="004E77FF">
      <w:pPr>
        <w:rPr>
          <w:lang w:val="en-US"/>
        </w:rPr>
      </w:pPr>
      <w:r w:rsidRPr="004E77FF">
        <w:rPr>
          <w:lang w:val="en-US"/>
        </w:rPr>
        <w:t xml:space="preserve">                'IDUMP': </w:t>
      </w:r>
      <w:proofErr w:type="spellStart"/>
      <w:r w:rsidRPr="004E77FF">
        <w:rPr>
          <w:lang w:val="en-US"/>
        </w:rPr>
        <w:t>base_</w:t>
      </w:r>
      <w:proofErr w:type="gramStart"/>
      <w:r w:rsidRPr="004E77FF">
        <w:rPr>
          <w:lang w:val="en-US"/>
        </w:rPr>
        <w:t>rate.IDUMP</w:t>
      </w:r>
      <w:proofErr w:type="spellEnd"/>
      <w:proofErr w:type="gramEnd"/>
      <w:r w:rsidRPr="004E77FF">
        <w:rPr>
          <w:lang w:val="en-US"/>
        </w:rPr>
        <w:t>,</w:t>
      </w:r>
    </w:p>
    <w:p w14:paraId="31D198D6" w14:textId="77777777" w:rsidR="004E77FF" w:rsidRPr="004E77FF" w:rsidRDefault="004E77FF" w:rsidP="004E77FF">
      <w:pPr>
        <w:rPr>
          <w:lang w:val="en-US"/>
        </w:rPr>
      </w:pPr>
      <w:r w:rsidRPr="004E77FF">
        <w:rPr>
          <w:lang w:val="en-US"/>
        </w:rPr>
        <w:t xml:space="preserve">                'BZTSZ': </w:t>
      </w:r>
      <w:proofErr w:type="spellStart"/>
      <w:r w:rsidRPr="004E77FF">
        <w:rPr>
          <w:lang w:val="en-US"/>
        </w:rPr>
        <w:t>base_</w:t>
      </w:r>
      <w:proofErr w:type="gramStart"/>
      <w:r w:rsidRPr="004E77FF">
        <w:rPr>
          <w:lang w:val="en-US"/>
        </w:rPr>
        <w:t>rate.BZTSZ</w:t>
      </w:r>
      <w:proofErr w:type="spellEnd"/>
      <w:proofErr w:type="gramEnd"/>
      <w:r w:rsidRPr="004E77FF">
        <w:rPr>
          <w:lang w:val="en-US"/>
        </w:rPr>
        <w:t>,</w:t>
      </w:r>
    </w:p>
    <w:p w14:paraId="50E10B27" w14:textId="77777777" w:rsidR="004E77FF" w:rsidRPr="004E77FF" w:rsidRDefault="004E77FF" w:rsidP="004E77FF">
      <w:pPr>
        <w:rPr>
          <w:lang w:val="en-US"/>
        </w:rPr>
      </w:pPr>
      <w:r w:rsidRPr="004E77FF">
        <w:rPr>
          <w:lang w:val="en-US"/>
        </w:rPr>
        <w:t xml:space="preserve">                'DATEBEG': </w:t>
      </w:r>
      <w:proofErr w:type="spellStart"/>
      <w:r w:rsidRPr="004E77FF">
        <w:rPr>
          <w:lang w:val="en-US"/>
        </w:rPr>
        <w:t>base_</w:t>
      </w:r>
      <w:proofErr w:type="gramStart"/>
      <w:r w:rsidRPr="004E77FF">
        <w:rPr>
          <w:lang w:val="en-US"/>
        </w:rPr>
        <w:t>rate.DATEBEG</w:t>
      </w:r>
      <w:proofErr w:type="spellEnd"/>
      <w:proofErr w:type="gramEnd"/>
      <w:r w:rsidRPr="004E77FF">
        <w:rPr>
          <w:lang w:val="en-US"/>
        </w:rPr>
        <w:t>,</w:t>
      </w:r>
    </w:p>
    <w:p w14:paraId="6475C6F6" w14:textId="77777777" w:rsidR="004E77FF" w:rsidRPr="004E77FF" w:rsidRDefault="004E77FF" w:rsidP="004E77FF">
      <w:pPr>
        <w:rPr>
          <w:lang w:val="en-US"/>
        </w:rPr>
      </w:pPr>
      <w:r w:rsidRPr="004E77FF">
        <w:rPr>
          <w:lang w:val="en-US"/>
        </w:rPr>
        <w:lastRenderedPageBreak/>
        <w:t xml:space="preserve">                'DATEEND': </w:t>
      </w:r>
      <w:proofErr w:type="spellStart"/>
      <w:r w:rsidRPr="004E77FF">
        <w:rPr>
          <w:lang w:val="en-US"/>
        </w:rPr>
        <w:t>base_</w:t>
      </w:r>
      <w:proofErr w:type="gramStart"/>
      <w:r w:rsidRPr="004E77FF">
        <w:rPr>
          <w:lang w:val="en-US"/>
        </w:rPr>
        <w:t>rate.DATEEND</w:t>
      </w:r>
      <w:proofErr w:type="spellEnd"/>
      <w:proofErr w:type="gramEnd"/>
    </w:p>
    <w:p w14:paraId="155EA582" w14:textId="77777777" w:rsidR="004E77FF" w:rsidRPr="004E77FF" w:rsidRDefault="004E77FF" w:rsidP="004E77FF">
      <w:pPr>
        <w:rPr>
          <w:lang w:val="en-US"/>
        </w:rPr>
      </w:pPr>
      <w:r w:rsidRPr="004E77FF">
        <w:rPr>
          <w:lang w:val="en-US"/>
        </w:rPr>
        <w:t xml:space="preserve">            }</w:t>
      </w:r>
    </w:p>
    <w:p w14:paraId="6B003368" w14:textId="77777777" w:rsidR="004E77FF" w:rsidRPr="004E77FF" w:rsidRDefault="004E77FF" w:rsidP="004E77FF">
      <w:pPr>
        <w:rPr>
          <w:lang w:val="en-US"/>
        </w:rPr>
      </w:pPr>
      <w:r w:rsidRPr="004E77FF">
        <w:rPr>
          <w:lang w:val="en-US"/>
        </w:rPr>
        <w:t xml:space="preserve">            for </w:t>
      </w:r>
      <w:proofErr w:type="spellStart"/>
      <w:r w:rsidRPr="004E77FF">
        <w:rPr>
          <w:lang w:val="en-US"/>
        </w:rPr>
        <w:t>base_rate</w:t>
      </w:r>
      <w:proofErr w:type="spellEnd"/>
      <w:r w:rsidRPr="004E77FF">
        <w:rPr>
          <w:lang w:val="en-US"/>
        </w:rPr>
        <w:t xml:space="preserve"> in </w:t>
      </w:r>
      <w:proofErr w:type="spellStart"/>
      <w:r w:rsidRPr="004E77FF">
        <w:rPr>
          <w:lang w:val="en-US"/>
        </w:rPr>
        <w:t>base_rates</w:t>
      </w:r>
      <w:proofErr w:type="spellEnd"/>
    </w:p>
    <w:p w14:paraId="01C10C0E" w14:textId="77777777" w:rsidR="004E77FF" w:rsidRDefault="004E77FF" w:rsidP="004E77FF">
      <w:r w:rsidRPr="004E77FF">
        <w:rPr>
          <w:lang w:val="en-US"/>
        </w:rPr>
        <w:t xml:space="preserve">        </w:t>
      </w:r>
      <w:r>
        <w:t>]</w:t>
      </w:r>
    </w:p>
    <w:p w14:paraId="65F81E85" w14:textId="77777777" w:rsidR="004E77FF" w:rsidRDefault="004E77FF" w:rsidP="004E77FF"/>
    <w:p w14:paraId="7AB7BF50" w14:textId="77777777" w:rsidR="004E77FF" w:rsidRDefault="004E77FF" w:rsidP="004E77FF">
      <w:r>
        <w:t xml:space="preserve">        # Выводим список словарей в консоль</w:t>
      </w:r>
    </w:p>
    <w:p w14:paraId="76335F96" w14:textId="77777777" w:rsidR="004E77FF" w:rsidRDefault="004E77FF" w:rsidP="004E77FF">
      <w:r>
        <w:t xml:space="preserve">       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record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data</w:t>
      </w:r>
      <w:proofErr w:type="spellEnd"/>
      <w:r>
        <w:t>:</w:t>
      </w:r>
    </w:p>
    <w:p w14:paraId="2BE703B1" w14:textId="77777777" w:rsidR="004E77FF" w:rsidRDefault="004E77FF" w:rsidP="004E77FF">
      <w:r>
        <w:t xml:space="preserve">            </w:t>
      </w:r>
      <w:proofErr w:type="spellStart"/>
      <w:r>
        <w:t>print</w:t>
      </w:r>
      <w:proofErr w:type="spellEnd"/>
      <w:r>
        <w:t>(</w:t>
      </w:r>
      <w:proofErr w:type="spellStart"/>
      <w:r>
        <w:t>record</w:t>
      </w:r>
      <w:proofErr w:type="spellEnd"/>
      <w:r>
        <w:t>)</w:t>
      </w:r>
    </w:p>
    <w:p w14:paraId="58855D10" w14:textId="5CC1F294" w:rsidR="004E77FF" w:rsidRDefault="004E77FF" w:rsidP="004E77FF">
      <w:r>
        <w:t xml:space="preserve">11. </w:t>
      </w:r>
      <w:r>
        <w:t>СТАДИИ И ЭТАПЫ РАЗРАБОТКИ</w:t>
      </w:r>
    </w:p>
    <w:p w14:paraId="0F501EC2" w14:textId="0F5F3DCC" w:rsidR="004E77FF" w:rsidRDefault="004E77FF" w:rsidP="004E77FF">
      <w:r>
        <w:t xml:space="preserve">11.1 </w:t>
      </w:r>
      <w:r>
        <w:t>Проектирование</w:t>
      </w:r>
    </w:p>
    <w:p w14:paraId="0FB8BA31" w14:textId="77777777" w:rsidR="004E77FF" w:rsidRDefault="004E77FF" w:rsidP="004E77FF">
      <w:r>
        <w:t>Анализ требований.</w:t>
      </w:r>
    </w:p>
    <w:p w14:paraId="3CCBA8BE" w14:textId="77777777" w:rsidR="004E77FF" w:rsidRDefault="004E77FF" w:rsidP="004E77FF">
      <w:r>
        <w:t>Разработка структуры модели и команды.</w:t>
      </w:r>
    </w:p>
    <w:p w14:paraId="6C154AAD" w14:textId="77777777" w:rsidR="004E77FF" w:rsidRDefault="004E77FF" w:rsidP="004E77FF">
      <w:r>
        <w:t>Разработка</w:t>
      </w:r>
    </w:p>
    <w:p w14:paraId="07DEBDE5" w14:textId="77777777" w:rsidR="004E77FF" w:rsidRDefault="004E77FF" w:rsidP="004E77FF">
      <w:r>
        <w:t>Написание кода для извлечения данных из базы данных.</w:t>
      </w:r>
    </w:p>
    <w:p w14:paraId="0727B52A" w14:textId="77777777" w:rsidR="004E77FF" w:rsidRDefault="004E77FF" w:rsidP="004E77FF">
      <w:r>
        <w:t>Реализация генератора списков для создания списка словарей.</w:t>
      </w:r>
    </w:p>
    <w:p w14:paraId="195DBDDD" w14:textId="77777777" w:rsidR="004E77FF" w:rsidRDefault="004E77FF" w:rsidP="004E77FF">
      <w:r>
        <w:t>Вывод данных в консоль.</w:t>
      </w:r>
    </w:p>
    <w:p w14:paraId="3C498434" w14:textId="75D0D7DC" w:rsidR="004E77FF" w:rsidRDefault="004E77FF" w:rsidP="004E77FF">
      <w:r>
        <w:t>11.2</w:t>
      </w:r>
      <w:r>
        <w:t xml:space="preserve"> Тестирование</w:t>
      </w:r>
    </w:p>
    <w:p w14:paraId="6B618C37" w14:textId="77777777" w:rsidR="004E77FF" w:rsidRDefault="004E77FF" w:rsidP="004E77FF">
      <w:r>
        <w:t>Проверка правильности извлечения данных из базы данных.</w:t>
      </w:r>
    </w:p>
    <w:p w14:paraId="184D0535" w14:textId="77777777" w:rsidR="004E77FF" w:rsidRDefault="004E77FF" w:rsidP="004E77FF">
      <w:r>
        <w:t>Тестирование корректности формирования списка словарей.</w:t>
      </w:r>
    </w:p>
    <w:p w14:paraId="5DCD7308" w14:textId="77777777" w:rsidR="004E77FF" w:rsidRDefault="004E77FF" w:rsidP="004E77FF">
      <w:r>
        <w:t>Проверка вывода данных в консоль.</w:t>
      </w:r>
    </w:p>
    <w:p w14:paraId="2DC2DD43" w14:textId="398D1ECE" w:rsidR="004E77FF" w:rsidRDefault="004E77FF" w:rsidP="004E77FF">
      <w:r>
        <w:t xml:space="preserve">12. </w:t>
      </w:r>
      <w:r>
        <w:t>ТРЕБОВАНИЯ К ДОКУМЕНТАЦИИ</w:t>
      </w:r>
    </w:p>
    <w:p w14:paraId="27AF27A3" w14:textId="77777777" w:rsidR="004E77FF" w:rsidRDefault="004E77FF" w:rsidP="004E77FF">
      <w:proofErr w:type="spellStart"/>
      <w:r>
        <w:t>Комментарирование</w:t>
      </w:r>
      <w:proofErr w:type="spellEnd"/>
      <w:r>
        <w:t xml:space="preserve"> кода: Комментарии, объясняющие функции и параметры, используемые в коде.</w:t>
      </w:r>
    </w:p>
    <w:p w14:paraId="059058F5" w14:textId="77777777" w:rsidR="004E77FF" w:rsidRDefault="004E77FF" w:rsidP="004E77FF">
      <w:r>
        <w:t>Руководство пользователя: Руководство, описывающее, как использовать команду для извлечения данных и вывода их в консоль.</w:t>
      </w:r>
    </w:p>
    <w:p w14:paraId="0DB16016" w14:textId="2C23524A" w:rsidR="004E77FF" w:rsidRDefault="004E77FF" w:rsidP="004E77FF">
      <w:r>
        <w:t xml:space="preserve">13. </w:t>
      </w:r>
      <w:r>
        <w:t>ПОРЯДОК КОНТРОЛЯ И ПРИЁМКИ</w:t>
      </w:r>
    </w:p>
    <w:p w14:paraId="68BFDE7E" w14:textId="77777777" w:rsidR="004E77FF" w:rsidRDefault="004E77FF" w:rsidP="004E77FF">
      <w:r>
        <w:t>Формирование тестовых данных в базе и проверка вывода в консоль.</w:t>
      </w:r>
    </w:p>
    <w:p w14:paraId="23C771F3" w14:textId="77777777" w:rsidR="004E77FF" w:rsidRDefault="004E77FF" w:rsidP="004E77FF">
      <w:r>
        <w:t>Валидация корректности данных в выводе: проверка соответствия формата списка словарей с требованиями.</w:t>
      </w:r>
    </w:p>
    <w:p w14:paraId="356B3984" w14:textId="77777777" w:rsidR="004E77FF" w:rsidRDefault="004E77FF" w:rsidP="004E77FF">
      <w:r>
        <w:t>Сравнение с эталонным выводом в консоль.</w:t>
      </w:r>
    </w:p>
    <w:p w14:paraId="6D8A464E" w14:textId="2E745A94" w:rsidR="004E77FF" w:rsidRDefault="004E77FF" w:rsidP="004E77FF">
      <w:r>
        <w:t xml:space="preserve">14. </w:t>
      </w:r>
      <w:r>
        <w:t>ДОПОЛНИТЕЛЬНЫЕ ТРЕБОВАНИЯ</w:t>
      </w:r>
    </w:p>
    <w:p w14:paraId="6CB817DE" w14:textId="77777777" w:rsidR="004E77FF" w:rsidRDefault="004E77FF" w:rsidP="004E77FF">
      <w:r>
        <w:t>Оптимизация: Учитывая, что данные могут быть объемными, важно, чтобы извлечение и обработка данных происходили быстро и эффективно. Использование генераторов списков помогает оптимизировать работу с памятью.</w:t>
      </w:r>
    </w:p>
    <w:p w14:paraId="0A7DF72F" w14:textId="6D789176" w:rsidR="004E77FF" w:rsidRPr="00E96F59" w:rsidRDefault="004E77FF" w:rsidP="004E77FF">
      <w:r>
        <w:lastRenderedPageBreak/>
        <w:t xml:space="preserve">Поддержка изменений в базе данных: Модуль должен быть гибким и позволять легко адаптироваться к изменениям в структуре базы данных или добавлению новых полей в модель </w:t>
      </w:r>
      <w:proofErr w:type="spellStart"/>
      <w:r>
        <w:t>BaseRate</w:t>
      </w:r>
      <w:proofErr w:type="spellEnd"/>
      <w:r>
        <w:t>.</w:t>
      </w:r>
    </w:p>
    <w:sectPr w:rsidR="004E77FF" w:rsidRPr="00E96F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913"/>
    <w:rsid w:val="004E77FF"/>
    <w:rsid w:val="00B83214"/>
    <w:rsid w:val="00D9358C"/>
    <w:rsid w:val="00E96F59"/>
    <w:rsid w:val="00F46913"/>
    <w:rsid w:val="00F81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9D7FD"/>
  <w15:chartTrackingRefBased/>
  <w15:docId w15:val="{F1032A0B-DC5B-4D42-9E4A-76903ADBF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469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8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3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1315</Words>
  <Characters>7498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2</cp:revision>
  <dcterms:created xsi:type="dcterms:W3CDTF">2025-02-15T04:25:00Z</dcterms:created>
  <dcterms:modified xsi:type="dcterms:W3CDTF">2025-02-15T04:25:00Z</dcterms:modified>
</cp:coreProperties>
</file>