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3727771F" w14:textId="340B0D17" w:rsidR="00AE5E48" w:rsidRDefault="00AE5E48" w:rsidP="00EB5C79"/>
    <w:p w14:paraId="1C466739" w14:textId="174E145A" w:rsidR="00B2108C" w:rsidRDefault="00B2108C" w:rsidP="00EB5C79">
      <w:r>
        <w:t xml:space="preserve">PV restant du gagnant : </w:t>
      </w:r>
    </w:p>
    <w:p w14:paraId="5ACE8E78" w14:textId="7EF276D5" w:rsidR="00B2108C" w:rsidRPr="00904DC3" w:rsidRDefault="00B2108C" w:rsidP="00EB5C79">
      <w:pPr>
        <w:rPr>
          <w:b/>
          <w:bCs/>
        </w:rPr>
      </w:pPr>
      <w:r w:rsidRPr="00904DC3">
        <w:rPr>
          <w:b/>
          <w:bCs/>
        </w:rPr>
        <w:t>(Perdant.ATK – Gagnant.DEF) * (1  +  Perdant.ATK / Gagnant.ATK)</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74C4C053" w14:textId="3B131C46" w:rsidR="00C330CD" w:rsidRDefault="00C330CD" w:rsidP="00EB5C79"/>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lastRenderedPageBreak/>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788AA21C"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r w:rsidR="0002562E">
        <w:rPr>
          <w:rFonts w:ascii="inherit" w:eastAsia="Times New Roman" w:hAnsi="inherit" w:cs="Helvetica"/>
          <w:color w:val="000000"/>
          <w:szCs w:val="24"/>
          <w:lang w:eastAsia="fr-FR"/>
        </w:rPr>
        <w:t>d</w:t>
      </w:r>
    </w:p>
    <w:p w14:paraId="797A0C12" w14:textId="6D628293" w:rsidR="0002562E" w:rsidRDefault="0002562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77382428"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2372826D"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1979E61E" w14:textId="6F2B845B" w:rsidR="00E476DD" w:rsidRDefault="004043CF" w:rsidP="00651088">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4043CF">
        <w:rPr>
          <w:rFonts w:ascii="inherit" w:eastAsia="Times New Roman" w:hAnsi="inherit" w:cs="Helvetica"/>
          <w:color w:val="000000"/>
          <w:szCs w:val="24"/>
          <w:lang w:eastAsia="fr-FR"/>
        </w:rPr>
        <w:t>Amélioration de</w:t>
      </w:r>
      <w:r w:rsidR="00056C03" w:rsidRPr="004043CF">
        <w:rPr>
          <w:rFonts w:ascii="inherit" w:eastAsia="Times New Roman" w:hAnsi="inherit" w:cs="Helvetica"/>
          <w:color w:val="000000"/>
          <w:szCs w:val="24"/>
          <w:lang w:eastAsia="fr-FR"/>
        </w:rPr>
        <w:t xml:space="preserve"> </w:t>
      </w:r>
      <w:r w:rsidR="00056C03" w:rsidRPr="004043CF">
        <w:rPr>
          <w:rFonts w:ascii="inherit" w:eastAsia="Times New Roman" w:hAnsi="inherit" w:cs="Helvetica"/>
          <w:b/>
          <w:bCs/>
          <w:color w:val="000000"/>
          <w:szCs w:val="24"/>
          <w:lang w:eastAsia="fr-FR"/>
        </w:rPr>
        <w:t>Liste_Persos.php</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 xml:space="preserve">les listes « list », « liste_4_stars » et no_o sont générés via requête SQL : </w:t>
      </w:r>
      <w:r w:rsidRPr="004043CF">
        <w:rPr>
          <w:rFonts w:ascii="inherit" w:eastAsia="Times New Roman" w:hAnsi="inherit" w:cs="Helvetica"/>
          <w:b/>
          <w:bCs/>
          <w:color w:val="000000"/>
          <w:szCs w:val="24"/>
          <w:lang w:eastAsia="fr-FR"/>
        </w:rPr>
        <w:t>(‘SELECT * FROM C</w:t>
      </w:r>
      <w:r>
        <w:rPr>
          <w:rFonts w:ascii="inherit" w:eastAsia="Times New Roman" w:hAnsi="inherit" w:cs="Helvetica"/>
          <w:b/>
          <w:bCs/>
          <w:color w:val="000000"/>
          <w:szCs w:val="24"/>
          <w:lang w:eastAsia="fr-FR"/>
        </w:rPr>
        <w:t>artes_</w:t>
      </w:r>
      <w:r w:rsidRPr="004043CF">
        <w:rPr>
          <w:rFonts w:ascii="inherit" w:eastAsia="Times New Roman" w:hAnsi="inherit" w:cs="Helvetica"/>
          <w:b/>
          <w:bCs/>
          <w:color w:val="000000"/>
          <w:szCs w:val="24"/>
          <w:lang w:eastAsia="fr-FR"/>
        </w:rPr>
        <w:t>P</w:t>
      </w:r>
      <w:r>
        <w:rPr>
          <w:rFonts w:ascii="inherit" w:eastAsia="Times New Roman" w:hAnsi="inherit" w:cs="Helvetica"/>
          <w:b/>
          <w:bCs/>
          <w:color w:val="000000"/>
          <w:szCs w:val="24"/>
          <w:lang w:eastAsia="fr-FR"/>
        </w:rPr>
        <w:t>erso…</w:t>
      </w:r>
      <w:r w:rsidRPr="004043CF">
        <w:rPr>
          <w:rFonts w:ascii="inherit" w:eastAsia="Times New Roman" w:hAnsi="inherit" w:cs="Helvetica"/>
          <w:b/>
          <w:bCs/>
          <w:color w:val="000000"/>
          <w:szCs w:val="24"/>
          <w:lang w:eastAsia="fr-FR"/>
        </w:rPr>
        <w:t xml:space="preserve"> WHERE STARS = …’)</w:t>
      </w:r>
      <w:r w:rsidRPr="004043CF">
        <w:rPr>
          <w:rFonts w:ascii="inherit" w:eastAsia="Times New Roman" w:hAnsi="inherit" w:cs="Helvetica"/>
          <w:color w:val="000000"/>
          <w:szCs w:val="24"/>
          <w:lang w:eastAsia="fr-FR"/>
        </w:rPr>
        <w:t>, ce qui permet de générer</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 xml:space="preserve">es listes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ynamiques</w:t>
      </w:r>
      <w:r>
        <w:rPr>
          <w:rFonts w:ascii="inherit" w:eastAsia="Times New Roman" w:hAnsi="inherit" w:cs="Helvetica"/>
          <w:color w:val="000000"/>
          <w:szCs w:val="24"/>
          <w:lang w:eastAsia="fr-FR"/>
        </w:rPr>
        <w:t>.</w:t>
      </w:r>
    </w:p>
    <w:p w14:paraId="738197C8" w14:textId="72994FF5"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Pareil pour les listes non-object, avec un </w:t>
      </w:r>
      <w:r w:rsidRPr="004043CF">
        <w:rPr>
          <w:rFonts w:ascii="inherit" w:eastAsia="Times New Roman" w:hAnsi="inherit" w:cs="Helvetica"/>
          <w:b/>
          <w:bCs/>
          <w:color w:val="000000"/>
          <w:szCs w:val="24"/>
          <w:lang w:eastAsia="fr-FR"/>
        </w:rPr>
        <w:t>SELECT NOM FROM</w:t>
      </w:r>
      <w:r>
        <w:rPr>
          <w:rFonts w:ascii="inherit" w:eastAsia="Times New Roman" w:hAnsi="inherit" w:cs="Helvetica"/>
          <w:b/>
          <w:bCs/>
          <w:color w:val="000000"/>
          <w:szCs w:val="24"/>
          <w:lang w:eastAsia="fr-FR"/>
        </w:rPr>
        <w:t xml:space="preserve"> … </w:t>
      </w:r>
      <w:r>
        <w:rPr>
          <w:rFonts w:ascii="inherit" w:eastAsia="Times New Roman" w:hAnsi="inherit" w:cs="Helvetica"/>
          <w:color w:val="000000"/>
          <w:szCs w:val="24"/>
          <w:lang w:eastAsia="fr-FR"/>
        </w:rPr>
        <w:t>.</w:t>
      </w:r>
    </w:p>
    <w:p w14:paraId="60FE5726" w14:textId="75F437BB"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Bref, les listes de persos sont maintenant dynamique car BDD.</w:t>
      </w:r>
    </w:p>
    <w:p w14:paraId="003E8026" w14:textId="1EFB65D3" w:rsidR="004043CF" w:rsidRDefault="004043C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4FB983CF" w14:textId="47747AF2" w:rsidR="00F47E2F" w:rsidRDefault="00F47E2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w:t>
      </w:r>
    </w:p>
    <w:p w14:paraId="5A9D6290" w14:textId="77777777"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2137F837" w14:textId="2F3CF2B1" w:rsidR="00F47E2F" w:rsidRDefault="00F47E2F" w:rsidP="00F47E2F">
      <w:pPr>
        <w:pStyle w:val="Paragraphedeliste"/>
        <w:numPr>
          <w:ilvl w:val="0"/>
          <w:numId w:val="2"/>
        </w:numPr>
        <w:rPr>
          <w:b/>
          <w:bCs/>
        </w:rPr>
      </w:pPr>
      <w:r>
        <w:t>Afficher via une icône « détails « ? » » la liste des cartes (avec images ?) + les proba en %.</w:t>
      </w:r>
      <w:r>
        <w:tab/>
      </w:r>
      <w:r>
        <w:tab/>
      </w:r>
      <w:r w:rsidRPr="00F47E2F">
        <w:rPr>
          <w:b/>
          <w:bCs/>
        </w:rPr>
        <w:sym w:font="Wingdings" w:char="F0E0"/>
      </w:r>
      <w:r w:rsidRPr="00F47E2F">
        <w:rPr>
          <w:b/>
          <w:bCs/>
        </w:rPr>
        <w:t xml:space="preserve"> Ne nécessite que de faire une requête SQL et d’afficher tout.</w:t>
      </w:r>
    </w:p>
    <w:p w14:paraId="50374724" w14:textId="2D7E1590" w:rsidR="00F47E2F" w:rsidRPr="00DF5DE7" w:rsidRDefault="00F47E2F" w:rsidP="00F47E2F">
      <w:pPr>
        <w:pStyle w:val="Paragraphedeliste"/>
        <w:numPr>
          <w:ilvl w:val="1"/>
          <w:numId w:val="2"/>
        </w:numPr>
        <w:rPr>
          <w:b/>
          <w:bCs/>
        </w:rPr>
      </w:pPr>
      <w:r>
        <w:t>On crée une page PHP récupérant les listes de persos objets, on affiche le nom, les stats de références (donc tout Cartes_Personnages), + image avec nom.png .</w:t>
      </w:r>
    </w:p>
    <w:p w14:paraId="590DFAD8" w14:textId="7047B021" w:rsidR="00DF5DE7" w:rsidRPr="00F47E2F" w:rsidRDefault="00DF5DE7" w:rsidP="00F47E2F">
      <w:pPr>
        <w:pStyle w:val="Paragraphedeliste"/>
        <w:numPr>
          <w:ilvl w:val="1"/>
          <w:numId w:val="2"/>
        </w:numPr>
        <w:rPr>
          <w:b/>
          <w:bCs/>
        </w:rPr>
      </w:pPr>
      <w:r>
        <w:t>On précise la rareté (étoiles) de chaque personnages et la proba à côté.</w:t>
      </w:r>
    </w:p>
    <w:p w14:paraId="765A824A" w14:textId="4F5ADEEC"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18018673" w14:textId="79A1F2CF"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75C43EA9" w14:textId="77777777" w:rsidR="004043CF" w:rsidRPr="00E476DD" w:rsidRDefault="004043CF"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Default="008C1066"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77777777"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 : Mise au propre de la structure du code (variables tempos), factorisation par des fonctions (ex : combats_du_round($round)).</w:t>
      </w:r>
    </w:p>
    <w:p w14:paraId="5D4179F3" w14:textId="23C30EF1"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w:t>
      </w:r>
    </w:p>
    <w:p w14:paraId="6D3F16E9"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Temps total actuel : S1 : 12/10</w:t>
      </w:r>
      <w:r w:rsidRPr="0005202F">
        <w:rPr>
          <w:rFonts w:ascii="inherit" w:eastAsia="Times New Roman" w:hAnsi="inherit" w:cs="Helvetica"/>
          <w:color w:val="000000"/>
          <w:szCs w:val="24"/>
          <w:lang w:eastAsia="fr-FR"/>
        </w:rPr>
        <w:sym w:font="Wingdings" w:char="F0E0"/>
      </w:r>
      <w:r>
        <w:rPr>
          <w:rFonts w:ascii="inherit" w:eastAsia="Times New Roman" w:hAnsi="inherit" w:cs="Helvetica"/>
          <w:color w:val="000000"/>
          <w:szCs w:val="24"/>
          <w:lang w:eastAsia="fr-FR"/>
        </w:rPr>
        <w:t>18/10 : 5+3+4+14 : 26h</w:t>
      </w:r>
    </w:p>
    <w:p w14:paraId="1E40D72E"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S2 : 22/10 </w:t>
      </w:r>
      <w:r w:rsidRPr="0005202F">
        <w:rPr>
          <w:rFonts w:ascii="inherit" w:eastAsia="Times New Roman" w:hAnsi="inherit" w:cs="Helvetica"/>
          <w:color w:val="000000"/>
          <w:szCs w:val="24"/>
          <w:lang w:eastAsia="fr-FR"/>
        </w:rPr>
        <w:sym w:font="Wingdings" w:char="F0E0"/>
      </w:r>
      <w:r>
        <w:rPr>
          <w:rFonts w:ascii="inherit" w:eastAsia="Times New Roman" w:hAnsi="inherit" w:cs="Helvetica"/>
          <w:color w:val="000000"/>
          <w:szCs w:val="24"/>
          <w:lang w:eastAsia="fr-FR"/>
        </w:rPr>
        <w:t xml:space="preserve"> 24/10 : 4+6+3+ … = 13h + …</w:t>
      </w:r>
    </w:p>
    <w:p w14:paraId="66C437CD"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12BC007C" w14:textId="42B4A3E1" w:rsidR="0005202F" w:rsidRP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39h </w:t>
      </w:r>
    </w:p>
    <w:sectPr w:rsidR="0005202F"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2562E"/>
    <w:rsid w:val="0005202F"/>
    <w:rsid w:val="00056C03"/>
    <w:rsid w:val="00167A1E"/>
    <w:rsid w:val="00172F89"/>
    <w:rsid w:val="00223CF5"/>
    <w:rsid w:val="002A377F"/>
    <w:rsid w:val="00390DCD"/>
    <w:rsid w:val="003D23C4"/>
    <w:rsid w:val="004043CF"/>
    <w:rsid w:val="006432BE"/>
    <w:rsid w:val="006524BD"/>
    <w:rsid w:val="007F4046"/>
    <w:rsid w:val="008C1066"/>
    <w:rsid w:val="00904DC3"/>
    <w:rsid w:val="009476A3"/>
    <w:rsid w:val="00AB5A7F"/>
    <w:rsid w:val="00AE5E48"/>
    <w:rsid w:val="00B2108C"/>
    <w:rsid w:val="00C12A21"/>
    <w:rsid w:val="00C330CD"/>
    <w:rsid w:val="00C40A82"/>
    <w:rsid w:val="00CB3AC4"/>
    <w:rsid w:val="00CB6BD0"/>
    <w:rsid w:val="00D1740F"/>
    <w:rsid w:val="00DF5DE7"/>
    <w:rsid w:val="00E476DD"/>
    <w:rsid w:val="00EA69C2"/>
    <w:rsid w:val="00EB5C79"/>
    <w:rsid w:val="00F04CA2"/>
    <w:rsid w:val="00F36A2B"/>
    <w:rsid w:val="00F47E2F"/>
    <w:rsid w:val="00FA2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6</Pages>
  <Words>1837</Words>
  <Characters>10107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Voldre</cp:lastModifiedBy>
  <cp:revision>24</cp:revision>
  <dcterms:created xsi:type="dcterms:W3CDTF">2020-10-12T09:49:00Z</dcterms:created>
  <dcterms:modified xsi:type="dcterms:W3CDTF">2020-10-24T23:24:00Z</dcterms:modified>
</cp:coreProperties>
</file>