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1C466739" w14:textId="174E145A" w:rsidR="00B2108C" w:rsidRDefault="00B2108C" w:rsidP="00EB5C79">
      <w:r>
        <w:t xml:space="preserve">PV restant du gagnant : </w:t>
      </w:r>
    </w:p>
    <w:p w14:paraId="5ACE8E78" w14:textId="670613FA" w:rsidR="00B2108C" w:rsidRDefault="00B2108C" w:rsidP="00EB5C79">
      <w:pPr>
        <w:rPr>
          <w:b/>
          <w:bCs/>
        </w:rPr>
      </w:pPr>
      <w:r w:rsidRPr="00904DC3">
        <w:rPr>
          <w:b/>
          <w:bCs/>
        </w:rPr>
        <w:t>(Perdant.ATK – Gagnant.DEF) * (1  +  Perdant.ATK / Gagnant.ATK)</w:t>
      </w:r>
    </w:p>
    <w:p w14:paraId="6F3955A1" w14:textId="4720659E" w:rsidR="00763CC4" w:rsidRPr="00763CC4" w:rsidRDefault="00763CC4" w:rsidP="00EB5C79">
      <w:r>
        <w:tab/>
      </w:r>
      <w:r>
        <w:tab/>
      </w:r>
      <w:r>
        <w:t xml:space="preserve">     </w:t>
      </w:r>
      <w:r>
        <w:rPr>
          <w:b/>
          <w:bCs/>
          <w:u w:val="single"/>
        </w:rPr>
        <w:t>Gagnant</w:t>
      </w:r>
      <w:r w:rsidRPr="00763CC4">
        <w:rPr>
          <w:b/>
          <w:bCs/>
          <w:u w:val="single"/>
        </w:rPr>
        <w:t xml:space="preserve">.DEF </w:t>
      </w:r>
      <w:r w:rsidRPr="00763CC4">
        <w:rPr>
          <w:b/>
          <w:bCs/>
          <w:color w:val="FF0000"/>
          <w:u w:val="single"/>
        </w:rPr>
        <w:t>/ 2</w:t>
      </w:r>
      <w:r w:rsidRPr="00763CC4">
        <w:t> </w:t>
      </w:r>
      <w:r>
        <w:t>! Modification Octobre, car sinon 0 PV perdu parfois !</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74C4C053" w14:textId="3B131C46" w:rsidR="00C330CD" w:rsidRDefault="00C330CD" w:rsidP="00EB5C79"/>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lastRenderedPageBreak/>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788AA21C"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r w:rsidR="0002562E">
        <w:rPr>
          <w:rFonts w:ascii="inherit" w:eastAsia="Times New Roman" w:hAnsi="inherit" w:cs="Helvetica"/>
          <w:color w:val="000000"/>
          <w:szCs w:val="24"/>
          <w:lang w:eastAsia="fr-FR"/>
        </w:rPr>
        <w:t>d</w:t>
      </w:r>
    </w:p>
    <w:p w14:paraId="797A0C12" w14:textId="6D628293" w:rsidR="0002562E" w:rsidRDefault="0002562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77382428"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2372826D"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1979E61E" w14:textId="6F2B845B" w:rsidR="00E476DD" w:rsidRDefault="004043CF" w:rsidP="00651088">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4043CF">
        <w:rPr>
          <w:rFonts w:ascii="inherit" w:eastAsia="Times New Roman" w:hAnsi="inherit" w:cs="Helvetica"/>
          <w:color w:val="000000"/>
          <w:szCs w:val="24"/>
          <w:lang w:eastAsia="fr-FR"/>
        </w:rPr>
        <w:t>Amélioration de</w:t>
      </w:r>
      <w:r w:rsidR="00056C03" w:rsidRPr="004043CF">
        <w:rPr>
          <w:rFonts w:ascii="inherit" w:eastAsia="Times New Roman" w:hAnsi="inherit" w:cs="Helvetica"/>
          <w:color w:val="000000"/>
          <w:szCs w:val="24"/>
          <w:lang w:eastAsia="fr-FR"/>
        </w:rPr>
        <w:t xml:space="preserve"> </w:t>
      </w:r>
      <w:r w:rsidR="00056C03" w:rsidRPr="004043CF">
        <w:rPr>
          <w:rFonts w:ascii="inherit" w:eastAsia="Times New Roman" w:hAnsi="inherit" w:cs="Helvetica"/>
          <w:b/>
          <w:bCs/>
          <w:color w:val="000000"/>
          <w:szCs w:val="24"/>
          <w:lang w:eastAsia="fr-FR"/>
        </w:rPr>
        <w:t>Liste_Persos.php</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 xml:space="preserve">les listes « list », « liste_4_stars » et no_o sont générés via requête SQL : </w:t>
      </w:r>
      <w:r w:rsidRPr="004043CF">
        <w:rPr>
          <w:rFonts w:ascii="inherit" w:eastAsia="Times New Roman" w:hAnsi="inherit" w:cs="Helvetica"/>
          <w:b/>
          <w:bCs/>
          <w:color w:val="000000"/>
          <w:szCs w:val="24"/>
          <w:lang w:eastAsia="fr-FR"/>
        </w:rPr>
        <w:t>(‘SELECT * FROM C</w:t>
      </w:r>
      <w:r>
        <w:rPr>
          <w:rFonts w:ascii="inherit" w:eastAsia="Times New Roman" w:hAnsi="inherit" w:cs="Helvetica"/>
          <w:b/>
          <w:bCs/>
          <w:color w:val="000000"/>
          <w:szCs w:val="24"/>
          <w:lang w:eastAsia="fr-FR"/>
        </w:rPr>
        <w:t>artes_</w:t>
      </w:r>
      <w:r w:rsidRPr="004043CF">
        <w:rPr>
          <w:rFonts w:ascii="inherit" w:eastAsia="Times New Roman" w:hAnsi="inherit" w:cs="Helvetica"/>
          <w:b/>
          <w:bCs/>
          <w:color w:val="000000"/>
          <w:szCs w:val="24"/>
          <w:lang w:eastAsia="fr-FR"/>
        </w:rPr>
        <w:t>P</w:t>
      </w:r>
      <w:r>
        <w:rPr>
          <w:rFonts w:ascii="inherit" w:eastAsia="Times New Roman" w:hAnsi="inherit" w:cs="Helvetica"/>
          <w:b/>
          <w:bCs/>
          <w:color w:val="000000"/>
          <w:szCs w:val="24"/>
          <w:lang w:eastAsia="fr-FR"/>
        </w:rPr>
        <w:t>erso…</w:t>
      </w:r>
      <w:r w:rsidRPr="004043CF">
        <w:rPr>
          <w:rFonts w:ascii="inherit" w:eastAsia="Times New Roman" w:hAnsi="inherit" w:cs="Helvetica"/>
          <w:b/>
          <w:bCs/>
          <w:color w:val="000000"/>
          <w:szCs w:val="24"/>
          <w:lang w:eastAsia="fr-FR"/>
        </w:rPr>
        <w:t xml:space="preserve"> WHERE STARS = …’)</w:t>
      </w:r>
      <w:r w:rsidRPr="004043CF">
        <w:rPr>
          <w:rFonts w:ascii="inherit" w:eastAsia="Times New Roman" w:hAnsi="inherit" w:cs="Helvetica"/>
          <w:color w:val="000000"/>
          <w:szCs w:val="24"/>
          <w:lang w:eastAsia="fr-FR"/>
        </w:rPr>
        <w:t>, ce qui permet de générer</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 xml:space="preserve">es listes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ynamiques</w:t>
      </w:r>
      <w:r>
        <w:rPr>
          <w:rFonts w:ascii="inherit" w:eastAsia="Times New Roman" w:hAnsi="inherit" w:cs="Helvetica"/>
          <w:color w:val="000000"/>
          <w:szCs w:val="24"/>
          <w:lang w:eastAsia="fr-FR"/>
        </w:rPr>
        <w:t>.</w:t>
      </w:r>
    </w:p>
    <w:p w14:paraId="738197C8" w14:textId="72994FF5"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Pareil pour les listes non-object, avec un </w:t>
      </w:r>
      <w:r w:rsidRPr="004043CF">
        <w:rPr>
          <w:rFonts w:ascii="inherit" w:eastAsia="Times New Roman" w:hAnsi="inherit" w:cs="Helvetica"/>
          <w:b/>
          <w:bCs/>
          <w:color w:val="000000"/>
          <w:szCs w:val="24"/>
          <w:lang w:eastAsia="fr-FR"/>
        </w:rPr>
        <w:t>SELECT NOM FROM</w:t>
      </w:r>
      <w:r>
        <w:rPr>
          <w:rFonts w:ascii="inherit" w:eastAsia="Times New Roman" w:hAnsi="inherit" w:cs="Helvetica"/>
          <w:b/>
          <w:bCs/>
          <w:color w:val="000000"/>
          <w:szCs w:val="24"/>
          <w:lang w:eastAsia="fr-FR"/>
        </w:rPr>
        <w:t xml:space="preserve"> … </w:t>
      </w:r>
      <w:r>
        <w:rPr>
          <w:rFonts w:ascii="inherit" w:eastAsia="Times New Roman" w:hAnsi="inherit" w:cs="Helvetica"/>
          <w:color w:val="000000"/>
          <w:szCs w:val="24"/>
          <w:lang w:eastAsia="fr-FR"/>
        </w:rPr>
        <w:t>.</w:t>
      </w:r>
    </w:p>
    <w:p w14:paraId="60FE5726" w14:textId="75F437BB"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Bref, les listes de persos sont maintenant dynamique car BDD.</w:t>
      </w:r>
    </w:p>
    <w:p w14:paraId="003E8026" w14:textId="1EFB65D3" w:rsidR="004043CF" w:rsidRDefault="004043C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4FB983CF" w14:textId="47747AF2" w:rsidR="00F47E2F" w:rsidRDefault="00F47E2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w:t>
      </w:r>
    </w:p>
    <w:p w14:paraId="5A9D6290" w14:textId="77777777"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2137F837" w14:textId="2F3CF2B1" w:rsidR="00F47E2F" w:rsidRDefault="00F47E2F" w:rsidP="00F47E2F">
      <w:pPr>
        <w:pStyle w:val="Paragraphedeliste"/>
        <w:numPr>
          <w:ilvl w:val="0"/>
          <w:numId w:val="2"/>
        </w:numPr>
        <w:rPr>
          <w:b/>
          <w:bCs/>
        </w:rPr>
      </w:pPr>
      <w:r>
        <w:t>Afficher via une icône « détails « ? » » la liste des cartes (avec images ?) + les proba en %.</w:t>
      </w:r>
      <w:r>
        <w:tab/>
      </w:r>
      <w:r>
        <w:tab/>
      </w:r>
      <w:r w:rsidRPr="00F47E2F">
        <w:rPr>
          <w:b/>
          <w:bCs/>
        </w:rPr>
        <w:sym w:font="Wingdings" w:char="F0E0"/>
      </w:r>
      <w:r w:rsidRPr="00F47E2F">
        <w:rPr>
          <w:b/>
          <w:bCs/>
        </w:rPr>
        <w:t xml:space="preserve"> Ne nécessite que de faire une requête SQL et d’afficher tout.</w:t>
      </w:r>
    </w:p>
    <w:p w14:paraId="50374724" w14:textId="2D7E1590" w:rsidR="00F47E2F" w:rsidRPr="00DF5DE7" w:rsidRDefault="00F47E2F" w:rsidP="00F47E2F">
      <w:pPr>
        <w:pStyle w:val="Paragraphedeliste"/>
        <w:numPr>
          <w:ilvl w:val="1"/>
          <w:numId w:val="2"/>
        </w:numPr>
        <w:rPr>
          <w:b/>
          <w:bCs/>
        </w:rPr>
      </w:pPr>
      <w:r>
        <w:t>On crée une page PHP récupérant les listes de persos objets, on affiche le nom, les stats de références (donc tout Cartes_Personnages), + image avec nom.png .</w:t>
      </w:r>
    </w:p>
    <w:p w14:paraId="590DFAD8" w14:textId="7047B021" w:rsidR="00DF5DE7" w:rsidRPr="00F47E2F" w:rsidRDefault="00DF5DE7" w:rsidP="00F47E2F">
      <w:pPr>
        <w:pStyle w:val="Paragraphedeliste"/>
        <w:numPr>
          <w:ilvl w:val="1"/>
          <w:numId w:val="2"/>
        </w:numPr>
        <w:rPr>
          <w:b/>
          <w:bCs/>
        </w:rPr>
      </w:pPr>
      <w:r>
        <w:t>On précise la rareté (étoiles) de chaque personnages et la proba à côté.</w:t>
      </w:r>
    </w:p>
    <w:p w14:paraId="765A824A" w14:textId="4F5ADEEC"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18018673" w14:textId="79A1F2CF"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75C43EA9" w14:textId="77777777" w:rsidR="004043CF" w:rsidRPr="00E476DD" w:rsidRDefault="004043CF"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Pr="00C13896" w:rsidRDefault="008C1066" w:rsidP="00167A1E">
      <w:pPr>
        <w:spacing w:after="0" w:line="240" w:lineRule="auto"/>
        <w:textAlignment w:val="baseline"/>
        <w:rPr>
          <w:rFonts w:ascii="inherit" w:eastAsia="Times New Roman" w:hAnsi="inherit" w:cs="Helvetica"/>
          <w:b/>
          <w:bCs/>
          <w:color w:val="000000"/>
          <w:szCs w:val="24"/>
          <w:u w:val="single"/>
          <w:lang w:eastAsia="fr-FR"/>
        </w:rPr>
      </w:pPr>
      <w:r w:rsidRPr="00C13896">
        <w:rPr>
          <w:rFonts w:ascii="inherit" w:eastAsia="Times New Roman" w:hAnsi="inherit" w:cs="Helvetica"/>
          <w:b/>
          <w:bCs/>
          <w:color w:val="000000"/>
          <w:szCs w:val="24"/>
          <w:u w:val="single"/>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1A52948F"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w:t>
      </w:r>
      <w:r w:rsidR="00987281">
        <w:rPr>
          <w:rFonts w:ascii="inherit" w:eastAsia="Times New Roman" w:hAnsi="inherit" w:cs="Helvetica"/>
          <w:color w:val="000000"/>
          <w:szCs w:val="24"/>
          <w:lang w:eastAsia="fr-FR"/>
        </w:rPr>
        <w:t>4h</w:t>
      </w:r>
      <w:r>
        <w:rPr>
          <w:rFonts w:ascii="inherit" w:eastAsia="Times New Roman" w:hAnsi="inherit" w:cs="Helvetica"/>
          <w:color w:val="000000"/>
          <w:szCs w:val="24"/>
          <w:lang w:eastAsia="fr-FR"/>
        </w:rPr>
        <w:t> : Mise au propre de la structure du code (variables tempos), factorisation par des fonctions (ex : combats_du_round($round)).</w:t>
      </w:r>
    </w:p>
    <w:p w14:paraId="6D19EBDE" w14:textId="215197FD" w:rsidR="00987281" w:rsidRDefault="00987281" w:rsidP="00987281">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Presentation_Persos.php, avec la liste des persos, stats, rareté, toute l’interface (galère css) + du coup passage des liste_persos.php en SQL, maintenant les listes sont dynamiques, donc modifiable en Real time.</w:t>
      </w:r>
    </w:p>
    <w:p w14:paraId="0C9EB60D" w14:textId="1ABF1D18" w:rsidR="00555D96" w:rsidRDefault="00555D96" w:rsidP="00555D9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25/10 : </w:t>
      </w:r>
      <w:r w:rsidR="00C36D81">
        <w:rPr>
          <w:rFonts w:ascii="inherit" w:eastAsia="Times New Roman" w:hAnsi="inherit" w:cs="Helvetica"/>
          <w:color w:val="000000"/>
          <w:szCs w:val="24"/>
          <w:lang w:eastAsia="fr-FR"/>
        </w:rPr>
        <w:t xml:space="preserve">5h </w:t>
      </w:r>
      <w:r w:rsidR="00C36D81" w:rsidRPr="00C36D81">
        <w:rPr>
          <w:rFonts w:ascii="inherit" w:eastAsia="Times New Roman" w:hAnsi="inherit" w:cs="Helvetica"/>
          <w:color w:val="000000"/>
          <w:szCs w:val="24"/>
          <w:lang w:eastAsia="fr-FR"/>
        </w:rPr>
        <w:t>(</w:t>
      </w:r>
      <w:r w:rsidR="00C36D81" w:rsidRPr="00C36D81">
        <w:rPr>
          <w:rFonts w:ascii="inherit" w:eastAsia="Times New Roman" w:hAnsi="inherit" w:cs="Helvetica"/>
          <w:b/>
          <w:bCs/>
          <w:color w:val="000000"/>
          <w:szCs w:val="24"/>
          <w:lang w:eastAsia="fr-FR"/>
        </w:rPr>
        <w:t>+</w:t>
      </w:r>
      <w:r w:rsidR="00C36D81">
        <w:rPr>
          <w:rFonts w:ascii="inherit" w:eastAsia="Times New Roman" w:hAnsi="inherit" w:cs="Helvetica"/>
          <w:b/>
          <w:bCs/>
          <w:color w:val="000000"/>
          <w:szCs w:val="24"/>
          <w:lang w:eastAsia="fr-FR"/>
        </w:rPr>
        <w:t>3h30</w:t>
      </w:r>
      <w:r w:rsidR="00C36D81" w:rsidRPr="00C36D81">
        <w:rPr>
          <w:rFonts w:ascii="inherit" w:eastAsia="Times New Roman" w:hAnsi="inherit" w:cs="Helvetica"/>
          <w:b/>
          <w:bCs/>
          <w:color w:val="000000"/>
          <w:szCs w:val="24"/>
          <w:lang w:eastAsia="fr-FR"/>
        </w:rPr>
        <w:t xml:space="preserve"> design Velrod adulte</w:t>
      </w:r>
      <w:r w:rsidR="00C36D81">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 : Création de l’interface de création de personnages (avec nom, stats, rareté et éléments), aucune valeur manuscrite, tout est prédéfini (niveau -2, -1, 0, 1, 2), ce qui évite les abus.</w:t>
      </w:r>
      <w:r>
        <w:rPr>
          <w:rFonts w:ascii="inherit" w:eastAsia="Times New Roman" w:hAnsi="inherit" w:cs="Helvetica"/>
          <w:color w:val="000000"/>
          <w:szCs w:val="24"/>
          <w:lang w:eastAsia="fr-FR"/>
        </w:rPr>
        <w:tab/>
        <w:t>+ Créations d’une dizaine de persos (les 5*, Zavell *2, + tous les persos 4*et 3* à partir de Zavell).</w:t>
      </w:r>
    </w:p>
    <w:p w14:paraId="30CBE707" w14:textId="7ED337D7" w:rsidR="00A46F02" w:rsidRDefault="00A46F02" w:rsidP="00A46F0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Velrod adulte a été créé. Il a été ajouté tranquille à la liste des 5*.</w:t>
      </w:r>
    </w:p>
    <w:p w14:paraId="51E7A52E" w14:textId="77777777" w:rsidR="00A46F02" w:rsidRPr="00A46F02" w:rsidRDefault="00A46F02" w:rsidP="00A46F02">
      <w:pPr>
        <w:spacing w:after="0" w:line="240" w:lineRule="auto"/>
        <w:textAlignment w:val="baseline"/>
        <w:rPr>
          <w:rFonts w:ascii="inherit" w:eastAsia="Times New Roman" w:hAnsi="inherit" w:cs="Helvetica"/>
          <w:color w:val="000000"/>
          <w:szCs w:val="24"/>
          <w:lang w:eastAsia="fr-FR"/>
        </w:rPr>
      </w:pPr>
    </w:p>
    <w:p w14:paraId="01B62DF6" w14:textId="7A0D25D2" w:rsidR="009D5D8B" w:rsidRDefault="00C36D81" w:rsidP="00C36D81">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w:t>
      </w:r>
      <w:r w:rsidR="00B02884">
        <w:rPr>
          <w:rFonts w:ascii="inherit" w:eastAsia="Times New Roman" w:hAnsi="inherit" w:cs="Helvetica"/>
          <w:color w:val="000000"/>
          <w:szCs w:val="24"/>
          <w:lang w:eastAsia="fr-FR"/>
        </w:rPr>
        <w:t>7</w:t>
      </w:r>
      <w:r>
        <w:rPr>
          <w:rFonts w:ascii="inherit" w:eastAsia="Times New Roman" w:hAnsi="inherit" w:cs="Helvetica"/>
          <w:color w:val="000000"/>
          <w:szCs w:val="24"/>
          <w:lang w:eastAsia="fr-FR"/>
        </w:rPr>
        <w:t>/10 : </w:t>
      </w:r>
      <w:r w:rsidR="00493DF3">
        <w:rPr>
          <w:rFonts w:ascii="inherit" w:eastAsia="Times New Roman" w:hAnsi="inherit" w:cs="Helvetica"/>
          <w:color w:val="000000"/>
          <w:szCs w:val="24"/>
          <w:lang w:eastAsia="fr-FR"/>
        </w:rPr>
        <w:t>3h</w:t>
      </w:r>
      <w:r>
        <w:rPr>
          <w:rFonts w:ascii="inherit" w:eastAsia="Times New Roman" w:hAnsi="inherit" w:cs="Helvetica"/>
          <w:color w:val="000000"/>
          <w:szCs w:val="24"/>
          <w:lang w:eastAsia="fr-FR"/>
        </w:rPr>
        <w:t xml:space="preserve"> : </w:t>
      </w:r>
      <w:r w:rsidR="009D5D8B" w:rsidRPr="00C36D81">
        <w:rPr>
          <w:rFonts w:ascii="inherit" w:eastAsia="Times New Roman" w:hAnsi="inherit" w:cs="Helvetica"/>
          <w:color w:val="000000"/>
          <w:szCs w:val="24"/>
          <w:lang w:eastAsia="fr-FR"/>
        </w:rPr>
        <w:t>Ajout des effets élémentaires</w:t>
      </w:r>
    </w:p>
    <w:p w14:paraId="1EB94682" w14:textId="12EC1D82" w:rsidR="00493DF3" w:rsidRDefault="00493DF3" w:rsidP="00C36D81">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493DF3">
        <w:rPr>
          <w:rFonts w:ascii="inherit" w:eastAsia="Times New Roman" w:hAnsi="inherit" w:cs="Helvetica"/>
          <w:color w:val="000000"/>
          <w:szCs w:val="24"/>
          <w:lang w:eastAsia="fr-FR"/>
        </w:rPr>
        <w:t xml:space="preserve">09/11 : </w:t>
      </w:r>
      <w:r>
        <w:rPr>
          <w:rFonts w:ascii="inherit" w:eastAsia="Times New Roman" w:hAnsi="inherit" w:cs="Helvetica"/>
          <w:color w:val="000000"/>
          <w:szCs w:val="24"/>
          <w:lang w:eastAsia="fr-FR"/>
        </w:rPr>
        <w:t>1</w:t>
      </w:r>
      <w:r w:rsidRPr="00493DF3">
        <w:rPr>
          <w:rFonts w:ascii="inherit" w:eastAsia="Times New Roman" w:hAnsi="inherit" w:cs="Helvetica"/>
          <w:color w:val="000000"/>
          <w:szCs w:val="24"/>
          <w:lang w:eastAsia="fr-FR"/>
        </w:rPr>
        <w:t>h (pdt le break) : Ajou</w:t>
      </w:r>
      <w:r>
        <w:rPr>
          <w:rFonts w:ascii="inherit" w:eastAsia="Times New Roman" w:hAnsi="inherit" w:cs="Helvetica"/>
          <w:color w:val="000000"/>
          <w:szCs w:val="24"/>
          <w:lang w:eastAsia="fr-FR"/>
        </w:rPr>
        <w:t>t des boutons « pré-selectionner tous les 3* », et du bouton « pré-selectionner tous les doublons »</w:t>
      </w:r>
      <w:r w:rsidR="00C13896">
        <w:rPr>
          <w:rFonts w:ascii="inherit" w:eastAsia="Times New Roman" w:hAnsi="inherit" w:cs="Helvetica"/>
          <w:color w:val="000000"/>
          <w:szCs w:val="24"/>
          <w:lang w:eastAsia="fr-FR"/>
        </w:rPr>
        <w:t xml:space="preserve"> dans le menu « délivrer ».</w:t>
      </w:r>
      <w:r>
        <w:rPr>
          <w:rFonts w:ascii="inherit" w:eastAsia="Times New Roman" w:hAnsi="inherit" w:cs="Helvetica"/>
          <w:color w:val="000000"/>
          <w:szCs w:val="24"/>
          <w:lang w:eastAsia="fr-FR"/>
        </w:rPr>
        <w:t xml:space="preserve"> </w:t>
      </w:r>
    </w:p>
    <w:p w14:paraId="080A4074" w14:textId="05F1A199" w:rsidR="00493DF3" w:rsidRPr="00493DF3" w:rsidRDefault="00493DF3" w:rsidP="00493DF3">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Ces boutons active une variable, et « si var + perso-&gt;stars() == 3, alors … »</w:t>
      </w:r>
    </w:p>
    <w:p w14:paraId="6D3F16E9" w14:textId="77777777" w:rsidR="0005202F" w:rsidRPr="00493DF3"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Pr="00493DF3"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Pr="00987281" w:rsidRDefault="0005202F" w:rsidP="0005202F">
      <w:pPr>
        <w:spacing w:after="0" w:line="240" w:lineRule="auto"/>
        <w:textAlignment w:val="baseline"/>
        <w:rPr>
          <w:rFonts w:ascii="inherit" w:eastAsia="Times New Roman" w:hAnsi="inherit" w:cs="Helvetica"/>
          <w:color w:val="000000"/>
          <w:szCs w:val="24"/>
          <w:lang w:val="en-US" w:eastAsia="fr-FR"/>
        </w:rPr>
      </w:pPr>
      <w:r w:rsidRPr="00987281">
        <w:rPr>
          <w:rFonts w:ascii="inherit" w:eastAsia="Times New Roman" w:hAnsi="inherit" w:cs="Helvetica"/>
          <w:color w:val="000000"/>
          <w:szCs w:val="24"/>
          <w:lang w:val="en-US" w:eastAsia="fr-FR"/>
        </w:rPr>
        <w:t>Temps total actuel : S1 : 12/10</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18/10 : 5+3+4+14 : 26h</w:t>
      </w:r>
    </w:p>
    <w:p w14:paraId="1E40D72E" w14:textId="70FBC998" w:rsidR="0005202F" w:rsidRDefault="0005202F" w:rsidP="0005202F">
      <w:pPr>
        <w:spacing w:after="0" w:line="240" w:lineRule="auto"/>
        <w:textAlignment w:val="baseline"/>
        <w:rPr>
          <w:rFonts w:ascii="inherit" w:eastAsia="Times New Roman" w:hAnsi="inherit" w:cs="Helvetica"/>
          <w:color w:val="000000"/>
          <w:szCs w:val="24"/>
          <w:lang w:eastAsia="fr-FR"/>
        </w:rPr>
      </w:pPr>
      <w:r w:rsidRPr="00987281">
        <w:rPr>
          <w:rFonts w:ascii="inherit" w:eastAsia="Times New Roman" w:hAnsi="inherit" w:cs="Helvetica"/>
          <w:color w:val="000000"/>
          <w:szCs w:val="24"/>
          <w:lang w:val="en-US" w:eastAsia="fr-FR"/>
        </w:rPr>
        <w:t xml:space="preserve">S2 : 22/10 </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 xml:space="preserve"> 24/10 : 4+6+</w:t>
      </w:r>
      <w:r w:rsidR="00987281" w:rsidRPr="00987281">
        <w:rPr>
          <w:rFonts w:ascii="inherit" w:eastAsia="Times New Roman" w:hAnsi="inherit" w:cs="Helvetica"/>
          <w:color w:val="000000"/>
          <w:szCs w:val="24"/>
          <w:lang w:val="en-US" w:eastAsia="fr-FR"/>
        </w:rPr>
        <w:t xml:space="preserve"> </w:t>
      </w:r>
      <w:r w:rsidRPr="00987281">
        <w:rPr>
          <w:rFonts w:ascii="inherit" w:eastAsia="Times New Roman" w:hAnsi="inherit" w:cs="Helvetica"/>
          <w:color w:val="000000"/>
          <w:szCs w:val="24"/>
          <w:lang w:val="en-US" w:eastAsia="fr-FR"/>
        </w:rPr>
        <w:t>3+</w:t>
      </w:r>
      <w:r w:rsidR="00987281" w:rsidRPr="00987281">
        <w:rPr>
          <w:rFonts w:ascii="inherit" w:eastAsia="Times New Roman" w:hAnsi="inherit" w:cs="Helvetica"/>
          <w:color w:val="000000"/>
          <w:szCs w:val="24"/>
          <w:lang w:val="en-US" w:eastAsia="fr-FR"/>
        </w:rPr>
        <w:t>4 +</w:t>
      </w:r>
      <w:r w:rsidRPr="00987281">
        <w:rPr>
          <w:rFonts w:ascii="inherit" w:eastAsia="Times New Roman" w:hAnsi="inherit" w:cs="Helvetica"/>
          <w:color w:val="000000"/>
          <w:szCs w:val="24"/>
          <w:lang w:val="en-US" w:eastAsia="fr-FR"/>
        </w:rPr>
        <w:t xml:space="preserve"> </w:t>
      </w:r>
      <w:r w:rsidR="00210DD1">
        <w:rPr>
          <w:rFonts w:ascii="inherit" w:eastAsia="Times New Roman" w:hAnsi="inherit" w:cs="Helvetica"/>
          <w:color w:val="000000"/>
          <w:szCs w:val="24"/>
          <w:lang w:val="en-US" w:eastAsia="fr-FR"/>
        </w:rPr>
        <w:t xml:space="preserve"> 5 + </w:t>
      </w:r>
      <w:r w:rsidRPr="00987281">
        <w:rPr>
          <w:rFonts w:ascii="inherit" w:eastAsia="Times New Roman" w:hAnsi="inherit" w:cs="Helvetica"/>
          <w:color w:val="000000"/>
          <w:szCs w:val="24"/>
          <w:lang w:val="en-US" w:eastAsia="fr-FR"/>
        </w:rPr>
        <w:t>…</w:t>
      </w:r>
      <w:r w:rsidR="00210DD1">
        <w:rPr>
          <w:rFonts w:ascii="inherit" w:eastAsia="Times New Roman" w:hAnsi="inherit" w:cs="Helvetica"/>
          <w:color w:val="000000"/>
          <w:szCs w:val="24"/>
          <w:lang w:val="en-US" w:eastAsia="fr-FR"/>
        </w:rPr>
        <w:t xml:space="preserve"> </w:t>
      </w:r>
      <w:r>
        <w:rPr>
          <w:rFonts w:ascii="inherit" w:eastAsia="Times New Roman" w:hAnsi="inherit" w:cs="Helvetica"/>
          <w:color w:val="000000"/>
          <w:szCs w:val="24"/>
          <w:lang w:eastAsia="fr-FR"/>
        </w:rPr>
        <w:t xml:space="preserve">= </w:t>
      </w:r>
      <w:r w:rsidR="00210DD1">
        <w:rPr>
          <w:rFonts w:ascii="inherit" w:eastAsia="Times New Roman" w:hAnsi="inherit" w:cs="Helvetica"/>
          <w:color w:val="000000"/>
          <w:szCs w:val="24"/>
          <w:lang w:eastAsia="fr-FR"/>
        </w:rPr>
        <w:t>22</w:t>
      </w:r>
      <w:r>
        <w:rPr>
          <w:rFonts w:ascii="inherit" w:eastAsia="Times New Roman" w:hAnsi="inherit" w:cs="Helvetica"/>
          <w:color w:val="000000"/>
          <w:szCs w:val="24"/>
          <w:lang w:eastAsia="fr-FR"/>
        </w:rPr>
        <w:t>h + …</w:t>
      </w:r>
    </w:p>
    <w:p w14:paraId="66C437CD" w14:textId="21D12614"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6FAE8948" w14:textId="571D0F6A" w:rsidR="00493DF3" w:rsidRDefault="00493DF3"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SX : 3h+1h</w:t>
      </w:r>
    </w:p>
    <w:p w14:paraId="10E53019" w14:textId="77777777" w:rsidR="00493DF3" w:rsidRDefault="00493DF3" w:rsidP="0005202F">
      <w:pPr>
        <w:spacing w:after="0" w:line="240" w:lineRule="auto"/>
        <w:textAlignment w:val="baseline"/>
        <w:rPr>
          <w:rFonts w:ascii="inherit" w:eastAsia="Times New Roman" w:hAnsi="inherit" w:cs="Helvetica"/>
          <w:color w:val="000000"/>
          <w:szCs w:val="24"/>
          <w:lang w:eastAsia="fr-FR"/>
        </w:rPr>
      </w:pPr>
    </w:p>
    <w:p w14:paraId="12BC007C" w14:textId="11752BC6"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w:t>
      </w:r>
      <w:r w:rsidR="00987281">
        <w:rPr>
          <w:rFonts w:ascii="inherit" w:eastAsia="Times New Roman" w:hAnsi="inherit" w:cs="Helvetica"/>
          <w:color w:val="000000"/>
          <w:szCs w:val="24"/>
          <w:lang w:eastAsia="fr-FR"/>
        </w:rPr>
        <w:t>4</w:t>
      </w:r>
      <w:r w:rsidR="00210DD1">
        <w:rPr>
          <w:rFonts w:ascii="inherit" w:eastAsia="Times New Roman" w:hAnsi="inherit" w:cs="Helvetica"/>
          <w:color w:val="000000"/>
          <w:szCs w:val="24"/>
          <w:lang w:eastAsia="fr-FR"/>
        </w:rPr>
        <w:t>8</w:t>
      </w:r>
      <w:r>
        <w:rPr>
          <w:rFonts w:ascii="inherit" w:eastAsia="Times New Roman" w:hAnsi="inherit" w:cs="Helvetica"/>
          <w:color w:val="000000"/>
          <w:szCs w:val="24"/>
          <w:lang w:eastAsia="fr-FR"/>
        </w:rPr>
        <w:t xml:space="preserve">h </w:t>
      </w:r>
      <w:r w:rsidR="00493DF3">
        <w:rPr>
          <w:rFonts w:ascii="inherit" w:eastAsia="Times New Roman" w:hAnsi="inherit" w:cs="Helvetica"/>
          <w:color w:val="000000"/>
          <w:szCs w:val="24"/>
          <w:lang w:eastAsia="fr-FR"/>
        </w:rPr>
        <w:t xml:space="preserve"> + 4h = 52h</w:t>
      </w:r>
    </w:p>
    <w:p w14:paraId="15994B73" w14:textId="34F04A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D425785" w14:textId="452445B5"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1B931A08" w14:textId="4B53360A" w:rsidR="00FE23C5" w:rsidRDefault="00FE23C5"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Importance des PV </w:t>
      </w:r>
      <w:r w:rsidR="00C45E8D">
        <w:rPr>
          <w:rFonts w:ascii="inherit" w:eastAsia="Times New Roman" w:hAnsi="inherit" w:cs="Helvetica"/>
          <w:color w:val="000000"/>
          <w:szCs w:val="24"/>
          <w:lang w:eastAsia="fr-FR"/>
        </w:rPr>
        <w:t xml:space="preserve">a été </w:t>
      </w:r>
      <w:r>
        <w:rPr>
          <w:rFonts w:ascii="inherit" w:eastAsia="Times New Roman" w:hAnsi="inherit" w:cs="Helvetica"/>
          <w:color w:val="000000"/>
          <w:szCs w:val="24"/>
          <w:lang w:eastAsia="fr-FR"/>
        </w:rPr>
        <w:t>réhaussé</w:t>
      </w:r>
      <w:r w:rsidR="00310599">
        <w:rPr>
          <w:rFonts w:ascii="inherit" w:eastAsia="Times New Roman" w:hAnsi="inherit" w:cs="Helvetica"/>
          <w:color w:val="000000"/>
          <w:szCs w:val="24"/>
          <w:lang w:eastAsia="fr-FR"/>
        </w:rPr>
        <w:t>e</w:t>
      </w:r>
      <w:r>
        <w:rPr>
          <w:rFonts w:ascii="inherit" w:eastAsia="Times New Roman" w:hAnsi="inherit" w:cs="Helvetica"/>
          <w:color w:val="000000"/>
          <w:szCs w:val="24"/>
          <w:lang w:eastAsia="fr-FR"/>
        </w:rPr>
        <w:t xml:space="preserve"> en combat : /3 au lieu de /4.</w:t>
      </w:r>
    </w:p>
    <w:p w14:paraId="524D040F" w14:textId="6FA198E6"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73AD83" w14:textId="61D43B1A" w:rsidR="006D6F09" w:rsidRDefault="006D6F09" w:rsidP="0005202F">
      <w:pPr>
        <w:spacing w:after="0" w:line="240" w:lineRule="auto"/>
        <w:textAlignment w:val="baseline"/>
        <w:rPr>
          <w:rFonts w:ascii="inherit" w:eastAsia="Times New Roman" w:hAnsi="inherit" w:cs="Helvetica"/>
          <w:color w:val="000000"/>
          <w:szCs w:val="24"/>
          <w:lang w:eastAsia="fr-FR"/>
        </w:rPr>
      </w:pPr>
    </w:p>
    <w:p w14:paraId="25EC3D59" w14:textId="4C452479"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Rendre dynamique la proba d’avoir un ennemi 4*, 5*.</w:t>
      </w:r>
    </w:p>
    <w:p w14:paraId="13950F46" w14:textId="13995EC1" w:rsidR="006D6F09" w:rsidRDefault="006D6F09"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La proba doit augmenter selon la force du joueur.</w:t>
      </w:r>
    </w:p>
    <w:p w14:paraId="4229E83C" w14:textId="0D5179D7"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9BBD7AB" w14:textId="109D35D8" w:rsidR="00AF06AE" w:rsidRDefault="00AE7C1F">
      <w:pPr>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Augmenter la difficulté du tournoi selon persos possédés.</w:t>
      </w:r>
      <w:r w:rsidR="00AF06AE">
        <w:rPr>
          <w:rFonts w:ascii="inherit" w:eastAsia="Times New Roman" w:hAnsi="inherit" w:cs="Helvetica"/>
          <w:color w:val="000000"/>
          <w:szCs w:val="24"/>
          <w:lang w:eastAsia="fr-FR"/>
        </w:rPr>
        <w:br w:type="page"/>
      </w:r>
    </w:p>
    <w:p w14:paraId="6495A9DF" w14:textId="74E0FBD6" w:rsidR="00AF06AE" w:rsidRDefault="00AF06AE"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29/10/2020 : Suite au fait que Victorine a joué :</w:t>
      </w:r>
    </w:p>
    <w:p w14:paraId="762A3A6D" w14:textId="4D104C60"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54EE48E" w14:textId="77777777" w:rsidR="00B200F9" w:rsidRDefault="00B200F9" w:rsidP="0005202F">
      <w:pPr>
        <w:spacing w:after="0" w:line="240" w:lineRule="auto"/>
        <w:textAlignment w:val="baseline"/>
        <w:rPr>
          <w:rFonts w:ascii="inherit" w:eastAsia="Times New Roman" w:hAnsi="inherit" w:cs="Helvetica"/>
          <w:color w:val="000000"/>
          <w:szCs w:val="24"/>
          <w:lang w:eastAsia="fr-FR"/>
        </w:rPr>
      </w:pPr>
    </w:p>
    <w:p w14:paraId="03BCB73D" w14:textId="77777777" w:rsidR="00AF06AE" w:rsidRDefault="00AF06AE" w:rsidP="00AF06AE">
      <w:r>
        <w:t>En la voyant joué, je vois beaucoup de petits défauts à corriger et améliorer, le principale étant la quantité de PV perdu entre chaque combat, c’est une valeur pouvant être négative, car elle vaut PV  - ( atk2 – def1), mais si la def du perso est supérieur à l’attaque de l’autre perso, bah… Tu regagnes des PV ?!</w:t>
      </w:r>
    </w:p>
    <w:p w14:paraId="79CE5E52" w14:textId="77777777" w:rsidR="00AF06AE" w:rsidRDefault="00AF06AE" w:rsidP="00AF06AE">
      <w:r>
        <w:t xml:space="preserve">Donc j’ai changé en mettant def/2, ce qui est au final plus logique. </w:t>
      </w:r>
    </w:p>
    <w:p w14:paraId="7D0574B5" w14:textId="77777777" w:rsidR="00AF06AE" w:rsidRDefault="00AF06AE" w:rsidP="00AF06AE">
      <w:r>
        <w:t>Mais c’est pas encore idéal, si les stats sont super proche, on devrait perdre davantage que juste ça.</w:t>
      </w:r>
    </w:p>
    <w:p w14:paraId="555B4CF2" w14:textId="77777777" w:rsidR="00AF06AE" w:rsidRDefault="00AF06AE" w:rsidP="00AF06AE">
      <w:r>
        <w:t>Ex : PV/ATK/DEF :   16/9/8</w:t>
      </w:r>
      <w:r>
        <w:tab/>
        <w:t>vs  16/7/7, le J1 perdera7-8/2 = 3, donc 13 restants.</w:t>
      </w:r>
    </w:p>
    <w:p w14:paraId="2AA3D03C" w14:textId="77777777" w:rsidR="00AF06AE" w:rsidRDefault="00AF06AE" w:rsidP="00AF06AE">
      <w:r>
        <w:t>En vrai c’est un peu exagéré, il devrait perdre un peu plus, donc à revoir.</w:t>
      </w:r>
    </w:p>
    <w:p w14:paraId="69784BFC" w14:textId="77777777" w:rsidR="00AF06AE" w:rsidRPr="00220B0B" w:rsidRDefault="00AF06AE" w:rsidP="00AF06AE">
      <w:pPr>
        <w:ind w:firstLine="720"/>
      </w:pPr>
      <w:r w:rsidRPr="00220B0B">
        <w:t>(sûrement selon $value_of_fight, si il</w:t>
      </w:r>
      <w:r>
        <w:t xml:space="preserve"> tend vers 0, alors ecart faible donc le joueur perd plus de PV ?)</w:t>
      </w:r>
    </w:p>
    <w:p w14:paraId="4707F99C" w14:textId="77777777" w:rsidR="00AF06AE" w:rsidRDefault="00AF06AE" w:rsidP="00AF06AE">
      <w:r>
        <w:t>Après y a aussi l’ergonomie des boutons : quand tu fais 30 invocs, c’est chiant de pas pouvoir directement éjecter tous les 3* par exemples, ou au moins les doublons.</w:t>
      </w:r>
    </w:p>
    <w:p w14:paraId="17FFA134" w14:textId="77777777" w:rsidR="00AF06AE" w:rsidRDefault="00AF06AE" w:rsidP="00AF06AE"/>
    <w:p w14:paraId="44D7FEF7" w14:textId="77777777" w:rsidR="00AF06AE" w:rsidRDefault="00AF06AE" w:rsidP="00AF06AE">
      <w:r>
        <w:t>Après y a aussi le fait que les éléments ne soient pas présent, ça gache l’expérience parce que c’est ça qui rend la différence de perso intéressante.</w:t>
      </w:r>
    </w:p>
    <w:p w14:paraId="6325B763" w14:textId="77777777" w:rsidR="00801305" w:rsidRDefault="00801305" w:rsidP="00801305"/>
    <w:p w14:paraId="38F92B41" w14:textId="1676B779" w:rsidR="00801305" w:rsidRDefault="00801305" w:rsidP="00801305">
      <w:r>
        <w:t xml:space="preserve">Un mauvais choix peut t’empêcher de gagner un bonus de 2, voire te donner un malus de 4, donc un perso par rapport à un autre, stats équivalent, peut avoir 4 points d’écarts pour la victoire ! </w:t>
      </w:r>
      <w:r>
        <w:rPr>
          <w:b/>
          <w:bCs/>
        </w:rPr>
        <w:t>Car +2 devient -2 sur $value_of_fight</w:t>
      </w:r>
      <w:r>
        <w:t>.</w:t>
      </w:r>
    </w:p>
    <w:p w14:paraId="63695BBF" w14:textId="77777777" w:rsidR="001557B0" w:rsidRPr="00781719" w:rsidRDefault="001557B0" w:rsidP="00801305"/>
    <w:p w14:paraId="6A55A7AF" w14:textId="77777777" w:rsidR="001557B0" w:rsidRDefault="001557B0" w:rsidP="001557B0">
      <w:r>
        <w:t>11h : Elle joue vite fait pour tester les éléments, elle aime bien, je lui expliquer les erreurs de programmation que je peux avoir fait.</w:t>
      </w:r>
    </w:p>
    <w:p w14:paraId="730EE4EC" w14:textId="77777777" w:rsidR="001557B0" w:rsidRDefault="001557B0" w:rsidP="001557B0">
      <w:r>
        <w:t>Exemple : Quand je calcul la valeur de l’avantage désavantage, je fais la somme du bonus élémentaires de Perso 1 sur Perso 2, puis de Perso 2 sur Perso 1.</w:t>
      </w:r>
    </w:p>
    <w:p w14:paraId="1D7137B5" w14:textId="77777777" w:rsidR="001557B0" w:rsidRDefault="001557B0" w:rsidP="001557B0">
      <w:r>
        <w:t>Sauf que l’avantage P2-&gt;P1 est un avantage « négatif » dans le score.</w:t>
      </w:r>
    </w:p>
    <w:p w14:paraId="1B72EBE7" w14:textId="77777777" w:rsidR="001557B0" w:rsidRDefault="001557B0" w:rsidP="001557B0">
      <w:r w:rsidRPr="00781719">
        <w:t>Si P2 a l’avantage, $value_of_fight va diminuer, donc</w:t>
      </w:r>
      <w:r>
        <w:t xml:space="preserve"> $bonus = negative value.</w:t>
      </w:r>
    </w:p>
    <w:p w14:paraId="22D0CBE5" w14:textId="77777777" w:rsidR="001557B0" w:rsidRDefault="001557B0" w:rsidP="001557B0">
      <w:r>
        <w:t xml:space="preserve">Donc je dois dire $bonus = $bonusP1P2 </w:t>
      </w:r>
      <w:r>
        <w:rPr>
          <w:b/>
          <w:bCs/>
        </w:rPr>
        <w:t>- $bonusP2P1</w:t>
      </w:r>
      <w:r>
        <w:t>, pour faire simple.</w:t>
      </w:r>
    </w:p>
    <w:p w14:paraId="3F2AD4E7" w14:textId="77777777" w:rsidR="001557B0" w:rsidRDefault="001557B0" w:rsidP="001557B0">
      <w:r>
        <w:t>Et en effet, la fonction est étudié 2 fois, P1 sur P2 pour les avantages de P1.</w:t>
      </w:r>
    </w:p>
    <w:p w14:paraId="69366B0C" w14:textId="77777777" w:rsidR="001557B0" w:rsidRDefault="001557B0" w:rsidP="001557B0">
      <w:r>
        <w:t>Et on la réutilise à l’identique mais en inversant l’ordre P2 et P1 pour calculer le bonus de l’autre.</w:t>
      </w:r>
    </w:p>
    <w:p w14:paraId="67B58FFC" w14:textId="77777777" w:rsidR="001557B0" w:rsidRDefault="001557B0" w:rsidP="001557B0">
      <w:r>
        <w:t>En effet, quand je regarde l’élément de P1, je lui affecte aucune valeur négative.</w:t>
      </w:r>
    </w:p>
    <w:p w14:paraId="3B61B494" w14:textId="77777777" w:rsidR="001557B0" w:rsidRDefault="001557B0" w:rsidP="001557B0">
      <w:r>
        <w:t>Donc si je veux le faire, il faut que ce soit l’élément de P2 qui soit vu en premier.</w:t>
      </w:r>
    </w:p>
    <w:p w14:paraId="2E59592C" w14:textId="77777777" w:rsidR="001557B0" w:rsidRDefault="001557B0" w:rsidP="001557B0">
      <w:r>
        <w:lastRenderedPageBreak/>
        <w:t>Donc ça diminue le nombre de if, ex : feu va mettre bonus sur x et y, mais pas besoin de codé le malus X et Y.</w:t>
      </w:r>
    </w:p>
    <w:p w14:paraId="34BECACC" w14:textId="77777777" w:rsidR="001557B0" w:rsidRPr="00781719" w:rsidRDefault="001557B0" w:rsidP="001557B0">
      <w:r>
        <w:t>Pourquoi ? Parce qu’il sera calculé quand on inversera les 2 éléments !</w:t>
      </w:r>
    </w:p>
    <w:p w14:paraId="3D9E7A0A" w14:textId="0734C3EB" w:rsidR="00AF06AE" w:rsidRDefault="00AF06AE" w:rsidP="0005202F">
      <w:pPr>
        <w:spacing w:after="0" w:line="240" w:lineRule="auto"/>
        <w:textAlignment w:val="baseline"/>
        <w:rPr>
          <w:rFonts w:ascii="inherit" w:eastAsia="Times New Roman" w:hAnsi="inherit" w:cs="Helvetica"/>
          <w:color w:val="000000"/>
          <w:szCs w:val="24"/>
          <w:lang w:eastAsia="fr-FR"/>
        </w:rPr>
      </w:pPr>
    </w:p>
    <w:p w14:paraId="0E4CD0FC" w14:textId="3F66A1E1"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Récapitulatif des effets élémentaires :</w:t>
      </w:r>
    </w:p>
    <w:p w14:paraId="5F5D113C" w14:textId="106B20E3" w:rsidR="00C13896" w:rsidRDefault="00C13896" w:rsidP="0005202F">
      <w:pPr>
        <w:spacing w:after="0" w:line="240" w:lineRule="auto"/>
        <w:textAlignment w:val="baseline"/>
        <w:rPr>
          <w:rFonts w:ascii="inherit" w:eastAsia="Times New Roman" w:hAnsi="inherit" w:cs="Helvetica"/>
          <w:color w:val="000000"/>
          <w:szCs w:val="24"/>
          <w:lang w:eastAsia="fr-FR"/>
        </w:rPr>
      </w:pPr>
    </w:p>
    <w:p w14:paraId="78D96221" w14:textId="7A11DC35"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Feu </w:t>
      </w:r>
      <w:r>
        <w:rPr>
          <w:rFonts w:ascii="inherit" w:eastAsia="Times New Roman" w:hAnsi="inherit" w:cs="Helvetica"/>
          <w:color w:val="000000"/>
          <w:szCs w:val="24"/>
          <w:lang w:eastAsia="fr-FR"/>
        </w:rPr>
        <w:tab/>
        <w:t xml:space="preserve">&gt; </w:t>
      </w:r>
      <w:r>
        <w:rPr>
          <w:rFonts w:ascii="inherit" w:eastAsia="Times New Roman" w:hAnsi="inherit" w:cs="Helvetica"/>
          <w:color w:val="000000"/>
          <w:szCs w:val="24"/>
          <w:lang w:eastAsia="fr-FR"/>
        </w:rPr>
        <w:tab/>
        <w:t xml:space="preserve">Glace </w:t>
      </w:r>
      <w:r>
        <w:rPr>
          <w:rFonts w:ascii="inherit" w:eastAsia="Times New Roman" w:hAnsi="inherit" w:cs="Helvetica"/>
          <w:color w:val="000000"/>
          <w:szCs w:val="24"/>
          <w:lang w:eastAsia="fr-FR"/>
        </w:rPr>
        <w:tab/>
        <w:t>/ Ténèbres</w:t>
      </w:r>
    </w:p>
    <w:p w14:paraId="50BFD399" w14:textId="7DA4A9D0"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Glace </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 xml:space="preserve">Terre </w:t>
      </w:r>
      <w:r>
        <w:rPr>
          <w:rFonts w:ascii="inherit" w:eastAsia="Times New Roman" w:hAnsi="inherit" w:cs="Helvetica"/>
          <w:color w:val="000000"/>
          <w:szCs w:val="24"/>
          <w:lang w:eastAsia="fr-FR"/>
        </w:rPr>
        <w:tab/>
        <w:t>/ Lumière</w:t>
      </w:r>
    </w:p>
    <w:p w14:paraId="67623F1B" w14:textId="1A213B89"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Foudre&gt;</w:t>
      </w:r>
      <w:r>
        <w:rPr>
          <w:rFonts w:ascii="inherit" w:eastAsia="Times New Roman" w:hAnsi="inherit" w:cs="Helvetica"/>
          <w:color w:val="000000"/>
          <w:szCs w:val="24"/>
          <w:lang w:eastAsia="fr-FR"/>
        </w:rPr>
        <w:tab/>
        <w:t xml:space="preserve">Glace </w:t>
      </w:r>
      <w:r>
        <w:rPr>
          <w:rFonts w:ascii="inherit" w:eastAsia="Times New Roman" w:hAnsi="inherit" w:cs="Helvetica"/>
          <w:color w:val="000000"/>
          <w:szCs w:val="24"/>
          <w:lang w:eastAsia="fr-FR"/>
        </w:rPr>
        <w:tab/>
        <w:t>/ Physique</w:t>
      </w:r>
    </w:p>
    <w:p w14:paraId="520A29A3" w14:textId="77777777"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Terre</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Foudre / Feu</w:t>
      </w:r>
    </w:p>
    <w:p w14:paraId="09A2DA7B" w14:textId="77777777"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Vent</w:t>
      </w:r>
      <w:r>
        <w:rPr>
          <w:rFonts w:ascii="inherit" w:eastAsia="Times New Roman" w:hAnsi="inherit" w:cs="Helvetica"/>
          <w:color w:val="000000"/>
          <w:szCs w:val="24"/>
          <w:lang w:eastAsia="fr-FR"/>
        </w:rPr>
        <w:tab/>
        <w:t>&gt;</w:t>
      </w:r>
      <w:r>
        <w:rPr>
          <w:rFonts w:ascii="inherit" w:eastAsia="Times New Roman" w:hAnsi="inherit" w:cs="Helvetica"/>
          <w:color w:val="000000"/>
          <w:szCs w:val="24"/>
          <w:lang w:eastAsia="fr-FR"/>
        </w:rPr>
        <w:tab/>
        <w:t>Feu</w:t>
      </w:r>
      <w:r>
        <w:rPr>
          <w:rFonts w:ascii="inherit" w:eastAsia="Times New Roman" w:hAnsi="inherit" w:cs="Helvetica"/>
          <w:color w:val="000000"/>
          <w:szCs w:val="24"/>
          <w:lang w:eastAsia="fr-FR"/>
        </w:rPr>
        <w:tab/>
        <w:t>/ Lumière</w:t>
      </w:r>
    </w:p>
    <w:p w14:paraId="70CFB032" w14:textId="1A39C93A"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Physique &gt;</w:t>
      </w:r>
      <w:r>
        <w:rPr>
          <w:rFonts w:ascii="inherit" w:eastAsia="Times New Roman" w:hAnsi="inherit" w:cs="Helvetica"/>
          <w:color w:val="000000"/>
          <w:szCs w:val="24"/>
          <w:lang w:eastAsia="fr-FR"/>
        </w:rPr>
        <w:tab/>
        <w:t>Vent</w:t>
      </w:r>
      <w:r>
        <w:rPr>
          <w:rFonts w:ascii="inherit" w:eastAsia="Times New Roman" w:hAnsi="inherit" w:cs="Helvetica"/>
          <w:color w:val="000000"/>
          <w:szCs w:val="24"/>
          <w:lang w:eastAsia="fr-FR"/>
        </w:rPr>
        <w:tab/>
        <w:t xml:space="preserve">/ Terre </w:t>
      </w:r>
    </w:p>
    <w:p w14:paraId="35E9862B" w14:textId="71F9F7C4" w:rsidR="00C13896"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Ténèbres &gt;</w:t>
      </w:r>
      <w:r>
        <w:rPr>
          <w:rFonts w:ascii="inherit" w:eastAsia="Times New Roman" w:hAnsi="inherit" w:cs="Helvetica"/>
          <w:color w:val="000000"/>
          <w:szCs w:val="24"/>
          <w:lang w:eastAsia="fr-FR"/>
        </w:rPr>
        <w:tab/>
        <w:t>Physique / Vent</w:t>
      </w:r>
    </w:p>
    <w:p w14:paraId="1DA30B59" w14:textId="2287D710" w:rsidR="00C13896" w:rsidRPr="0005202F" w:rsidRDefault="00C13896"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Lumière   &gt;</w:t>
      </w:r>
      <w:r>
        <w:rPr>
          <w:rFonts w:ascii="inherit" w:eastAsia="Times New Roman" w:hAnsi="inherit" w:cs="Helvetica"/>
          <w:color w:val="000000"/>
          <w:szCs w:val="24"/>
          <w:lang w:eastAsia="fr-FR"/>
        </w:rPr>
        <w:tab/>
        <w:t>Ténèbres / Foudre</w:t>
      </w:r>
    </w:p>
    <w:sectPr w:rsidR="00C13896"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2562E"/>
    <w:rsid w:val="0005202F"/>
    <w:rsid w:val="00056C03"/>
    <w:rsid w:val="001557B0"/>
    <w:rsid w:val="00167A1E"/>
    <w:rsid w:val="00172F89"/>
    <w:rsid w:val="00210DD1"/>
    <w:rsid w:val="00223CF5"/>
    <w:rsid w:val="002A377F"/>
    <w:rsid w:val="00310599"/>
    <w:rsid w:val="00390DCD"/>
    <w:rsid w:val="003D23C4"/>
    <w:rsid w:val="004043CF"/>
    <w:rsid w:val="00493DF3"/>
    <w:rsid w:val="00555D96"/>
    <w:rsid w:val="006432BE"/>
    <w:rsid w:val="006524BD"/>
    <w:rsid w:val="006D6F09"/>
    <w:rsid w:val="00763CC4"/>
    <w:rsid w:val="007F4046"/>
    <w:rsid w:val="00801305"/>
    <w:rsid w:val="008C1066"/>
    <w:rsid w:val="00904DC3"/>
    <w:rsid w:val="009476A3"/>
    <w:rsid w:val="00987281"/>
    <w:rsid w:val="009D5D8B"/>
    <w:rsid w:val="00A46F02"/>
    <w:rsid w:val="00AB5A7F"/>
    <w:rsid w:val="00AE5E48"/>
    <w:rsid w:val="00AE7C1F"/>
    <w:rsid w:val="00AF06AE"/>
    <w:rsid w:val="00B02884"/>
    <w:rsid w:val="00B200F9"/>
    <w:rsid w:val="00B2108C"/>
    <w:rsid w:val="00C12A21"/>
    <w:rsid w:val="00C13896"/>
    <w:rsid w:val="00C330CD"/>
    <w:rsid w:val="00C36D81"/>
    <w:rsid w:val="00C40A82"/>
    <w:rsid w:val="00C45E8D"/>
    <w:rsid w:val="00C62E70"/>
    <w:rsid w:val="00CB3AC4"/>
    <w:rsid w:val="00CB6BD0"/>
    <w:rsid w:val="00D1740F"/>
    <w:rsid w:val="00DF5DE7"/>
    <w:rsid w:val="00E476DD"/>
    <w:rsid w:val="00EA69C2"/>
    <w:rsid w:val="00EB5C79"/>
    <w:rsid w:val="00F04CA2"/>
    <w:rsid w:val="00F36A2B"/>
    <w:rsid w:val="00F47E2F"/>
    <w:rsid w:val="00FA26AA"/>
    <w:rsid w:val="00FE2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5442</TotalTime>
  <Pages>8</Pages>
  <Words>2436</Words>
  <Characters>13402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Valentin DUBUC</cp:lastModifiedBy>
  <cp:revision>41</cp:revision>
  <dcterms:created xsi:type="dcterms:W3CDTF">2020-10-12T09:49:00Z</dcterms:created>
  <dcterms:modified xsi:type="dcterms:W3CDTF">2020-11-09T20:23:00Z</dcterms:modified>
</cp:coreProperties>
</file>