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1F1EC" w14:textId="2260DDBF" w:rsidR="00C40A82" w:rsidRDefault="00EB5C79" w:rsidP="00EB5C79">
      <w:pPr>
        <w:pStyle w:val="Titre1"/>
        <w:jc w:val="center"/>
      </w:pPr>
      <w:r>
        <w:t>Explication Projet :</w:t>
      </w:r>
    </w:p>
    <w:p w14:paraId="7927A66D" w14:textId="01288CBA" w:rsidR="00EB5C79" w:rsidRDefault="00EB5C79" w:rsidP="00EB5C79"/>
    <w:p w14:paraId="0BAB690E" w14:textId="22F8E32E" w:rsidR="00EB5C79" w:rsidRDefault="00EB5C79" w:rsidP="00EB5C79">
      <w:r>
        <w:t>Le but de ce projet est de réaliser un tournois fictif entre une liste de personnages qui sera tiré</w:t>
      </w:r>
      <w:r w:rsidR="00223CF5">
        <w:t xml:space="preserve"> aléatoirement (par une lotterie).</w:t>
      </w:r>
    </w:p>
    <w:p w14:paraId="413021D8" w14:textId="6E8F35E8" w:rsidR="00223CF5" w:rsidRDefault="00223CF5" w:rsidP="00EB5C79"/>
    <w:p w14:paraId="0713E857" w14:textId="46786BBA" w:rsidR="00223CF5" w:rsidRDefault="00223CF5" w:rsidP="00EB5C79">
      <w:r>
        <w:t>Le joueur diposera de x personnages, et pourra les placer comme il le souhaite dans le tournois.</w:t>
      </w:r>
    </w:p>
    <w:p w14:paraId="14C998B6" w14:textId="14F4454D" w:rsidR="00223CF5" w:rsidRDefault="00223CF5" w:rsidP="00EB5C79"/>
    <w:p w14:paraId="7A1363E0" w14:textId="3B06F779" w:rsidR="00223CF5" w:rsidRDefault="00223CF5" w:rsidP="00EB5C79">
      <w:r>
        <w:t xml:space="preserve">L’ordinateur va ensuite tirer aléatoirement aussi </w:t>
      </w:r>
      <w:r w:rsidR="00AE5E48">
        <w:t>des cartes.</w:t>
      </w:r>
    </w:p>
    <w:p w14:paraId="1550AFE8" w14:textId="53790DAE" w:rsidR="00AE5E48" w:rsidRDefault="00AE5E48" w:rsidP="00EB5C79"/>
    <w:p w14:paraId="660EA11A" w14:textId="5324D0D2" w:rsidR="00AE5E48" w:rsidRDefault="00AE5E48" w:rsidP="00EB5C79">
      <w:r>
        <w:t>Dans le combat 1vs1 *4, si en demi finale, on affronte un mec de son camp, alors on choisit lequel envoyer et il reçoit un petit buff selon son coéquipier.</w:t>
      </w:r>
    </w:p>
    <w:p w14:paraId="66343C41" w14:textId="6A1713FB" w:rsidR="00AE5E48" w:rsidRDefault="00AE5E48" w:rsidP="00EB5C79"/>
    <w:p w14:paraId="12666226" w14:textId="48C228DF" w:rsidR="00CB6BD0" w:rsidRDefault="00CB6BD0" w:rsidP="00EB5C79">
      <w:r>
        <w:t>RNG(-1 à +1) sur l’atk, la def et les PV.</w:t>
      </w:r>
    </w:p>
    <w:p w14:paraId="6FFBD85A" w14:textId="59B76476" w:rsidR="00CB6BD0" w:rsidRDefault="00CB6BD0" w:rsidP="00EB5C79">
      <w:r>
        <w:t>Les PV sont régénérés à chaque fin de tournois (donc conserver Pvmax).</w:t>
      </w:r>
    </w:p>
    <w:p w14:paraId="6B95E76B" w14:textId="70DBEAEE" w:rsidR="00CB6BD0" w:rsidRDefault="00CB6BD0" w:rsidP="00EB5C79"/>
    <w:p w14:paraId="3FD09E6D" w14:textId="34A17D72" w:rsidR="00CB6BD0" w:rsidRDefault="00CB6BD0" w:rsidP="00EB5C79">
      <w:r>
        <w:t>On peut donc obtenir 2 « Ether », et en choisir un plutôt qu’un autre car les stats.</w:t>
      </w:r>
    </w:p>
    <w:p w14:paraId="32565AA7" w14:textId="185832F2" w:rsidR="00CB6BD0" w:rsidRDefault="00CB6BD0" w:rsidP="00EB5C79">
      <w:r>
        <w:t>On peut revendre un personnage.</w:t>
      </w:r>
    </w:p>
    <w:p w14:paraId="0AA73121" w14:textId="4B146FD7" w:rsidR="00CB6BD0" w:rsidRDefault="00CB6BD0" w:rsidP="00EB5C79"/>
    <w:p w14:paraId="6A13756D" w14:textId="2A8774AC" w:rsidR="00CB6BD0" w:rsidRDefault="00CB6BD0" w:rsidP="00CB6BD0">
      <w:pPr>
        <w:pStyle w:val="Paragraphedeliste"/>
        <w:numPr>
          <w:ilvl w:val="0"/>
          <w:numId w:val="1"/>
        </w:numPr>
      </w:pPr>
      <w:r w:rsidRPr="00CB6BD0">
        <w:t>Stocker une variable $stars qui don</w:t>
      </w:r>
      <w:r>
        <w:t>ne la rareté du personnage.</w:t>
      </w:r>
    </w:p>
    <w:p w14:paraId="2993A7A1" w14:textId="3F4981B1" w:rsidR="00CB6BD0" w:rsidRDefault="00CB6BD0" w:rsidP="00CB6BD0">
      <w:pPr>
        <w:pStyle w:val="Paragraphedeliste"/>
        <w:numPr>
          <w:ilvl w:val="0"/>
          <w:numId w:val="1"/>
        </w:numPr>
      </w:pPr>
      <w:r>
        <w:t>Dessiner sur la carte (le perso) le nombre d’étoiles.</w:t>
      </w:r>
    </w:p>
    <w:p w14:paraId="02013593" w14:textId="39B04FE5" w:rsidR="00CB6BD0" w:rsidRDefault="00CB6BD0" w:rsidP="00CB6BD0"/>
    <w:p w14:paraId="4378166C" w14:textId="66FFD18B" w:rsidR="00D1740F" w:rsidRDefault="00D1740F" w:rsidP="00CB6BD0">
      <w:r>
        <w:t>Gagnant d’un duel :</w:t>
      </w:r>
    </w:p>
    <w:p w14:paraId="4F2B9911" w14:textId="4EA53C67" w:rsidR="00D1740F" w:rsidRPr="00904DC3" w:rsidRDefault="00D1740F" w:rsidP="00CB6BD0">
      <w:pPr>
        <w:rPr>
          <w:b/>
          <w:bCs/>
        </w:rPr>
      </w:pPr>
      <w:r w:rsidRPr="00904DC3">
        <w:rPr>
          <w:b/>
          <w:bCs/>
        </w:rPr>
        <w:t>A.ATK – B.DEF  - (B.ATK – B.DEF) +  (A.PV – B.PV) / 4</w:t>
      </w:r>
    </w:p>
    <w:p w14:paraId="1C466739" w14:textId="174E145A" w:rsidR="00B2108C" w:rsidRDefault="00B2108C" w:rsidP="00EB5C79">
      <w:r>
        <w:t xml:space="preserve">PV restant du gagnant : </w:t>
      </w:r>
    </w:p>
    <w:p w14:paraId="5ACE8E78" w14:textId="670613FA" w:rsidR="00B2108C" w:rsidRDefault="00B2108C" w:rsidP="00EB5C79">
      <w:pPr>
        <w:rPr>
          <w:b/>
          <w:bCs/>
        </w:rPr>
      </w:pPr>
      <w:r w:rsidRPr="00904DC3">
        <w:rPr>
          <w:b/>
          <w:bCs/>
        </w:rPr>
        <w:t>(Perdant.ATK – Gagnant.DEF) * (1  +  Perdant.ATK / Gagnant.ATK)</w:t>
      </w:r>
    </w:p>
    <w:p w14:paraId="6F3955A1" w14:textId="4720659E" w:rsidR="00763CC4" w:rsidRPr="00763CC4" w:rsidRDefault="00763CC4" w:rsidP="00EB5C79">
      <w:r>
        <w:tab/>
      </w:r>
      <w:r>
        <w:tab/>
      </w:r>
      <w:r>
        <w:t xml:space="preserve">     </w:t>
      </w:r>
      <w:r>
        <w:rPr>
          <w:b/>
          <w:bCs/>
          <w:u w:val="single"/>
        </w:rPr>
        <w:t>Gagnant</w:t>
      </w:r>
      <w:r w:rsidRPr="00763CC4">
        <w:rPr>
          <w:b/>
          <w:bCs/>
          <w:u w:val="single"/>
        </w:rPr>
        <w:t xml:space="preserve">.DEF </w:t>
      </w:r>
      <w:r w:rsidRPr="00763CC4">
        <w:rPr>
          <w:b/>
          <w:bCs/>
          <w:color w:val="FF0000"/>
          <w:u w:val="single"/>
        </w:rPr>
        <w:t>/ 2</w:t>
      </w:r>
      <w:r w:rsidRPr="00763CC4">
        <w:t> </w:t>
      </w:r>
      <w:r>
        <w:t>! Modification Octobre, car sinon 0 PV perdu parfois !</w:t>
      </w:r>
    </w:p>
    <w:p w14:paraId="0CB2E369" w14:textId="0A9CF74E" w:rsidR="00B2108C" w:rsidRDefault="00B2108C" w:rsidP="00EB5C79">
      <w:r>
        <w:t>« Si le gagnant à beaucoup d’attaque, l’ennemi à probablement mis qu’un coup voire moins. »</w:t>
      </w:r>
    </w:p>
    <w:p w14:paraId="156E22E2" w14:textId="4D66B072" w:rsidR="00B2108C" w:rsidRDefault="00B2108C" w:rsidP="00EB5C79"/>
    <w:p w14:paraId="778BD596" w14:textId="37C04108" w:rsidR="00EA69C2" w:rsidRDefault="00EA69C2" w:rsidP="00EB5C79">
      <w:r>
        <w:t>Idées pour la suite :</w:t>
      </w:r>
    </w:p>
    <w:p w14:paraId="429BB646" w14:textId="5CA3857F" w:rsidR="00EA69C2" w:rsidRDefault="00EA69C2" w:rsidP="00EB5C79">
      <w:r>
        <w:t>Une variable $_SESSION[‘personnages’] qui liste tous les persos que je possède.</w:t>
      </w:r>
    </w:p>
    <w:p w14:paraId="08454B55" w14:textId="4D506904" w:rsidR="00EA69C2" w:rsidRDefault="00EA69C2" w:rsidP="00EB5C79">
      <w:r>
        <w:lastRenderedPageBreak/>
        <w:t>Nouvelle partie </w:t>
      </w:r>
      <w:r>
        <w:sym w:font="Wingdings" w:char="F0E0"/>
      </w:r>
      <w:r>
        <w:t xml:space="preserve"> session_destroy()</w:t>
      </w:r>
    </w:p>
    <w:p w14:paraId="5DAF96E6" w14:textId="00308F87" w:rsidR="00EA69C2" w:rsidRDefault="00EA69C2" w:rsidP="00EB5C79">
      <w:r>
        <w:t>Reset les personnages ennemis : $_SESSION[‘ennemis’] = array()</w:t>
      </w:r>
    </w:p>
    <w:p w14:paraId="61FEE4D0" w14:textId="700C30CD" w:rsidR="00EA69C2" w:rsidRDefault="00EA69C2" w:rsidP="00EB5C79">
      <w:r>
        <w:t>Faire un écran spécial pour les summons, il sera également utilisé à chaque nouvelle partie pour faire *6 summons.</w:t>
      </w:r>
    </w:p>
    <w:p w14:paraId="1EB92DD9" w14:textId="5BC39830" w:rsidR="00EA69C2" w:rsidRDefault="00EA69C2" w:rsidP="00EB5C79">
      <w:r>
        <w:t>Les 6 premières du début sont à personnages unique, autrement dit on ne peut pas avoir plusieurs fois le même perso, par contre après on peut.</w:t>
      </w:r>
    </w:p>
    <w:p w14:paraId="79B248E5" w14:textId="47A362C4" w:rsidR="00EA69C2" w:rsidRDefault="00EA69C2" w:rsidP="00EB5C79"/>
    <w:p w14:paraId="6210D07E" w14:textId="4CDB243C" w:rsidR="00EA69C2" w:rsidRDefault="00EA69C2" w:rsidP="00EB5C79">
      <w:r>
        <w:t>C’est pour cela qu’on peut avoir un perso meilleur qu’un autre à cause de la RNG (random number generator).</w:t>
      </w:r>
    </w:p>
    <w:p w14:paraId="0E09E14D" w14:textId="2C14EFBC" w:rsidR="00EA69C2" w:rsidRDefault="00EA69C2" w:rsidP="00EB5C79"/>
    <w:p w14:paraId="3A3DD1F2" w14:textId="3E00F38B" w:rsidR="00EA69C2" w:rsidRDefault="00EA69C2" w:rsidP="00EB5C79">
      <w:r>
        <w:t>On aura un système de vente de personnages, on sélectionne le/les persos à vendre et on obtient x pour chacun.</w:t>
      </w:r>
    </w:p>
    <w:p w14:paraId="458BEF7E" w14:textId="246F8001" w:rsidR="00EA69C2" w:rsidRDefault="00EA69C2" w:rsidP="00EB5C79"/>
    <w:p w14:paraId="648E67EC" w14:textId="631FF096" w:rsidR="00EA69C2" w:rsidRDefault="00EA69C2" w:rsidP="00EB5C79">
      <w:r>
        <w:t>Créer un menu à droite avec la liste d’argents, les boutons summons / vendre.</w:t>
      </w:r>
    </w:p>
    <w:p w14:paraId="5B5D87ED" w14:textId="2E347C58" w:rsidR="00EA69C2" w:rsidRDefault="00EA69C2" w:rsidP="00EB5C79"/>
    <w:p w14:paraId="2E930F5E" w14:textId="6A254675" w:rsidR="00EA69C2" w:rsidRDefault="00EA69C2" w:rsidP="00EB5C79">
      <w:r>
        <w:t>Mettre en permanence une musique sur chaque page, avec les balises html du son.</w:t>
      </w:r>
    </w:p>
    <w:p w14:paraId="74C4C053" w14:textId="3B131C46" w:rsidR="00C330CD" w:rsidRDefault="00C330CD" w:rsidP="00EB5C79"/>
    <w:p w14:paraId="6F6F451C" w14:textId="1621EBB4" w:rsidR="00FA26AA" w:rsidRDefault="00FA26AA" w:rsidP="00EB5C79">
      <w:r>
        <w:t>- Créer des cartes dérivés (Dark Silarius, Velrod (Delvor ?) Noir, Nerio, Varox, Tuteur</w:t>
      </w:r>
    </w:p>
    <w:p w14:paraId="2E5C075F" w14:textId="1B939D15" w:rsidR="009476A3" w:rsidRDefault="009476A3" w:rsidP="00EB5C79"/>
    <w:p w14:paraId="08FDF2BE" w14:textId="0F43A4FC" w:rsidR="009476A3" w:rsidRDefault="009476A3" w:rsidP="009476A3">
      <w:pPr>
        <w:pStyle w:val="Paragraphedeliste"/>
        <w:numPr>
          <w:ilvl w:val="0"/>
          <w:numId w:val="2"/>
        </w:numPr>
      </w:pPr>
      <w:r>
        <w:t>Passage sur Github du code pour voir l’avancement</w:t>
      </w:r>
    </w:p>
    <w:p w14:paraId="08BD5017" w14:textId="2AFBDED4" w:rsidR="00CB3AC4" w:rsidRDefault="00CB3AC4" w:rsidP="00EB5C79"/>
    <w:p w14:paraId="1BA02ED4" w14:textId="6F4B293E" w:rsidR="00172F89" w:rsidRDefault="00172F89" w:rsidP="00172F89">
      <w:pPr>
        <w:pStyle w:val="Titre2"/>
      </w:pPr>
      <w:r>
        <w:t>Introduction :</w:t>
      </w:r>
    </w:p>
    <w:p w14:paraId="317A338C" w14:textId="38185DCC" w:rsidR="00172F89" w:rsidRDefault="00172F89" w:rsidP="00172F89"/>
    <w:p w14:paraId="19D33015" w14:textId="2F039A09" w:rsidR="00172F89" w:rsidRDefault="00172F89" w:rsidP="00172F89">
      <w:r>
        <w:t>Ce projet à pour but de développer un jeu vidéo de style Gacha, avec une trentaine voire plus de personnages collectionnables.</w:t>
      </w:r>
    </w:p>
    <w:p w14:paraId="383925EF" w14:textId="62F3AE28" w:rsidR="00172F89" w:rsidRDefault="00172F89" w:rsidP="00172F89">
      <w:r>
        <w:t>Le jeu se joue sous forme de tournois, le joueur choisit quel perso envoyer selon les challengers et son but est de gagner la compétition.</w:t>
      </w:r>
    </w:p>
    <w:p w14:paraId="22FBCB06" w14:textId="2BC86AE0" w:rsidR="00172F89" w:rsidRDefault="00172F89" w:rsidP="00172F89">
      <w:r>
        <w:t>A chaque compétition gagné, le joueur obtient de l’argent et la possibilité d’invoquer de nouveaux personnages, d’où l’esprit Gacha.</w:t>
      </w:r>
    </w:p>
    <w:p w14:paraId="42B8E9EB" w14:textId="4DD1CB60" w:rsidR="00172F89" w:rsidRDefault="00172F89" w:rsidP="00172F89">
      <w:r>
        <w:t>Finalité :  . ? ? ?</w:t>
      </w:r>
    </w:p>
    <w:p w14:paraId="0473F187" w14:textId="6F057EBD" w:rsidR="00172F89" w:rsidRDefault="00172F89" w:rsidP="00172F89"/>
    <w:p w14:paraId="40DC096D" w14:textId="0A37764F" w:rsidR="00172F89" w:rsidRDefault="00172F89" w:rsidP="00172F89">
      <w:pPr>
        <w:pStyle w:val="Titre2"/>
      </w:pPr>
      <w:r>
        <w:t>Objectifs &amp; Livrables :</w:t>
      </w:r>
    </w:p>
    <w:p w14:paraId="0CC25E4A" w14:textId="6421B040" w:rsidR="00172F89" w:rsidRDefault="00172F89" w:rsidP="00172F89"/>
    <w:p w14:paraId="27077E57" w14:textId="77777777" w:rsidR="00172F89" w:rsidRDefault="00172F89" w:rsidP="00172F89">
      <w:pPr>
        <w:spacing w:after="0" w:line="240" w:lineRule="auto"/>
        <w:textAlignment w:val="baseline"/>
        <w:rPr>
          <w:rFonts w:ascii="inherit" w:eastAsia="Times New Roman" w:hAnsi="inherit" w:cs="Helvetica"/>
          <w:color w:val="000000"/>
          <w:szCs w:val="24"/>
          <w:lang w:eastAsia="fr-FR"/>
        </w:rPr>
      </w:pPr>
      <w:r w:rsidRPr="00172F89">
        <w:rPr>
          <w:rFonts w:ascii="inherit" w:eastAsia="Times New Roman" w:hAnsi="inherit" w:cs="Helvetica"/>
          <w:color w:val="000000"/>
          <w:szCs w:val="24"/>
          <w:lang w:eastAsia="fr-FR"/>
        </w:rPr>
        <w:lastRenderedPageBreak/>
        <w:t>Réaliser un jeu gacha où l'on a une liste de perso</w:t>
      </w:r>
      <w:r>
        <w:rPr>
          <w:rFonts w:ascii="inherit" w:eastAsia="Times New Roman" w:hAnsi="inherit" w:cs="Helvetica"/>
          <w:color w:val="000000"/>
          <w:szCs w:val="24"/>
          <w:lang w:eastAsia="fr-FR"/>
        </w:rPr>
        <w:t>s</w:t>
      </w:r>
      <w:r w:rsidRPr="00172F89">
        <w:rPr>
          <w:rFonts w:ascii="inherit" w:eastAsia="Times New Roman" w:hAnsi="inherit" w:cs="Helvetica"/>
          <w:color w:val="000000"/>
          <w:szCs w:val="24"/>
          <w:lang w:eastAsia="fr-FR"/>
        </w:rPr>
        <w:t xml:space="preserve"> 3</w:t>
      </w:r>
      <w:r>
        <w:rPr>
          <w:rFonts w:ascii="inherit" w:eastAsia="Times New Roman" w:hAnsi="inherit" w:cs="Helvetica"/>
          <w:color w:val="000000"/>
          <w:szCs w:val="24"/>
          <w:lang w:eastAsia="fr-FR"/>
        </w:rPr>
        <w:t>*</w:t>
      </w:r>
      <w:r w:rsidRPr="00172F89">
        <w:rPr>
          <w:rFonts w:ascii="inherit" w:eastAsia="Times New Roman" w:hAnsi="inherit" w:cs="Helvetica"/>
          <w:color w:val="000000"/>
          <w:szCs w:val="24"/>
          <w:lang w:eastAsia="fr-FR"/>
        </w:rPr>
        <w:t>,4</w:t>
      </w:r>
      <w:r>
        <w:rPr>
          <w:rFonts w:ascii="inherit" w:eastAsia="Times New Roman" w:hAnsi="inherit" w:cs="Helvetica"/>
          <w:color w:val="000000"/>
          <w:szCs w:val="24"/>
          <w:lang w:eastAsia="fr-FR"/>
        </w:rPr>
        <w:t xml:space="preserve">* et </w:t>
      </w:r>
      <w:r w:rsidRPr="00172F89">
        <w:rPr>
          <w:rFonts w:ascii="inherit" w:eastAsia="Times New Roman" w:hAnsi="inherit" w:cs="Helvetica"/>
          <w:color w:val="000000"/>
          <w:szCs w:val="24"/>
          <w:lang w:eastAsia="fr-FR"/>
        </w:rPr>
        <w:t>5* tiré</w:t>
      </w:r>
      <w:r>
        <w:rPr>
          <w:rFonts w:ascii="inherit" w:eastAsia="Times New Roman" w:hAnsi="inherit" w:cs="Helvetica"/>
          <w:color w:val="000000"/>
          <w:szCs w:val="24"/>
          <w:lang w:eastAsia="fr-FR"/>
        </w:rPr>
        <w:t>s</w:t>
      </w:r>
      <w:r w:rsidRPr="00172F89">
        <w:rPr>
          <w:rFonts w:ascii="inherit" w:eastAsia="Times New Roman" w:hAnsi="inherit" w:cs="Helvetica"/>
          <w:color w:val="000000"/>
          <w:szCs w:val="24"/>
          <w:lang w:eastAsia="fr-FR"/>
        </w:rPr>
        <w:t xml:space="preserve"> aléatoirement avec de la proba. Chaque perso possède ses stats uniques (</w:t>
      </w:r>
      <w:r>
        <w:rPr>
          <w:rFonts w:ascii="inherit" w:eastAsia="Times New Roman" w:hAnsi="inherit" w:cs="Helvetica"/>
          <w:color w:val="000000"/>
          <w:szCs w:val="24"/>
          <w:lang w:eastAsia="fr-FR"/>
        </w:rPr>
        <w:t>tiré aléatoire avec un score variant de plus ou moins 2-3 points</w:t>
      </w:r>
      <w:r w:rsidRPr="00172F89">
        <w:rPr>
          <w:rFonts w:ascii="inherit" w:eastAsia="Times New Roman" w:hAnsi="inherit" w:cs="Helvetica"/>
          <w:color w:val="000000"/>
          <w:szCs w:val="24"/>
          <w:lang w:eastAsia="fr-FR"/>
        </w:rPr>
        <w:t>)</w:t>
      </w:r>
      <w:r>
        <w:rPr>
          <w:rFonts w:ascii="inherit" w:eastAsia="Times New Roman" w:hAnsi="inherit" w:cs="Helvetica"/>
          <w:color w:val="000000"/>
          <w:szCs w:val="24"/>
          <w:lang w:eastAsia="fr-FR"/>
        </w:rPr>
        <w:t>.</w:t>
      </w:r>
    </w:p>
    <w:p w14:paraId="055AF8C0" w14:textId="77777777" w:rsidR="00172F89" w:rsidRDefault="00172F89" w:rsidP="00172F89">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Chaque perso</w:t>
      </w:r>
      <w:r w:rsidRPr="00172F89">
        <w:rPr>
          <w:rFonts w:ascii="inherit" w:eastAsia="Times New Roman" w:hAnsi="inherit" w:cs="Helvetica"/>
          <w:color w:val="000000"/>
          <w:szCs w:val="24"/>
          <w:lang w:eastAsia="fr-FR"/>
        </w:rPr>
        <w:t xml:space="preserve"> peut être placé dans un tournois</w:t>
      </w:r>
      <w:r>
        <w:rPr>
          <w:rFonts w:ascii="inherit" w:eastAsia="Times New Roman" w:hAnsi="inherit" w:cs="Helvetica"/>
          <w:color w:val="000000"/>
          <w:szCs w:val="24"/>
          <w:lang w:eastAsia="fr-FR"/>
        </w:rPr>
        <w:t xml:space="preserve"> pour combattre</w:t>
      </w:r>
      <w:r w:rsidRPr="00172F89">
        <w:rPr>
          <w:rFonts w:ascii="inherit" w:eastAsia="Times New Roman" w:hAnsi="inherit" w:cs="Helvetica"/>
          <w:color w:val="000000"/>
          <w:szCs w:val="24"/>
          <w:lang w:eastAsia="fr-FR"/>
        </w:rPr>
        <w:t xml:space="preserve">. </w:t>
      </w:r>
    </w:p>
    <w:p w14:paraId="4DB41FEC" w14:textId="77777777" w:rsidR="00172F89" w:rsidRDefault="00172F89" w:rsidP="00172F89">
      <w:pPr>
        <w:spacing w:after="0" w:line="240" w:lineRule="auto"/>
        <w:textAlignment w:val="baseline"/>
        <w:rPr>
          <w:rFonts w:ascii="inherit" w:eastAsia="Times New Roman" w:hAnsi="inherit" w:cs="Helvetica"/>
          <w:color w:val="000000"/>
          <w:szCs w:val="24"/>
          <w:lang w:eastAsia="fr-FR"/>
        </w:rPr>
      </w:pPr>
      <w:r w:rsidRPr="00172F89">
        <w:rPr>
          <w:rFonts w:ascii="inherit" w:eastAsia="Times New Roman" w:hAnsi="inherit" w:cs="Helvetica"/>
          <w:color w:val="000000"/>
          <w:szCs w:val="24"/>
          <w:lang w:eastAsia="fr-FR"/>
        </w:rPr>
        <w:t>4 ennemis sont prédéfini</w:t>
      </w:r>
      <w:r>
        <w:rPr>
          <w:rFonts w:ascii="inherit" w:eastAsia="Times New Roman" w:hAnsi="inherit" w:cs="Helvetica"/>
          <w:color w:val="000000"/>
          <w:szCs w:val="24"/>
          <w:lang w:eastAsia="fr-FR"/>
        </w:rPr>
        <w:t>s par l’ordinateur</w:t>
      </w:r>
      <w:r w:rsidRPr="00172F89">
        <w:rPr>
          <w:rFonts w:ascii="inherit" w:eastAsia="Times New Roman" w:hAnsi="inherit" w:cs="Helvetica"/>
          <w:color w:val="000000"/>
          <w:szCs w:val="24"/>
          <w:lang w:eastAsia="fr-FR"/>
        </w:rPr>
        <w:t xml:space="preserve"> à chaque nouveau tournoi et leur stats seront affichés dès le début du tournois</w:t>
      </w:r>
      <w:r>
        <w:rPr>
          <w:rFonts w:ascii="inherit" w:eastAsia="Times New Roman" w:hAnsi="inherit" w:cs="Helvetica"/>
          <w:color w:val="000000"/>
          <w:szCs w:val="24"/>
          <w:lang w:eastAsia="fr-FR"/>
        </w:rPr>
        <w:t xml:space="preserve"> (Donc pas tant que le joueur place ses persos)</w:t>
      </w:r>
      <w:r w:rsidRPr="00172F89">
        <w:rPr>
          <w:rFonts w:ascii="inherit" w:eastAsia="Times New Roman" w:hAnsi="inherit" w:cs="Helvetica"/>
          <w:color w:val="000000"/>
          <w:szCs w:val="24"/>
          <w:lang w:eastAsia="fr-FR"/>
        </w:rPr>
        <w:t>.</w:t>
      </w:r>
    </w:p>
    <w:p w14:paraId="35E17433" w14:textId="27B09BC0" w:rsidR="00172F89" w:rsidRDefault="00172F89" w:rsidP="00172F89">
      <w:pPr>
        <w:spacing w:after="0" w:line="240" w:lineRule="auto"/>
        <w:textAlignment w:val="baseline"/>
        <w:rPr>
          <w:rFonts w:ascii="inherit" w:eastAsia="Times New Roman" w:hAnsi="inherit" w:cs="Helvetica"/>
          <w:color w:val="000000"/>
          <w:szCs w:val="24"/>
          <w:lang w:eastAsia="fr-FR"/>
        </w:rPr>
      </w:pPr>
      <w:r w:rsidRPr="00172F89">
        <w:rPr>
          <w:rFonts w:ascii="inherit" w:eastAsia="Times New Roman" w:hAnsi="inherit" w:cs="Helvetica"/>
          <w:color w:val="000000"/>
          <w:szCs w:val="24"/>
          <w:lang w:eastAsia="fr-FR"/>
        </w:rPr>
        <w:t>Comme ça tu choisis pas à l'avance en fonction des stats mais de l'élément seulement.</w:t>
      </w:r>
    </w:p>
    <w:p w14:paraId="3D53CAA0" w14:textId="77777777" w:rsidR="00167A1E" w:rsidRDefault="00167A1E" w:rsidP="00172F89">
      <w:pPr>
        <w:spacing w:after="0" w:line="240" w:lineRule="auto"/>
        <w:textAlignment w:val="baseline"/>
        <w:rPr>
          <w:rFonts w:ascii="inherit" w:eastAsia="Times New Roman" w:hAnsi="inherit" w:cs="Helvetica"/>
          <w:color w:val="000000"/>
          <w:szCs w:val="24"/>
          <w:lang w:eastAsia="fr-FR"/>
        </w:rPr>
      </w:pPr>
    </w:p>
    <w:p w14:paraId="058F1DB5" w14:textId="77777777" w:rsidR="00167A1E" w:rsidRDefault="00172F89" w:rsidP="00172F89">
      <w:pPr>
        <w:spacing w:after="0" w:line="240" w:lineRule="auto"/>
        <w:textAlignment w:val="baseline"/>
        <w:rPr>
          <w:rFonts w:ascii="inherit" w:eastAsia="Times New Roman" w:hAnsi="inherit" w:cs="Helvetica"/>
          <w:color w:val="000000"/>
          <w:szCs w:val="24"/>
          <w:lang w:eastAsia="fr-FR"/>
        </w:rPr>
      </w:pPr>
      <w:r w:rsidRPr="00172F89">
        <w:rPr>
          <w:rFonts w:ascii="inherit" w:eastAsia="Times New Roman" w:hAnsi="inherit" w:cs="Helvetica"/>
          <w:color w:val="000000"/>
          <w:szCs w:val="24"/>
          <w:lang w:eastAsia="fr-FR"/>
        </w:rPr>
        <w:t xml:space="preserve"> Une fois les persos placés, le tournoi peut commencer et déterminer le vainqueur. Si le joueur </w:t>
      </w:r>
      <w:r w:rsidR="00167A1E">
        <w:rPr>
          <w:rFonts w:ascii="inherit" w:eastAsia="Times New Roman" w:hAnsi="inherit" w:cs="Helvetica"/>
          <w:color w:val="000000"/>
          <w:szCs w:val="24"/>
          <w:lang w:eastAsia="fr-FR"/>
        </w:rPr>
        <w:t>a</w:t>
      </w:r>
      <w:r w:rsidRPr="00172F89">
        <w:rPr>
          <w:rFonts w:ascii="inherit" w:eastAsia="Times New Roman" w:hAnsi="inherit" w:cs="Helvetica"/>
          <w:color w:val="000000"/>
          <w:szCs w:val="24"/>
          <w:lang w:eastAsia="fr-FR"/>
        </w:rPr>
        <w:t xml:space="preserve"> gagn</w:t>
      </w:r>
      <w:r w:rsidR="00167A1E">
        <w:rPr>
          <w:rFonts w:ascii="inherit" w:eastAsia="Times New Roman" w:hAnsi="inherit" w:cs="Helvetica"/>
          <w:color w:val="000000"/>
          <w:szCs w:val="24"/>
          <w:lang w:eastAsia="fr-FR"/>
        </w:rPr>
        <w:t>é</w:t>
      </w:r>
      <w:r w:rsidRPr="00172F89">
        <w:rPr>
          <w:rFonts w:ascii="inherit" w:eastAsia="Times New Roman" w:hAnsi="inherit" w:cs="Helvetica"/>
          <w:color w:val="000000"/>
          <w:szCs w:val="24"/>
          <w:lang w:eastAsia="fr-FR"/>
        </w:rPr>
        <w:t xml:space="preserve"> depuis une manche antérieure il reçoit un bonus d'argent proportionnel.</w:t>
      </w:r>
    </w:p>
    <w:p w14:paraId="0A611836" w14:textId="77777777" w:rsidR="00167A1E" w:rsidRDefault="00167A1E" w:rsidP="00172F89">
      <w:pPr>
        <w:spacing w:after="0" w:line="240" w:lineRule="auto"/>
        <w:textAlignment w:val="baseline"/>
        <w:rPr>
          <w:rFonts w:ascii="inherit" w:eastAsia="Times New Roman" w:hAnsi="inherit" w:cs="Helvetica"/>
          <w:color w:val="000000"/>
          <w:szCs w:val="24"/>
          <w:lang w:eastAsia="fr-FR"/>
        </w:rPr>
      </w:pPr>
    </w:p>
    <w:p w14:paraId="16F2C36A" w14:textId="5E735A6E" w:rsidR="00172F89" w:rsidRPr="00172F89" w:rsidRDefault="00172F89" w:rsidP="00172F89">
      <w:pPr>
        <w:spacing w:after="0" w:line="240" w:lineRule="auto"/>
        <w:textAlignment w:val="baseline"/>
        <w:rPr>
          <w:rFonts w:ascii="inherit" w:eastAsia="Times New Roman" w:hAnsi="inherit" w:cs="Helvetica"/>
          <w:color w:val="000000"/>
          <w:szCs w:val="24"/>
          <w:lang w:eastAsia="fr-FR"/>
        </w:rPr>
      </w:pPr>
      <w:r w:rsidRPr="00172F89">
        <w:rPr>
          <w:rFonts w:ascii="inherit" w:eastAsia="Times New Roman" w:hAnsi="inherit" w:cs="Helvetica"/>
          <w:color w:val="000000"/>
          <w:szCs w:val="24"/>
          <w:lang w:eastAsia="fr-FR"/>
        </w:rPr>
        <w:t xml:space="preserve"> L'argent permet de faire 1-10 summons, on collectionne des cartes et on peut en vendre (si un doublon est moins bon par contre exemple), prix proportionnel aux étoiles. En cas de combat du même camp, c'est aléa + heal, ou best stats?</w:t>
      </w:r>
    </w:p>
    <w:p w14:paraId="7B73723F" w14:textId="77777777" w:rsidR="00172F89" w:rsidRDefault="00172F89" w:rsidP="00172F89"/>
    <w:p w14:paraId="1FA5F7A4" w14:textId="77777777" w:rsidR="00172F89" w:rsidRPr="00172F89" w:rsidRDefault="00172F89" w:rsidP="00172F89"/>
    <w:p w14:paraId="0D772A03" w14:textId="77777777" w:rsidR="00167A1E" w:rsidRDefault="00167A1E" w:rsidP="00167A1E">
      <w:pPr>
        <w:spacing w:after="0" w:line="240" w:lineRule="auto"/>
        <w:textAlignment w:val="baseline"/>
        <w:rPr>
          <w:rFonts w:ascii="inherit" w:eastAsia="Times New Roman" w:hAnsi="inherit" w:cs="Helvetica"/>
          <w:color w:val="000000"/>
          <w:szCs w:val="24"/>
          <w:lang w:eastAsia="fr-FR"/>
        </w:rPr>
      </w:pPr>
    </w:p>
    <w:p w14:paraId="463907AC" w14:textId="7FA71800" w:rsidR="00167A1E" w:rsidRDefault="00167A1E" w:rsidP="00167A1E">
      <w:pPr>
        <w:pStyle w:val="Titre2"/>
        <w:rPr>
          <w:rFonts w:eastAsia="Times New Roman"/>
          <w:lang w:eastAsia="fr-FR"/>
        </w:rPr>
      </w:pPr>
      <w:r w:rsidRPr="00167A1E">
        <w:rPr>
          <w:rFonts w:eastAsia="Times New Roman"/>
          <w:lang w:eastAsia="fr-FR"/>
        </w:rPr>
        <w:t>Grandes étapes de réalisation</w:t>
      </w:r>
      <w:r>
        <w:rPr>
          <w:rFonts w:eastAsia="Times New Roman"/>
          <w:lang w:eastAsia="fr-FR"/>
        </w:rPr>
        <w:t> :</w:t>
      </w:r>
    </w:p>
    <w:p w14:paraId="2C79424E" w14:textId="4850AE3D" w:rsidR="00167A1E" w:rsidRDefault="00167A1E" w:rsidP="00167A1E">
      <w:pPr>
        <w:spacing w:after="0" w:line="240" w:lineRule="auto"/>
        <w:textAlignment w:val="baseline"/>
        <w:rPr>
          <w:rFonts w:ascii="inherit" w:eastAsia="Times New Roman" w:hAnsi="inherit" w:cs="Helvetica"/>
          <w:color w:val="000000"/>
          <w:szCs w:val="24"/>
          <w:lang w:eastAsia="fr-FR"/>
        </w:rPr>
      </w:pPr>
    </w:p>
    <w:p w14:paraId="5A3925E9" w14:textId="1A59095B" w:rsidR="00167A1E" w:rsidRDefault="00167A1E" w:rsidP="00167A1E">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Les grandes étapes de réalisation du projet sont listées ci-dessous dans l’ordre :</w:t>
      </w:r>
    </w:p>
    <w:p w14:paraId="64C8B7A1" w14:textId="31BCC766" w:rsidR="00167A1E" w:rsidRDefault="006524BD" w:rsidP="00167A1E">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Les sous-étapes sont décrites par des tirés indentés.</w:t>
      </w:r>
    </w:p>
    <w:p w14:paraId="4400C179" w14:textId="77777777" w:rsidR="006524BD" w:rsidRDefault="006524BD" w:rsidP="00167A1E">
      <w:pPr>
        <w:spacing w:after="0" w:line="240" w:lineRule="auto"/>
        <w:textAlignment w:val="baseline"/>
        <w:rPr>
          <w:rFonts w:ascii="inherit" w:eastAsia="Times New Roman" w:hAnsi="inherit" w:cs="Helvetica"/>
          <w:color w:val="000000"/>
          <w:szCs w:val="24"/>
          <w:lang w:eastAsia="fr-FR"/>
        </w:rPr>
      </w:pPr>
    </w:p>
    <w:p w14:paraId="1452B4D5" w14:textId="43F002B4" w:rsidR="006524BD"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 xml:space="preserve"> Créer un modèle de tournois et les emplacements des persos. </w:t>
      </w:r>
    </w:p>
    <w:p w14:paraId="69A49D7D" w14:textId="28C6593D" w:rsidR="006524BD" w:rsidRDefault="006524BD" w:rsidP="006524B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Ecriture HTML à coup de &lt;ul&gt;/&lt;li&gt; et CSS pour mise en forme</w:t>
      </w:r>
    </w:p>
    <w:p w14:paraId="5C5A37E9" w14:textId="647860B3" w:rsidR="006524BD" w:rsidRPr="006524BD" w:rsidRDefault="006524BD" w:rsidP="006524BD">
      <w:pPr>
        <w:pStyle w:val="Paragraphedeliste"/>
        <w:numPr>
          <w:ilvl w:val="1"/>
          <w:numId w:val="2"/>
        </w:numPr>
        <w:spacing w:after="0" w:line="240" w:lineRule="auto"/>
        <w:textAlignment w:val="baseline"/>
        <w:rPr>
          <w:rFonts w:ascii="inherit" w:eastAsia="Times New Roman" w:hAnsi="inherit" w:cs="Helvetica"/>
          <w:color w:val="000000"/>
          <w:szCs w:val="24"/>
          <w:lang w:val="en-US" w:eastAsia="fr-FR"/>
        </w:rPr>
      </w:pPr>
      <w:r w:rsidRPr="006524BD">
        <w:rPr>
          <w:rFonts w:ascii="inherit" w:eastAsia="Times New Roman" w:hAnsi="inherit" w:cs="Helvetica"/>
          <w:color w:val="000000"/>
          <w:szCs w:val="24"/>
          <w:lang w:val="en-US" w:eastAsia="fr-FR"/>
        </w:rPr>
        <w:t>CSS : li.game-top : b</w:t>
      </w:r>
      <w:r>
        <w:rPr>
          <w:rFonts w:ascii="inherit" w:eastAsia="Times New Roman" w:hAnsi="inherit" w:cs="Helvetica"/>
          <w:color w:val="000000"/>
          <w:szCs w:val="24"/>
          <w:lang w:val="en-US" w:eastAsia="fr-FR"/>
        </w:rPr>
        <w:t>order-bottom : 3px solid grey;</w:t>
      </w:r>
    </w:p>
    <w:p w14:paraId="4317920C" w14:textId="7A4AA0E9" w:rsidR="006524BD"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 xml:space="preserve">Créer une div listant les persos (enregistré en session). </w:t>
      </w:r>
    </w:p>
    <w:p w14:paraId="1C0C0096" w14:textId="0B697A67" w:rsidR="006524BD" w:rsidRDefault="006524BD" w:rsidP="006524B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Div avec classe liste, et une boucle for pour chaque perso enregistrée, plus l’affichage. La boucle contient une liste de div, avec notamment l’image.</w:t>
      </w:r>
    </w:p>
    <w:p w14:paraId="68897F15" w14:textId="4357426B" w:rsidR="006524BD" w:rsidRDefault="006524BD" w:rsidP="006524B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Une option a été ajouté pour afficher les stats dans une fenêtre en cas de survol sur le perso.</w:t>
      </w:r>
    </w:p>
    <w:p w14:paraId="49888B9B" w14:textId="16608F54" w:rsidR="006524BD"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 xml:space="preserve">Créer un personnage à travers une classe et ses attributs, lui attribuer un nom pour afficher son image. </w:t>
      </w:r>
    </w:p>
    <w:p w14:paraId="11675113" w14:textId="524A6F44" w:rsidR="006524BD" w:rsidRDefault="006524BD" w:rsidP="006524B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Création de la classe personnage, avec un $nom, $atk, $def, $pv, $pvm, $elmt, $camp, avec que des GETTERS et SETTERS.</w:t>
      </w:r>
    </w:p>
    <w:p w14:paraId="0C9B61AB" w14:textId="2A0BD55E" w:rsidR="006524BD" w:rsidRDefault="006524BD" w:rsidP="006524B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SETTERS avec stats rand(-1,1) sur l’atk, la def et les pvm. Et pv &lt;= à pvm.</w:t>
      </w:r>
    </w:p>
    <w:p w14:paraId="1B184D14" w14:textId="0E51CAD7" w:rsidR="006524BD"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 xml:space="preserve">Créer un générateur random de personnages, issue de la liste des persos, et les attribuer aux cases tournoi ennemi et persos du joueur. </w:t>
      </w:r>
    </w:p>
    <w:p w14:paraId="72DF5406" w14:textId="70A3FD52" w:rsidR="006524BD" w:rsidRDefault="006524BD" w:rsidP="006524B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Array_rand(liste_persos,1) pour l’index, et le perso est liste_persos[var], on peut ensuite l’instancier en donnant son nom (avec .png par ex), son nombre d’étoiles (rareté), et la liste des joueurs dans laquelle piocher.</w:t>
      </w:r>
    </w:p>
    <w:p w14:paraId="7AD68E2D" w14:textId="0DFAF1B5" w:rsidR="006524BD" w:rsidRDefault="006524BD" w:rsidP="006524BD">
      <w:pPr>
        <w:pStyle w:val="Paragraphedeliste"/>
        <w:numPr>
          <w:ilvl w:val="2"/>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On pioche dans la liste pour retrouver les stats « de base » associés.</w:t>
      </w:r>
    </w:p>
    <w:p w14:paraId="5E3A177E" w14:textId="3428597A" w:rsidR="006524BD" w:rsidRDefault="006524BD" w:rsidP="006524B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On peut attribuer un perso à une case en mettant une valeur php dans &lt;img src=</w:t>
      </w:r>
      <w:r w:rsidR="002A377F">
        <w:rPr>
          <w:rFonts w:ascii="inherit" w:eastAsia="Times New Roman" w:hAnsi="inherit" w:cs="Helvetica"/>
          <w:color w:val="000000"/>
          <w:szCs w:val="24"/>
          <w:lang w:eastAsia="fr-FR"/>
        </w:rPr>
        <w:t xml:space="preserve"> &gt; en mettant le </w:t>
      </w:r>
      <w:r w:rsidR="002A377F" w:rsidRPr="002A377F">
        <w:rPr>
          <w:rFonts w:ascii="inherit" w:eastAsia="Times New Roman" w:hAnsi="inherit" w:cs="Helvetica"/>
          <w:color w:val="000000"/>
          <w:szCs w:val="24"/>
          <w:lang w:eastAsia="fr-FR"/>
        </w:rPr>
        <w:t>getter</w:t>
      </w:r>
      <w:r w:rsidR="002A377F" w:rsidRPr="002A377F">
        <w:rPr>
          <w:rFonts w:ascii="inherit" w:eastAsia="Times New Roman" w:hAnsi="inherit" w:cs="Helvetica"/>
          <w:b/>
          <w:bCs/>
          <w:color w:val="000000"/>
          <w:szCs w:val="24"/>
          <w:lang w:eastAsia="fr-FR"/>
        </w:rPr>
        <w:t xml:space="preserve"> </w:t>
      </w:r>
      <w:r w:rsidR="002A377F">
        <w:rPr>
          <w:rFonts w:ascii="inherit" w:eastAsia="Times New Roman" w:hAnsi="inherit" w:cs="Helvetica"/>
          <w:b/>
          <w:bCs/>
          <w:color w:val="000000"/>
          <w:szCs w:val="24"/>
          <w:lang w:eastAsia="fr-FR"/>
        </w:rPr>
        <w:t>« </w:t>
      </w:r>
      <w:r w:rsidR="002A377F" w:rsidRPr="002A377F">
        <w:rPr>
          <w:rFonts w:ascii="inherit" w:eastAsia="Times New Roman" w:hAnsi="inherit" w:cs="Helvetica"/>
          <w:b/>
          <w:bCs/>
          <w:color w:val="000000"/>
          <w:szCs w:val="24"/>
          <w:lang w:eastAsia="fr-FR"/>
        </w:rPr>
        <w:t>perso-&gt;nom()</w:t>
      </w:r>
      <w:r w:rsidR="002A377F">
        <w:rPr>
          <w:rFonts w:ascii="inherit" w:eastAsia="Times New Roman" w:hAnsi="inherit" w:cs="Helvetica"/>
          <w:b/>
          <w:bCs/>
          <w:color w:val="000000"/>
          <w:szCs w:val="24"/>
          <w:lang w:eastAsia="fr-FR"/>
        </w:rPr>
        <w:t> »</w:t>
      </w:r>
      <w:r w:rsidR="002A377F" w:rsidRPr="002A377F">
        <w:rPr>
          <w:rFonts w:ascii="inherit" w:eastAsia="Times New Roman" w:hAnsi="inherit" w:cs="Helvetica"/>
          <w:b/>
          <w:bCs/>
          <w:color w:val="000000"/>
          <w:szCs w:val="24"/>
          <w:lang w:eastAsia="fr-FR"/>
        </w:rPr>
        <w:t>.</w:t>
      </w:r>
    </w:p>
    <w:p w14:paraId="34AF6129" w14:textId="472F294D" w:rsidR="002A377F"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 xml:space="preserve">Enregistrer chaque case du tournois dans une liste pour effectuer la progression. </w:t>
      </w:r>
    </w:p>
    <w:p w14:paraId="77504CC8" w14:textId="14207096" w:rsidR="002A377F" w:rsidRDefault="002A377F" w:rsidP="002A377F">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b/>
          <w:bCs/>
          <w:color w:val="000000"/>
          <w:szCs w:val="24"/>
          <w:lang w:eastAsia="fr-FR"/>
        </w:rPr>
        <w:t>Tableau $persos_totaux, avec 2 niveaux de table, [round][numero],</w:t>
      </w:r>
      <w:r>
        <w:rPr>
          <w:rFonts w:ascii="inherit" w:eastAsia="Times New Roman" w:hAnsi="inherit" w:cs="Helvetica"/>
          <w:color w:val="000000"/>
          <w:szCs w:val="24"/>
          <w:lang w:eastAsia="fr-FR"/>
        </w:rPr>
        <w:t xml:space="preserve"> round correspond au numero du round, de 0 à 3 (3 = 4</w:t>
      </w:r>
      <w:r w:rsidRPr="002A377F">
        <w:rPr>
          <w:rFonts w:ascii="inherit" w:eastAsia="Times New Roman" w:hAnsi="inherit" w:cs="Helvetica"/>
          <w:color w:val="000000"/>
          <w:szCs w:val="24"/>
          <w:vertAlign w:val="superscript"/>
          <w:lang w:eastAsia="fr-FR"/>
        </w:rPr>
        <w:t>e</w:t>
      </w:r>
      <w:r>
        <w:rPr>
          <w:rFonts w:ascii="inherit" w:eastAsia="Times New Roman" w:hAnsi="inherit" w:cs="Helvetica"/>
          <w:color w:val="000000"/>
          <w:szCs w:val="24"/>
          <w:lang w:eastAsia="fr-FR"/>
        </w:rPr>
        <w:t xml:space="preserve"> = gagnant). Et numero correspond à la case du personnage dans ce round, ainsi, on ira de [0][1] à [0][8], de [1][1] à [1][4], de [2][1] à [2][2] et juste [3] car unique.</w:t>
      </w:r>
    </w:p>
    <w:p w14:paraId="3B8BD580" w14:textId="442C649C" w:rsidR="002A377F" w:rsidRDefault="002A377F" w:rsidP="002A377F">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lastRenderedPageBreak/>
        <w:t>Le tableau contient donc une liste de personnages, les rounds 1, 2 et 3 seront créés au fil du tournois, et remplis par les persos gagnants.</w:t>
      </w:r>
    </w:p>
    <w:p w14:paraId="7978EA3D" w14:textId="7D8E9D7D" w:rsidR="002A377F"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Faire combattre les personnages du premier round, sauvegarder les gagnants au round d'après</w:t>
      </w:r>
      <w:r w:rsidR="002A377F">
        <w:rPr>
          <w:rFonts w:ascii="inherit" w:eastAsia="Times New Roman" w:hAnsi="inherit" w:cs="Helvetica"/>
          <w:color w:val="000000"/>
          <w:szCs w:val="24"/>
          <w:lang w:eastAsia="fr-FR"/>
        </w:rPr>
        <w:t>.</w:t>
      </w:r>
    </w:p>
    <w:p w14:paraId="633CBD0B" w14:textId="0D5007CD" w:rsidR="002A377F" w:rsidRDefault="002A377F" w:rsidP="002A377F">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Créer une fonction </w:t>
      </w:r>
      <w:r>
        <w:rPr>
          <w:rFonts w:ascii="inherit" w:eastAsia="Times New Roman" w:hAnsi="inherit" w:cs="Helvetica"/>
          <w:b/>
          <w:bCs/>
          <w:color w:val="000000"/>
          <w:szCs w:val="24"/>
          <w:lang w:eastAsia="fr-FR"/>
        </w:rPr>
        <w:t>combattre(perso1,perso2)</w:t>
      </w:r>
      <w:r>
        <w:rPr>
          <w:rFonts w:ascii="inherit" w:eastAsia="Times New Roman" w:hAnsi="inherit" w:cs="Helvetica"/>
          <w:color w:val="000000"/>
          <w:szCs w:val="24"/>
          <w:lang w:eastAsia="fr-FR"/>
        </w:rPr>
        <w:t xml:space="preserve"> qui va tester les attributs atk(), def() et pv() des deux joueurs pour savoir le gagnant. Cette fonction retourne un entier valant 0 ou 1, correspondant au numéro de camp.</w:t>
      </w:r>
    </w:p>
    <w:p w14:paraId="5248057C" w14:textId="52321457" w:rsidR="002A377F" w:rsidRDefault="002A377F" w:rsidP="002A377F">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0 = Joueur, 1 = Ennemi (Ordi). Ainsi, le perso ayant la valeur de </w:t>
      </w:r>
      <w:r w:rsidRPr="002A377F">
        <w:rPr>
          <w:rFonts w:ascii="inherit" w:eastAsia="Times New Roman" w:hAnsi="inherit" w:cs="Helvetica"/>
          <w:b/>
          <w:bCs/>
          <w:color w:val="000000"/>
          <w:szCs w:val="24"/>
          <w:lang w:eastAsia="fr-FR"/>
        </w:rPr>
        <w:t>-&gt;camp()</w:t>
      </w:r>
      <w:r>
        <w:rPr>
          <w:rFonts w:ascii="inherit" w:eastAsia="Times New Roman" w:hAnsi="inherit" w:cs="Helvetica"/>
          <w:color w:val="000000"/>
          <w:szCs w:val="24"/>
          <w:lang w:eastAsia="fr-FR"/>
        </w:rPr>
        <w:t xml:space="preserve"> identique à celle de </w:t>
      </w:r>
      <w:r>
        <w:rPr>
          <w:rFonts w:ascii="inherit" w:eastAsia="Times New Roman" w:hAnsi="inherit" w:cs="Helvetica"/>
          <w:b/>
          <w:bCs/>
          <w:color w:val="000000"/>
          <w:szCs w:val="24"/>
          <w:lang w:eastAsia="fr-FR"/>
        </w:rPr>
        <w:t>combat(J1,J2)</w:t>
      </w:r>
      <w:r>
        <w:rPr>
          <w:rFonts w:ascii="inherit" w:eastAsia="Times New Roman" w:hAnsi="inherit" w:cs="Helvetica"/>
          <w:color w:val="000000"/>
          <w:szCs w:val="24"/>
          <w:lang w:eastAsia="fr-FR"/>
        </w:rPr>
        <w:t xml:space="preserve"> sera le gagnant de la manche. Donc on aura </w:t>
      </w:r>
      <w:r>
        <w:rPr>
          <w:rFonts w:ascii="inherit" w:eastAsia="Times New Roman" w:hAnsi="inherit" w:cs="Helvetica"/>
          <w:b/>
          <w:bCs/>
          <w:color w:val="000000"/>
          <w:szCs w:val="24"/>
          <w:lang w:eastAsia="fr-FR"/>
        </w:rPr>
        <w:t>$persos[1][$i] (donc le perso à mettre au round 2, celui d’après) qui sera égale à :   = $persos[0][$i + camp]</w:t>
      </w:r>
      <w:r>
        <w:rPr>
          <w:rFonts w:ascii="inherit" w:eastAsia="Times New Roman" w:hAnsi="inherit" w:cs="Helvetica"/>
          <w:color w:val="000000"/>
          <w:szCs w:val="24"/>
          <w:lang w:eastAsia="fr-FR"/>
        </w:rPr>
        <w:t>, l’index du perso sera « sommé » par le camp. Car $i = Joueur, $i+1 = Ennemi. Car les 8 cases.</w:t>
      </w:r>
    </w:p>
    <w:p w14:paraId="3B13491E" w14:textId="77777777" w:rsidR="002A377F" w:rsidRDefault="002A377F"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V</w:t>
      </w:r>
      <w:r w:rsidR="00167A1E" w:rsidRPr="00167A1E">
        <w:rPr>
          <w:rFonts w:ascii="inherit" w:eastAsia="Times New Roman" w:hAnsi="inherit" w:cs="Helvetica"/>
          <w:color w:val="000000"/>
          <w:szCs w:val="24"/>
          <w:lang w:eastAsia="fr-FR"/>
        </w:rPr>
        <w:t xml:space="preserve">érifier le camp de chaque nouveau combattant, faire les combats ou soin. </w:t>
      </w:r>
    </w:p>
    <w:p w14:paraId="57FE7971" w14:textId="306224D0" w:rsidR="002A377F" w:rsidRDefault="002A377F" w:rsidP="002A377F">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On vérifie si les nouveaux persos (avec round = 1), ont l’attribut </w:t>
      </w:r>
      <w:r>
        <w:rPr>
          <w:rFonts w:ascii="inherit" w:eastAsia="Times New Roman" w:hAnsi="inherit" w:cs="Helvetica"/>
          <w:b/>
          <w:bCs/>
          <w:color w:val="000000"/>
          <w:szCs w:val="24"/>
          <w:lang w:eastAsia="fr-FR"/>
        </w:rPr>
        <w:t xml:space="preserve">-&gt;camp() </w:t>
      </w:r>
      <w:r>
        <w:rPr>
          <w:rFonts w:ascii="inherit" w:eastAsia="Times New Roman" w:hAnsi="inherit" w:cs="Helvetica"/>
          <w:color w:val="000000"/>
          <w:szCs w:val="24"/>
          <w:lang w:eastAsia="fr-FR"/>
        </w:rPr>
        <w:t xml:space="preserve">d’identique ou non, car au round 0, on peut avoir 2 gagnants du même camp. </w:t>
      </w:r>
      <w:r w:rsidR="00F04CA2">
        <w:rPr>
          <w:rFonts w:ascii="inherit" w:eastAsia="Times New Roman" w:hAnsi="inherit" w:cs="Helvetica"/>
          <w:color w:val="000000"/>
          <w:szCs w:val="24"/>
          <w:lang w:eastAsia="fr-FR"/>
        </w:rPr>
        <w:t>Si c’est le cas, on ne fait pas de combat et l’un des deux persos est envoyé au round suivant, avec un petit soin pour aider.</w:t>
      </w:r>
    </w:p>
    <w:p w14:paraId="402B1A00" w14:textId="5202C2FE" w:rsidR="00F04CA2" w:rsidRDefault="00F04CA2" w:rsidP="002A377F">
      <w:pPr>
        <w:pStyle w:val="Paragraphedeliste"/>
        <w:numPr>
          <w:ilvl w:val="1"/>
          <w:numId w:val="2"/>
        </w:numPr>
        <w:spacing w:after="0" w:line="240" w:lineRule="auto"/>
        <w:textAlignment w:val="baseline"/>
        <w:rPr>
          <w:rFonts w:ascii="inherit" w:eastAsia="Times New Roman" w:hAnsi="inherit" w:cs="Helvetica"/>
          <w:color w:val="000000"/>
          <w:szCs w:val="24"/>
          <w:lang w:val="en-US" w:eastAsia="fr-FR"/>
        </w:rPr>
      </w:pPr>
      <w:r w:rsidRPr="00F04CA2">
        <w:rPr>
          <w:rFonts w:ascii="inherit" w:eastAsia="Times New Roman" w:hAnsi="inherit" w:cs="Helvetica"/>
          <w:color w:val="000000"/>
          <w:szCs w:val="24"/>
          <w:lang w:val="en-US" w:eastAsia="fr-FR"/>
        </w:rPr>
        <w:t xml:space="preserve">On aura donc </w:t>
      </w:r>
      <w:r w:rsidRPr="00F04CA2">
        <w:rPr>
          <w:rFonts w:ascii="inherit" w:eastAsia="Times New Roman" w:hAnsi="inherit" w:cs="Helvetica"/>
          <w:b/>
          <w:bCs/>
          <w:color w:val="000000"/>
          <w:szCs w:val="24"/>
          <w:lang w:val="en-US" w:eastAsia="fr-FR"/>
        </w:rPr>
        <w:t>perso[2][$i] = perso[1][rand($i,$i</w:t>
      </w:r>
      <w:r>
        <w:rPr>
          <w:rFonts w:ascii="inherit" w:eastAsia="Times New Roman" w:hAnsi="inherit" w:cs="Helvetica"/>
          <w:b/>
          <w:bCs/>
          <w:color w:val="000000"/>
          <w:szCs w:val="24"/>
          <w:lang w:val="en-US" w:eastAsia="fr-FR"/>
        </w:rPr>
        <w:t>+1)]</w:t>
      </w:r>
      <w:r>
        <w:rPr>
          <w:rFonts w:ascii="inherit" w:eastAsia="Times New Roman" w:hAnsi="inherit" w:cs="Helvetica"/>
          <w:color w:val="000000"/>
          <w:szCs w:val="24"/>
          <w:lang w:val="en-US" w:eastAsia="fr-FR"/>
        </w:rPr>
        <w:t>.</w:t>
      </w:r>
    </w:p>
    <w:p w14:paraId="4EFF7CC3" w14:textId="4FCCD9D7" w:rsidR="00F04CA2" w:rsidRPr="00F04CA2" w:rsidRDefault="00F04CA2" w:rsidP="002A377F">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sidRPr="00F04CA2">
        <w:rPr>
          <w:rFonts w:ascii="inherit" w:eastAsia="Times New Roman" w:hAnsi="inherit" w:cs="Helvetica"/>
          <w:color w:val="000000"/>
          <w:szCs w:val="24"/>
          <w:lang w:eastAsia="fr-FR"/>
        </w:rPr>
        <w:t>Si les 2 persos ont u</w:t>
      </w:r>
      <w:r>
        <w:rPr>
          <w:rFonts w:ascii="inherit" w:eastAsia="Times New Roman" w:hAnsi="inherit" w:cs="Helvetica"/>
          <w:color w:val="000000"/>
          <w:szCs w:val="24"/>
          <w:lang w:eastAsia="fr-FR"/>
        </w:rPr>
        <w:t>n camp différent, on refait un combat pour déterminer le vainqueur.</w:t>
      </w:r>
    </w:p>
    <w:p w14:paraId="78636997" w14:textId="18D6AEE9" w:rsidR="00F04CA2"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 xml:space="preserve">Avancer au rang 3, puis pareil la finale. </w:t>
      </w:r>
    </w:p>
    <w:p w14:paraId="145B71BB" w14:textId="2D27AAE9" w:rsid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Au rang 2 (donc manche 3), on revérifie les camps, et combat si camp !=.</w:t>
      </w:r>
    </w:p>
    <w:p w14:paraId="20FF4559" w14:textId="6F2639EE" w:rsidR="00F04CA2" w:rsidRP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Au rang 3, on a donc le perso vainqueur, et avec son </w:t>
      </w:r>
      <w:r>
        <w:rPr>
          <w:rFonts w:ascii="inherit" w:eastAsia="Times New Roman" w:hAnsi="inherit" w:cs="Helvetica"/>
          <w:b/>
          <w:bCs/>
          <w:color w:val="000000"/>
          <w:szCs w:val="24"/>
          <w:lang w:eastAsia="fr-FR"/>
        </w:rPr>
        <w:t>-&gt;camp()</w:t>
      </w:r>
      <w:r>
        <w:rPr>
          <w:rFonts w:ascii="inherit" w:eastAsia="Times New Roman" w:hAnsi="inherit" w:cs="Helvetica"/>
          <w:color w:val="000000"/>
          <w:szCs w:val="24"/>
          <w:lang w:eastAsia="fr-FR"/>
        </w:rPr>
        <w:t xml:space="preserve"> on peut déterminer s’il s’agit de la victoire ou de la défaite du joueur. </w:t>
      </w:r>
    </w:p>
    <w:p w14:paraId="3462258B" w14:textId="77777777" w:rsidR="00F04CA2"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 xml:space="preserve">Afficher si on a gagné ou perdu et attribuer les gains pertes. </w:t>
      </w:r>
    </w:p>
    <w:p w14:paraId="27929787" w14:textId="3403DC37" w:rsid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On joue sur la variable session « argent » du perso, gain ou perte.</w:t>
      </w:r>
    </w:p>
    <w:p w14:paraId="1323FFA0" w14:textId="0BE90D5B" w:rsid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Spécificité : si le perso à gagné depuis le round 2, il reçoit +1 d’argent. S’il gagne depuis le round 1 (donc après les 1</w:t>
      </w:r>
      <w:r w:rsidRPr="00F04CA2">
        <w:rPr>
          <w:rFonts w:ascii="inherit" w:eastAsia="Times New Roman" w:hAnsi="inherit" w:cs="Helvetica"/>
          <w:color w:val="000000"/>
          <w:szCs w:val="24"/>
          <w:vertAlign w:val="superscript"/>
          <w:lang w:eastAsia="fr-FR"/>
        </w:rPr>
        <w:t>er</w:t>
      </w:r>
      <w:r>
        <w:rPr>
          <w:rFonts w:ascii="inherit" w:eastAsia="Times New Roman" w:hAnsi="inherit" w:cs="Helvetica"/>
          <w:color w:val="000000"/>
          <w:szCs w:val="24"/>
          <w:lang w:eastAsia="fr-FR"/>
        </w:rPr>
        <w:t xml:space="preserve"> combat), il reçoit +2 d’argents.</w:t>
      </w:r>
    </w:p>
    <w:p w14:paraId="781C0BAA" w14:textId="66F85FC8" w:rsidR="00F04CA2"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 xml:space="preserve">Relancer le tournoi en reinitialisant les cases du tournoi et les ennemis. </w:t>
      </w:r>
    </w:p>
    <w:p w14:paraId="617F7291" w14:textId="75987257" w:rsid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On vide les tableaux sessions « ennemis » et « tournois », pour qu’aucun perso n’existe aux différents round, et que les ennemis soit regénérés.</w:t>
      </w:r>
    </w:p>
    <w:p w14:paraId="3EB8EA9F" w14:textId="30A0B3DA" w:rsidR="00F04CA2"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Relancer la partie, créer un dispositif d'invocations selon l'argent, le choix et la liste des persos possibles.</w:t>
      </w:r>
    </w:p>
    <w:p w14:paraId="415BCC89" w14:textId="29872B67" w:rsid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Boutons pour lancer et avancer dans une game, pour relancer un tournois.</w:t>
      </w:r>
    </w:p>
    <w:p w14:paraId="4198D633" w14:textId="20206D2B" w:rsid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Boutons d’invocations vérifiants si le joueur a assez d’argent ou non, et utiliser une fonction </w:t>
      </w:r>
      <w:r>
        <w:rPr>
          <w:rFonts w:ascii="inherit" w:eastAsia="Times New Roman" w:hAnsi="inherit" w:cs="Helvetica"/>
          <w:b/>
          <w:bCs/>
          <w:color w:val="000000"/>
          <w:szCs w:val="24"/>
          <w:lang w:eastAsia="fr-FR"/>
        </w:rPr>
        <w:t>invocation(nb)</w:t>
      </w:r>
      <w:r>
        <w:rPr>
          <w:rFonts w:ascii="inherit" w:eastAsia="Times New Roman" w:hAnsi="inherit" w:cs="Helvetica"/>
          <w:color w:val="000000"/>
          <w:szCs w:val="24"/>
          <w:lang w:eastAsia="fr-FR"/>
        </w:rPr>
        <w:t xml:space="preserve"> qui, comme à la première partie, donne un certains nombre « nb » de personnages aléatoirement.</w:t>
      </w:r>
    </w:p>
    <w:p w14:paraId="1708BC3A" w14:textId="2F7EE6F7" w:rsidR="006432BE" w:rsidRDefault="006432BE" w:rsidP="006432B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Créer un dispositif pour vendre (relâcher) les personnages.</w:t>
      </w:r>
    </w:p>
    <w:p w14:paraId="326F6E91" w14:textId="3408E0F4" w:rsidR="006432BE" w:rsidRDefault="006432BE" w:rsidP="006432BE">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Bouton pour vendre, sélection des x personnage(s), </w:t>
      </w:r>
      <w:r>
        <w:rPr>
          <w:rFonts w:ascii="inherit" w:eastAsia="Times New Roman" w:hAnsi="inherit" w:cs="Helvetica"/>
          <w:b/>
          <w:bCs/>
          <w:color w:val="000000"/>
          <w:szCs w:val="24"/>
          <w:lang w:eastAsia="fr-FR"/>
        </w:rPr>
        <w:t>unset($_SESSION[‘perso’][numero])</w:t>
      </w:r>
      <w:r>
        <w:rPr>
          <w:rFonts w:ascii="inherit" w:eastAsia="Times New Roman" w:hAnsi="inherit" w:cs="Helvetica"/>
          <w:color w:val="000000"/>
          <w:szCs w:val="24"/>
          <w:lang w:eastAsia="fr-FR"/>
        </w:rPr>
        <w:t xml:space="preserve"> et variable argent++ ;</w:t>
      </w:r>
    </w:p>
    <w:p w14:paraId="391E513C" w14:textId="00C1D61D" w:rsidR="00172F89"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Bonus : ajouter des illustrations, animations et sons/musiques.</w:t>
      </w:r>
    </w:p>
    <w:p w14:paraId="273FCB5D" w14:textId="6455A61B" w:rsid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Illustrations des persos, background, image d’invocation, victoire</w:t>
      </w:r>
    </w:p>
    <w:p w14:paraId="4628E21D" w14:textId="77777777" w:rsid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Animations de combat, animations d’invocations, d’invocations 4*, 5*</w:t>
      </w:r>
    </w:p>
    <w:p w14:paraId="44D23812" w14:textId="53AAB367" w:rsid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Musiques d’ambiances, de combats, sons d’invocations, de combats.</w:t>
      </w:r>
    </w:p>
    <w:p w14:paraId="56B14A30" w14:textId="715325B2" w:rsidR="006432BE" w:rsidRDefault="006432BE" w:rsidP="006432B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Bonus 2 : Utiliser les éléments pour créer des efficacités / inefficacités</w:t>
      </w:r>
    </w:p>
    <w:p w14:paraId="1DDA18B3" w14:textId="788AA21C" w:rsidR="006432BE" w:rsidRDefault="00AB5A7F" w:rsidP="006432BE">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D</w:t>
      </w:r>
      <w:r w:rsidR="0002562E">
        <w:rPr>
          <w:rFonts w:ascii="inherit" w:eastAsia="Times New Roman" w:hAnsi="inherit" w:cs="Helvetica"/>
          <w:color w:val="000000"/>
          <w:szCs w:val="24"/>
          <w:lang w:eastAsia="fr-FR"/>
        </w:rPr>
        <w:t>d</w:t>
      </w:r>
    </w:p>
    <w:p w14:paraId="797A0C12" w14:textId="6D628293" w:rsidR="0002562E" w:rsidRDefault="0002562E" w:rsidP="006432BE">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D</w:t>
      </w:r>
    </w:p>
    <w:p w14:paraId="77382428" w14:textId="77777777" w:rsidR="0002562E" w:rsidRPr="0002562E" w:rsidRDefault="0002562E" w:rsidP="0002562E">
      <w:pPr>
        <w:spacing w:after="0" w:line="240" w:lineRule="auto"/>
        <w:textAlignment w:val="baseline"/>
        <w:rPr>
          <w:rFonts w:ascii="inherit" w:eastAsia="Times New Roman" w:hAnsi="inherit" w:cs="Helvetica"/>
          <w:color w:val="000000"/>
          <w:szCs w:val="24"/>
          <w:lang w:eastAsia="fr-FR"/>
        </w:rPr>
      </w:pPr>
    </w:p>
    <w:p w14:paraId="2372826D" w14:textId="77777777" w:rsidR="0002562E" w:rsidRPr="0002562E" w:rsidRDefault="0002562E" w:rsidP="0002562E">
      <w:pPr>
        <w:spacing w:after="0" w:line="240" w:lineRule="auto"/>
        <w:textAlignment w:val="baseline"/>
        <w:rPr>
          <w:rFonts w:ascii="inherit" w:eastAsia="Times New Roman" w:hAnsi="inherit" w:cs="Helvetica"/>
          <w:color w:val="000000"/>
          <w:szCs w:val="24"/>
          <w:lang w:eastAsia="fr-FR"/>
        </w:rPr>
      </w:pPr>
    </w:p>
    <w:p w14:paraId="79073CFC" w14:textId="77777777" w:rsidR="00AB5A7F" w:rsidRPr="00AB5A7F" w:rsidRDefault="00AB5A7F" w:rsidP="00AB5A7F">
      <w:pPr>
        <w:spacing w:after="0" w:line="240" w:lineRule="auto"/>
        <w:textAlignment w:val="baseline"/>
        <w:rPr>
          <w:rFonts w:ascii="inherit" w:eastAsia="Times New Roman" w:hAnsi="inherit" w:cs="Helvetica"/>
          <w:color w:val="000000"/>
          <w:szCs w:val="24"/>
          <w:lang w:eastAsia="fr-FR"/>
        </w:rPr>
      </w:pPr>
    </w:p>
    <w:p w14:paraId="51BA76BA" w14:textId="7B10E633" w:rsidR="006432BE" w:rsidRDefault="007F4046" w:rsidP="006432B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Mettre en place un système de </w:t>
      </w:r>
      <w:r w:rsidR="00AB5A7F">
        <w:rPr>
          <w:rFonts w:ascii="inherit" w:eastAsia="Times New Roman" w:hAnsi="inherit" w:cs="Helvetica"/>
          <w:color w:val="000000"/>
          <w:szCs w:val="24"/>
          <w:lang w:eastAsia="fr-FR"/>
        </w:rPr>
        <w:t>Compte (</w:t>
      </w:r>
      <w:r>
        <w:rPr>
          <w:rFonts w:ascii="inherit" w:eastAsia="Times New Roman" w:hAnsi="inherit" w:cs="Helvetica"/>
          <w:color w:val="000000"/>
          <w:szCs w:val="24"/>
          <w:lang w:eastAsia="fr-FR"/>
        </w:rPr>
        <w:t>Login</w:t>
      </w:r>
      <w:r w:rsidR="00AB5A7F">
        <w:rPr>
          <w:rFonts w:ascii="inherit" w:eastAsia="Times New Roman" w:hAnsi="inherit" w:cs="Helvetica"/>
          <w:color w:val="000000"/>
          <w:szCs w:val="24"/>
          <w:lang w:eastAsia="fr-FR"/>
        </w:rPr>
        <w:t>/MDP)</w:t>
      </w:r>
      <w:r>
        <w:rPr>
          <w:rFonts w:ascii="inherit" w:eastAsia="Times New Roman" w:hAnsi="inherit" w:cs="Helvetica"/>
          <w:color w:val="000000"/>
          <w:szCs w:val="24"/>
          <w:lang w:eastAsia="fr-FR"/>
        </w:rPr>
        <w:t xml:space="preserve"> avec </w:t>
      </w:r>
      <w:r w:rsidR="00AB5A7F">
        <w:rPr>
          <w:rFonts w:ascii="inherit" w:eastAsia="Times New Roman" w:hAnsi="inherit" w:cs="Helvetica"/>
          <w:color w:val="000000"/>
          <w:szCs w:val="24"/>
          <w:lang w:eastAsia="fr-FR"/>
        </w:rPr>
        <w:t>une</w:t>
      </w:r>
      <w:r>
        <w:rPr>
          <w:rFonts w:ascii="inherit" w:eastAsia="Times New Roman" w:hAnsi="inherit" w:cs="Helvetica"/>
          <w:color w:val="000000"/>
          <w:szCs w:val="24"/>
          <w:lang w:eastAsia="fr-FR"/>
        </w:rPr>
        <w:t xml:space="preserve"> BDD.</w:t>
      </w:r>
    </w:p>
    <w:p w14:paraId="222D08CD" w14:textId="6C19DFA1" w:rsidR="007F4046" w:rsidRDefault="00AB5A7F" w:rsidP="007F4046">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Créer une BDD avec 3 tables : Joueurs (login/mdp/argents), Cartes_Persos(nom,atk,def,pv,elmt,…) bref la liste des persos et attributs de base (sans random). Cartes_des_Joueurs(idJoueur,idCartes,atk_P,def_P,pvm_P,…) : liste des persos que chaque joueur possède.</w:t>
      </w:r>
    </w:p>
    <w:p w14:paraId="3E064F97" w14:textId="3DFC3CA3" w:rsidR="007F4046" w:rsidRDefault="00AB5A7F" w:rsidP="007F4046">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On crée un système de co /deco, deconnexion = unset session</w:t>
      </w:r>
      <w:r>
        <w:rPr>
          <w:rFonts w:ascii="inherit" w:eastAsia="Times New Roman" w:hAnsi="inherit" w:cs="Helvetica"/>
          <w:color w:val="000000"/>
          <w:szCs w:val="24"/>
          <w:lang w:eastAsia="fr-FR"/>
        </w:rPr>
        <w:br/>
        <w:t xml:space="preserve">connexion = vérifie login (strtolower), mdp et password_verify avec (mdp,mdp_save). + Charger </w:t>
      </w:r>
      <w:r w:rsidRPr="00AB5A7F">
        <w:rPr>
          <w:rFonts w:ascii="inherit" w:eastAsia="Times New Roman" w:hAnsi="inherit" w:cs="Helvetica"/>
          <w:b/>
          <w:bCs/>
          <w:color w:val="000000"/>
          <w:szCs w:val="24"/>
          <w:lang w:eastAsia="fr-FR"/>
        </w:rPr>
        <w:t>$_SESSION[‘personnages’]</w:t>
      </w:r>
      <w:r>
        <w:rPr>
          <w:rFonts w:ascii="inherit" w:eastAsia="Times New Roman" w:hAnsi="inherit" w:cs="Helvetica"/>
          <w:b/>
          <w:bCs/>
          <w:color w:val="000000"/>
          <w:szCs w:val="24"/>
          <w:lang w:eastAsia="fr-FR"/>
        </w:rPr>
        <w:t xml:space="preserve"> </w:t>
      </w:r>
      <w:r>
        <w:rPr>
          <w:rFonts w:ascii="inherit" w:eastAsia="Times New Roman" w:hAnsi="inherit" w:cs="Helvetica"/>
          <w:color w:val="000000"/>
          <w:szCs w:val="24"/>
          <w:lang w:eastAsia="fr-FR"/>
        </w:rPr>
        <w:t>des personnages dans Cartes_des_Joueurs, avec idJoueur = id du perso qui se connecte (log).</w:t>
      </w:r>
    </w:p>
    <w:p w14:paraId="7679F507" w14:textId="34F6B2F9" w:rsidR="00AB5A7F" w:rsidRDefault="00AB5A7F" w:rsidP="00AB5A7F">
      <w:pPr>
        <w:pStyle w:val="Paragraphedeliste"/>
        <w:numPr>
          <w:ilvl w:val="2"/>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Pour charger les persos, on doit adapter la classe Perso de façon à ce que le constructeur puisse prendre en argument une requête SQL, du coup on la modifie, on envoie la requête et il cherche chaque colonne pour le mettre dans un attribut du perso.</w:t>
      </w:r>
    </w:p>
    <w:p w14:paraId="10AF1CB9" w14:textId="368C777F" w:rsidR="00AB5A7F" w:rsidRDefault="00AB5A7F" w:rsidP="007F4046">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Système d’inscription : Si login != login_existants, si mdp &gt;= 5 char, on password_hash(mdp), et on </w:t>
      </w:r>
      <w:r w:rsidRPr="00AB5A7F">
        <w:rPr>
          <w:rFonts w:ascii="inherit" w:eastAsia="Times New Roman" w:hAnsi="inherit" w:cs="Helvetica"/>
          <w:b/>
          <w:bCs/>
          <w:color w:val="000000"/>
          <w:szCs w:val="24"/>
          <w:lang w:eastAsia="fr-FR"/>
        </w:rPr>
        <w:t>INSERT INTO Joueurs</w:t>
      </w:r>
      <w:r>
        <w:rPr>
          <w:rFonts w:ascii="inherit" w:eastAsia="Times New Roman" w:hAnsi="inherit" w:cs="Helvetica"/>
          <w:color w:val="000000"/>
          <w:szCs w:val="24"/>
          <w:lang w:eastAsia="fr-FR"/>
        </w:rPr>
        <w:t>. + argent init = -100</w:t>
      </w:r>
    </w:p>
    <w:p w14:paraId="7C8749D4" w14:textId="0057543B" w:rsidR="00AB5A7F" w:rsidRDefault="00AB5A7F" w:rsidP="00AB5A7F">
      <w:pPr>
        <w:pStyle w:val="Paragraphedeliste"/>
        <w:numPr>
          <w:ilvl w:val="2"/>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-100 car comme ça, si argent = -100, alors summons du début</w:t>
      </w:r>
    </w:p>
    <w:p w14:paraId="45D11615" w14:textId="525C32E1" w:rsidR="00AB5A7F" w:rsidRDefault="00AB5A7F" w:rsidP="007F4046">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Système de sauvegarde : On efface les Cartes_des_Joueurs pour l’id actuel, puis on INSERT INTO la table les variables </w:t>
      </w:r>
      <w:r w:rsidRPr="00AB5A7F">
        <w:rPr>
          <w:rFonts w:ascii="inherit" w:eastAsia="Times New Roman" w:hAnsi="inherit" w:cs="Helvetica"/>
          <w:color w:val="000000"/>
          <w:szCs w:val="24"/>
          <w:lang w:eastAsia="fr-FR"/>
        </w:rPr>
        <w:t>de</w:t>
      </w:r>
      <w:r w:rsidRPr="00AB5A7F">
        <w:rPr>
          <w:rFonts w:ascii="inherit" w:eastAsia="Times New Roman" w:hAnsi="inherit" w:cs="Helvetica"/>
          <w:b/>
          <w:bCs/>
          <w:color w:val="000000"/>
          <w:szCs w:val="24"/>
          <w:lang w:eastAsia="fr-FR"/>
        </w:rPr>
        <w:t xml:space="preserve"> $_SESSION[‘personnages’] </w:t>
      </w:r>
      <w:r>
        <w:rPr>
          <w:rFonts w:ascii="inherit" w:eastAsia="Times New Roman" w:hAnsi="inherit" w:cs="Helvetica"/>
          <w:color w:val="000000"/>
          <w:szCs w:val="24"/>
          <w:lang w:eastAsia="fr-FR"/>
        </w:rPr>
        <w:t xml:space="preserve">en envoyant dans le </w:t>
      </w:r>
      <w:r w:rsidRPr="00AB5A7F">
        <w:rPr>
          <w:rFonts w:ascii="inherit" w:eastAsia="Times New Roman" w:hAnsi="inherit" w:cs="Helvetica"/>
          <w:b/>
          <w:bCs/>
          <w:color w:val="000000"/>
          <w:szCs w:val="24"/>
          <w:lang w:eastAsia="fr-FR"/>
        </w:rPr>
        <w:t>$requete-&gt;execute( array())</w:t>
      </w:r>
      <w:r>
        <w:rPr>
          <w:rFonts w:ascii="inherit" w:eastAsia="Times New Roman" w:hAnsi="inherit" w:cs="Helvetica"/>
          <w:color w:val="000000"/>
          <w:szCs w:val="24"/>
          <w:lang w:eastAsia="fr-FR"/>
        </w:rPr>
        <w:t xml:space="preserve"> la liste des attributs de chacun de nos objets personnages. Donc </w:t>
      </w:r>
      <w:r>
        <w:rPr>
          <w:rFonts w:ascii="inherit" w:eastAsia="Times New Roman" w:hAnsi="inherit" w:cs="Helvetica"/>
          <w:b/>
          <w:bCs/>
          <w:color w:val="000000"/>
          <w:szCs w:val="24"/>
          <w:lang w:eastAsia="fr-FR"/>
        </w:rPr>
        <w:t>foreach($_SESSION[‘pers..’])</w:t>
      </w:r>
      <w:r>
        <w:rPr>
          <w:rFonts w:ascii="inherit" w:eastAsia="Times New Roman" w:hAnsi="inherit" w:cs="Helvetica"/>
          <w:color w:val="000000"/>
          <w:szCs w:val="24"/>
          <w:lang w:eastAsia="fr-FR"/>
        </w:rPr>
        <w:t>.</w:t>
      </w:r>
    </w:p>
    <w:p w14:paraId="3618C16C" w14:textId="69B55F95" w:rsidR="00AB5A7F" w:rsidRDefault="00AB5A7F" w:rsidP="007F4046">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Evidemment, créer une BDD SQL Gacha_LTE contenant les 3 tables.</w:t>
      </w:r>
    </w:p>
    <w:p w14:paraId="2658B827" w14:textId="77777777" w:rsidR="00AB5A7F" w:rsidRPr="00AB5A7F" w:rsidRDefault="00AB5A7F" w:rsidP="00AB5A7F">
      <w:pPr>
        <w:spacing w:after="0" w:line="240" w:lineRule="auto"/>
        <w:textAlignment w:val="baseline"/>
        <w:rPr>
          <w:rFonts w:ascii="inherit" w:eastAsia="Times New Roman" w:hAnsi="inherit" w:cs="Helvetica"/>
          <w:color w:val="000000"/>
          <w:szCs w:val="24"/>
          <w:lang w:eastAsia="fr-FR"/>
        </w:rPr>
      </w:pPr>
    </w:p>
    <w:p w14:paraId="750E437D" w14:textId="7FA00A01" w:rsidR="007F4046" w:rsidRDefault="007F4046" w:rsidP="007F4046">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Mettre en place une interface (page admin) où l’on peut ajouter/éditer des persos</w:t>
      </w:r>
    </w:p>
    <w:p w14:paraId="1979E61E" w14:textId="6F2B845B" w:rsidR="00E476DD" w:rsidRDefault="004043CF" w:rsidP="00651088">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sidRPr="004043CF">
        <w:rPr>
          <w:rFonts w:ascii="inherit" w:eastAsia="Times New Roman" w:hAnsi="inherit" w:cs="Helvetica"/>
          <w:color w:val="000000"/>
          <w:szCs w:val="24"/>
          <w:lang w:eastAsia="fr-FR"/>
        </w:rPr>
        <w:t>Amélioration de</w:t>
      </w:r>
      <w:r w:rsidR="00056C03" w:rsidRPr="004043CF">
        <w:rPr>
          <w:rFonts w:ascii="inherit" w:eastAsia="Times New Roman" w:hAnsi="inherit" w:cs="Helvetica"/>
          <w:color w:val="000000"/>
          <w:szCs w:val="24"/>
          <w:lang w:eastAsia="fr-FR"/>
        </w:rPr>
        <w:t xml:space="preserve"> </w:t>
      </w:r>
      <w:r w:rsidR="00056C03" w:rsidRPr="004043CF">
        <w:rPr>
          <w:rFonts w:ascii="inherit" w:eastAsia="Times New Roman" w:hAnsi="inherit" w:cs="Helvetica"/>
          <w:b/>
          <w:bCs/>
          <w:color w:val="000000"/>
          <w:szCs w:val="24"/>
          <w:lang w:eastAsia="fr-FR"/>
        </w:rPr>
        <w:t>Liste_Persos.php</w:t>
      </w:r>
      <w:r w:rsidR="00056C03" w:rsidRPr="004043CF">
        <w:rPr>
          <w:rFonts w:ascii="inherit" w:eastAsia="Times New Roman" w:hAnsi="inherit" w:cs="Helvetica"/>
          <w:color w:val="000000"/>
          <w:szCs w:val="24"/>
          <w:lang w:eastAsia="fr-FR"/>
        </w:rPr>
        <w:t xml:space="preserve">, </w:t>
      </w:r>
      <w:r w:rsidRPr="004043CF">
        <w:rPr>
          <w:rFonts w:ascii="inherit" w:eastAsia="Times New Roman" w:hAnsi="inherit" w:cs="Helvetica"/>
          <w:color w:val="000000"/>
          <w:szCs w:val="24"/>
          <w:lang w:eastAsia="fr-FR"/>
        </w:rPr>
        <w:t xml:space="preserve">les listes « list », « liste_4_stars » et no_o sont générés via requête SQL : </w:t>
      </w:r>
      <w:r w:rsidRPr="004043CF">
        <w:rPr>
          <w:rFonts w:ascii="inherit" w:eastAsia="Times New Roman" w:hAnsi="inherit" w:cs="Helvetica"/>
          <w:b/>
          <w:bCs/>
          <w:color w:val="000000"/>
          <w:szCs w:val="24"/>
          <w:lang w:eastAsia="fr-FR"/>
        </w:rPr>
        <w:t>(‘SELECT * FROM C</w:t>
      </w:r>
      <w:r>
        <w:rPr>
          <w:rFonts w:ascii="inherit" w:eastAsia="Times New Roman" w:hAnsi="inherit" w:cs="Helvetica"/>
          <w:b/>
          <w:bCs/>
          <w:color w:val="000000"/>
          <w:szCs w:val="24"/>
          <w:lang w:eastAsia="fr-FR"/>
        </w:rPr>
        <w:t>artes_</w:t>
      </w:r>
      <w:r w:rsidRPr="004043CF">
        <w:rPr>
          <w:rFonts w:ascii="inherit" w:eastAsia="Times New Roman" w:hAnsi="inherit" w:cs="Helvetica"/>
          <w:b/>
          <w:bCs/>
          <w:color w:val="000000"/>
          <w:szCs w:val="24"/>
          <w:lang w:eastAsia="fr-FR"/>
        </w:rPr>
        <w:t>P</w:t>
      </w:r>
      <w:r>
        <w:rPr>
          <w:rFonts w:ascii="inherit" w:eastAsia="Times New Roman" w:hAnsi="inherit" w:cs="Helvetica"/>
          <w:b/>
          <w:bCs/>
          <w:color w:val="000000"/>
          <w:szCs w:val="24"/>
          <w:lang w:eastAsia="fr-FR"/>
        </w:rPr>
        <w:t>erso…</w:t>
      </w:r>
      <w:r w:rsidRPr="004043CF">
        <w:rPr>
          <w:rFonts w:ascii="inherit" w:eastAsia="Times New Roman" w:hAnsi="inherit" w:cs="Helvetica"/>
          <w:b/>
          <w:bCs/>
          <w:color w:val="000000"/>
          <w:szCs w:val="24"/>
          <w:lang w:eastAsia="fr-FR"/>
        </w:rPr>
        <w:t xml:space="preserve"> WHERE STARS = …’)</w:t>
      </w:r>
      <w:r w:rsidRPr="004043CF">
        <w:rPr>
          <w:rFonts w:ascii="inherit" w:eastAsia="Times New Roman" w:hAnsi="inherit" w:cs="Helvetica"/>
          <w:color w:val="000000"/>
          <w:szCs w:val="24"/>
          <w:lang w:eastAsia="fr-FR"/>
        </w:rPr>
        <w:t>, ce qui permet de générer</w:t>
      </w:r>
      <w:r w:rsidR="00056C03" w:rsidRPr="004043CF">
        <w:rPr>
          <w:rFonts w:ascii="inherit" w:eastAsia="Times New Roman" w:hAnsi="inherit" w:cs="Helvetica"/>
          <w:color w:val="000000"/>
          <w:szCs w:val="24"/>
          <w:lang w:eastAsia="fr-FR"/>
        </w:rPr>
        <w:t xml:space="preserve"> </w:t>
      </w:r>
      <w:r w:rsidRPr="004043CF">
        <w:rPr>
          <w:rFonts w:ascii="inherit" w:eastAsia="Times New Roman" w:hAnsi="inherit" w:cs="Helvetica"/>
          <w:color w:val="000000"/>
          <w:szCs w:val="24"/>
          <w:lang w:eastAsia="fr-FR"/>
        </w:rPr>
        <w:t>d</w:t>
      </w:r>
      <w:r w:rsidR="00056C03" w:rsidRPr="004043CF">
        <w:rPr>
          <w:rFonts w:ascii="inherit" w:eastAsia="Times New Roman" w:hAnsi="inherit" w:cs="Helvetica"/>
          <w:color w:val="000000"/>
          <w:szCs w:val="24"/>
          <w:lang w:eastAsia="fr-FR"/>
        </w:rPr>
        <w:t xml:space="preserve">es listes </w:t>
      </w:r>
      <w:r w:rsidRPr="004043CF">
        <w:rPr>
          <w:rFonts w:ascii="inherit" w:eastAsia="Times New Roman" w:hAnsi="inherit" w:cs="Helvetica"/>
          <w:color w:val="000000"/>
          <w:szCs w:val="24"/>
          <w:lang w:eastAsia="fr-FR"/>
        </w:rPr>
        <w:t>d</w:t>
      </w:r>
      <w:r w:rsidR="00056C03" w:rsidRPr="004043CF">
        <w:rPr>
          <w:rFonts w:ascii="inherit" w:eastAsia="Times New Roman" w:hAnsi="inherit" w:cs="Helvetica"/>
          <w:color w:val="000000"/>
          <w:szCs w:val="24"/>
          <w:lang w:eastAsia="fr-FR"/>
        </w:rPr>
        <w:t>ynamiques</w:t>
      </w:r>
      <w:r>
        <w:rPr>
          <w:rFonts w:ascii="inherit" w:eastAsia="Times New Roman" w:hAnsi="inherit" w:cs="Helvetica"/>
          <w:color w:val="000000"/>
          <w:szCs w:val="24"/>
          <w:lang w:eastAsia="fr-FR"/>
        </w:rPr>
        <w:t>.</w:t>
      </w:r>
    </w:p>
    <w:p w14:paraId="738197C8" w14:textId="72994FF5" w:rsidR="004043CF" w:rsidRDefault="004043CF" w:rsidP="004043CF">
      <w:pPr>
        <w:pStyle w:val="Paragraphedeliste"/>
        <w:numPr>
          <w:ilvl w:val="2"/>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Pareil pour les listes non-object, avec un </w:t>
      </w:r>
      <w:r w:rsidRPr="004043CF">
        <w:rPr>
          <w:rFonts w:ascii="inherit" w:eastAsia="Times New Roman" w:hAnsi="inherit" w:cs="Helvetica"/>
          <w:b/>
          <w:bCs/>
          <w:color w:val="000000"/>
          <w:szCs w:val="24"/>
          <w:lang w:eastAsia="fr-FR"/>
        </w:rPr>
        <w:t>SELECT NOM FROM</w:t>
      </w:r>
      <w:r>
        <w:rPr>
          <w:rFonts w:ascii="inherit" w:eastAsia="Times New Roman" w:hAnsi="inherit" w:cs="Helvetica"/>
          <w:b/>
          <w:bCs/>
          <w:color w:val="000000"/>
          <w:szCs w:val="24"/>
          <w:lang w:eastAsia="fr-FR"/>
        </w:rPr>
        <w:t xml:space="preserve"> … </w:t>
      </w:r>
      <w:r>
        <w:rPr>
          <w:rFonts w:ascii="inherit" w:eastAsia="Times New Roman" w:hAnsi="inherit" w:cs="Helvetica"/>
          <w:color w:val="000000"/>
          <w:szCs w:val="24"/>
          <w:lang w:eastAsia="fr-FR"/>
        </w:rPr>
        <w:t>.</w:t>
      </w:r>
    </w:p>
    <w:p w14:paraId="60FE5726" w14:textId="75F437BB" w:rsidR="004043CF" w:rsidRDefault="004043CF" w:rsidP="004043CF">
      <w:pPr>
        <w:pStyle w:val="Paragraphedeliste"/>
        <w:numPr>
          <w:ilvl w:val="2"/>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Bref, les listes de persos sont maintenant dynamique car BDD.</w:t>
      </w:r>
    </w:p>
    <w:p w14:paraId="003E8026" w14:textId="1EFB65D3" w:rsidR="004043CF" w:rsidRDefault="004043CF" w:rsidP="004043CF">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p>
    <w:p w14:paraId="4FB983CF" w14:textId="47747AF2" w:rsidR="00F47E2F" w:rsidRDefault="00F47E2F" w:rsidP="004043CF">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w:t>
      </w:r>
    </w:p>
    <w:p w14:paraId="5A9D6290" w14:textId="77777777" w:rsidR="00F47E2F" w:rsidRPr="00F47E2F" w:rsidRDefault="00F47E2F" w:rsidP="00F47E2F">
      <w:pPr>
        <w:spacing w:after="0" w:line="240" w:lineRule="auto"/>
        <w:textAlignment w:val="baseline"/>
        <w:rPr>
          <w:rFonts w:ascii="inherit" w:eastAsia="Times New Roman" w:hAnsi="inherit" w:cs="Helvetica"/>
          <w:color w:val="000000"/>
          <w:szCs w:val="24"/>
          <w:lang w:eastAsia="fr-FR"/>
        </w:rPr>
      </w:pPr>
    </w:p>
    <w:p w14:paraId="2137F837" w14:textId="2F3CF2B1" w:rsidR="00F47E2F" w:rsidRDefault="00F47E2F" w:rsidP="00F47E2F">
      <w:pPr>
        <w:pStyle w:val="Paragraphedeliste"/>
        <w:numPr>
          <w:ilvl w:val="0"/>
          <w:numId w:val="2"/>
        </w:numPr>
        <w:rPr>
          <w:b/>
          <w:bCs/>
        </w:rPr>
      </w:pPr>
      <w:r>
        <w:t>Afficher via une icône « détails « ? » » la liste des cartes (avec images ?) + les proba en %.</w:t>
      </w:r>
      <w:r>
        <w:tab/>
      </w:r>
      <w:r>
        <w:tab/>
      </w:r>
      <w:r w:rsidRPr="00F47E2F">
        <w:rPr>
          <w:b/>
          <w:bCs/>
        </w:rPr>
        <w:sym w:font="Wingdings" w:char="F0E0"/>
      </w:r>
      <w:r w:rsidRPr="00F47E2F">
        <w:rPr>
          <w:b/>
          <w:bCs/>
        </w:rPr>
        <w:t xml:space="preserve"> Ne nécessite que de faire une requête SQL et d’afficher tout.</w:t>
      </w:r>
    </w:p>
    <w:p w14:paraId="50374724" w14:textId="2D7E1590" w:rsidR="00F47E2F" w:rsidRPr="00DF5DE7" w:rsidRDefault="00F47E2F" w:rsidP="00F47E2F">
      <w:pPr>
        <w:pStyle w:val="Paragraphedeliste"/>
        <w:numPr>
          <w:ilvl w:val="1"/>
          <w:numId w:val="2"/>
        </w:numPr>
        <w:rPr>
          <w:b/>
          <w:bCs/>
        </w:rPr>
      </w:pPr>
      <w:r>
        <w:t>On crée une page PHP récupérant les listes de persos objets, on affiche le nom, les stats de références (donc tout Cartes_Personnages), + image avec nom.png .</w:t>
      </w:r>
    </w:p>
    <w:p w14:paraId="590DFAD8" w14:textId="7047B021" w:rsidR="00DF5DE7" w:rsidRPr="00F47E2F" w:rsidRDefault="00DF5DE7" w:rsidP="00F47E2F">
      <w:pPr>
        <w:pStyle w:val="Paragraphedeliste"/>
        <w:numPr>
          <w:ilvl w:val="1"/>
          <w:numId w:val="2"/>
        </w:numPr>
        <w:rPr>
          <w:b/>
          <w:bCs/>
        </w:rPr>
      </w:pPr>
      <w:r>
        <w:t>On précise la rareté (étoiles) de chaque personnages et la proba à côté.</w:t>
      </w:r>
    </w:p>
    <w:p w14:paraId="765A824A" w14:textId="4F5ADEEC" w:rsidR="00F47E2F" w:rsidRPr="00F47E2F" w:rsidRDefault="00F47E2F" w:rsidP="00F47E2F">
      <w:pPr>
        <w:spacing w:after="0" w:line="240" w:lineRule="auto"/>
        <w:textAlignment w:val="baseline"/>
        <w:rPr>
          <w:rFonts w:ascii="inherit" w:eastAsia="Times New Roman" w:hAnsi="inherit" w:cs="Helvetica"/>
          <w:color w:val="000000"/>
          <w:szCs w:val="24"/>
          <w:lang w:eastAsia="fr-FR"/>
        </w:rPr>
      </w:pPr>
    </w:p>
    <w:p w14:paraId="18018673" w14:textId="79A1F2CF" w:rsidR="00E476DD" w:rsidRDefault="00E476DD" w:rsidP="00E476DD">
      <w:pPr>
        <w:spacing w:after="0" w:line="240" w:lineRule="auto"/>
        <w:textAlignment w:val="baseline"/>
        <w:rPr>
          <w:rFonts w:ascii="inherit" w:eastAsia="Times New Roman" w:hAnsi="inherit" w:cs="Helvetica"/>
          <w:color w:val="000000"/>
          <w:szCs w:val="24"/>
          <w:lang w:eastAsia="fr-FR"/>
        </w:rPr>
      </w:pPr>
    </w:p>
    <w:p w14:paraId="75C43EA9" w14:textId="77777777" w:rsidR="004043CF" w:rsidRPr="00E476DD" w:rsidRDefault="004043CF" w:rsidP="00E476DD">
      <w:pPr>
        <w:spacing w:after="0" w:line="240" w:lineRule="auto"/>
        <w:textAlignment w:val="baseline"/>
        <w:rPr>
          <w:rFonts w:ascii="inherit" w:eastAsia="Times New Roman" w:hAnsi="inherit" w:cs="Helvetica"/>
          <w:color w:val="000000"/>
          <w:szCs w:val="24"/>
          <w:lang w:eastAsia="fr-FR"/>
        </w:rPr>
      </w:pPr>
    </w:p>
    <w:p w14:paraId="42257877" w14:textId="77777777" w:rsidR="00E476DD" w:rsidRDefault="00E476DD" w:rsidP="00E476DD">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Retravailler la structure du code, de façon à :</w:t>
      </w:r>
    </w:p>
    <w:p w14:paraId="426EBC20" w14:textId="17E9F0F4" w:rsidR="00E476DD" w:rsidRDefault="00E476DD" w:rsidP="00E476D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réduire le nombre de variables temporaires</w:t>
      </w:r>
    </w:p>
    <w:p w14:paraId="04CD723F" w14:textId="7ED7DDE9" w:rsidR="00E476DD" w:rsidRDefault="00E476DD" w:rsidP="00E476D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simplifier les noms, l’écriture, l’indentation (lisibilité)</w:t>
      </w:r>
    </w:p>
    <w:p w14:paraId="29E0F3C1" w14:textId="77777777" w:rsidR="00E476DD" w:rsidRDefault="00E476DD" w:rsidP="00E476D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factoriser le code en mettant en fonction le maximum de choses </w:t>
      </w:r>
    </w:p>
    <w:p w14:paraId="3A693C2A" w14:textId="6A485B49" w:rsidR="00E476DD" w:rsidRDefault="00E476DD" w:rsidP="00E476DD">
      <w:pPr>
        <w:pStyle w:val="Paragraphedeliste"/>
        <w:numPr>
          <w:ilvl w:val="2"/>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combats_du_round() est un bon exemple</w:t>
      </w:r>
    </w:p>
    <w:p w14:paraId="74E2E0B3" w14:textId="0798BC40" w:rsidR="00E476DD" w:rsidRDefault="00E476DD" w:rsidP="00E476D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factoriser des morceaux du code, exemple : &lt;/form&gt; général.</w:t>
      </w:r>
    </w:p>
    <w:p w14:paraId="097AA6EA" w14:textId="77777777" w:rsidR="00E476DD" w:rsidRPr="00167A1E" w:rsidRDefault="00E476DD" w:rsidP="00E476D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p>
    <w:p w14:paraId="539DABF4" w14:textId="62DA97DD" w:rsidR="00167A1E" w:rsidRDefault="00167A1E" w:rsidP="00167A1E">
      <w:pPr>
        <w:spacing w:after="0" w:line="240" w:lineRule="auto"/>
        <w:textAlignment w:val="baseline"/>
        <w:rPr>
          <w:rFonts w:ascii="inherit" w:eastAsia="Times New Roman" w:hAnsi="inherit" w:cs="Helvetica"/>
          <w:color w:val="000000"/>
          <w:szCs w:val="24"/>
          <w:lang w:eastAsia="fr-FR"/>
        </w:rPr>
      </w:pPr>
    </w:p>
    <w:p w14:paraId="7700EC86" w14:textId="5CE9B5B8" w:rsidR="00167A1E" w:rsidRDefault="00F04CA2" w:rsidP="00167A1E">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Bravo ! Vous avez fini l</w:t>
      </w:r>
      <w:r w:rsidR="00AB5A7F">
        <w:rPr>
          <w:rFonts w:ascii="inherit" w:eastAsia="Times New Roman" w:hAnsi="inherit" w:cs="Helvetica"/>
          <w:color w:val="000000"/>
          <w:szCs w:val="24"/>
          <w:lang w:eastAsia="fr-FR"/>
        </w:rPr>
        <w:t>a création du</w:t>
      </w:r>
      <w:r>
        <w:rPr>
          <w:rFonts w:ascii="inherit" w:eastAsia="Times New Roman" w:hAnsi="inherit" w:cs="Helvetica"/>
          <w:color w:val="000000"/>
          <w:szCs w:val="24"/>
          <w:lang w:eastAsia="fr-FR"/>
        </w:rPr>
        <w:t xml:space="preserve"> jeu !</w:t>
      </w:r>
    </w:p>
    <w:p w14:paraId="0CED2C05" w14:textId="01BE6F25" w:rsidR="008C1066" w:rsidRDefault="008C1066" w:rsidP="00167A1E">
      <w:pPr>
        <w:spacing w:after="0" w:line="240" w:lineRule="auto"/>
        <w:textAlignment w:val="baseline"/>
        <w:rPr>
          <w:rFonts w:ascii="inherit" w:eastAsia="Times New Roman" w:hAnsi="inherit" w:cs="Helvetica"/>
          <w:color w:val="000000"/>
          <w:szCs w:val="24"/>
          <w:lang w:eastAsia="fr-FR"/>
        </w:rPr>
      </w:pPr>
    </w:p>
    <w:p w14:paraId="01BAA22E" w14:textId="6FEC79FB" w:rsidR="008C1066" w:rsidRDefault="008C1066" w:rsidP="00167A1E">
      <w:pPr>
        <w:spacing w:after="0" w:line="240" w:lineRule="auto"/>
        <w:textAlignment w:val="baseline"/>
        <w:rPr>
          <w:rFonts w:ascii="inherit" w:eastAsia="Times New Roman" w:hAnsi="inherit" w:cs="Helvetica"/>
          <w:color w:val="000000"/>
          <w:szCs w:val="24"/>
          <w:lang w:eastAsia="fr-FR"/>
        </w:rPr>
      </w:pPr>
    </w:p>
    <w:p w14:paraId="5E1076A8" w14:textId="2B9312ED" w:rsidR="008C1066" w:rsidRPr="00C13896" w:rsidRDefault="008C1066" w:rsidP="00167A1E">
      <w:pPr>
        <w:spacing w:after="0" w:line="240" w:lineRule="auto"/>
        <w:textAlignment w:val="baseline"/>
        <w:rPr>
          <w:rFonts w:ascii="inherit" w:eastAsia="Times New Roman" w:hAnsi="inherit" w:cs="Helvetica"/>
          <w:b/>
          <w:bCs/>
          <w:color w:val="000000"/>
          <w:szCs w:val="24"/>
          <w:u w:val="single"/>
          <w:lang w:eastAsia="fr-FR"/>
        </w:rPr>
      </w:pPr>
      <w:r w:rsidRPr="00C13896">
        <w:rPr>
          <w:rFonts w:ascii="inherit" w:eastAsia="Times New Roman" w:hAnsi="inherit" w:cs="Helvetica"/>
          <w:b/>
          <w:bCs/>
          <w:color w:val="000000"/>
          <w:szCs w:val="24"/>
          <w:u w:val="single"/>
          <w:lang w:eastAsia="fr-FR"/>
        </w:rPr>
        <w:t>Nombre d’heures de création effectuées (historique) :</w:t>
      </w:r>
    </w:p>
    <w:p w14:paraId="4449EAA2" w14:textId="4679372D" w:rsidR="008C1066" w:rsidRDefault="008C1066" w:rsidP="008C1066">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12/10 : 5h : creation du tournois + image des persos</w:t>
      </w:r>
      <w:r w:rsidR="0005202F">
        <w:rPr>
          <w:rFonts w:ascii="inherit" w:eastAsia="Times New Roman" w:hAnsi="inherit" w:cs="Helvetica"/>
          <w:color w:val="000000"/>
          <w:szCs w:val="24"/>
          <w:lang w:eastAsia="fr-FR"/>
        </w:rPr>
        <w:t>.</w:t>
      </w:r>
    </w:p>
    <w:p w14:paraId="25804C90" w14:textId="7BBE16AF" w:rsidR="008C1066" w:rsidRDefault="008C1066" w:rsidP="008C1066">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13/10 : 3h : creation des insertions de persos par &lt;select&gt;&lt;option&gt;</w:t>
      </w:r>
      <w:r w:rsidR="0005202F">
        <w:rPr>
          <w:rFonts w:ascii="inherit" w:eastAsia="Times New Roman" w:hAnsi="inherit" w:cs="Helvetica"/>
          <w:color w:val="000000"/>
          <w:szCs w:val="24"/>
          <w:lang w:eastAsia="fr-FR"/>
        </w:rPr>
        <w:t>.</w:t>
      </w:r>
    </w:p>
    <w:p w14:paraId="486C08D7" w14:textId="406B9EF6" w:rsidR="008C1066" w:rsidRPr="008C1066" w:rsidRDefault="008C1066" w:rsidP="008C1066">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14/10 : 4h : ajout background et mise des persos alliés dans le tournoi</w:t>
      </w:r>
      <w:r w:rsidR="0005202F">
        <w:rPr>
          <w:rFonts w:ascii="inherit" w:eastAsia="Times New Roman" w:hAnsi="inherit" w:cs="Helvetica"/>
          <w:color w:val="000000"/>
          <w:szCs w:val="24"/>
          <w:lang w:eastAsia="fr-FR"/>
        </w:rPr>
        <w:t>.</w:t>
      </w:r>
    </w:p>
    <w:p w14:paraId="373F00D9" w14:textId="66B81E34" w:rsidR="008C1066" w:rsidRDefault="008C1066" w:rsidP="008C1066">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17/10  + 18/10: 14h : création du Git, du menu, de intro, de la classe Perso</w:t>
      </w:r>
      <w:r w:rsidR="0005202F">
        <w:rPr>
          <w:rFonts w:ascii="inherit" w:eastAsia="Times New Roman" w:hAnsi="inherit" w:cs="Helvetica"/>
          <w:color w:val="000000"/>
          <w:szCs w:val="24"/>
          <w:lang w:eastAsia="fr-FR"/>
        </w:rPr>
        <w:t>.</w:t>
      </w:r>
    </w:p>
    <w:p w14:paraId="137DBAAD" w14:textId="3346A013" w:rsidR="008C1066" w:rsidRDefault="008C1066" w:rsidP="008C1066">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Création des étapes du tournois, de combat(), du tableau de persos</w:t>
      </w:r>
      <w:r w:rsidR="0005202F">
        <w:rPr>
          <w:rFonts w:ascii="inherit" w:eastAsia="Times New Roman" w:hAnsi="inherit" w:cs="Helvetica"/>
          <w:color w:val="000000"/>
          <w:szCs w:val="24"/>
          <w:lang w:eastAsia="fr-FR"/>
        </w:rPr>
        <w:t>.</w:t>
      </w:r>
    </w:p>
    <w:p w14:paraId="3F031919" w14:textId="3777D3DE" w:rsidR="008C1066" w:rsidRDefault="008C1066" w:rsidP="008C1066">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Création des variables $_SESSION[], gestion de $camp</w:t>
      </w:r>
      <w:r w:rsidR="0005202F">
        <w:rPr>
          <w:rFonts w:ascii="inherit" w:eastAsia="Times New Roman" w:hAnsi="inherit" w:cs="Helvetica"/>
          <w:color w:val="000000"/>
          <w:szCs w:val="24"/>
          <w:lang w:eastAsia="fr-FR"/>
        </w:rPr>
        <w:t>.</w:t>
      </w:r>
    </w:p>
    <w:p w14:paraId="7C6F049F" w14:textId="0B07B2C2" w:rsidR="008C1066" w:rsidRDefault="008C1066" w:rsidP="008C1066">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22/10 : 4h : Création de « délivrance personnage », ajout musique, mise au propre des invocations, du tournoi.</w:t>
      </w:r>
      <w:r w:rsidR="0005202F">
        <w:rPr>
          <w:rFonts w:ascii="inherit" w:eastAsia="Times New Roman" w:hAnsi="inherit" w:cs="Helvetica"/>
          <w:color w:val="000000"/>
          <w:szCs w:val="24"/>
          <w:lang w:eastAsia="fr-FR"/>
        </w:rPr>
        <w:t xml:space="preserve"> Début création de la Gacha_BDD en SQL.</w:t>
      </w:r>
    </w:p>
    <w:p w14:paraId="69A8719B" w14:textId="5F605BCC" w:rsidR="0005202F" w:rsidRDefault="0005202F" w:rsidP="008C1066">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23/10 : 6h : Création système de connexion/deco, inscription/sauvegarde, ajout des tables, mise au propre. </w:t>
      </w:r>
      <w:r>
        <w:rPr>
          <w:rFonts w:ascii="inherit" w:eastAsia="Times New Roman" w:hAnsi="inherit" w:cs="Helvetica"/>
          <w:color w:val="000000"/>
          <w:szCs w:val="24"/>
          <w:lang w:eastAsia="fr-FR"/>
        </w:rPr>
        <w:tab/>
      </w:r>
      <w:r>
        <w:rPr>
          <w:rFonts w:ascii="inherit" w:eastAsia="Times New Roman" w:hAnsi="inherit" w:cs="Helvetica"/>
          <w:color w:val="000000"/>
          <w:szCs w:val="24"/>
          <w:lang w:eastAsia="fr-FR"/>
        </w:rPr>
        <w:tab/>
        <w:t>En gros : création de identification.php.</w:t>
      </w:r>
    </w:p>
    <w:p w14:paraId="5763D30F" w14:textId="4C3B7568" w:rsidR="0005202F" w:rsidRPr="0005202F" w:rsidRDefault="0005202F" w:rsidP="0005202F">
      <w:pPr>
        <w:pStyle w:val="Paragraphedeliste"/>
        <w:spacing w:after="0" w:line="240" w:lineRule="auto"/>
        <w:ind w:left="1440"/>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Ajout du constructeur de Perso version SQL.</w:t>
      </w:r>
    </w:p>
    <w:p w14:paraId="5B6C975F" w14:textId="1A52948F" w:rsidR="0005202F" w:rsidRDefault="0005202F" w:rsidP="0005202F">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24/10 : 3h +</w:t>
      </w:r>
      <w:r w:rsidR="00987281">
        <w:rPr>
          <w:rFonts w:ascii="inherit" w:eastAsia="Times New Roman" w:hAnsi="inherit" w:cs="Helvetica"/>
          <w:color w:val="000000"/>
          <w:szCs w:val="24"/>
          <w:lang w:eastAsia="fr-FR"/>
        </w:rPr>
        <w:t>4h</w:t>
      </w:r>
      <w:r>
        <w:rPr>
          <w:rFonts w:ascii="inherit" w:eastAsia="Times New Roman" w:hAnsi="inherit" w:cs="Helvetica"/>
          <w:color w:val="000000"/>
          <w:szCs w:val="24"/>
          <w:lang w:eastAsia="fr-FR"/>
        </w:rPr>
        <w:t> : Mise au propre de la structure du code (variables tempos), factorisation par des fonctions (ex : combats_du_round($round)).</w:t>
      </w:r>
    </w:p>
    <w:p w14:paraId="6D19EBDE" w14:textId="215197FD" w:rsidR="00987281" w:rsidRDefault="00987281" w:rsidP="00987281">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Création de Presentation_Persos.php, avec la liste des persos, stats, rareté, toute l’interface (galère css) + du coup passage des liste_persos.php en SQL, maintenant les listes sont dynamiques, donc modifiable en Real time.</w:t>
      </w:r>
    </w:p>
    <w:p w14:paraId="0C9EB60D" w14:textId="1ABF1D18" w:rsidR="00555D96" w:rsidRDefault="00555D96" w:rsidP="00555D96">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25/10 : </w:t>
      </w:r>
      <w:r w:rsidR="00C36D81">
        <w:rPr>
          <w:rFonts w:ascii="inherit" w:eastAsia="Times New Roman" w:hAnsi="inherit" w:cs="Helvetica"/>
          <w:color w:val="000000"/>
          <w:szCs w:val="24"/>
          <w:lang w:eastAsia="fr-FR"/>
        </w:rPr>
        <w:t xml:space="preserve">5h </w:t>
      </w:r>
      <w:r w:rsidR="00C36D81" w:rsidRPr="00C36D81">
        <w:rPr>
          <w:rFonts w:ascii="inherit" w:eastAsia="Times New Roman" w:hAnsi="inherit" w:cs="Helvetica"/>
          <w:color w:val="000000"/>
          <w:szCs w:val="24"/>
          <w:lang w:eastAsia="fr-FR"/>
        </w:rPr>
        <w:t>(</w:t>
      </w:r>
      <w:r w:rsidR="00C36D81" w:rsidRPr="00C36D81">
        <w:rPr>
          <w:rFonts w:ascii="inherit" w:eastAsia="Times New Roman" w:hAnsi="inherit" w:cs="Helvetica"/>
          <w:b/>
          <w:bCs/>
          <w:color w:val="000000"/>
          <w:szCs w:val="24"/>
          <w:lang w:eastAsia="fr-FR"/>
        </w:rPr>
        <w:t>+</w:t>
      </w:r>
      <w:r w:rsidR="00C36D81">
        <w:rPr>
          <w:rFonts w:ascii="inherit" w:eastAsia="Times New Roman" w:hAnsi="inherit" w:cs="Helvetica"/>
          <w:b/>
          <w:bCs/>
          <w:color w:val="000000"/>
          <w:szCs w:val="24"/>
          <w:lang w:eastAsia="fr-FR"/>
        </w:rPr>
        <w:t>3h30</w:t>
      </w:r>
      <w:r w:rsidR="00C36D81" w:rsidRPr="00C36D81">
        <w:rPr>
          <w:rFonts w:ascii="inherit" w:eastAsia="Times New Roman" w:hAnsi="inherit" w:cs="Helvetica"/>
          <w:b/>
          <w:bCs/>
          <w:color w:val="000000"/>
          <w:szCs w:val="24"/>
          <w:lang w:eastAsia="fr-FR"/>
        </w:rPr>
        <w:t xml:space="preserve"> design Velrod adulte</w:t>
      </w:r>
      <w:r w:rsidR="00C36D81">
        <w:rPr>
          <w:rFonts w:ascii="inherit" w:eastAsia="Times New Roman" w:hAnsi="inherit" w:cs="Helvetica"/>
          <w:color w:val="000000"/>
          <w:szCs w:val="24"/>
          <w:lang w:eastAsia="fr-FR"/>
        </w:rPr>
        <w:t>)</w:t>
      </w:r>
      <w:r>
        <w:rPr>
          <w:rFonts w:ascii="inherit" w:eastAsia="Times New Roman" w:hAnsi="inherit" w:cs="Helvetica"/>
          <w:color w:val="000000"/>
          <w:szCs w:val="24"/>
          <w:lang w:eastAsia="fr-FR"/>
        </w:rPr>
        <w:t> : Création de l’interface de création de personnages (avec nom, stats, rareté et éléments), aucune valeur manuscrite, tout est prédéfini (niveau -2, -1, 0, 1, 2), ce qui évite les abus.</w:t>
      </w:r>
      <w:r>
        <w:rPr>
          <w:rFonts w:ascii="inherit" w:eastAsia="Times New Roman" w:hAnsi="inherit" w:cs="Helvetica"/>
          <w:color w:val="000000"/>
          <w:szCs w:val="24"/>
          <w:lang w:eastAsia="fr-FR"/>
        </w:rPr>
        <w:tab/>
        <w:t>+ Créations d’une dizaine de persos (les 5*, Zavell *2, + tous les persos 4*et 3* à partir de Zavell).</w:t>
      </w:r>
    </w:p>
    <w:p w14:paraId="30CBE707" w14:textId="7ED337D7" w:rsidR="00A46F02" w:rsidRDefault="00A46F02" w:rsidP="00A46F0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Velrod adulte a été créé. Il a été ajouté tranquille à la liste des 5*.</w:t>
      </w:r>
    </w:p>
    <w:p w14:paraId="51E7A52E" w14:textId="77777777" w:rsidR="00A46F02" w:rsidRPr="00A46F02" w:rsidRDefault="00A46F02" w:rsidP="00A46F02">
      <w:pPr>
        <w:spacing w:after="0" w:line="240" w:lineRule="auto"/>
        <w:textAlignment w:val="baseline"/>
        <w:rPr>
          <w:rFonts w:ascii="inherit" w:eastAsia="Times New Roman" w:hAnsi="inherit" w:cs="Helvetica"/>
          <w:color w:val="000000"/>
          <w:szCs w:val="24"/>
          <w:lang w:eastAsia="fr-FR"/>
        </w:rPr>
      </w:pPr>
    </w:p>
    <w:p w14:paraId="01B62DF6" w14:textId="7A0D25D2" w:rsidR="009D5D8B" w:rsidRDefault="00C36D81" w:rsidP="00C36D81">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2</w:t>
      </w:r>
      <w:r w:rsidR="00B02884">
        <w:rPr>
          <w:rFonts w:ascii="inherit" w:eastAsia="Times New Roman" w:hAnsi="inherit" w:cs="Helvetica"/>
          <w:color w:val="000000"/>
          <w:szCs w:val="24"/>
          <w:lang w:eastAsia="fr-FR"/>
        </w:rPr>
        <w:t>7</w:t>
      </w:r>
      <w:r>
        <w:rPr>
          <w:rFonts w:ascii="inherit" w:eastAsia="Times New Roman" w:hAnsi="inherit" w:cs="Helvetica"/>
          <w:color w:val="000000"/>
          <w:szCs w:val="24"/>
          <w:lang w:eastAsia="fr-FR"/>
        </w:rPr>
        <w:t>/10 : </w:t>
      </w:r>
      <w:r w:rsidR="00493DF3">
        <w:rPr>
          <w:rFonts w:ascii="inherit" w:eastAsia="Times New Roman" w:hAnsi="inherit" w:cs="Helvetica"/>
          <w:color w:val="000000"/>
          <w:szCs w:val="24"/>
          <w:lang w:eastAsia="fr-FR"/>
        </w:rPr>
        <w:t>3h</w:t>
      </w:r>
      <w:r>
        <w:rPr>
          <w:rFonts w:ascii="inherit" w:eastAsia="Times New Roman" w:hAnsi="inherit" w:cs="Helvetica"/>
          <w:color w:val="000000"/>
          <w:szCs w:val="24"/>
          <w:lang w:eastAsia="fr-FR"/>
        </w:rPr>
        <w:t xml:space="preserve"> : </w:t>
      </w:r>
      <w:r w:rsidR="009D5D8B" w:rsidRPr="00C36D81">
        <w:rPr>
          <w:rFonts w:ascii="inherit" w:eastAsia="Times New Roman" w:hAnsi="inherit" w:cs="Helvetica"/>
          <w:color w:val="000000"/>
          <w:szCs w:val="24"/>
          <w:lang w:eastAsia="fr-FR"/>
        </w:rPr>
        <w:t>Ajout des effets élémentaires</w:t>
      </w:r>
    </w:p>
    <w:p w14:paraId="1EB94682" w14:textId="12EC1D82" w:rsidR="00493DF3" w:rsidRDefault="00493DF3" w:rsidP="00C36D81">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493DF3">
        <w:rPr>
          <w:rFonts w:ascii="inherit" w:eastAsia="Times New Roman" w:hAnsi="inherit" w:cs="Helvetica"/>
          <w:color w:val="000000"/>
          <w:szCs w:val="24"/>
          <w:lang w:eastAsia="fr-FR"/>
        </w:rPr>
        <w:t xml:space="preserve">09/11 : </w:t>
      </w:r>
      <w:r>
        <w:rPr>
          <w:rFonts w:ascii="inherit" w:eastAsia="Times New Roman" w:hAnsi="inherit" w:cs="Helvetica"/>
          <w:color w:val="000000"/>
          <w:szCs w:val="24"/>
          <w:lang w:eastAsia="fr-FR"/>
        </w:rPr>
        <w:t>1</w:t>
      </w:r>
      <w:r w:rsidRPr="00493DF3">
        <w:rPr>
          <w:rFonts w:ascii="inherit" w:eastAsia="Times New Roman" w:hAnsi="inherit" w:cs="Helvetica"/>
          <w:color w:val="000000"/>
          <w:szCs w:val="24"/>
          <w:lang w:eastAsia="fr-FR"/>
        </w:rPr>
        <w:t>h (pdt le break) : Ajou</w:t>
      </w:r>
      <w:r>
        <w:rPr>
          <w:rFonts w:ascii="inherit" w:eastAsia="Times New Roman" w:hAnsi="inherit" w:cs="Helvetica"/>
          <w:color w:val="000000"/>
          <w:szCs w:val="24"/>
          <w:lang w:eastAsia="fr-FR"/>
        </w:rPr>
        <w:t>t des boutons « pré-selectionner tous les 3* », et du bouton « pré-selectionner tous les doublons »</w:t>
      </w:r>
      <w:r w:rsidR="00C13896">
        <w:rPr>
          <w:rFonts w:ascii="inherit" w:eastAsia="Times New Roman" w:hAnsi="inherit" w:cs="Helvetica"/>
          <w:color w:val="000000"/>
          <w:szCs w:val="24"/>
          <w:lang w:eastAsia="fr-FR"/>
        </w:rPr>
        <w:t xml:space="preserve"> dans le menu « délivrer ».</w:t>
      </w:r>
      <w:r>
        <w:rPr>
          <w:rFonts w:ascii="inherit" w:eastAsia="Times New Roman" w:hAnsi="inherit" w:cs="Helvetica"/>
          <w:color w:val="000000"/>
          <w:szCs w:val="24"/>
          <w:lang w:eastAsia="fr-FR"/>
        </w:rPr>
        <w:t xml:space="preserve"> </w:t>
      </w:r>
    </w:p>
    <w:p w14:paraId="080A4074" w14:textId="05F1A199" w:rsidR="00493DF3" w:rsidRPr="00493DF3" w:rsidRDefault="00493DF3" w:rsidP="00493DF3">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Ces boutons active une variable, et « si var + perso-&gt;stars() == 3, alors … »</w:t>
      </w:r>
    </w:p>
    <w:p w14:paraId="6D3F16E9" w14:textId="77777777" w:rsidR="0005202F" w:rsidRPr="00493DF3" w:rsidRDefault="0005202F" w:rsidP="0005202F">
      <w:pPr>
        <w:spacing w:after="0" w:line="240" w:lineRule="auto"/>
        <w:textAlignment w:val="baseline"/>
        <w:rPr>
          <w:rFonts w:ascii="inherit" w:eastAsia="Times New Roman" w:hAnsi="inherit" w:cs="Helvetica"/>
          <w:color w:val="000000"/>
          <w:szCs w:val="24"/>
          <w:lang w:eastAsia="fr-FR"/>
        </w:rPr>
      </w:pPr>
    </w:p>
    <w:p w14:paraId="5851CA08" w14:textId="77777777" w:rsidR="0005202F" w:rsidRPr="00493DF3" w:rsidRDefault="0005202F" w:rsidP="0005202F">
      <w:pPr>
        <w:spacing w:after="0" w:line="240" w:lineRule="auto"/>
        <w:textAlignment w:val="baseline"/>
        <w:rPr>
          <w:rFonts w:ascii="inherit" w:eastAsia="Times New Roman" w:hAnsi="inherit" w:cs="Helvetica"/>
          <w:color w:val="000000"/>
          <w:szCs w:val="24"/>
          <w:lang w:eastAsia="fr-FR"/>
        </w:rPr>
      </w:pPr>
    </w:p>
    <w:p w14:paraId="44D8CC45" w14:textId="0CB18EB2" w:rsidR="0005202F" w:rsidRPr="00987281" w:rsidRDefault="0005202F" w:rsidP="0005202F">
      <w:pPr>
        <w:spacing w:after="0" w:line="240" w:lineRule="auto"/>
        <w:textAlignment w:val="baseline"/>
        <w:rPr>
          <w:rFonts w:ascii="inherit" w:eastAsia="Times New Roman" w:hAnsi="inherit" w:cs="Helvetica"/>
          <w:color w:val="000000"/>
          <w:szCs w:val="24"/>
          <w:lang w:val="en-US" w:eastAsia="fr-FR"/>
        </w:rPr>
      </w:pPr>
      <w:r w:rsidRPr="00987281">
        <w:rPr>
          <w:rFonts w:ascii="inherit" w:eastAsia="Times New Roman" w:hAnsi="inherit" w:cs="Helvetica"/>
          <w:color w:val="000000"/>
          <w:szCs w:val="24"/>
          <w:lang w:val="en-US" w:eastAsia="fr-FR"/>
        </w:rPr>
        <w:t>Temps total actuel : S1 : 12/10</w:t>
      </w:r>
      <w:r w:rsidRPr="0005202F">
        <w:rPr>
          <w:rFonts w:ascii="inherit" w:eastAsia="Times New Roman" w:hAnsi="inherit" w:cs="Helvetica"/>
          <w:color w:val="000000"/>
          <w:szCs w:val="24"/>
          <w:lang w:eastAsia="fr-FR"/>
        </w:rPr>
        <w:sym w:font="Wingdings" w:char="F0E0"/>
      </w:r>
      <w:r w:rsidRPr="00987281">
        <w:rPr>
          <w:rFonts w:ascii="inherit" w:eastAsia="Times New Roman" w:hAnsi="inherit" w:cs="Helvetica"/>
          <w:color w:val="000000"/>
          <w:szCs w:val="24"/>
          <w:lang w:val="en-US" w:eastAsia="fr-FR"/>
        </w:rPr>
        <w:t>18/10 : 5+3+4+14 : 26h</w:t>
      </w:r>
    </w:p>
    <w:p w14:paraId="1E40D72E" w14:textId="70FBC998" w:rsidR="0005202F" w:rsidRDefault="0005202F" w:rsidP="0005202F">
      <w:pPr>
        <w:spacing w:after="0" w:line="240" w:lineRule="auto"/>
        <w:textAlignment w:val="baseline"/>
        <w:rPr>
          <w:rFonts w:ascii="inherit" w:eastAsia="Times New Roman" w:hAnsi="inherit" w:cs="Helvetica"/>
          <w:color w:val="000000"/>
          <w:szCs w:val="24"/>
          <w:lang w:eastAsia="fr-FR"/>
        </w:rPr>
      </w:pPr>
      <w:r w:rsidRPr="00987281">
        <w:rPr>
          <w:rFonts w:ascii="inherit" w:eastAsia="Times New Roman" w:hAnsi="inherit" w:cs="Helvetica"/>
          <w:color w:val="000000"/>
          <w:szCs w:val="24"/>
          <w:lang w:val="en-US" w:eastAsia="fr-FR"/>
        </w:rPr>
        <w:t xml:space="preserve">S2 : 22/10 </w:t>
      </w:r>
      <w:r w:rsidRPr="0005202F">
        <w:rPr>
          <w:rFonts w:ascii="inherit" w:eastAsia="Times New Roman" w:hAnsi="inherit" w:cs="Helvetica"/>
          <w:color w:val="000000"/>
          <w:szCs w:val="24"/>
          <w:lang w:eastAsia="fr-FR"/>
        </w:rPr>
        <w:sym w:font="Wingdings" w:char="F0E0"/>
      </w:r>
      <w:r w:rsidRPr="00987281">
        <w:rPr>
          <w:rFonts w:ascii="inherit" w:eastAsia="Times New Roman" w:hAnsi="inherit" w:cs="Helvetica"/>
          <w:color w:val="000000"/>
          <w:szCs w:val="24"/>
          <w:lang w:val="en-US" w:eastAsia="fr-FR"/>
        </w:rPr>
        <w:t xml:space="preserve"> 24/10 : 4+6+</w:t>
      </w:r>
      <w:r w:rsidR="00987281" w:rsidRPr="00987281">
        <w:rPr>
          <w:rFonts w:ascii="inherit" w:eastAsia="Times New Roman" w:hAnsi="inherit" w:cs="Helvetica"/>
          <w:color w:val="000000"/>
          <w:szCs w:val="24"/>
          <w:lang w:val="en-US" w:eastAsia="fr-FR"/>
        </w:rPr>
        <w:t xml:space="preserve"> </w:t>
      </w:r>
      <w:r w:rsidRPr="00987281">
        <w:rPr>
          <w:rFonts w:ascii="inherit" w:eastAsia="Times New Roman" w:hAnsi="inherit" w:cs="Helvetica"/>
          <w:color w:val="000000"/>
          <w:szCs w:val="24"/>
          <w:lang w:val="en-US" w:eastAsia="fr-FR"/>
        </w:rPr>
        <w:t>3+</w:t>
      </w:r>
      <w:r w:rsidR="00987281" w:rsidRPr="00987281">
        <w:rPr>
          <w:rFonts w:ascii="inherit" w:eastAsia="Times New Roman" w:hAnsi="inherit" w:cs="Helvetica"/>
          <w:color w:val="000000"/>
          <w:szCs w:val="24"/>
          <w:lang w:val="en-US" w:eastAsia="fr-FR"/>
        </w:rPr>
        <w:t>4 +</w:t>
      </w:r>
      <w:r w:rsidRPr="00987281">
        <w:rPr>
          <w:rFonts w:ascii="inherit" w:eastAsia="Times New Roman" w:hAnsi="inherit" w:cs="Helvetica"/>
          <w:color w:val="000000"/>
          <w:szCs w:val="24"/>
          <w:lang w:val="en-US" w:eastAsia="fr-FR"/>
        </w:rPr>
        <w:t xml:space="preserve"> </w:t>
      </w:r>
      <w:r w:rsidR="00210DD1">
        <w:rPr>
          <w:rFonts w:ascii="inherit" w:eastAsia="Times New Roman" w:hAnsi="inherit" w:cs="Helvetica"/>
          <w:color w:val="000000"/>
          <w:szCs w:val="24"/>
          <w:lang w:val="en-US" w:eastAsia="fr-FR"/>
        </w:rPr>
        <w:t xml:space="preserve"> 5 + </w:t>
      </w:r>
      <w:r w:rsidRPr="00987281">
        <w:rPr>
          <w:rFonts w:ascii="inherit" w:eastAsia="Times New Roman" w:hAnsi="inherit" w:cs="Helvetica"/>
          <w:color w:val="000000"/>
          <w:szCs w:val="24"/>
          <w:lang w:val="en-US" w:eastAsia="fr-FR"/>
        </w:rPr>
        <w:t>…</w:t>
      </w:r>
      <w:r w:rsidR="00210DD1">
        <w:rPr>
          <w:rFonts w:ascii="inherit" w:eastAsia="Times New Roman" w:hAnsi="inherit" w:cs="Helvetica"/>
          <w:color w:val="000000"/>
          <w:szCs w:val="24"/>
          <w:lang w:val="en-US" w:eastAsia="fr-FR"/>
        </w:rPr>
        <w:t xml:space="preserve"> </w:t>
      </w:r>
      <w:r>
        <w:rPr>
          <w:rFonts w:ascii="inherit" w:eastAsia="Times New Roman" w:hAnsi="inherit" w:cs="Helvetica"/>
          <w:color w:val="000000"/>
          <w:szCs w:val="24"/>
          <w:lang w:eastAsia="fr-FR"/>
        </w:rPr>
        <w:t xml:space="preserve">= </w:t>
      </w:r>
      <w:r w:rsidR="00210DD1">
        <w:rPr>
          <w:rFonts w:ascii="inherit" w:eastAsia="Times New Roman" w:hAnsi="inherit" w:cs="Helvetica"/>
          <w:color w:val="000000"/>
          <w:szCs w:val="24"/>
          <w:lang w:eastAsia="fr-FR"/>
        </w:rPr>
        <w:t>22</w:t>
      </w:r>
      <w:r>
        <w:rPr>
          <w:rFonts w:ascii="inherit" w:eastAsia="Times New Roman" w:hAnsi="inherit" w:cs="Helvetica"/>
          <w:color w:val="000000"/>
          <w:szCs w:val="24"/>
          <w:lang w:eastAsia="fr-FR"/>
        </w:rPr>
        <w:t>h + …</w:t>
      </w:r>
    </w:p>
    <w:p w14:paraId="66C437CD" w14:textId="21D12614" w:rsidR="0005202F" w:rsidRDefault="0005202F" w:rsidP="0005202F">
      <w:pPr>
        <w:spacing w:after="0" w:line="240" w:lineRule="auto"/>
        <w:textAlignment w:val="baseline"/>
        <w:rPr>
          <w:rFonts w:ascii="inherit" w:eastAsia="Times New Roman" w:hAnsi="inherit" w:cs="Helvetica"/>
          <w:color w:val="000000"/>
          <w:szCs w:val="24"/>
          <w:lang w:eastAsia="fr-FR"/>
        </w:rPr>
      </w:pPr>
    </w:p>
    <w:p w14:paraId="6FAE8948" w14:textId="571D0F6A" w:rsidR="00493DF3" w:rsidRDefault="00493DF3" w:rsidP="0005202F">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SX : 3h+1h</w:t>
      </w:r>
    </w:p>
    <w:p w14:paraId="10E53019" w14:textId="77777777" w:rsidR="00493DF3" w:rsidRDefault="00493DF3" w:rsidP="0005202F">
      <w:pPr>
        <w:spacing w:after="0" w:line="240" w:lineRule="auto"/>
        <w:textAlignment w:val="baseline"/>
        <w:rPr>
          <w:rFonts w:ascii="inherit" w:eastAsia="Times New Roman" w:hAnsi="inherit" w:cs="Helvetica"/>
          <w:color w:val="000000"/>
          <w:szCs w:val="24"/>
          <w:lang w:eastAsia="fr-FR"/>
        </w:rPr>
      </w:pPr>
    </w:p>
    <w:p w14:paraId="12BC007C" w14:textId="11752BC6" w:rsidR="0005202F" w:rsidRDefault="0005202F" w:rsidP="0005202F">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Soit : </w:t>
      </w:r>
      <w:r w:rsidR="00987281">
        <w:rPr>
          <w:rFonts w:ascii="inherit" w:eastAsia="Times New Roman" w:hAnsi="inherit" w:cs="Helvetica"/>
          <w:color w:val="000000"/>
          <w:szCs w:val="24"/>
          <w:lang w:eastAsia="fr-FR"/>
        </w:rPr>
        <w:t>4</w:t>
      </w:r>
      <w:r w:rsidR="00210DD1">
        <w:rPr>
          <w:rFonts w:ascii="inherit" w:eastAsia="Times New Roman" w:hAnsi="inherit" w:cs="Helvetica"/>
          <w:color w:val="000000"/>
          <w:szCs w:val="24"/>
          <w:lang w:eastAsia="fr-FR"/>
        </w:rPr>
        <w:t>8</w:t>
      </w:r>
      <w:r>
        <w:rPr>
          <w:rFonts w:ascii="inherit" w:eastAsia="Times New Roman" w:hAnsi="inherit" w:cs="Helvetica"/>
          <w:color w:val="000000"/>
          <w:szCs w:val="24"/>
          <w:lang w:eastAsia="fr-FR"/>
        </w:rPr>
        <w:t xml:space="preserve">h </w:t>
      </w:r>
      <w:r w:rsidR="00493DF3">
        <w:rPr>
          <w:rFonts w:ascii="inherit" w:eastAsia="Times New Roman" w:hAnsi="inherit" w:cs="Helvetica"/>
          <w:color w:val="000000"/>
          <w:szCs w:val="24"/>
          <w:lang w:eastAsia="fr-FR"/>
        </w:rPr>
        <w:t xml:space="preserve"> + 4h = 52h</w:t>
      </w:r>
    </w:p>
    <w:p w14:paraId="15994B73" w14:textId="34F04A94" w:rsidR="00FE23C5" w:rsidRDefault="00FE23C5" w:rsidP="0005202F">
      <w:pPr>
        <w:spacing w:after="0" w:line="240" w:lineRule="auto"/>
        <w:textAlignment w:val="baseline"/>
        <w:rPr>
          <w:rFonts w:ascii="inherit" w:eastAsia="Times New Roman" w:hAnsi="inherit" w:cs="Helvetica"/>
          <w:color w:val="000000"/>
          <w:szCs w:val="24"/>
          <w:lang w:eastAsia="fr-FR"/>
        </w:rPr>
      </w:pPr>
    </w:p>
    <w:p w14:paraId="0D425785" w14:textId="452445B5" w:rsidR="00FE23C5" w:rsidRDefault="00FE23C5" w:rsidP="0005202F">
      <w:pPr>
        <w:spacing w:after="0" w:line="240" w:lineRule="auto"/>
        <w:textAlignment w:val="baseline"/>
        <w:rPr>
          <w:rFonts w:ascii="inherit" w:eastAsia="Times New Roman" w:hAnsi="inherit" w:cs="Helvetica"/>
          <w:color w:val="000000"/>
          <w:szCs w:val="24"/>
          <w:lang w:eastAsia="fr-FR"/>
        </w:rPr>
      </w:pPr>
    </w:p>
    <w:p w14:paraId="1B931A08" w14:textId="4B53360A" w:rsidR="00FE23C5" w:rsidRDefault="00FE23C5" w:rsidP="0005202F">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Importance des PV </w:t>
      </w:r>
      <w:r w:rsidR="00C45E8D">
        <w:rPr>
          <w:rFonts w:ascii="inherit" w:eastAsia="Times New Roman" w:hAnsi="inherit" w:cs="Helvetica"/>
          <w:color w:val="000000"/>
          <w:szCs w:val="24"/>
          <w:lang w:eastAsia="fr-FR"/>
        </w:rPr>
        <w:t xml:space="preserve">a été </w:t>
      </w:r>
      <w:r>
        <w:rPr>
          <w:rFonts w:ascii="inherit" w:eastAsia="Times New Roman" w:hAnsi="inherit" w:cs="Helvetica"/>
          <w:color w:val="000000"/>
          <w:szCs w:val="24"/>
          <w:lang w:eastAsia="fr-FR"/>
        </w:rPr>
        <w:t>réhaussé</w:t>
      </w:r>
      <w:r w:rsidR="00310599">
        <w:rPr>
          <w:rFonts w:ascii="inherit" w:eastAsia="Times New Roman" w:hAnsi="inherit" w:cs="Helvetica"/>
          <w:color w:val="000000"/>
          <w:szCs w:val="24"/>
          <w:lang w:eastAsia="fr-FR"/>
        </w:rPr>
        <w:t>e</w:t>
      </w:r>
      <w:r>
        <w:rPr>
          <w:rFonts w:ascii="inherit" w:eastAsia="Times New Roman" w:hAnsi="inherit" w:cs="Helvetica"/>
          <w:color w:val="000000"/>
          <w:szCs w:val="24"/>
          <w:lang w:eastAsia="fr-FR"/>
        </w:rPr>
        <w:t xml:space="preserve"> en combat : /3 au lieu de /4.</w:t>
      </w:r>
    </w:p>
    <w:p w14:paraId="524D040F" w14:textId="6FA198E6" w:rsidR="006D6F09" w:rsidRDefault="006D6F09" w:rsidP="0005202F">
      <w:pPr>
        <w:spacing w:after="0" w:line="240" w:lineRule="auto"/>
        <w:textAlignment w:val="baseline"/>
        <w:rPr>
          <w:rFonts w:ascii="inherit" w:eastAsia="Times New Roman" w:hAnsi="inherit" w:cs="Helvetica"/>
          <w:color w:val="000000"/>
          <w:szCs w:val="24"/>
          <w:lang w:eastAsia="fr-FR"/>
        </w:rPr>
      </w:pPr>
    </w:p>
    <w:p w14:paraId="2573AD83" w14:textId="61D43B1A" w:rsidR="006D6F09" w:rsidRDefault="006D6F09" w:rsidP="0005202F">
      <w:pPr>
        <w:spacing w:after="0" w:line="240" w:lineRule="auto"/>
        <w:textAlignment w:val="baseline"/>
        <w:rPr>
          <w:rFonts w:ascii="inherit" w:eastAsia="Times New Roman" w:hAnsi="inherit" w:cs="Helvetica"/>
          <w:color w:val="000000"/>
          <w:szCs w:val="24"/>
          <w:lang w:eastAsia="fr-FR"/>
        </w:rPr>
      </w:pPr>
    </w:p>
    <w:p w14:paraId="25EC3D59" w14:textId="4C452479" w:rsidR="006D6F09" w:rsidRDefault="006D6F09" w:rsidP="0005202F">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Rendre dynamique la proba d’avoir un ennemi 4*, 5*.</w:t>
      </w:r>
    </w:p>
    <w:p w14:paraId="13950F46" w14:textId="13995EC1" w:rsidR="006D6F09" w:rsidRDefault="006D6F09" w:rsidP="0005202F">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La proba doit augmenter selon la force du joueur.</w:t>
      </w:r>
    </w:p>
    <w:p w14:paraId="4229E83C" w14:textId="0D5179D7" w:rsidR="00FE23C5" w:rsidRDefault="00FE23C5" w:rsidP="0005202F">
      <w:pPr>
        <w:spacing w:after="0" w:line="240" w:lineRule="auto"/>
        <w:textAlignment w:val="baseline"/>
        <w:rPr>
          <w:rFonts w:ascii="inherit" w:eastAsia="Times New Roman" w:hAnsi="inherit" w:cs="Helvetica"/>
          <w:color w:val="000000"/>
          <w:szCs w:val="24"/>
          <w:lang w:eastAsia="fr-FR"/>
        </w:rPr>
      </w:pPr>
    </w:p>
    <w:p w14:paraId="09BBD7AB" w14:textId="064D7532" w:rsidR="00AF06AE" w:rsidRDefault="00AF06AE">
      <w:pPr>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br w:type="page"/>
      </w:r>
    </w:p>
    <w:p w14:paraId="6495A9DF" w14:textId="74E0FBD6" w:rsidR="00AF06AE" w:rsidRDefault="00AF06AE" w:rsidP="0005202F">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lastRenderedPageBreak/>
        <w:t>29/10/2020 : Suite au fait que Victorine a joué :</w:t>
      </w:r>
    </w:p>
    <w:p w14:paraId="762A3A6D" w14:textId="4D104C60" w:rsidR="00B200F9" w:rsidRDefault="00B200F9" w:rsidP="0005202F">
      <w:pPr>
        <w:spacing w:after="0" w:line="240" w:lineRule="auto"/>
        <w:textAlignment w:val="baseline"/>
        <w:rPr>
          <w:rFonts w:ascii="inherit" w:eastAsia="Times New Roman" w:hAnsi="inherit" w:cs="Helvetica"/>
          <w:color w:val="000000"/>
          <w:szCs w:val="24"/>
          <w:lang w:eastAsia="fr-FR"/>
        </w:rPr>
      </w:pPr>
    </w:p>
    <w:p w14:paraId="054EE48E" w14:textId="77777777" w:rsidR="00B200F9" w:rsidRDefault="00B200F9" w:rsidP="0005202F">
      <w:pPr>
        <w:spacing w:after="0" w:line="240" w:lineRule="auto"/>
        <w:textAlignment w:val="baseline"/>
        <w:rPr>
          <w:rFonts w:ascii="inherit" w:eastAsia="Times New Roman" w:hAnsi="inherit" w:cs="Helvetica"/>
          <w:color w:val="000000"/>
          <w:szCs w:val="24"/>
          <w:lang w:eastAsia="fr-FR"/>
        </w:rPr>
      </w:pPr>
    </w:p>
    <w:p w14:paraId="03BCB73D" w14:textId="77777777" w:rsidR="00AF06AE" w:rsidRDefault="00AF06AE" w:rsidP="00AF06AE">
      <w:r>
        <w:t>En la voyant joué, je vois beaucoup de petits défauts à corriger et améliorer, le principale étant la quantité de PV perdu entre chaque combat, c’est une valeur pouvant être négative, car elle vaut PV  - ( atk2 – def1), mais si la def du perso est supérieur à l’attaque de l’autre perso, bah… Tu regagnes des PV ?!</w:t>
      </w:r>
    </w:p>
    <w:p w14:paraId="79CE5E52" w14:textId="77777777" w:rsidR="00AF06AE" w:rsidRDefault="00AF06AE" w:rsidP="00AF06AE">
      <w:r>
        <w:t xml:space="preserve">Donc j’ai changé en mettant def/2, ce qui est au final plus logique. </w:t>
      </w:r>
    </w:p>
    <w:p w14:paraId="7D0574B5" w14:textId="77777777" w:rsidR="00AF06AE" w:rsidRDefault="00AF06AE" w:rsidP="00AF06AE">
      <w:r>
        <w:t>Mais c’est pas encore idéal, si les stats sont super proche, on devrait perdre davantage que juste ça.</w:t>
      </w:r>
    </w:p>
    <w:p w14:paraId="555B4CF2" w14:textId="77777777" w:rsidR="00AF06AE" w:rsidRDefault="00AF06AE" w:rsidP="00AF06AE">
      <w:r>
        <w:t>Ex : PV/ATK/DEF :   16/9/8</w:t>
      </w:r>
      <w:r>
        <w:tab/>
        <w:t>vs  16/7/7, le J1 perdera7-8/2 = 3, donc 13 restants.</w:t>
      </w:r>
    </w:p>
    <w:p w14:paraId="2AA3D03C" w14:textId="77777777" w:rsidR="00AF06AE" w:rsidRDefault="00AF06AE" w:rsidP="00AF06AE">
      <w:r>
        <w:t>En vrai c’est un peu exagéré, il devrait perdre un peu plus, donc à revoir.</w:t>
      </w:r>
    </w:p>
    <w:p w14:paraId="69784BFC" w14:textId="77777777" w:rsidR="00AF06AE" w:rsidRPr="00220B0B" w:rsidRDefault="00AF06AE" w:rsidP="00AF06AE">
      <w:pPr>
        <w:ind w:firstLine="720"/>
      </w:pPr>
      <w:r w:rsidRPr="00220B0B">
        <w:t>(sûrement selon $value_of_fight, si il</w:t>
      </w:r>
      <w:r>
        <w:t xml:space="preserve"> tend vers 0, alors ecart faible donc le joueur perd plus de PV ?)</w:t>
      </w:r>
    </w:p>
    <w:p w14:paraId="4707F99C" w14:textId="77777777" w:rsidR="00AF06AE" w:rsidRDefault="00AF06AE" w:rsidP="00AF06AE">
      <w:r>
        <w:t>Après y a aussi l’ergonomie des boutons : quand tu fais 30 invocs, c’est chiant de pas pouvoir directement éjecter tous les 3* par exemples, ou au moins les doublons.</w:t>
      </w:r>
    </w:p>
    <w:p w14:paraId="17FFA134" w14:textId="77777777" w:rsidR="00AF06AE" w:rsidRDefault="00AF06AE" w:rsidP="00AF06AE"/>
    <w:p w14:paraId="44D7FEF7" w14:textId="77777777" w:rsidR="00AF06AE" w:rsidRDefault="00AF06AE" w:rsidP="00AF06AE">
      <w:r>
        <w:t>Après y a aussi le fait que les éléments ne soient pas présent, ça gache l’expérience parce que c’est ça qui rend la différence de perso intéressante.</w:t>
      </w:r>
    </w:p>
    <w:p w14:paraId="6325B763" w14:textId="77777777" w:rsidR="00801305" w:rsidRDefault="00801305" w:rsidP="00801305"/>
    <w:p w14:paraId="38F92B41" w14:textId="1676B779" w:rsidR="00801305" w:rsidRDefault="00801305" w:rsidP="00801305">
      <w:r>
        <w:t xml:space="preserve">Un mauvais choix peut t’empêcher de gagner un bonus de 2, voire te donner un malus de 4, donc un perso par rapport à un autre, stats équivalent, peut avoir 4 points d’écarts pour la victoire ! </w:t>
      </w:r>
      <w:r>
        <w:rPr>
          <w:b/>
          <w:bCs/>
        </w:rPr>
        <w:t>Car +2 devient -2 sur $value_of_fight</w:t>
      </w:r>
      <w:r>
        <w:t>.</w:t>
      </w:r>
    </w:p>
    <w:p w14:paraId="63695BBF" w14:textId="77777777" w:rsidR="001557B0" w:rsidRPr="00781719" w:rsidRDefault="001557B0" w:rsidP="00801305"/>
    <w:p w14:paraId="6A55A7AF" w14:textId="77777777" w:rsidR="001557B0" w:rsidRDefault="001557B0" w:rsidP="001557B0">
      <w:r>
        <w:t>11h : Elle joue vite fait pour tester les éléments, elle aime bien, je lui expliquer les erreurs de programmation que je peux avoir fait.</w:t>
      </w:r>
    </w:p>
    <w:p w14:paraId="730EE4EC" w14:textId="77777777" w:rsidR="001557B0" w:rsidRDefault="001557B0" w:rsidP="001557B0">
      <w:r>
        <w:t>Exemple : Quand je calcul la valeur de l’avantage désavantage, je fais la somme du bonus élémentaires de Perso 1 sur Perso 2, puis de Perso 2 sur Perso 1.</w:t>
      </w:r>
    </w:p>
    <w:p w14:paraId="1D7137B5" w14:textId="77777777" w:rsidR="001557B0" w:rsidRDefault="001557B0" w:rsidP="001557B0">
      <w:r>
        <w:t>Sauf que l’avantage P2-&gt;P1 est un avantage « négatif » dans le score.</w:t>
      </w:r>
    </w:p>
    <w:p w14:paraId="1B72EBE7" w14:textId="77777777" w:rsidR="001557B0" w:rsidRDefault="001557B0" w:rsidP="001557B0">
      <w:r w:rsidRPr="00781719">
        <w:t>Si P2 a l’avantage, $value_of_fight va diminuer, donc</w:t>
      </w:r>
      <w:r>
        <w:t xml:space="preserve"> $bonus = negative value.</w:t>
      </w:r>
    </w:p>
    <w:p w14:paraId="22D0CBE5" w14:textId="77777777" w:rsidR="001557B0" w:rsidRDefault="001557B0" w:rsidP="001557B0">
      <w:r>
        <w:t xml:space="preserve">Donc je dois dire $bonus = $bonusP1P2 </w:t>
      </w:r>
      <w:r>
        <w:rPr>
          <w:b/>
          <w:bCs/>
        </w:rPr>
        <w:t>- $bonusP2P1</w:t>
      </w:r>
      <w:r>
        <w:t>, pour faire simple.</w:t>
      </w:r>
    </w:p>
    <w:p w14:paraId="3F2AD4E7" w14:textId="77777777" w:rsidR="001557B0" w:rsidRDefault="001557B0" w:rsidP="001557B0">
      <w:r>
        <w:t>Et en effet, la fonction est étudié 2 fois, P1 sur P2 pour les avantages de P1.</w:t>
      </w:r>
    </w:p>
    <w:p w14:paraId="69366B0C" w14:textId="77777777" w:rsidR="001557B0" w:rsidRDefault="001557B0" w:rsidP="001557B0">
      <w:r>
        <w:t>Et on la réutilise à l’identique mais en inversant l’ordre P2 et P1 pour calculer le bonus de l’autre.</w:t>
      </w:r>
    </w:p>
    <w:p w14:paraId="67B58FFC" w14:textId="77777777" w:rsidR="001557B0" w:rsidRDefault="001557B0" w:rsidP="001557B0">
      <w:r>
        <w:t>En effet, quand je regarde l’élément de P1, je lui affecte aucune valeur négative.</w:t>
      </w:r>
    </w:p>
    <w:p w14:paraId="3B61B494" w14:textId="77777777" w:rsidR="001557B0" w:rsidRDefault="001557B0" w:rsidP="001557B0">
      <w:r>
        <w:t>Donc si je veux le faire, il faut que ce soit l’élément de P2 qui soit vu en premier.</w:t>
      </w:r>
    </w:p>
    <w:p w14:paraId="2E59592C" w14:textId="77777777" w:rsidR="001557B0" w:rsidRDefault="001557B0" w:rsidP="001557B0">
      <w:r>
        <w:lastRenderedPageBreak/>
        <w:t>Donc ça diminue le nombre de if, ex : feu va mettre bonus sur x et y, mais pas besoin de codé le malus X et Y.</w:t>
      </w:r>
    </w:p>
    <w:p w14:paraId="34BECACC" w14:textId="77777777" w:rsidR="001557B0" w:rsidRPr="00781719" w:rsidRDefault="001557B0" w:rsidP="001557B0">
      <w:r>
        <w:t>Pourquoi ? Parce qu’il sera calculé quand on inversera les 2 éléments !</w:t>
      </w:r>
    </w:p>
    <w:p w14:paraId="3D9E7A0A" w14:textId="0734C3EB" w:rsidR="00AF06AE" w:rsidRDefault="00AF06AE" w:rsidP="0005202F">
      <w:pPr>
        <w:spacing w:after="0" w:line="240" w:lineRule="auto"/>
        <w:textAlignment w:val="baseline"/>
        <w:rPr>
          <w:rFonts w:ascii="inherit" w:eastAsia="Times New Roman" w:hAnsi="inherit" w:cs="Helvetica"/>
          <w:color w:val="000000"/>
          <w:szCs w:val="24"/>
          <w:lang w:eastAsia="fr-FR"/>
        </w:rPr>
      </w:pPr>
    </w:p>
    <w:p w14:paraId="0E4CD0FC" w14:textId="3F66A1E1" w:rsidR="00C13896" w:rsidRDefault="00C13896" w:rsidP="0005202F">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Récapitulatif des effets élémentaires :</w:t>
      </w:r>
    </w:p>
    <w:p w14:paraId="5F5D113C" w14:textId="106B20E3" w:rsidR="00C13896" w:rsidRDefault="00C13896" w:rsidP="0005202F">
      <w:pPr>
        <w:spacing w:after="0" w:line="240" w:lineRule="auto"/>
        <w:textAlignment w:val="baseline"/>
        <w:rPr>
          <w:rFonts w:ascii="inherit" w:eastAsia="Times New Roman" w:hAnsi="inherit" w:cs="Helvetica"/>
          <w:color w:val="000000"/>
          <w:szCs w:val="24"/>
          <w:lang w:eastAsia="fr-FR"/>
        </w:rPr>
      </w:pPr>
    </w:p>
    <w:p w14:paraId="78D96221" w14:textId="7A11DC35" w:rsidR="00C13896" w:rsidRDefault="00C13896" w:rsidP="0005202F">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Feu </w:t>
      </w:r>
      <w:r>
        <w:rPr>
          <w:rFonts w:ascii="inherit" w:eastAsia="Times New Roman" w:hAnsi="inherit" w:cs="Helvetica"/>
          <w:color w:val="000000"/>
          <w:szCs w:val="24"/>
          <w:lang w:eastAsia="fr-FR"/>
        </w:rPr>
        <w:tab/>
        <w:t xml:space="preserve">&gt; </w:t>
      </w:r>
      <w:r>
        <w:rPr>
          <w:rFonts w:ascii="inherit" w:eastAsia="Times New Roman" w:hAnsi="inherit" w:cs="Helvetica"/>
          <w:color w:val="000000"/>
          <w:szCs w:val="24"/>
          <w:lang w:eastAsia="fr-FR"/>
        </w:rPr>
        <w:tab/>
        <w:t xml:space="preserve">Glace </w:t>
      </w:r>
      <w:r>
        <w:rPr>
          <w:rFonts w:ascii="inherit" w:eastAsia="Times New Roman" w:hAnsi="inherit" w:cs="Helvetica"/>
          <w:color w:val="000000"/>
          <w:szCs w:val="24"/>
          <w:lang w:eastAsia="fr-FR"/>
        </w:rPr>
        <w:tab/>
        <w:t>/ Ténèbres</w:t>
      </w:r>
    </w:p>
    <w:p w14:paraId="50BFD399" w14:textId="7DA4A9D0" w:rsidR="00C13896" w:rsidRDefault="00C13896" w:rsidP="0005202F">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Glace </w:t>
      </w:r>
      <w:r>
        <w:rPr>
          <w:rFonts w:ascii="inherit" w:eastAsia="Times New Roman" w:hAnsi="inherit" w:cs="Helvetica"/>
          <w:color w:val="000000"/>
          <w:szCs w:val="24"/>
          <w:lang w:eastAsia="fr-FR"/>
        </w:rPr>
        <w:tab/>
        <w:t>&gt;</w:t>
      </w:r>
      <w:r>
        <w:rPr>
          <w:rFonts w:ascii="inherit" w:eastAsia="Times New Roman" w:hAnsi="inherit" w:cs="Helvetica"/>
          <w:color w:val="000000"/>
          <w:szCs w:val="24"/>
          <w:lang w:eastAsia="fr-FR"/>
        </w:rPr>
        <w:tab/>
        <w:t xml:space="preserve">Terre </w:t>
      </w:r>
      <w:r>
        <w:rPr>
          <w:rFonts w:ascii="inherit" w:eastAsia="Times New Roman" w:hAnsi="inherit" w:cs="Helvetica"/>
          <w:color w:val="000000"/>
          <w:szCs w:val="24"/>
          <w:lang w:eastAsia="fr-FR"/>
        </w:rPr>
        <w:tab/>
        <w:t>/ Lumière</w:t>
      </w:r>
    </w:p>
    <w:p w14:paraId="67623F1B" w14:textId="1A213B89" w:rsidR="00C13896" w:rsidRDefault="00C13896" w:rsidP="0005202F">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Foudre&gt;</w:t>
      </w:r>
      <w:r>
        <w:rPr>
          <w:rFonts w:ascii="inherit" w:eastAsia="Times New Roman" w:hAnsi="inherit" w:cs="Helvetica"/>
          <w:color w:val="000000"/>
          <w:szCs w:val="24"/>
          <w:lang w:eastAsia="fr-FR"/>
        </w:rPr>
        <w:tab/>
        <w:t xml:space="preserve">Glace </w:t>
      </w:r>
      <w:r>
        <w:rPr>
          <w:rFonts w:ascii="inherit" w:eastAsia="Times New Roman" w:hAnsi="inherit" w:cs="Helvetica"/>
          <w:color w:val="000000"/>
          <w:szCs w:val="24"/>
          <w:lang w:eastAsia="fr-FR"/>
        </w:rPr>
        <w:tab/>
        <w:t>/ Physique</w:t>
      </w:r>
    </w:p>
    <w:p w14:paraId="520A29A3" w14:textId="77777777" w:rsidR="00C13896" w:rsidRDefault="00C13896" w:rsidP="0005202F">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Terre</w:t>
      </w:r>
      <w:r>
        <w:rPr>
          <w:rFonts w:ascii="inherit" w:eastAsia="Times New Roman" w:hAnsi="inherit" w:cs="Helvetica"/>
          <w:color w:val="000000"/>
          <w:szCs w:val="24"/>
          <w:lang w:eastAsia="fr-FR"/>
        </w:rPr>
        <w:tab/>
        <w:t>&gt;</w:t>
      </w:r>
      <w:r>
        <w:rPr>
          <w:rFonts w:ascii="inherit" w:eastAsia="Times New Roman" w:hAnsi="inherit" w:cs="Helvetica"/>
          <w:color w:val="000000"/>
          <w:szCs w:val="24"/>
          <w:lang w:eastAsia="fr-FR"/>
        </w:rPr>
        <w:tab/>
        <w:t>Foudre / Feu</w:t>
      </w:r>
    </w:p>
    <w:p w14:paraId="09A2DA7B" w14:textId="77777777" w:rsidR="00C13896" w:rsidRDefault="00C13896" w:rsidP="0005202F">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Vent</w:t>
      </w:r>
      <w:r>
        <w:rPr>
          <w:rFonts w:ascii="inherit" w:eastAsia="Times New Roman" w:hAnsi="inherit" w:cs="Helvetica"/>
          <w:color w:val="000000"/>
          <w:szCs w:val="24"/>
          <w:lang w:eastAsia="fr-FR"/>
        </w:rPr>
        <w:tab/>
        <w:t>&gt;</w:t>
      </w:r>
      <w:r>
        <w:rPr>
          <w:rFonts w:ascii="inherit" w:eastAsia="Times New Roman" w:hAnsi="inherit" w:cs="Helvetica"/>
          <w:color w:val="000000"/>
          <w:szCs w:val="24"/>
          <w:lang w:eastAsia="fr-FR"/>
        </w:rPr>
        <w:tab/>
        <w:t>Feu</w:t>
      </w:r>
      <w:r>
        <w:rPr>
          <w:rFonts w:ascii="inherit" w:eastAsia="Times New Roman" w:hAnsi="inherit" w:cs="Helvetica"/>
          <w:color w:val="000000"/>
          <w:szCs w:val="24"/>
          <w:lang w:eastAsia="fr-FR"/>
        </w:rPr>
        <w:tab/>
        <w:t>/ Lumière</w:t>
      </w:r>
    </w:p>
    <w:p w14:paraId="70CFB032" w14:textId="1A39C93A" w:rsidR="00C13896" w:rsidRDefault="00C13896" w:rsidP="0005202F">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Physique &gt;</w:t>
      </w:r>
      <w:r>
        <w:rPr>
          <w:rFonts w:ascii="inherit" w:eastAsia="Times New Roman" w:hAnsi="inherit" w:cs="Helvetica"/>
          <w:color w:val="000000"/>
          <w:szCs w:val="24"/>
          <w:lang w:eastAsia="fr-FR"/>
        </w:rPr>
        <w:tab/>
        <w:t>Vent</w:t>
      </w:r>
      <w:r>
        <w:rPr>
          <w:rFonts w:ascii="inherit" w:eastAsia="Times New Roman" w:hAnsi="inherit" w:cs="Helvetica"/>
          <w:color w:val="000000"/>
          <w:szCs w:val="24"/>
          <w:lang w:eastAsia="fr-FR"/>
        </w:rPr>
        <w:tab/>
        <w:t xml:space="preserve">/ Terre </w:t>
      </w:r>
    </w:p>
    <w:p w14:paraId="35E9862B" w14:textId="71F9F7C4" w:rsidR="00C13896" w:rsidRDefault="00C13896" w:rsidP="0005202F">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Ténèbres &gt;</w:t>
      </w:r>
      <w:r>
        <w:rPr>
          <w:rFonts w:ascii="inherit" w:eastAsia="Times New Roman" w:hAnsi="inherit" w:cs="Helvetica"/>
          <w:color w:val="000000"/>
          <w:szCs w:val="24"/>
          <w:lang w:eastAsia="fr-FR"/>
        </w:rPr>
        <w:tab/>
        <w:t>Physique / Vent</w:t>
      </w:r>
    </w:p>
    <w:p w14:paraId="1DA30B59" w14:textId="2287D710" w:rsidR="00C13896" w:rsidRPr="0005202F" w:rsidRDefault="00C13896" w:rsidP="0005202F">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Lumière   &gt;</w:t>
      </w:r>
      <w:r>
        <w:rPr>
          <w:rFonts w:ascii="inherit" w:eastAsia="Times New Roman" w:hAnsi="inherit" w:cs="Helvetica"/>
          <w:color w:val="000000"/>
          <w:szCs w:val="24"/>
          <w:lang w:eastAsia="fr-FR"/>
        </w:rPr>
        <w:tab/>
        <w:t>Ténèbres / Foudre</w:t>
      </w:r>
    </w:p>
    <w:sectPr w:rsidR="00C13896" w:rsidRPr="000520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9033FE"/>
    <w:multiLevelType w:val="hybridMultilevel"/>
    <w:tmpl w:val="4594B9FE"/>
    <w:lvl w:ilvl="0" w:tplc="C08C667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5ED7479"/>
    <w:multiLevelType w:val="hybridMultilevel"/>
    <w:tmpl w:val="327E9ABA"/>
    <w:lvl w:ilvl="0" w:tplc="9AE24B40">
      <w:start w:val="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DCD"/>
    <w:rsid w:val="0002562E"/>
    <w:rsid w:val="0005202F"/>
    <w:rsid w:val="00056C03"/>
    <w:rsid w:val="001557B0"/>
    <w:rsid w:val="00167A1E"/>
    <w:rsid w:val="00172F89"/>
    <w:rsid w:val="00210DD1"/>
    <w:rsid w:val="00223CF5"/>
    <w:rsid w:val="002A377F"/>
    <w:rsid w:val="00310599"/>
    <w:rsid w:val="00390DCD"/>
    <w:rsid w:val="003D23C4"/>
    <w:rsid w:val="004043CF"/>
    <w:rsid w:val="00493DF3"/>
    <w:rsid w:val="00555D96"/>
    <w:rsid w:val="006432BE"/>
    <w:rsid w:val="006524BD"/>
    <w:rsid w:val="006D6F09"/>
    <w:rsid w:val="00763CC4"/>
    <w:rsid w:val="007F4046"/>
    <w:rsid w:val="00801305"/>
    <w:rsid w:val="008C1066"/>
    <w:rsid w:val="00904DC3"/>
    <w:rsid w:val="009476A3"/>
    <w:rsid w:val="00987281"/>
    <w:rsid w:val="009D5D8B"/>
    <w:rsid w:val="00A46F02"/>
    <w:rsid w:val="00AB5A7F"/>
    <w:rsid w:val="00AE5E48"/>
    <w:rsid w:val="00AF06AE"/>
    <w:rsid w:val="00B02884"/>
    <w:rsid w:val="00B200F9"/>
    <w:rsid w:val="00B2108C"/>
    <w:rsid w:val="00C12A21"/>
    <w:rsid w:val="00C13896"/>
    <w:rsid w:val="00C330CD"/>
    <w:rsid w:val="00C36D81"/>
    <w:rsid w:val="00C40A82"/>
    <w:rsid w:val="00C45E8D"/>
    <w:rsid w:val="00CB3AC4"/>
    <w:rsid w:val="00CB6BD0"/>
    <w:rsid w:val="00D1740F"/>
    <w:rsid w:val="00DF5DE7"/>
    <w:rsid w:val="00E476DD"/>
    <w:rsid w:val="00EA69C2"/>
    <w:rsid w:val="00EB5C79"/>
    <w:rsid w:val="00F04CA2"/>
    <w:rsid w:val="00F36A2B"/>
    <w:rsid w:val="00F47E2F"/>
    <w:rsid w:val="00FA26AA"/>
    <w:rsid w:val="00FE23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712F3"/>
  <w15:chartTrackingRefBased/>
  <w15:docId w15:val="{E76FF3AB-E20D-4873-8900-934607856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F89"/>
    <w:rPr>
      <w:rFonts w:ascii="Times New Roman" w:hAnsi="Times New Roman"/>
      <w:sz w:val="24"/>
    </w:rPr>
  </w:style>
  <w:style w:type="paragraph" w:styleId="Titre1">
    <w:name w:val="heading 1"/>
    <w:basedOn w:val="Normal"/>
    <w:next w:val="Normal"/>
    <w:link w:val="Titre1Car"/>
    <w:uiPriority w:val="9"/>
    <w:qFormat/>
    <w:rsid w:val="00EB5C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72F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B5C79"/>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CB6BD0"/>
    <w:pPr>
      <w:ind w:left="720"/>
      <w:contextualSpacing/>
    </w:pPr>
  </w:style>
  <w:style w:type="character" w:customStyle="1" w:styleId="latin12compacttimestamp-38a8ou">
    <w:name w:val="latin12compacttimestamp-38a8ou"/>
    <w:basedOn w:val="Policepardfaut"/>
    <w:rsid w:val="00172F89"/>
  </w:style>
  <w:style w:type="character" w:customStyle="1" w:styleId="Titre2Car">
    <w:name w:val="Titre 2 Car"/>
    <w:basedOn w:val="Policepardfaut"/>
    <w:link w:val="Titre2"/>
    <w:uiPriority w:val="9"/>
    <w:rsid w:val="00172F8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845552">
      <w:bodyDiv w:val="1"/>
      <w:marLeft w:val="0"/>
      <w:marRight w:val="0"/>
      <w:marTop w:val="0"/>
      <w:marBottom w:val="0"/>
      <w:divBdr>
        <w:top w:val="none" w:sz="0" w:space="0" w:color="auto"/>
        <w:left w:val="none" w:sz="0" w:space="0" w:color="auto"/>
        <w:bottom w:val="none" w:sz="0" w:space="0" w:color="auto"/>
        <w:right w:val="none" w:sz="0" w:space="0" w:color="auto"/>
      </w:divBdr>
      <w:divsChild>
        <w:div w:id="1844543415">
          <w:marLeft w:val="0"/>
          <w:marRight w:val="0"/>
          <w:marTop w:val="0"/>
          <w:marBottom w:val="0"/>
          <w:divBdr>
            <w:top w:val="none" w:sz="0" w:space="0" w:color="auto"/>
            <w:left w:val="none" w:sz="0" w:space="0" w:color="auto"/>
            <w:bottom w:val="none" w:sz="0" w:space="0" w:color="auto"/>
            <w:right w:val="none" w:sz="0" w:space="0" w:color="auto"/>
          </w:divBdr>
          <w:divsChild>
            <w:div w:id="995913879">
              <w:marLeft w:val="0"/>
              <w:marRight w:val="0"/>
              <w:marTop w:val="0"/>
              <w:marBottom w:val="0"/>
              <w:divBdr>
                <w:top w:val="none" w:sz="0" w:space="0" w:color="auto"/>
                <w:left w:val="none" w:sz="0" w:space="0" w:color="auto"/>
                <w:bottom w:val="none" w:sz="0" w:space="0" w:color="auto"/>
                <w:right w:val="none" w:sz="0" w:space="0" w:color="auto"/>
              </w:divBdr>
              <w:divsChild>
                <w:div w:id="11253896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09095151">
          <w:marLeft w:val="0"/>
          <w:marRight w:val="0"/>
          <w:marTop w:val="0"/>
          <w:marBottom w:val="0"/>
          <w:divBdr>
            <w:top w:val="none" w:sz="0" w:space="0" w:color="auto"/>
            <w:left w:val="none" w:sz="0" w:space="0" w:color="auto"/>
            <w:bottom w:val="none" w:sz="0" w:space="0" w:color="auto"/>
            <w:right w:val="none" w:sz="0" w:space="0" w:color="auto"/>
          </w:divBdr>
          <w:divsChild>
            <w:div w:id="1416588065">
              <w:marLeft w:val="0"/>
              <w:marRight w:val="0"/>
              <w:marTop w:val="0"/>
              <w:marBottom w:val="0"/>
              <w:divBdr>
                <w:top w:val="none" w:sz="0" w:space="0" w:color="auto"/>
                <w:left w:val="none" w:sz="0" w:space="0" w:color="auto"/>
                <w:bottom w:val="none" w:sz="0" w:space="0" w:color="auto"/>
                <w:right w:val="none" w:sz="0" w:space="0" w:color="auto"/>
              </w:divBdr>
              <w:divsChild>
                <w:div w:id="8226994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53472">
      <w:bodyDiv w:val="1"/>
      <w:marLeft w:val="0"/>
      <w:marRight w:val="0"/>
      <w:marTop w:val="0"/>
      <w:marBottom w:val="0"/>
      <w:divBdr>
        <w:top w:val="none" w:sz="0" w:space="0" w:color="auto"/>
        <w:left w:val="none" w:sz="0" w:space="0" w:color="auto"/>
        <w:bottom w:val="none" w:sz="0" w:space="0" w:color="auto"/>
        <w:right w:val="none" w:sz="0" w:space="0" w:color="auto"/>
      </w:divBdr>
      <w:divsChild>
        <w:div w:id="1324353459">
          <w:marLeft w:val="0"/>
          <w:marRight w:val="0"/>
          <w:marTop w:val="0"/>
          <w:marBottom w:val="0"/>
          <w:divBdr>
            <w:top w:val="none" w:sz="0" w:space="0" w:color="auto"/>
            <w:left w:val="none" w:sz="0" w:space="0" w:color="auto"/>
            <w:bottom w:val="none" w:sz="0" w:space="0" w:color="auto"/>
            <w:right w:val="none" w:sz="0" w:space="0" w:color="auto"/>
          </w:divBdr>
          <w:divsChild>
            <w:div w:id="210658728">
              <w:marLeft w:val="0"/>
              <w:marRight w:val="0"/>
              <w:marTop w:val="0"/>
              <w:marBottom w:val="0"/>
              <w:divBdr>
                <w:top w:val="none" w:sz="0" w:space="0" w:color="auto"/>
                <w:left w:val="none" w:sz="0" w:space="0" w:color="auto"/>
                <w:bottom w:val="none" w:sz="0" w:space="0" w:color="auto"/>
                <w:right w:val="none" w:sz="0" w:space="0" w:color="auto"/>
              </w:divBdr>
            </w:div>
            <w:div w:id="19997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5433</TotalTime>
  <Pages>8</Pages>
  <Words>2427</Words>
  <Characters>13354</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Voldre</dc:creator>
  <cp:keywords/>
  <dc:description/>
  <cp:lastModifiedBy>Valentin DUBUC</cp:lastModifiedBy>
  <cp:revision>40</cp:revision>
  <dcterms:created xsi:type="dcterms:W3CDTF">2020-10-12T09:49:00Z</dcterms:created>
  <dcterms:modified xsi:type="dcterms:W3CDTF">2020-11-09T20:05:00Z</dcterms:modified>
</cp:coreProperties>
</file>