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BC762" w14:textId="173EC86E" w:rsidR="00B85042" w:rsidRPr="00995731" w:rsidRDefault="005E5E6D" w:rsidP="00B85042">
      <w:pPr>
        <w:pStyle w:val="Title"/>
        <w:rPr>
          <w:color w:val="auto"/>
          <w:sz w:val="28"/>
          <w:szCs w:val="48"/>
          <w:u w:val="single"/>
        </w:rPr>
      </w:pPr>
      <w:r w:rsidRPr="00995731">
        <w:rPr>
          <w:color w:val="auto"/>
          <w:sz w:val="28"/>
          <w:szCs w:val="48"/>
          <w:u w:val="single"/>
        </w:rPr>
        <w:t>CEN 4010</w:t>
      </w:r>
      <w:r w:rsidR="00B8586D" w:rsidRPr="00995731">
        <w:rPr>
          <w:color w:val="auto"/>
          <w:sz w:val="28"/>
          <w:szCs w:val="48"/>
          <w:u w:val="single"/>
        </w:rPr>
        <w:t xml:space="preserve"> (Summer 2020)</w:t>
      </w:r>
      <w:r w:rsidRPr="00995731">
        <w:rPr>
          <w:color w:val="auto"/>
          <w:sz w:val="28"/>
          <w:szCs w:val="48"/>
          <w:u w:val="single"/>
        </w:rPr>
        <w:t>: Principles of Software Engineering</w:t>
      </w:r>
      <w:r w:rsidR="00B8586D" w:rsidRPr="00995731">
        <w:rPr>
          <w:color w:val="auto"/>
          <w:sz w:val="28"/>
          <w:szCs w:val="48"/>
          <w:u w:val="single"/>
        </w:rPr>
        <w:t xml:space="preserve"> </w:t>
      </w:r>
    </w:p>
    <w:p w14:paraId="51A416F2" w14:textId="77777777" w:rsidR="00B85042" w:rsidRPr="00995731" w:rsidRDefault="00B85042" w:rsidP="00B85042">
      <w:pPr>
        <w:pStyle w:val="Title"/>
        <w:rPr>
          <w:color w:val="auto"/>
          <w:sz w:val="28"/>
          <w:szCs w:val="48"/>
        </w:rPr>
      </w:pPr>
    </w:p>
    <w:p w14:paraId="3FD2EF1B" w14:textId="13240477" w:rsidR="004A4160" w:rsidRPr="00995731" w:rsidRDefault="00B85042" w:rsidP="004A4160">
      <w:pPr>
        <w:pStyle w:val="Title"/>
        <w:rPr>
          <w:color w:val="auto"/>
          <w:sz w:val="40"/>
          <w:szCs w:val="72"/>
        </w:rPr>
      </w:pPr>
      <w:r w:rsidRPr="00995731">
        <w:rPr>
          <w:color w:val="auto"/>
          <w:sz w:val="40"/>
          <w:szCs w:val="72"/>
        </w:rPr>
        <w:t xml:space="preserve">Milestone </w:t>
      </w:r>
      <w:r w:rsidR="004A4160" w:rsidRPr="00995731">
        <w:rPr>
          <w:color w:val="auto"/>
          <w:sz w:val="40"/>
          <w:szCs w:val="72"/>
        </w:rPr>
        <w:t>4</w:t>
      </w:r>
      <w:r w:rsidRPr="00995731">
        <w:rPr>
          <w:color w:val="auto"/>
          <w:sz w:val="40"/>
          <w:szCs w:val="72"/>
        </w:rPr>
        <w:t xml:space="preserve">: </w:t>
      </w:r>
      <w:r w:rsidR="004A4160" w:rsidRPr="00995731">
        <w:rPr>
          <w:color w:val="auto"/>
          <w:sz w:val="40"/>
          <w:szCs w:val="72"/>
        </w:rPr>
        <w:t>Beta Launch and Final Project Reviews</w:t>
      </w:r>
    </w:p>
    <w:p w14:paraId="41846550" w14:textId="6A6E1602" w:rsidR="00043712" w:rsidRPr="00995731" w:rsidRDefault="00043712" w:rsidP="00001017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Project Title</w:t>
      </w:r>
      <w:r w:rsidR="00230EA1" w:rsidRPr="00995731">
        <w:rPr>
          <w:rFonts w:asciiTheme="majorHAnsi" w:hAnsiTheme="majorHAnsi" w:cstheme="majorHAnsi"/>
          <w:sz w:val="28"/>
          <w:szCs w:val="28"/>
        </w:rPr>
        <w:t>: “</w:t>
      </w:r>
      <w:proofErr w:type="spellStart"/>
      <w:r w:rsidRPr="00995731">
        <w:rPr>
          <w:rFonts w:asciiTheme="majorHAnsi" w:hAnsiTheme="majorHAnsi" w:cstheme="majorHAnsi"/>
          <w:sz w:val="28"/>
          <w:szCs w:val="28"/>
        </w:rPr>
        <w:t>OwlTalk</w:t>
      </w:r>
      <w:proofErr w:type="spellEnd"/>
      <w:r w:rsidRPr="00995731">
        <w:rPr>
          <w:rFonts w:asciiTheme="majorHAnsi" w:hAnsiTheme="majorHAnsi" w:cstheme="majorHAnsi"/>
          <w:sz w:val="28"/>
          <w:szCs w:val="28"/>
        </w:rPr>
        <w:t>”</w:t>
      </w:r>
    </w:p>
    <w:p w14:paraId="26BEFD29" w14:textId="6F022CFA" w:rsidR="005E5E6D" w:rsidRPr="00995731" w:rsidRDefault="00A702C0" w:rsidP="00001017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 xml:space="preserve">Group Number: 4; </w:t>
      </w:r>
      <w:r w:rsidR="005E5E6D" w:rsidRPr="00995731">
        <w:rPr>
          <w:rFonts w:asciiTheme="majorHAnsi" w:hAnsiTheme="majorHAnsi" w:cstheme="majorHAnsi"/>
          <w:sz w:val="28"/>
          <w:szCs w:val="28"/>
        </w:rPr>
        <w:t>Team Name:</w:t>
      </w:r>
      <w:r w:rsidR="00DA13E2" w:rsidRPr="00995731">
        <w:rPr>
          <w:rFonts w:asciiTheme="majorHAnsi" w:hAnsiTheme="majorHAnsi" w:cstheme="majorHAnsi"/>
          <w:sz w:val="28"/>
          <w:szCs w:val="28"/>
        </w:rPr>
        <w:t xml:space="preserve"> “</w:t>
      </w:r>
      <w:proofErr w:type="gramStart"/>
      <w:r w:rsidR="00634F8A" w:rsidRPr="00995731">
        <w:rPr>
          <w:rFonts w:asciiTheme="majorHAnsi" w:hAnsiTheme="majorHAnsi" w:cstheme="majorHAnsi"/>
          <w:sz w:val="28"/>
          <w:szCs w:val="28"/>
        </w:rPr>
        <w:t>Cheesy</w:t>
      </w:r>
      <w:r w:rsidR="00DA13E2" w:rsidRPr="00995731">
        <w:rPr>
          <w:rFonts w:asciiTheme="majorHAnsi" w:hAnsiTheme="majorHAnsi" w:cstheme="majorHAnsi"/>
          <w:sz w:val="28"/>
          <w:szCs w:val="28"/>
        </w:rPr>
        <w:t>“</w:t>
      </w:r>
      <w:proofErr w:type="gramEnd"/>
      <w:r w:rsidR="00DA13E2" w:rsidRPr="0099573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4005F56" w14:textId="57C05ABB" w:rsidR="00001017" w:rsidRPr="00995731" w:rsidRDefault="00001017" w:rsidP="00001017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Group Members:</w:t>
      </w:r>
    </w:p>
    <w:p w14:paraId="6DE5D08D" w14:textId="63BF7B1C" w:rsidR="00001017" w:rsidRPr="00995731" w:rsidRDefault="00001017" w:rsidP="0000101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Anthony Pancione</w:t>
      </w:r>
      <w:r w:rsidR="00814328" w:rsidRPr="00995731">
        <w:rPr>
          <w:rFonts w:asciiTheme="majorHAnsi" w:hAnsiTheme="majorHAnsi" w:cstheme="majorHAnsi"/>
          <w:sz w:val="28"/>
          <w:szCs w:val="28"/>
        </w:rPr>
        <w:t xml:space="preserve"> (Scrum Master)</w:t>
      </w:r>
      <w:r w:rsidRPr="00995731">
        <w:rPr>
          <w:rFonts w:asciiTheme="majorHAnsi" w:hAnsiTheme="majorHAnsi" w:cstheme="majorHAnsi"/>
          <w:sz w:val="28"/>
          <w:szCs w:val="28"/>
        </w:rPr>
        <w:t xml:space="preserve"> – apancione2018@fau.edu</w:t>
      </w:r>
    </w:p>
    <w:p w14:paraId="247EA3B7" w14:textId="76071061" w:rsidR="00001017" w:rsidRPr="00995731" w:rsidRDefault="00001017" w:rsidP="0000101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Jonah Livingston</w:t>
      </w:r>
      <w:r w:rsidR="00814328" w:rsidRPr="00995731">
        <w:rPr>
          <w:rFonts w:asciiTheme="majorHAnsi" w:hAnsiTheme="majorHAnsi" w:cstheme="majorHAnsi"/>
          <w:sz w:val="28"/>
          <w:szCs w:val="28"/>
        </w:rPr>
        <w:t xml:space="preserve"> (Back-End Lead)</w:t>
      </w:r>
      <w:r w:rsidRPr="00995731">
        <w:rPr>
          <w:rFonts w:asciiTheme="majorHAnsi" w:hAnsiTheme="majorHAnsi" w:cstheme="majorHAnsi"/>
          <w:sz w:val="28"/>
          <w:szCs w:val="28"/>
        </w:rPr>
        <w:t xml:space="preserve"> - livingstonj2015@fau.edu</w:t>
      </w:r>
    </w:p>
    <w:p w14:paraId="295B6BF0" w14:textId="3502E9DC" w:rsidR="00001017" w:rsidRPr="00995731" w:rsidRDefault="00001017" w:rsidP="0000101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Nicholas Child</w:t>
      </w:r>
      <w:r w:rsidR="00814328" w:rsidRPr="00995731">
        <w:rPr>
          <w:rFonts w:asciiTheme="majorHAnsi" w:hAnsiTheme="majorHAnsi" w:cstheme="majorHAnsi"/>
          <w:sz w:val="28"/>
          <w:szCs w:val="28"/>
        </w:rPr>
        <w:t xml:space="preserve"> (Product Owner)</w:t>
      </w:r>
      <w:r w:rsidRPr="00995731">
        <w:rPr>
          <w:rFonts w:asciiTheme="majorHAnsi" w:hAnsiTheme="majorHAnsi" w:cstheme="majorHAnsi"/>
          <w:sz w:val="28"/>
          <w:szCs w:val="28"/>
        </w:rPr>
        <w:t xml:space="preserve"> - nchild2019@fau.edu</w:t>
      </w:r>
    </w:p>
    <w:p w14:paraId="3B6F983B" w14:textId="20A51A79" w:rsidR="00001017" w:rsidRPr="00995731" w:rsidRDefault="00001017" w:rsidP="0000101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Tyler Do</w:t>
      </w:r>
      <w:r w:rsidR="00814328" w:rsidRPr="00995731">
        <w:rPr>
          <w:rFonts w:asciiTheme="majorHAnsi" w:hAnsiTheme="majorHAnsi" w:cstheme="majorHAnsi"/>
          <w:sz w:val="28"/>
          <w:szCs w:val="28"/>
        </w:rPr>
        <w:t xml:space="preserve"> (Front-End Lead)</w:t>
      </w:r>
      <w:r w:rsidRPr="00995731">
        <w:rPr>
          <w:rFonts w:asciiTheme="majorHAnsi" w:hAnsiTheme="majorHAnsi" w:cstheme="majorHAnsi"/>
          <w:sz w:val="28"/>
          <w:szCs w:val="28"/>
        </w:rPr>
        <w:t xml:space="preserve"> - </w:t>
      </w:r>
      <w:r w:rsidR="005E5E6D" w:rsidRPr="00995731">
        <w:rPr>
          <w:rFonts w:asciiTheme="majorHAnsi" w:hAnsiTheme="majorHAnsi" w:cstheme="majorHAnsi"/>
          <w:sz w:val="28"/>
          <w:szCs w:val="28"/>
        </w:rPr>
        <w:t>tdo2018@fau.edu</w:t>
      </w:r>
    </w:p>
    <w:p w14:paraId="0B97A353" w14:textId="53616844" w:rsidR="005E5E6D" w:rsidRPr="00995731" w:rsidRDefault="005E5E6D" w:rsidP="005E5E6D">
      <w:pPr>
        <w:pStyle w:val="ListParagraph"/>
        <w:rPr>
          <w:sz w:val="28"/>
          <w:szCs w:val="28"/>
        </w:rPr>
      </w:pPr>
    </w:p>
    <w:p w14:paraId="3471AB54" w14:textId="178F9CB5" w:rsidR="00043712" w:rsidRPr="00995731" w:rsidRDefault="00E35DF0" w:rsidP="00814328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 xml:space="preserve">Due </w:t>
      </w:r>
      <w:r w:rsidR="005E5E6D" w:rsidRPr="00995731">
        <w:rPr>
          <w:rFonts w:asciiTheme="majorHAnsi" w:hAnsiTheme="majorHAnsi" w:cstheme="majorHAnsi"/>
          <w:sz w:val="28"/>
          <w:szCs w:val="28"/>
        </w:rPr>
        <w:t>Date: J</w:t>
      </w:r>
      <w:r w:rsidR="00B85042" w:rsidRPr="00995731">
        <w:rPr>
          <w:rFonts w:asciiTheme="majorHAnsi" w:hAnsiTheme="majorHAnsi" w:cstheme="majorHAnsi"/>
          <w:sz w:val="28"/>
          <w:szCs w:val="28"/>
        </w:rPr>
        <w:t>uly</w:t>
      </w:r>
      <w:r w:rsidR="005E5E6D" w:rsidRPr="00995731">
        <w:rPr>
          <w:rFonts w:asciiTheme="majorHAnsi" w:hAnsiTheme="majorHAnsi" w:cstheme="majorHAnsi"/>
          <w:sz w:val="28"/>
          <w:szCs w:val="28"/>
        </w:rPr>
        <w:t xml:space="preserve"> </w:t>
      </w:r>
      <w:r w:rsidR="00814328" w:rsidRPr="00995731">
        <w:rPr>
          <w:rFonts w:asciiTheme="majorHAnsi" w:hAnsiTheme="majorHAnsi" w:cstheme="majorHAnsi"/>
          <w:sz w:val="28"/>
          <w:szCs w:val="28"/>
        </w:rPr>
        <w:t>28,</w:t>
      </w:r>
      <w:r w:rsidR="005E5E6D" w:rsidRPr="00995731">
        <w:rPr>
          <w:rFonts w:asciiTheme="majorHAnsi" w:hAnsiTheme="majorHAnsi" w:cstheme="majorHAnsi"/>
          <w:sz w:val="28"/>
          <w:szCs w:val="28"/>
        </w:rPr>
        <w:t xml:space="preserve"> 2020</w:t>
      </w:r>
    </w:p>
    <w:p w14:paraId="0416D89D" w14:textId="5EBA8448" w:rsidR="00814328" w:rsidRPr="00995731" w:rsidRDefault="00814328" w:rsidP="00814328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Revision Table:</w:t>
      </w:r>
    </w:p>
    <w:tbl>
      <w:tblPr>
        <w:tblStyle w:val="TableGrid"/>
        <w:tblpPr w:leftFromText="180" w:rightFromText="180" w:vertAnchor="text" w:tblpX="-35" w:tblpY="107"/>
        <w:tblW w:w="9535" w:type="dxa"/>
        <w:tblLook w:val="04A0" w:firstRow="1" w:lastRow="0" w:firstColumn="1" w:lastColumn="0" w:noHBand="0" w:noVBand="1"/>
      </w:tblPr>
      <w:tblGrid>
        <w:gridCol w:w="1508"/>
        <w:gridCol w:w="8027"/>
      </w:tblGrid>
      <w:tr w:rsidR="00814328" w:rsidRPr="00995731" w14:paraId="440BA250" w14:textId="77777777" w:rsidTr="00135A0E">
        <w:trPr>
          <w:trHeight w:val="350"/>
        </w:trPr>
        <w:tc>
          <w:tcPr>
            <w:tcW w:w="1508" w:type="dxa"/>
            <w:shd w:val="clear" w:color="auto" w:fill="8EAADB" w:themeFill="accent1" w:themeFillTint="99"/>
          </w:tcPr>
          <w:p w14:paraId="7B80A0F9" w14:textId="77777777" w:rsidR="00814328" w:rsidRPr="00995731" w:rsidRDefault="00814328" w:rsidP="00135A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</w:rPr>
              <w:t>Date:</w:t>
            </w:r>
          </w:p>
        </w:tc>
        <w:tc>
          <w:tcPr>
            <w:tcW w:w="8027" w:type="dxa"/>
            <w:shd w:val="clear" w:color="auto" w:fill="8EAADB" w:themeFill="accent1" w:themeFillTint="99"/>
          </w:tcPr>
          <w:p w14:paraId="10AC7B87" w14:textId="77777777" w:rsidR="00814328" w:rsidRPr="00995731" w:rsidRDefault="00814328" w:rsidP="00135A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</w:rPr>
              <w:t>Revision:</w:t>
            </w:r>
          </w:p>
        </w:tc>
      </w:tr>
      <w:tr w:rsidR="00814328" w:rsidRPr="00995731" w14:paraId="52C12F25" w14:textId="77777777" w:rsidTr="00135A0E">
        <w:trPr>
          <w:trHeight w:val="1167"/>
        </w:trPr>
        <w:tc>
          <w:tcPr>
            <w:tcW w:w="1508" w:type="dxa"/>
          </w:tcPr>
          <w:p w14:paraId="0D5EC0B7" w14:textId="77777777" w:rsidR="00814328" w:rsidRPr="00995731" w:rsidRDefault="00814328" w:rsidP="00135A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13E44E" w14:textId="77777777" w:rsidR="00814328" w:rsidRPr="00995731" w:rsidRDefault="00814328" w:rsidP="00135A0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</w:rPr>
              <w:t>6/15/2020</w:t>
            </w:r>
          </w:p>
          <w:p w14:paraId="212A442D" w14:textId="77777777" w:rsidR="00814328" w:rsidRPr="00995731" w:rsidRDefault="00814328" w:rsidP="00135A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027" w:type="dxa"/>
          </w:tcPr>
          <w:p w14:paraId="6D8642E5" w14:textId="77777777" w:rsidR="00814328" w:rsidRPr="00995731" w:rsidRDefault="00814328" w:rsidP="00135A0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</w:rPr>
              <w:t>Added Revision Table, Executive Summary, Competitive Analysis, Data Definitions, Overview &amp; Scenarios, High Level functions, Non-Functional requirements, High Level System Architecture, Team Roles, added documentation onto GitHub</w:t>
            </w:r>
          </w:p>
        </w:tc>
      </w:tr>
      <w:tr w:rsidR="00814328" w:rsidRPr="00995731" w14:paraId="3FFC1485" w14:textId="77777777" w:rsidTr="00DD15C0">
        <w:trPr>
          <w:trHeight w:val="1493"/>
        </w:trPr>
        <w:tc>
          <w:tcPr>
            <w:tcW w:w="1508" w:type="dxa"/>
          </w:tcPr>
          <w:p w14:paraId="583A8445" w14:textId="77777777" w:rsidR="00814328" w:rsidRPr="00995731" w:rsidRDefault="00814328" w:rsidP="00135A0E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7F11F23" w14:textId="77777777" w:rsidR="00814328" w:rsidRPr="00995731" w:rsidRDefault="00814328" w:rsidP="00135A0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</w:rPr>
              <w:t>7/10/2020</w:t>
            </w:r>
          </w:p>
        </w:tc>
        <w:tc>
          <w:tcPr>
            <w:tcW w:w="8027" w:type="dxa"/>
          </w:tcPr>
          <w:p w14:paraId="584453E9" w14:textId="1807F547" w:rsidR="00814328" w:rsidRPr="00995731" w:rsidRDefault="00814328" w:rsidP="00135A0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</w:rPr>
              <w:t>Added High Level UML Diagrams, High-level System Architecture, and Key Risks sections alongside a link to our vertical prototype DB search demonstration and website. The website’s basic functionality also has been implemented</w:t>
            </w:r>
          </w:p>
          <w:p w14:paraId="5053F573" w14:textId="77777777" w:rsidR="00814328" w:rsidRPr="00995731" w:rsidRDefault="00814328" w:rsidP="00135A0E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E4AE2" w:rsidRPr="00995731" w14:paraId="0EB45027" w14:textId="77777777" w:rsidTr="00135A0E">
        <w:trPr>
          <w:trHeight w:val="1487"/>
        </w:trPr>
        <w:tc>
          <w:tcPr>
            <w:tcW w:w="1508" w:type="dxa"/>
          </w:tcPr>
          <w:p w14:paraId="71835E0C" w14:textId="77777777" w:rsidR="00E6497D" w:rsidRPr="00995731" w:rsidRDefault="00E6497D" w:rsidP="00E6497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6A77AF2" w14:textId="54E7F78F" w:rsidR="006E4AE2" w:rsidRPr="00995731" w:rsidRDefault="00E6497D" w:rsidP="00E6497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</w:rPr>
              <w:t>7/</w:t>
            </w:r>
            <w:r w:rsidR="00AD2934" w:rsidRPr="00995731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995731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8027" w:type="dxa"/>
          </w:tcPr>
          <w:p w14:paraId="4224894E" w14:textId="6FCFF571" w:rsidR="006E4AE2" w:rsidRPr="00995731" w:rsidRDefault="00E6497D" w:rsidP="00135A0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</w:rPr>
              <w:t>Added descriptions for Title page, Product Summary, Usability Test Plan, QA Test Plan, Code Review, Security, and Adherence to original non-functional specs. Post Creation features have also been implemented onto the site</w:t>
            </w:r>
          </w:p>
        </w:tc>
      </w:tr>
    </w:tbl>
    <w:p w14:paraId="363CA3C5" w14:textId="77777777" w:rsidR="00E828D7" w:rsidRPr="00995731" w:rsidRDefault="00E828D7" w:rsidP="004A4160">
      <w:pPr>
        <w:pStyle w:val="Title"/>
        <w:jc w:val="left"/>
      </w:pPr>
    </w:p>
    <w:p w14:paraId="2EFD1C17" w14:textId="77777777" w:rsidR="00FC3CF4" w:rsidRPr="00995731" w:rsidRDefault="00FC3CF4" w:rsidP="003B549C">
      <w:pPr>
        <w:pStyle w:val="Title"/>
      </w:pPr>
    </w:p>
    <w:p w14:paraId="45EFB77D" w14:textId="54586ADC" w:rsidR="00230EA1" w:rsidRPr="00995731" w:rsidRDefault="00995731" w:rsidP="003B549C">
      <w:pPr>
        <w:pStyle w:val="Title"/>
      </w:pPr>
      <w:r w:rsidRPr="00995731">
        <w:t>YouTube</w:t>
      </w:r>
      <w:r w:rsidR="00FC3CF4" w:rsidRPr="00995731">
        <w:t xml:space="preserve"> Demo: </w:t>
      </w:r>
      <w:hyperlink r:id="rId5" w:history="1">
        <w:r w:rsidR="00FC3CF4" w:rsidRPr="00995731">
          <w:rPr>
            <w:rStyle w:val="Hyperlink"/>
          </w:rPr>
          <w:t>https://youtu.be/b_Al9rViyR4</w:t>
        </w:r>
      </w:hyperlink>
    </w:p>
    <w:p w14:paraId="12C86FDF" w14:textId="77777777" w:rsidR="00230EA1" w:rsidRPr="00995731" w:rsidRDefault="00230EA1" w:rsidP="003B549C">
      <w:pPr>
        <w:pStyle w:val="Title"/>
      </w:pPr>
    </w:p>
    <w:p w14:paraId="4B36FB56" w14:textId="185F157F" w:rsidR="00A702C0" w:rsidRPr="00995731" w:rsidRDefault="004A4160" w:rsidP="003B549C">
      <w:pPr>
        <w:pStyle w:val="Title"/>
      </w:pPr>
      <w:r w:rsidRPr="00995731">
        <w:lastRenderedPageBreak/>
        <w:t>Product Summary</w:t>
      </w:r>
    </w:p>
    <w:p w14:paraId="63B19C98" w14:textId="698C158A" w:rsidR="00E828D7" w:rsidRPr="00995731" w:rsidRDefault="00230EA1" w:rsidP="00E828D7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Product Title: “</w:t>
      </w:r>
      <w:proofErr w:type="spellStart"/>
      <w:r w:rsidRPr="00995731">
        <w:rPr>
          <w:rFonts w:asciiTheme="majorHAnsi" w:hAnsiTheme="majorHAnsi" w:cstheme="majorHAnsi"/>
          <w:sz w:val="28"/>
          <w:szCs w:val="28"/>
        </w:rPr>
        <w:t>OwlTalk</w:t>
      </w:r>
      <w:proofErr w:type="spellEnd"/>
      <w:r w:rsidRPr="00995731">
        <w:rPr>
          <w:rFonts w:asciiTheme="majorHAnsi" w:hAnsiTheme="majorHAnsi" w:cstheme="majorHAnsi"/>
          <w:sz w:val="28"/>
          <w:szCs w:val="28"/>
        </w:rPr>
        <w:t>”</w:t>
      </w:r>
    </w:p>
    <w:p w14:paraId="38065167" w14:textId="656DB791" w:rsidR="00BF6DE3" w:rsidRPr="00995731" w:rsidRDefault="00BF6DE3" w:rsidP="001A5A02">
      <w:pPr>
        <w:rPr>
          <w:rFonts w:asciiTheme="majorHAnsi" w:hAnsiTheme="majorHAnsi" w:cstheme="majorHAnsi"/>
          <w:sz w:val="28"/>
          <w:szCs w:val="28"/>
          <w:u w:val="single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</w:rPr>
        <w:t>Create Account: ​</w:t>
      </w:r>
    </w:p>
    <w:p w14:paraId="5DFC539C" w14:textId="4585CA23" w:rsidR="00BF6DE3" w:rsidRPr="00995731" w:rsidRDefault="00BF6DE3" w:rsidP="00BF6DE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 xml:space="preserve">Users </w:t>
      </w:r>
      <w:r w:rsidR="005C064D" w:rsidRPr="00995731">
        <w:rPr>
          <w:rFonts w:asciiTheme="majorHAnsi" w:hAnsiTheme="majorHAnsi" w:cstheme="majorHAnsi"/>
          <w:sz w:val="28"/>
          <w:szCs w:val="28"/>
        </w:rPr>
        <w:t>can</w:t>
      </w:r>
      <w:r w:rsidRPr="00995731">
        <w:rPr>
          <w:rFonts w:asciiTheme="majorHAnsi" w:hAnsiTheme="majorHAnsi" w:cstheme="majorHAnsi"/>
          <w:sz w:val="28"/>
          <w:szCs w:val="28"/>
        </w:rPr>
        <w:t xml:space="preserve"> create an account by entering their </w:t>
      </w:r>
      <w:r w:rsidR="005C064D" w:rsidRPr="00995731">
        <w:rPr>
          <w:rFonts w:asciiTheme="majorHAnsi" w:hAnsiTheme="majorHAnsi" w:cstheme="majorHAnsi"/>
          <w:sz w:val="28"/>
          <w:szCs w:val="28"/>
        </w:rPr>
        <w:t>e</w:t>
      </w:r>
      <w:r w:rsidRPr="00995731">
        <w:rPr>
          <w:rFonts w:asciiTheme="majorHAnsi" w:hAnsiTheme="majorHAnsi" w:cstheme="majorHAnsi"/>
          <w:sz w:val="28"/>
          <w:szCs w:val="28"/>
        </w:rPr>
        <w:t>mail,</w:t>
      </w:r>
      <w:r w:rsidR="00230EA1" w:rsidRPr="00995731">
        <w:rPr>
          <w:rFonts w:asciiTheme="majorHAnsi" w:hAnsiTheme="majorHAnsi" w:cstheme="majorHAnsi"/>
          <w:sz w:val="28"/>
          <w:szCs w:val="28"/>
        </w:rPr>
        <w:t xml:space="preserve"> </w:t>
      </w:r>
      <w:r w:rsidR="005C064D" w:rsidRPr="00995731">
        <w:rPr>
          <w:rFonts w:asciiTheme="majorHAnsi" w:hAnsiTheme="majorHAnsi" w:cstheme="majorHAnsi"/>
          <w:sz w:val="28"/>
          <w:szCs w:val="28"/>
        </w:rPr>
        <w:t>desired u</w:t>
      </w:r>
      <w:r w:rsidRPr="00995731">
        <w:rPr>
          <w:rFonts w:asciiTheme="majorHAnsi" w:hAnsiTheme="majorHAnsi" w:cstheme="majorHAnsi"/>
          <w:sz w:val="28"/>
          <w:szCs w:val="28"/>
        </w:rPr>
        <w:t xml:space="preserve">sername, </w:t>
      </w:r>
      <w:r w:rsidR="00B25DDF" w:rsidRPr="00995731">
        <w:rPr>
          <w:rFonts w:asciiTheme="majorHAnsi" w:hAnsiTheme="majorHAnsi" w:cstheme="majorHAnsi"/>
          <w:sz w:val="28"/>
          <w:szCs w:val="28"/>
        </w:rPr>
        <w:t xml:space="preserve">and </w:t>
      </w:r>
      <w:r w:rsidR="005C064D" w:rsidRPr="00995731">
        <w:rPr>
          <w:rFonts w:asciiTheme="majorHAnsi" w:hAnsiTheme="majorHAnsi" w:cstheme="majorHAnsi"/>
          <w:sz w:val="28"/>
          <w:szCs w:val="28"/>
        </w:rPr>
        <w:t>p</w:t>
      </w:r>
      <w:r w:rsidRPr="00995731">
        <w:rPr>
          <w:rFonts w:asciiTheme="majorHAnsi" w:hAnsiTheme="majorHAnsi" w:cstheme="majorHAnsi"/>
          <w:sz w:val="28"/>
          <w:szCs w:val="28"/>
        </w:rPr>
        <w:t>assword. After the</w:t>
      </w:r>
      <w:r w:rsidR="005C064D" w:rsidRPr="00995731">
        <w:rPr>
          <w:rFonts w:asciiTheme="majorHAnsi" w:hAnsiTheme="majorHAnsi" w:cstheme="majorHAnsi"/>
          <w:sz w:val="28"/>
          <w:szCs w:val="28"/>
        </w:rPr>
        <w:t>ir</w:t>
      </w:r>
      <w:r w:rsidRPr="00995731">
        <w:rPr>
          <w:rFonts w:asciiTheme="majorHAnsi" w:hAnsiTheme="majorHAnsi" w:cstheme="majorHAnsi"/>
          <w:sz w:val="28"/>
          <w:szCs w:val="28"/>
        </w:rPr>
        <w:t xml:space="preserve"> account has been</w:t>
      </w:r>
      <w:r w:rsidR="00230EA1" w:rsidRPr="00995731">
        <w:rPr>
          <w:rFonts w:asciiTheme="majorHAnsi" w:hAnsiTheme="majorHAnsi" w:cstheme="majorHAnsi"/>
          <w:sz w:val="28"/>
          <w:szCs w:val="28"/>
        </w:rPr>
        <w:t xml:space="preserve"> </w:t>
      </w:r>
      <w:r w:rsidRPr="00995731">
        <w:rPr>
          <w:rFonts w:asciiTheme="majorHAnsi" w:hAnsiTheme="majorHAnsi" w:cstheme="majorHAnsi"/>
          <w:sz w:val="28"/>
          <w:szCs w:val="28"/>
        </w:rPr>
        <w:t xml:space="preserve">created successfully, the user will be </w:t>
      </w:r>
      <w:r w:rsidR="00B25DDF" w:rsidRPr="00995731">
        <w:rPr>
          <w:rFonts w:asciiTheme="majorHAnsi" w:hAnsiTheme="majorHAnsi" w:cstheme="majorHAnsi"/>
          <w:sz w:val="28"/>
          <w:szCs w:val="28"/>
        </w:rPr>
        <w:t>able to access the site</w:t>
      </w:r>
      <w:r w:rsidR="00B8586D" w:rsidRPr="00995731">
        <w:rPr>
          <w:rFonts w:asciiTheme="majorHAnsi" w:hAnsiTheme="majorHAnsi" w:cstheme="majorHAnsi"/>
          <w:sz w:val="28"/>
          <w:szCs w:val="28"/>
        </w:rPr>
        <w:t>’</w:t>
      </w:r>
      <w:r w:rsidR="00B25DDF" w:rsidRPr="00995731">
        <w:rPr>
          <w:rFonts w:asciiTheme="majorHAnsi" w:hAnsiTheme="majorHAnsi" w:cstheme="majorHAnsi"/>
          <w:sz w:val="28"/>
          <w:szCs w:val="28"/>
        </w:rPr>
        <w:t>s greater features</w:t>
      </w:r>
      <w:r w:rsidR="005C064D" w:rsidRPr="00995731">
        <w:rPr>
          <w:rFonts w:asciiTheme="majorHAnsi" w:hAnsiTheme="majorHAnsi" w:cstheme="majorHAnsi"/>
          <w:sz w:val="28"/>
          <w:szCs w:val="28"/>
        </w:rPr>
        <w:t>.</w:t>
      </w:r>
    </w:p>
    <w:p w14:paraId="342077D7" w14:textId="77777777" w:rsidR="00BF6DE3" w:rsidRPr="00995731" w:rsidRDefault="00BF6DE3" w:rsidP="00BF6DE3">
      <w:pPr>
        <w:rPr>
          <w:rFonts w:asciiTheme="majorHAnsi" w:hAnsiTheme="majorHAnsi" w:cstheme="majorHAnsi"/>
          <w:sz w:val="28"/>
          <w:szCs w:val="28"/>
          <w:u w:val="single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</w:p>
    <w:p w14:paraId="4F2BF902" w14:textId="37653379" w:rsidR="00BF6DE3" w:rsidRPr="00995731" w:rsidRDefault="00BF6DE3" w:rsidP="001A5A02">
      <w:pPr>
        <w:rPr>
          <w:rFonts w:asciiTheme="majorHAnsi" w:hAnsiTheme="majorHAnsi" w:cstheme="majorHAnsi"/>
          <w:sz w:val="28"/>
          <w:szCs w:val="28"/>
          <w:u w:val="single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</w:rPr>
        <w:t xml:space="preserve">Signing </w:t>
      </w:r>
      <w:r w:rsidR="00230EA1" w:rsidRPr="00995731">
        <w:rPr>
          <w:rFonts w:asciiTheme="majorHAnsi" w:hAnsiTheme="majorHAnsi" w:cstheme="majorHAnsi"/>
          <w:sz w:val="28"/>
          <w:szCs w:val="28"/>
          <w:u w:val="single"/>
        </w:rPr>
        <w:t>into</w:t>
      </w:r>
      <w:r w:rsidRPr="00995731">
        <w:rPr>
          <w:rFonts w:asciiTheme="majorHAnsi" w:hAnsiTheme="majorHAnsi" w:cstheme="majorHAnsi"/>
          <w:sz w:val="28"/>
          <w:szCs w:val="28"/>
          <w:u w:val="single"/>
        </w:rPr>
        <w:t xml:space="preserve"> Existing Account: </w:t>
      </w:r>
    </w:p>
    <w:p w14:paraId="5CA249B9" w14:textId="7226B91F" w:rsidR="00BF6DE3" w:rsidRPr="00995731" w:rsidRDefault="00BF6DE3" w:rsidP="00BF6DE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Once an account has been created</w:t>
      </w:r>
      <w:r w:rsidR="00230EA1" w:rsidRPr="00995731">
        <w:rPr>
          <w:rFonts w:asciiTheme="majorHAnsi" w:hAnsiTheme="majorHAnsi" w:cstheme="majorHAnsi"/>
          <w:sz w:val="28"/>
          <w:szCs w:val="28"/>
        </w:rPr>
        <w:t xml:space="preserve"> u</w:t>
      </w:r>
      <w:r w:rsidRPr="00995731">
        <w:rPr>
          <w:rFonts w:asciiTheme="majorHAnsi" w:hAnsiTheme="majorHAnsi" w:cstheme="majorHAnsi"/>
          <w:sz w:val="28"/>
          <w:szCs w:val="28"/>
        </w:rPr>
        <w:t>sers will be able to sign in whenever visiting the site. To sign into</w:t>
      </w:r>
      <w:r w:rsidR="00230EA1" w:rsidRPr="00995731">
        <w:rPr>
          <w:rFonts w:asciiTheme="majorHAnsi" w:hAnsiTheme="majorHAnsi" w:cstheme="majorHAnsi"/>
          <w:sz w:val="28"/>
          <w:szCs w:val="28"/>
        </w:rPr>
        <w:t xml:space="preserve"> </w:t>
      </w:r>
      <w:r w:rsidR="005C064D" w:rsidRPr="00995731">
        <w:rPr>
          <w:rFonts w:asciiTheme="majorHAnsi" w:hAnsiTheme="majorHAnsi" w:cstheme="majorHAnsi"/>
          <w:sz w:val="28"/>
          <w:szCs w:val="28"/>
        </w:rPr>
        <w:t>an e</w:t>
      </w:r>
      <w:r w:rsidRPr="00995731">
        <w:rPr>
          <w:rFonts w:asciiTheme="majorHAnsi" w:hAnsiTheme="majorHAnsi" w:cstheme="majorHAnsi"/>
          <w:sz w:val="28"/>
          <w:szCs w:val="28"/>
        </w:rPr>
        <w:t xml:space="preserve">xisting </w:t>
      </w:r>
      <w:r w:rsidR="005C064D" w:rsidRPr="00995731">
        <w:rPr>
          <w:rFonts w:asciiTheme="majorHAnsi" w:hAnsiTheme="majorHAnsi" w:cstheme="majorHAnsi"/>
          <w:sz w:val="28"/>
          <w:szCs w:val="28"/>
        </w:rPr>
        <w:t>a</w:t>
      </w:r>
      <w:r w:rsidRPr="00995731">
        <w:rPr>
          <w:rFonts w:asciiTheme="majorHAnsi" w:hAnsiTheme="majorHAnsi" w:cstheme="majorHAnsi"/>
          <w:sz w:val="28"/>
          <w:szCs w:val="28"/>
        </w:rPr>
        <w:t xml:space="preserve">ccount the </w:t>
      </w:r>
      <w:r w:rsidR="005C064D" w:rsidRPr="00995731">
        <w:rPr>
          <w:rFonts w:asciiTheme="majorHAnsi" w:hAnsiTheme="majorHAnsi" w:cstheme="majorHAnsi"/>
          <w:sz w:val="28"/>
          <w:szCs w:val="28"/>
        </w:rPr>
        <w:t>u</w:t>
      </w:r>
      <w:r w:rsidRPr="00995731">
        <w:rPr>
          <w:rFonts w:asciiTheme="majorHAnsi" w:hAnsiTheme="majorHAnsi" w:cstheme="majorHAnsi"/>
          <w:sz w:val="28"/>
          <w:szCs w:val="28"/>
        </w:rPr>
        <w:t xml:space="preserve">ser will enter the same </w:t>
      </w:r>
      <w:r w:rsidR="005C064D" w:rsidRPr="00995731">
        <w:rPr>
          <w:rFonts w:asciiTheme="majorHAnsi" w:hAnsiTheme="majorHAnsi" w:cstheme="majorHAnsi"/>
          <w:sz w:val="28"/>
          <w:szCs w:val="28"/>
        </w:rPr>
        <w:t>u</w:t>
      </w:r>
      <w:r w:rsidRPr="00995731">
        <w:rPr>
          <w:rFonts w:asciiTheme="majorHAnsi" w:hAnsiTheme="majorHAnsi" w:cstheme="majorHAnsi"/>
          <w:sz w:val="28"/>
          <w:szCs w:val="28"/>
        </w:rPr>
        <w:t xml:space="preserve">sername and </w:t>
      </w:r>
      <w:r w:rsidR="005C064D" w:rsidRPr="00995731">
        <w:rPr>
          <w:rFonts w:asciiTheme="majorHAnsi" w:hAnsiTheme="majorHAnsi" w:cstheme="majorHAnsi"/>
          <w:sz w:val="28"/>
          <w:szCs w:val="28"/>
        </w:rPr>
        <w:t>p</w:t>
      </w:r>
      <w:r w:rsidRPr="00995731">
        <w:rPr>
          <w:rFonts w:asciiTheme="majorHAnsi" w:hAnsiTheme="majorHAnsi" w:cstheme="majorHAnsi"/>
          <w:sz w:val="28"/>
          <w:szCs w:val="28"/>
        </w:rPr>
        <w:t xml:space="preserve">assword </w:t>
      </w:r>
      <w:r w:rsidR="005C064D" w:rsidRPr="00995731">
        <w:rPr>
          <w:rFonts w:asciiTheme="majorHAnsi" w:hAnsiTheme="majorHAnsi" w:cstheme="majorHAnsi"/>
          <w:sz w:val="28"/>
          <w:szCs w:val="28"/>
        </w:rPr>
        <w:t xml:space="preserve">they </w:t>
      </w:r>
      <w:r w:rsidRPr="00995731">
        <w:rPr>
          <w:rFonts w:asciiTheme="majorHAnsi" w:hAnsiTheme="majorHAnsi" w:cstheme="majorHAnsi"/>
          <w:sz w:val="28"/>
          <w:szCs w:val="28"/>
        </w:rPr>
        <w:t xml:space="preserve">used to </w:t>
      </w:r>
      <w:r w:rsidR="005C064D" w:rsidRPr="00995731">
        <w:rPr>
          <w:rFonts w:asciiTheme="majorHAnsi" w:hAnsiTheme="majorHAnsi" w:cstheme="majorHAnsi"/>
          <w:sz w:val="28"/>
          <w:szCs w:val="28"/>
        </w:rPr>
        <w:t>c</w:t>
      </w:r>
      <w:r w:rsidRPr="00995731">
        <w:rPr>
          <w:rFonts w:asciiTheme="majorHAnsi" w:hAnsiTheme="majorHAnsi" w:cstheme="majorHAnsi"/>
          <w:sz w:val="28"/>
          <w:szCs w:val="28"/>
        </w:rPr>
        <w:t xml:space="preserve">reate </w:t>
      </w:r>
      <w:r w:rsidR="005C064D" w:rsidRPr="00995731">
        <w:rPr>
          <w:rFonts w:asciiTheme="majorHAnsi" w:hAnsiTheme="majorHAnsi" w:cstheme="majorHAnsi"/>
          <w:sz w:val="28"/>
          <w:szCs w:val="28"/>
        </w:rPr>
        <w:t>their a</w:t>
      </w:r>
      <w:r w:rsidRPr="00995731">
        <w:rPr>
          <w:rFonts w:asciiTheme="majorHAnsi" w:hAnsiTheme="majorHAnsi" w:cstheme="majorHAnsi"/>
          <w:sz w:val="28"/>
          <w:szCs w:val="28"/>
        </w:rPr>
        <w:t xml:space="preserve">ccount. </w:t>
      </w:r>
    </w:p>
    <w:p w14:paraId="58F31725" w14:textId="77777777" w:rsidR="00BF6DE3" w:rsidRPr="00995731" w:rsidRDefault="00BF6DE3" w:rsidP="00BF6DE3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6BA2504" w14:textId="2660960E" w:rsidR="00BF6DE3" w:rsidRPr="00995731" w:rsidRDefault="00B74EAD" w:rsidP="001A5A02">
      <w:pPr>
        <w:rPr>
          <w:rFonts w:asciiTheme="majorHAnsi" w:hAnsiTheme="majorHAnsi" w:cstheme="majorHAnsi"/>
          <w:sz w:val="28"/>
          <w:szCs w:val="28"/>
          <w:u w:val="single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</w:rPr>
        <w:t>Browse/Post Discussion Blocks</w:t>
      </w:r>
      <w:r w:rsidR="00BF6DE3" w:rsidRPr="00995731">
        <w:rPr>
          <w:rFonts w:asciiTheme="majorHAnsi" w:hAnsiTheme="majorHAnsi" w:cstheme="majorHAnsi"/>
          <w:sz w:val="28"/>
          <w:szCs w:val="28"/>
          <w:u w:val="single"/>
        </w:rPr>
        <w:t xml:space="preserve">: </w:t>
      </w:r>
    </w:p>
    <w:p w14:paraId="29FDD5D5" w14:textId="45B574C0" w:rsidR="00BF6DE3" w:rsidRPr="00995731" w:rsidRDefault="00BF6DE3" w:rsidP="00BF6DE3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 xml:space="preserve">Once </w:t>
      </w:r>
      <w:r w:rsidR="00B74EAD" w:rsidRPr="00995731">
        <w:rPr>
          <w:rFonts w:asciiTheme="majorHAnsi" w:hAnsiTheme="majorHAnsi" w:cstheme="majorHAnsi"/>
          <w:sz w:val="28"/>
          <w:szCs w:val="28"/>
        </w:rPr>
        <w:t>the</w:t>
      </w:r>
      <w:r w:rsidRPr="00995731">
        <w:rPr>
          <w:rFonts w:asciiTheme="majorHAnsi" w:hAnsiTheme="majorHAnsi" w:cstheme="majorHAnsi"/>
          <w:sz w:val="28"/>
          <w:szCs w:val="28"/>
        </w:rPr>
        <w:t xml:space="preserve"> user </w:t>
      </w:r>
      <w:r w:rsidR="00B74EAD" w:rsidRPr="00995731">
        <w:rPr>
          <w:rFonts w:asciiTheme="majorHAnsi" w:hAnsiTheme="majorHAnsi" w:cstheme="majorHAnsi"/>
          <w:sz w:val="28"/>
          <w:szCs w:val="28"/>
        </w:rPr>
        <w:t xml:space="preserve">is </w:t>
      </w:r>
      <w:r w:rsidR="0006068D" w:rsidRPr="00995731">
        <w:rPr>
          <w:rFonts w:asciiTheme="majorHAnsi" w:hAnsiTheme="majorHAnsi" w:cstheme="majorHAnsi"/>
          <w:sz w:val="28"/>
          <w:szCs w:val="28"/>
        </w:rPr>
        <w:t xml:space="preserve">properly </w:t>
      </w:r>
      <w:r w:rsidR="00B74EAD" w:rsidRPr="00995731">
        <w:rPr>
          <w:rFonts w:asciiTheme="majorHAnsi" w:hAnsiTheme="majorHAnsi" w:cstheme="majorHAnsi"/>
          <w:sz w:val="28"/>
          <w:szCs w:val="28"/>
        </w:rPr>
        <w:t xml:space="preserve">signed </w:t>
      </w:r>
      <w:r w:rsidR="005C064D" w:rsidRPr="00995731">
        <w:rPr>
          <w:rFonts w:asciiTheme="majorHAnsi" w:hAnsiTheme="majorHAnsi" w:cstheme="majorHAnsi"/>
          <w:sz w:val="28"/>
          <w:szCs w:val="28"/>
        </w:rPr>
        <w:t>in,</w:t>
      </w:r>
      <w:r w:rsidR="00B74EAD" w:rsidRPr="00995731">
        <w:rPr>
          <w:rFonts w:asciiTheme="majorHAnsi" w:hAnsiTheme="majorHAnsi" w:cstheme="majorHAnsi"/>
          <w:sz w:val="28"/>
          <w:szCs w:val="28"/>
        </w:rPr>
        <w:t xml:space="preserve"> they </w:t>
      </w:r>
      <w:r w:rsidRPr="00995731">
        <w:rPr>
          <w:rFonts w:asciiTheme="majorHAnsi" w:hAnsiTheme="majorHAnsi" w:cstheme="majorHAnsi"/>
          <w:sz w:val="28"/>
          <w:szCs w:val="28"/>
        </w:rPr>
        <w:t xml:space="preserve">will be directed to the </w:t>
      </w:r>
      <w:r w:rsidR="00B8586D" w:rsidRPr="00995731">
        <w:rPr>
          <w:rFonts w:asciiTheme="majorHAnsi" w:hAnsiTheme="majorHAnsi" w:cstheme="majorHAnsi"/>
          <w:sz w:val="28"/>
          <w:szCs w:val="28"/>
        </w:rPr>
        <w:t xml:space="preserve">home </w:t>
      </w:r>
      <w:r w:rsidRPr="00995731">
        <w:rPr>
          <w:rFonts w:asciiTheme="majorHAnsi" w:hAnsiTheme="majorHAnsi" w:cstheme="majorHAnsi"/>
          <w:sz w:val="28"/>
          <w:szCs w:val="28"/>
        </w:rPr>
        <w:t xml:space="preserve">page where </w:t>
      </w:r>
      <w:r w:rsidR="00B8586D" w:rsidRPr="00995731">
        <w:rPr>
          <w:rFonts w:asciiTheme="majorHAnsi" w:hAnsiTheme="majorHAnsi" w:cstheme="majorHAnsi"/>
          <w:sz w:val="28"/>
          <w:szCs w:val="28"/>
        </w:rPr>
        <w:t>they can view posts and discussions created by other users that they themselves can also contribute to</w:t>
      </w:r>
      <w:r w:rsidRPr="00995731">
        <w:rPr>
          <w:rFonts w:asciiTheme="majorHAnsi" w:hAnsiTheme="majorHAnsi" w:cstheme="majorHAnsi"/>
          <w:sz w:val="28"/>
          <w:szCs w:val="28"/>
        </w:rPr>
        <w:t xml:space="preserve">. </w:t>
      </w:r>
      <w:r w:rsidR="00B8586D" w:rsidRPr="00995731">
        <w:rPr>
          <w:rFonts w:asciiTheme="majorHAnsi" w:hAnsiTheme="majorHAnsi" w:cstheme="majorHAnsi"/>
          <w:sz w:val="28"/>
          <w:szCs w:val="28"/>
        </w:rPr>
        <w:t>Naturally, they can create original posts</w:t>
      </w:r>
      <w:r w:rsidRPr="00995731">
        <w:rPr>
          <w:rFonts w:asciiTheme="majorHAnsi" w:hAnsiTheme="majorHAnsi" w:cstheme="majorHAnsi"/>
          <w:sz w:val="28"/>
          <w:szCs w:val="28"/>
        </w:rPr>
        <w:t xml:space="preserve"> of </w:t>
      </w:r>
      <w:r w:rsidR="00B8586D" w:rsidRPr="00995731">
        <w:rPr>
          <w:rFonts w:asciiTheme="majorHAnsi" w:hAnsiTheme="majorHAnsi" w:cstheme="majorHAnsi"/>
          <w:sz w:val="28"/>
          <w:szCs w:val="28"/>
        </w:rPr>
        <w:t>their own too.</w:t>
      </w:r>
      <w:r w:rsidRPr="0099573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D0E511B" w14:textId="77777777" w:rsidR="00BF6DE3" w:rsidRPr="00995731" w:rsidRDefault="00BF6DE3" w:rsidP="00BF6DE3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733A557" w14:textId="77777777" w:rsidR="0061211A" w:rsidRPr="00995731" w:rsidRDefault="00BF6DE3" w:rsidP="00BF6DE3">
      <w:pPr>
        <w:rPr>
          <w:rFonts w:asciiTheme="majorHAnsi" w:hAnsiTheme="majorHAnsi" w:cstheme="majorHAnsi"/>
          <w:sz w:val="28"/>
          <w:szCs w:val="28"/>
          <w:u w:val="single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</w:rPr>
        <w:t>Unique Feature(s</w:t>
      </w:r>
      <w:r w:rsidR="00DD15C0" w:rsidRPr="00995731">
        <w:rPr>
          <w:rFonts w:asciiTheme="majorHAnsi" w:hAnsiTheme="majorHAnsi" w:cstheme="majorHAnsi"/>
          <w:sz w:val="28"/>
          <w:szCs w:val="28"/>
          <w:u w:val="single"/>
        </w:rPr>
        <w:t>): ​</w:t>
      </w:r>
    </w:p>
    <w:p w14:paraId="04DD32BC" w14:textId="2EF6DDCE" w:rsidR="008C34D5" w:rsidRPr="00995731" w:rsidRDefault="002E0C76" w:rsidP="0061211A">
      <w:pPr>
        <w:ind w:left="720"/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 xml:space="preserve">Our project is unique because socialization at FAU has been almost entirely erased since quarantine began. College is a critical time to socialize and create new connections. We believe there is no available platform where FAU students can freely socialize in an unmoderated environment. It will be a site of the students, by the students and for the students. The setup will be a </w:t>
      </w:r>
      <w:r w:rsidR="00B25DDF" w:rsidRPr="00995731">
        <w:rPr>
          <w:rFonts w:asciiTheme="majorHAnsi" w:hAnsiTheme="majorHAnsi" w:cstheme="majorHAnsi"/>
          <w:sz w:val="28"/>
          <w:szCs w:val="28"/>
        </w:rPr>
        <w:t>R</w:t>
      </w:r>
      <w:r w:rsidRPr="00995731">
        <w:rPr>
          <w:rFonts w:asciiTheme="majorHAnsi" w:hAnsiTheme="majorHAnsi" w:cstheme="majorHAnsi"/>
          <w:sz w:val="28"/>
          <w:szCs w:val="28"/>
        </w:rPr>
        <w:t>eddit style posting board where verified users can make new posts and like/comment on old posts</w:t>
      </w:r>
      <w:r w:rsidR="00B25DDF" w:rsidRPr="00995731">
        <w:rPr>
          <w:rFonts w:asciiTheme="majorHAnsi" w:hAnsiTheme="majorHAnsi" w:cstheme="majorHAnsi"/>
          <w:sz w:val="28"/>
          <w:szCs w:val="28"/>
        </w:rPr>
        <w:t>.</w:t>
      </w:r>
      <w:r w:rsidR="008C34D5" w:rsidRPr="0099573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F3CAE52" w14:textId="77777777" w:rsidR="00E6497D" w:rsidRPr="00995731" w:rsidRDefault="00E6497D" w:rsidP="00E6497D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697A4022" w14:textId="5899E121" w:rsidR="00BF6DE3" w:rsidRPr="00995731" w:rsidRDefault="006520EE" w:rsidP="00E6497D">
      <w:pPr>
        <w:rPr>
          <w:rFonts w:asciiTheme="majorHAnsi" w:hAnsiTheme="majorHAnsi" w:cstheme="majorHAnsi"/>
          <w:sz w:val="28"/>
          <w:szCs w:val="28"/>
          <w:u w:val="single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</w:rPr>
        <w:t>Product Link</w:t>
      </w:r>
      <w:r w:rsidR="00E6497D" w:rsidRPr="00995731">
        <w:rPr>
          <w:rFonts w:asciiTheme="majorHAnsi" w:hAnsiTheme="majorHAnsi" w:cstheme="majorHAnsi"/>
          <w:sz w:val="28"/>
          <w:szCs w:val="28"/>
          <w:u w:val="single"/>
        </w:rPr>
        <w:t>:</w:t>
      </w:r>
      <w:r w:rsidR="00E6497D" w:rsidRPr="00995731">
        <w:rPr>
          <w:rFonts w:asciiTheme="majorHAnsi" w:hAnsiTheme="majorHAnsi" w:cstheme="majorHAnsi"/>
          <w:sz w:val="28"/>
          <w:szCs w:val="28"/>
        </w:rPr>
        <w:t xml:space="preserve"> </w:t>
      </w:r>
      <w:hyperlink r:id="rId6" w:history="1">
        <w:r w:rsidRPr="00995731">
          <w:rPr>
            <w:rStyle w:val="Hyperlink"/>
            <w:sz w:val="24"/>
            <w:szCs w:val="24"/>
          </w:rPr>
          <w:t>https://lamp.cse.fau.edu/~cen4010s2020_g04/Milestone2/Cheese/index.php</w:t>
        </w:r>
      </w:hyperlink>
    </w:p>
    <w:p w14:paraId="2924A34F" w14:textId="685B5AD8" w:rsidR="00A702C0" w:rsidRPr="00995731" w:rsidRDefault="005716EC" w:rsidP="0061211A">
      <w:pPr>
        <w:pStyle w:val="Title"/>
        <w:rPr>
          <w:lang w:val="en-GB"/>
        </w:rPr>
      </w:pPr>
      <w:r w:rsidRPr="00995731">
        <w:lastRenderedPageBreak/>
        <w:t>Usability Test Plan</w:t>
      </w:r>
    </w:p>
    <w:p w14:paraId="14ACC7E3" w14:textId="15B2B60B" w:rsidR="00DD15C0" w:rsidRPr="00995731" w:rsidRDefault="00DD15C0" w:rsidP="00DD15C0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bookmarkStart w:id="0" w:name="_Hlk45979518"/>
      <w:r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t>Test Plan Goals and Objectives:</w:t>
      </w:r>
    </w:p>
    <w:p w14:paraId="5813CE75" w14:textId="0514044C" w:rsidR="00224227" w:rsidRPr="00995731" w:rsidRDefault="00224227" w:rsidP="00AE478C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The tests are </w:t>
      </w:r>
      <w:r w:rsidR="00AF1C9A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planned to be performed 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on the </w:t>
      </w:r>
      <w:proofErr w:type="spellStart"/>
      <w:r w:rsidR="00AF1C9A" w:rsidRPr="00995731">
        <w:rPr>
          <w:rFonts w:asciiTheme="majorHAnsi" w:hAnsiTheme="majorHAnsi" w:cstheme="majorHAnsi"/>
          <w:sz w:val="28"/>
          <w:szCs w:val="28"/>
          <w:lang w:eastAsia="ja-JP"/>
        </w:rPr>
        <w:t>OwlTalk</w:t>
      </w:r>
      <w:proofErr w:type="spellEnd"/>
      <w:r w:rsidR="00AF1C9A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website itself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to ensure that the </w:t>
      </w:r>
      <w:r w:rsidR="00E6497D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live 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system </w:t>
      </w:r>
      <w:r w:rsidR="0053696D" w:rsidRPr="00995731">
        <w:rPr>
          <w:rFonts w:asciiTheme="majorHAnsi" w:hAnsiTheme="majorHAnsi" w:cstheme="majorHAnsi"/>
          <w:sz w:val="28"/>
          <w:szCs w:val="28"/>
          <w:lang w:eastAsia="ja-JP"/>
        </w:rPr>
        <w:t>can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execute </w:t>
      </w:r>
      <w:r w:rsidR="00AF1C9A" w:rsidRPr="00995731">
        <w:rPr>
          <w:rFonts w:asciiTheme="majorHAnsi" w:hAnsiTheme="majorHAnsi" w:cstheme="majorHAnsi"/>
          <w:sz w:val="28"/>
          <w:szCs w:val="28"/>
          <w:lang w:eastAsia="ja-JP"/>
        </w:rPr>
        <w:t>all of the envisioned features properly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>, and to ensure that the post</w:t>
      </w:r>
      <w:r w:rsidR="00EB1F8A" w:rsidRPr="00995731">
        <w:rPr>
          <w:rFonts w:asciiTheme="majorHAnsi" w:hAnsiTheme="majorHAnsi" w:cstheme="majorHAnsi"/>
          <w:sz w:val="28"/>
          <w:szCs w:val="28"/>
          <w:lang w:eastAsia="ja-JP"/>
        </w:rPr>
        <w:t>s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</w:t>
      </w:r>
      <w:r w:rsidR="00EB1F8A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uploaded 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>on</w:t>
      </w:r>
      <w:r w:rsidR="00EB1F8A" w:rsidRPr="00995731">
        <w:rPr>
          <w:rFonts w:asciiTheme="majorHAnsi" w:hAnsiTheme="majorHAnsi" w:cstheme="majorHAnsi"/>
          <w:sz w:val="28"/>
          <w:szCs w:val="28"/>
          <w:lang w:eastAsia="ja-JP"/>
        </w:rPr>
        <w:t>to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the website</w:t>
      </w:r>
      <w:r w:rsidR="00EB1F8A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will be 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visible to all users that are signed in, and stored on the database. We are also performing these tests to make sure that </w:t>
      </w:r>
      <w:proofErr w:type="gramStart"/>
      <w:r w:rsidR="0053696D" w:rsidRPr="00995731">
        <w:rPr>
          <w:rFonts w:asciiTheme="majorHAnsi" w:hAnsiTheme="majorHAnsi" w:cstheme="majorHAnsi"/>
          <w:sz w:val="28"/>
          <w:szCs w:val="28"/>
          <w:lang w:eastAsia="ja-JP"/>
        </w:rPr>
        <w:t>all of</w:t>
      </w:r>
      <w:proofErr w:type="gramEnd"/>
      <w:r w:rsidR="0053696D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the basic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f</w:t>
      </w:r>
      <w:r w:rsidR="0053696D" w:rsidRPr="00995731">
        <w:rPr>
          <w:rFonts w:asciiTheme="majorHAnsi" w:hAnsiTheme="majorHAnsi" w:cstheme="majorHAnsi"/>
          <w:sz w:val="28"/>
          <w:szCs w:val="28"/>
          <w:lang w:eastAsia="ja-JP"/>
        </w:rPr>
        <w:t>unctions required for use across the site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are easy </w:t>
      </w:r>
      <w:r w:rsidR="0053696D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enough 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>for the average user to understand</w:t>
      </w:r>
      <w:r w:rsidR="00454488" w:rsidRPr="00995731">
        <w:rPr>
          <w:rFonts w:asciiTheme="majorHAnsi" w:hAnsiTheme="majorHAnsi" w:cstheme="majorHAnsi"/>
          <w:sz w:val="28"/>
          <w:szCs w:val="28"/>
          <w:lang w:eastAsia="ja-JP"/>
        </w:rPr>
        <w:t>,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</w:t>
      </w:r>
      <w:r w:rsidR="0053696D" w:rsidRPr="00995731">
        <w:rPr>
          <w:rFonts w:asciiTheme="majorHAnsi" w:hAnsiTheme="majorHAnsi" w:cstheme="majorHAnsi"/>
          <w:sz w:val="28"/>
          <w:szCs w:val="28"/>
          <w:lang w:eastAsia="ja-JP"/>
        </w:rPr>
        <w:t>and do not require any kind of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</w:t>
      </w:r>
      <w:r w:rsidR="0053696D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intimidating 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skill set beyond that of your standard </w:t>
      </w:r>
      <w:r w:rsidR="0053696D" w:rsidRPr="00995731">
        <w:rPr>
          <w:rFonts w:asciiTheme="majorHAnsi" w:hAnsiTheme="majorHAnsi" w:cstheme="majorHAnsi"/>
          <w:sz w:val="28"/>
          <w:szCs w:val="28"/>
          <w:lang w:eastAsia="ja-JP"/>
        </w:rPr>
        <w:t>I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nternet </w:t>
      </w:r>
      <w:r w:rsidR="0053696D" w:rsidRPr="00995731">
        <w:rPr>
          <w:rFonts w:asciiTheme="majorHAnsi" w:hAnsiTheme="majorHAnsi" w:cstheme="majorHAnsi"/>
          <w:sz w:val="28"/>
          <w:szCs w:val="28"/>
          <w:lang w:eastAsia="ja-JP"/>
        </w:rPr>
        <w:t>user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>.</w:t>
      </w:r>
    </w:p>
    <w:p w14:paraId="6D1A735D" w14:textId="152DEFE1" w:rsidR="0053696D" w:rsidRPr="00995731" w:rsidRDefault="0053696D" w:rsidP="00AE478C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After the completion of these tests, we hope to better understand the performance quality of our system and learn if there are any errors in need of being corrected. </w:t>
      </w:r>
    </w:p>
    <w:bookmarkEnd w:id="0"/>
    <w:p w14:paraId="38E23707" w14:textId="77777777" w:rsidR="00BF6DE3" w:rsidRPr="00995731" w:rsidRDefault="00BF6DE3" w:rsidP="009D6A0C">
      <w:pPr>
        <w:spacing w:after="0" w:line="276" w:lineRule="auto"/>
        <w:rPr>
          <w:rFonts w:asciiTheme="majorHAnsi" w:eastAsia="Arial" w:hAnsiTheme="majorHAnsi" w:cstheme="majorHAnsi"/>
          <w:sz w:val="28"/>
          <w:szCs w:val="28"/>
          <w:lang w:val="en"/>
        </w:rPr>
      </w:pPr>
    </w:p>
    <w:p w14:paraId="20E5E185" w14:textId="7CFD54D6" w:rsidR="00DD15C0" w:rsidRPr="00995731" w:rsidRDefault="00DD15C0" w:rsidP="00DD15C0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t>System Setup:</w:t>
      </w:r>
    </w:p>
    <w:p w14:paraId="2E0975DF" w14:textId="488ED514" w:rsidR="00DD15C0" w:rsidRPr="00995731" w:rsidRDefault="004F1B95" w:rsidP="00DD15C0">
      <w:pPr>
        <w:pStyle w:val="ListParagraph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The system </w:t>
      </w:r>
      <w:r w:rsidR="00444257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setup will be oriented towards PC’s with Internet Browsers. </w:t>
      </w:r>
    </w:p>
    <w:p w14:paraId="7609703E" w14:textId="77777777" w:rsidR="00E6497D" w:rsidRPr="00995731" w:rsidRDefault="00E6497D" w:rsidP="004F1B95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0229E5D5" w14:textId="1D8442F5" w:rsidR="004F1B95" w:rsidRPr="00995731" w:rsidRDefault="004F1B95" w:rsidP="004F1B95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t>Starting Point:</w:t>
      </w:r>
    </w:p>
    <w:p w14:paraId="36E93D01" w14:textId="3999C6BF" w:rsidR="0006068D" w:rsidRPr="00995731" w:rsidRDefault="00641C41" w:rsidP="0089580B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>The starting point for this test will be o</w:t>
      </w:r>
      <w:r w:rsidR="0006068D" w:rsidRPr="00995731">
        <w:rPr>
          <w:rFonts w:asciiTheme="majorHAnsi" w:hAnsiTheme="majorHAnsi" w:cstheme="majorHAnsi"/>
          <w:sz w:val="28"/>
          <w:szCs w:val="28"/>
          <w:lang w:eastAsia="ja-JP"/>
        </w:rPr>
        <w:t>ur site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’s home page. To log in we will use a pre-registered account set up specifically for this test. Once we are logged in, we can confirm if the option to create a post is viewable and functioning on the live site. </w:t>
      </w:r>
    </w:p>
    <w:p w14:paraId="674CA384" w14:textId="77777777" w:rsidR="004F1B95" w:rsidRPr="00995731" w:rsidRDefault="004F1B95" w:rsidP="00DD15C0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41305519" w14:textId="56BE3EB5" w:rsidR="00DD15C0" w:rsidRPr="00995731" w:rsidRDefault="00DD15C0" w:rsidP="00DD15C0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t>Intended Users:</w:t>
      </w:r>
    </w:p>
    <w:p w14:paraId="763D7473" w14:textId="6CF790E7" w:rsidR="00DD15C0" w:rsidRPr="00995731" w:rsidRDefault="00444257" w:rsidP="00DD15C0">
      <w:pPr>
        <w:pStyle w:val="ListParagraph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>The intended userbase for our site will consist of FAU students who seek further communication with their student body</w:t>
      </w:r>
      <w:r w:rsidR="00CD2492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without requiring any in-person interactions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. The site will be designed in such a way that any average </w:t>
      </w:r>
      <w:r w:rsidR="00CD2492" w:rsidRPr="00995731">
        <w:rPr>
          <w:rFonts w:asciiTheme="majorHAnsi" w:hAnsiTheme="majorHAnsi" w:cstheme="majorHAnsi"/>
          <w:sz w:val="28"/>
          <w:szCs w:val="28"/>
          <w:lang w:eastAsia="ja-JP"/>
        </w:rPr>
        <w:t>user will be able to easily understand how the site operates and learn to utilize its features effectively.</w:t>
      </w:r>
    </w:p>
    <w:p w14:paraId="234635B5" w14:textId="3D8EC34D" w:rsidR="00DD15C0" w:rsidRPr="00995731" w:rsidRDefault="00DD15C0" w:rsidP="00DD15C0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lastRenderedPageBreak/>
        <w:t>Tasks:</w:t>
      </w:r>
    </w:p>
    <w:p w14:paraId="4DB19EE3" w14:textId="3B1993C4" w:rsidR="00DD15C0" w:rsidRPr="00995731" w:rsidRDefault="00454488" w:rsidP="0052300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Confirm if users </w:t>
      </w:r>
      <w:proofErr w:type="gramStart"/>
      <w:r w:rsidRPr="00995731">
        <w:rPr>
          <w:rFonts w:asciiTheme="majorHAnsi" w:hAnsiTheme="majorHAnsi" w:cstheme="majorHAnsi"/>
          <w:sz w:val="28"/>
          <w:szCs w:val="28"/>
          <w:lang w:eastAsia="ja-JP"/>
        </w:rPr>
        <w:t>are able to</w:t>
      </w:r>
      <w:proofErr w:type="gramEnd"/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create posts that are viewable to all users on the live site</w:t>
      </w:r>
    </w:p>
    <w:p w14:paraId="660AAC7F" w14:textId="4F3B3164" w:rsidR="00523008" w:rsidRPr="00995731" w:rsidRDefault="00454488" w:rsidP="0052300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>Confirm if it is possible to reply and comment to existing posts</w:t>
      </w:r>
    </w:p>
    <w:p w14:paraId="3EB96B5B" w14:textId="77777777" w:rsidR="00DD15C0" w:rsidRPr="00995731" w:rsidRDefault="00DD15C0" w:rsidP="00DD15C0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67A810F3" w14:textId="010E6692" w:rsidR="00DD15C0" w:rsidRPr="00995731" w:rsidRDefault="00DD15C0" w:rsidP="00DD15C0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t>Completion Criteria:</w:t>
      </w:r>
    </w:p>
    <w:p w14:paraId="73AC4143" w14:textId="0FCD4EFC" w:rsidR="00523008" w:rsidRPr="00995731" w:rsidRDefault="00D84B2D" w:rsidP="00523008">
      <w:pPr>
        <w:ind w:left="720"/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We’ll know if the site is in a </w:t>
      </w:r>
      <w:r w:rsidR="00523008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more 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>completed state if users can properly create accounts on our database and use them to log in</w:t>
      </w:r>
      <w:r w:rsidR="00523008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properly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>. They should then</w:t>
      </w:r>
      <w:r w:rsidR="00523008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be able to view all the existing discussion blocks that have been created up until the point of their login</w:t>
      </w:r>
      <w:r w:rsidR="0006068D" w:rsidRPr="00995731">
        <w:rPr>
          <w:rFonts w:asciiTheme="majorHAnsi" w:hAnsiTheme="majorHAnsi" w:cstheme="majorHAnsi"/>
          <w:sz w:val="28"/>
          <w:szCs w:val="28"/>
          <w:lang w:eastAsia="ja-JP"/>
        </w:rPr>
        <w:t>,</w:t>
      </w:r>
      <w:r w:rsidR="00523008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</w:t>
      </w:r>
      <w:proofErr w:type="gramStart"/>
      <w:r w:rsidR="00523008" w:rsidRPr="00995731">
        <w:rPr>
          <w:rFonts w:asciiTheme="majorHAnsi" w:hAnsiTheme="majorHAnsi" w:cstheme="majorHAnsi"/>
          <w:sz w:val="28"/>
          <w:szCs w:val="28"/>
          <w:lang w:eastAsia="ja-JP"/>
        </w:rPr>
        <w:t>and also</w:t>
      </w:r>
      <w:proofErr w:type="gramEnd"/>
      <w:r w:rsidR="00523008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have the ability to either reply to existing posts or create posts</w:t>
      </w:r>
      <w:r w:rsidR="0006068D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of their own.</w:t>
      </w:r>
    </w:p>
    <w:p w14:paraId="7257315B" w14:textId="77777777" w:rsidR="00E6497D" w:rsidRPr="00995731" w:rsidRDefault="00E6497D" w:rsidP="00DD15C0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0CEA8C93" w14:textId="6323E00D" w:rsidR="00DD15C0" w:rsidRPr="00995731" w:rsidRDefault="00DD15C0" w:rsidP="00DD15C0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t>URL of the system to be tested:</w:t>
      </w:r>
    </w:p>
    <w:p w14:paraId="282854EA" w14:textId="07E5E1FA" w:rsidR="00D20185" w:rsidRPr="00995731" w:rsidRDefault="003016B0" w:rsidP="00444257">
      <w:pPr>
        <w:ind w:left="720"/>
        <w:rPr>
          <w:rStyle w:val="Hyperlink"/>
          <w:rFonts w:asciiTheme="majorHAnsi" w:hAnsiTheme="majorHAnsi" w:cstheme="majorHAnsi"/>
          <w:sz w:val="32"/>
          <w:szCs w:val="32"/>
        </w:rPr>
      </w:pPr>
      <w:hyperlink r:id="rId7" w:history="1">
        <w:r w:rsidR="00F139BF" w:rsidRPr="00995731">
          <w:rPr>
            <w:rStyle w:val="Hyperlink"/>
            <w:rFonts w:asciiTheme="majorHAnsi" w:hAnsiTheme="majorHAnsi" w:cstheme="majorHAnsi"/>
            <w:sz w:val="24"/>
            <w:szCs w:val="24"/>
          </w:rPr>
          <w:t>https://lamp.cse.fau.edu/~cen4010s2020_g04/Milestone2/Cheese/login.php</w:t>
        </w:r>
      </w:hyperlink>
    </w:p>
    <w:p w14:paraId="10364112" w14:textId="0C6B05A4" w:rsidR="00D20185" w:rsidRPr="00995731" w:rsidRDefault="00D20185" w:rsidP="00444257">
      <w:pPr>
        <w:ind w:left="720"/>
        <w:rPr>
          <w:rStyle w:val="Hyperlink"/>
          <w:rFonts w:asciiTheme="majorHAnsi" w:hAnsiTheme="majorHAnsi" w:cstheme="majorHAnsi"/>
          <w:sz w:val="28"/>
          <w:szCs w:val="28"/>
        </w:rPr>
      </w:pPr>
    </w:p>
    <w:p w14:paraId="03BC37BC" w14:textId="77777777" w:rsidR="00D20185" w:rsidRPr="00995731" w:rsidRDefault="00D20185" w:rsidP="00D20185">
      <w:pPr>
        <w:jc w:val="center"/>
        <w:rPr>
          <w:rFonts w:asciiTheme="majorHAnsi" w:hAnsiTheme="majorHAnsi" w:cstheme="majorHAnsi"/>
          <w:sz w:val="28"/>
          <w:szCs w:val="28"/>
          <w:lang w:eastAsia="ja-JP"/>
        </w:rPr>
      </w:pPr>
    </w:p>
    <w:p w14:paraId="19375317" w14:textId="77777777" w:rsidR="00E6497D" w:rsidRPr="00995731" w:rsidRDefault="00E6497D" w:rsidP="00D3608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6B304BA8" w14:textId="77777777" w:rsidR="00E6497D" w:rsidRPr="00995731" w:rsidRDefault="00E6497D" w:rsidP="00D3608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63CFFAE0" w14:textId="77777777" w:rsidR="00E6497D" w:rsidRPr="00995731" w:rsidRDefault="00E6497D" w:rsidP="00D3608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517CF873" w14:textId="77777777" w:rsidR="00E6497D" w:rsidRPr="00995731" w:rsidRDefault="00E6497D" w:rsidP="00D3608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12EE2F13" w14:textId="77777777" w:rsidR="0053696D" w:rsidRPr="00995731" w:rsidRDefault="0053696D" w:rsidP="00D3608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0852BA7B" w14:textId="77777777" w:rsidR="0053696D" w:rsidRPr="00995731" w:rsidRDefault="0053696D" w:rsidP="00D3608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7424F80D" w14:textId="77777777" w:rsidR="0053696D" w:rsidRPr="00995731" w:rsidRDefault="0053696D" w:rsidP="00D3608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28AC5A3F" w14:textId="77777777" w:rsidR="0053696D" w:rsidRPr="00995731" w:rsidRDefault="0053696D" w:rsidP="00D3608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1389AE30" w14:textId="77777777" w:rsidR="0053696D" w:rsidRPr="00995731" w:rsidRDefault="0053696D" w:rsidP="00D3608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27E486CC" w14:textId="77777777" w:rsidR="00454488" w:rsidRPr="00995731" w:rsidRDefault="00454488" w:rsidP="00D3608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</w:p>
    <w:p w14:paraId="0CE4A2F3" w14:textId="338F9F71" w:rsidR="00DD15C0" w:rsidRPr="00995731" w:rsidRDefault="00D20185" w:rsidP="00D3608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lastRenderedPageBreak/>
        <w:t>Questionnaire Form:</w:t>
      </w:r>
    </w:p>
    <w:p w14:paraId="0B8A8D47" w14:textId="77777777" w:rsidR="00D36088" w:rsidRPr="00995731" w:rsidRDefault="00D36088" w:rsidP="00D36088">
      <w:pPr>
        <w:rPr>
          <w:rFonts w:asciiTheme="majorHAnsi" w:hAnsiTheme="majorHAnsi" w:cstheme="majorHAnsi"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3042"/>
        <w:gridCol w:w="1368"/>
        <w:gridCol w:w="1211"/>
        <w:gridCol w:w="1471"/>
      </w:tblGrid>
      <w:tr w:rsidR="00B34BC1" w:rsidRPr="00995731" w14:paraId="71180A68" w14:textId="77777777" w:rsidTr="00B34BC1">
        <w:trPr>
          <w:trHeight w:val="1448"/>
          <w:jc w:val="center"/>
        </w:trPr>
        <w:tc>
          <w:tcPr>
            <w:tcW w:w="913" w:type="dxa"/>
          </w:tcPr>
          <w:p w14:paraId="2FE353BE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3042" w:type="dxa"/>
          </w:tcPr>
          <w:p w14:paraId="3F106D20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368" w:type="dxa"/>
          </w:tcPr>
          <w:p w14:paraId="631E1EA9" w14:textId="77777777" w:rsidR="00E6497D" w:rsidRPr="00995731" w:rsidRDefault="00E6497D" w:rsidP="00E6497D">
            <w:pPr>
              <w:pStyle w:val="Title"/>
              <w:pBdr>
                <w:bottom w:val="none" w:sz="0" w:space="0" w:color="auto"/>
              </w:pBdr>
              <w:jc w:val="left"/>
            </w:pPr>
          </w:p>
          <w:p w14:paraId="051C6EC2" w14:textId="6AA550EA" w:rsidR="00B34BC1" w:rsidRPr="00995731" w:rsidRDefault="00B34BC1" w:rsidP="00E6497D">
            <w:pPr>
              <w:pStyle w:val="Title"/>
              <w:pBdr>
                <w:bottom w:val="none" w:sz="0" w:space="0" w:color="auto"/>
              </w:pBdr>
              <w:jc w:val="left"/>
            </w:pPr>
            <w:r w:rsidRPr="00995731">
              <w:t>Disagree</w:t>
            </w:r>
          </w:p>
        </w:tc>
        <w:tc>
          <w:tcPr>
            <w:tcW w:w="1211" w:type="dxa"/>
          </w:tcPr>
          <w:p w14:paraId="77F81632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  <w:p w14:paraId="2ED1C385" w14:textId="10BB2E9E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  <w:r w:rsidRPr="00995731">
              <w:t>Neutral</w:t>
            </w:r>
          </w:p>
        </w:tc>
        <w:tc>
          <w:tcPr>
            <w:tcW w:w="1471" w:type="dxa"/>
          </w:tcPr>
          <w:p w14:paraId="61B1F324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  <w:p w14:paraId="4046A440" w14:textId="19A99F2A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  <w:r w:rsidRPr="00995731">
              <w:t>Agree</w:t>
            </w:r>
          </w:p>
        </w:tc>
      </w:tr>
      <w:tr w:rsidR="00B34BC1" w:rsidRPr="00995731" w14:paraId="18A06DEF" w14:textId="77777777" w:rsidTr="00B34BC1">
        <w:trPr>
          <w:trHeight w:val="503"/>
          <w:jc w:val="center"/>
        </w:trPr>
        <w:tc>
          <w:tcPr>
            <w:tcW w:w="913" w:type="dxa"/>
          </w:tcPr>
          <w:p w14:paraId="39239244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3042" w:type="dxa"/>
          </w:tcPr>
          <w:p w14:paraId="24AF0E66" w14:textId="784E73DE" w:rsidR="00B34BC1" w:rsidRPr="00995731" w:rsidRDefault="00B34BC1" w:rsidP="00B34BC1">
            <w:pPr>
              <w:pStyle w:val="Title"/>
              <w:pBdr>
                <w:bottom w:val="none" w:sz="0" w:space="0" w:color="auto"/>
              </w:pBdr>
            </w:pPr>
            <w:r w:rsidRPr="00995731">
              <w:t>Questions:</w:t>
            </w:r>
          </w:p>
        </w:tc>
        <w:tc>
          <w:tcPr>
            <w:tcW w:w="1368" w:type="dxa"/>
          </w:tcPr>
          <w:p w14:paraId="3222E53F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211" w:type="dxa"/>
          </w:tcPr>
          <w:p w14:paraId="7FC16B50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471" w:type="dxa"/>
          </w:tcPr>
          <w:p w14:paraId="3A3EDC91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</w:tc>
      </w:tr>
      <w:tr w:rsidR="00B34BC1" w:rsidRPr="00995731" w14:paraId="42FB0E69" w14:textId="77777777" w:rsidTr="00B34BC1">
        <w:trPr>
          <w:trHeight w:val="1988"/>
          <w:jc w:val="center"/>
        </w:trPr>
        <w:tc>
          <w:tcPr>
            <w:tcW w:w="913" w:type="dxa"/>
          </w:tcPr>
          <w:p w14:paraId="0AE95A1A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  <w:p w14:paraId="2C529C99" w14:textId="77777777" w:rsidR="00B34BC1" w:rsidRPr="00995731" w:rsidRDefault="00B34BC1" w:rsidP="00B34BC1">
            <w:pPr>
              <w:pStyle w:val="Title"/>
              <w:pBdr>
                <w:bottom w:val="none" w:sz="0" w:space="0" w:color="auto"/>
              </w:pBdr>
            </w:pPr>
          </w:p>
          <w:p w14:paraId="43E5E4CB" w14:textId="728E7B09" w:rsidR="00B34BC1" w:rsidRPr="00995731" w:rsidRDefault="00B34BC1" w:rsidP="00B34BC1">
            <w:pPr>
              <w:pStyle w:val="Title"/>
              <w:pBdr>
                <w:bottom w:val="none" w:sz="0" w:space="0" w:color="auto"/>
              </w:pBdr>
            </w:pPr>
            <w:r w:rsidRPr="00995731">
              <w:t>#1</w:t>
            </w:r>
          </w:p>
        </w:tc>
        <w:tc>
          <w:tcPr>
            <w:tcW w:w="3042" w:type="dxa"/>
          </w:tcPr>
          <w:p w14:paraId="65870940" w14:textId="06C7B855" w:rsidR="00B34BC1" w:rsidRPr="00995731" w:rsidRDefault="00641C41" w:rsidP="00B34BC1">
            <w:pPr>
              <w:pStyle w:val="Title"/>
              <w:pBdr>
                <w:bottom w:val="none" w:sz="0" w:space="0" w:color="auto"/>
              </w:pBdr>
              <w:jc w:val="left"/>
            </w:pPr>
            <w:r w:rsidRPr="00995731">
              <w:t>When logged in, is the option to create a post available to the user?</w:t>
            </w:r>
          </w:p>
        </w:tc>
        <w:tc>
          <w:tcPr>
            <w:tcW w:w="1368" w:type="dxa"/>
          </w:tcPr>
          <w:p w14:paraId="4D0053A1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211" w:type="dxa"/>
          </w:tcPr>
          <w:p w14:paraId="26A18CFA" w14:textId="77777777" w:rsidR="00B34BC1" w:rsidRPr="00995731" w:rsidRDefault="00B34BC1" w:rsidP="00E6497D">
            <w:pPr>
              <w:pStyle w:val="Title"/>
              <w:pBdr>
                <w:bottom w:val="none" w:sz="0" w:space="0" w:color="auto"/>
              </w:pBdr>
              <w:ind w:left="360"/>
            </w:pPr>
          </w:p>
          <w:p w14:paraId="20952BE5" w14:textId="22F831F7" w:rsidR="00E6497D" w:rsidRPr="00995731" w:rsidRDefault="00E6497D" w:rsidP="00E6497D">
            <w:pPr>
              <w:pStyle w:val="ListParagraph"/>
              <w:rPr>
                <w:lang w:eastAsia="ja-JP"/>
              </w:rPr>
            </w:pPr>
          </w:p>
        </w:tc>
        <w:tc>
          <w:tcPr>
            <w:tcW w:w="1471" w:type="dxa"/>
          </w:tcPr>
          <w:p w14:paraId="7F505DEB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  <w:p w14:paraId="15C1B2F5" w14:textId="276F9914" w:rsidR="00507C59" w:rsidRPr="00995731" w:rsidRDefault="00507C59" w:rsidP="00507C59">
            <w:pPr>
              <w:pStyle w:val="ListParagraph"/>
              <w:numPr>
                <w:ilvl w:val="0"/>
                <w:numId w:val="27"/>
              </w:numPr>
              <w:jc w:val="center"/>
              <w:rPr>
                <w:sz w:val="32"/>
                <w:szCs w:val="32"/>
                <w:lang w:eastAsia="ja-JP"/>
              </w:rPr>
            </w:pPr>
          </w:p>
        </w:tc>
      </w:tr>
      <w:tr w:rsidR="00507C59" w:rsidRPr="00995731" w14:paraId="479A43A4" w14:textId="77777777" w:rsidTr="00B34BC1">
        <w:trPr>
          <w:trHeight w:val="2303"/>
          <w:jc w:val="center"/>
        </w:trPr>
        <w:tc>
          <w:tcPr>
            <w:tcW w:w="913" w:type="dxa"/>
          </w:tcPr>
          <w:p w14:paraId="6A403C0A" w14:textId="77777777" w:rsidR="00507C59" w:rsidRPr="00995731" w:rsidRDefault="00507C59" w:rsidP="00507C59">
            <w:pPr>
              <w:pStyle w:val="Title"/>
              <w:pBdr>
                <w:bottom w:val="none" w:sz="0" w:space="0" w:color="auto"/>
              </w:pBdr>
            </w:pPr>
          </w:p>
          <w:p w14:paraId="33427FB3" w14:textId="77777777" w:rsidR="00507C59" w:rsidRPr="00995731" w:rsidRDefault="00507C59" w:rsidP="00507C59">
            <w:pPr>
              <w:pStyle w:val="Title"/>
              <w:pBdr>
                <w:bottom w:val="none" w:sz="0" w:space="0" w:color="auto"/>
              </w:pBdr>
            </w:pPr>
          </w:p>
          <w:p w14:paraId="47F35FB9" w14:textId="1929C59B" w:rsidR="00507C59" w:rsidRPr="00995731" w:rsidRDefault="00507C59" w:rsidP="00507C59">
            <w:pPr>
              <w:pStyle w:val="Title"/>
              <w:pBdr>
                <w:bottom w:val="none" w:sz="0" w:space="0" w:color="auto"/>
              </w:pBdr>
            </w:pPr>
            <w:r w:rsidRPr="00995731">
              <w:t>#2</w:t>
            </w:r>
          </w:p>
        </w:tc>
        <w:tc>
          <w:tcPr>
            <w:tcW w:w="3042" w:type="dxa"/>
          </w:tcPr>
          <w:p w14:paraId="5EAC2242" w14:textId="7F2199A5" w:rsidR="00507C59" w:rsidRPr="00995731" w:rsidRDefault="00507C59" w:rsidP="00507C59">
            <w:pPr>
              <w:pStyle w:val="Title"/>
              <w:pBdr>
                <w:bottom w:val="none" w:sz="0" w:space="0" w:color="auto"/>
              </w:pBdr>
              <w:jc w:val="left"/>
            </w:pPr>
            <w:r w:rsidRPr="00995731">
              <w:t>Is the created post visible to its creator and other users alike with the proper content included?</w:t>
            </w:r>
          </w:p>
        </w:tc>
        <w:tc>
          <w:tcPr>
            <w:tcW w:w="1368" w:type="dxa"/>
          </w:tcPr>
          <w:p w14:paraId="0CAB26F4" w14:textId="77777777" w:rsidR="00507C59" w:rsidRPr="00995731" w:rsidRDefault="00507C59" w:rsidP="00507C59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211" w:type="dxa"/>
          </w:tcPr>
          <w:p w14:paraId="36439CC6" w14:textId="77777777" w:rsidR="00507C59" w:rsidRPr="00995731" w:rsidRDefault="00507C59" w:rsidP="00507C59">
            <w:pPr>
              <w:pStyle w:val="Title"/>
              <w:pBdr>
                <w:bottom w:val="none" w:sz="0" w:space="0" w:color="auto"/>
              </w:pBdr>
              <w:ind w:left="360"/>
              <w:jc w:val="left"/>
            </w:pPr>
          </w:p>
          <w:p w14:paraId="1D02247A" w14:textId="77777777" w:rsidR="00507C59" w:rsidRPr="00995731" w:rsidRDefault="00507C59" w:rsidP="00507C59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471" w:type="dxa"/>
          </w:tcPr>
          <w:p w14:paraId="5AE232F7" w14:textId="77777777" w:rsidR="00507C59" w:rsidRPr="00995731" w:rsidRDefault="00507C59" w:rsidP="00507C59">
            <w:pPr>
              <w:pStyle w:val="Title"/>
              <w:pBdr>
                <w:bottom w:val="none" w:sz="0" w:space="0" w:color="auto"/>
              </w:pBdr>
              <w:ind w:left="360"/>
              <w:jc w:val="left"/>
            </w:pPr>
          </w:p>
          <w:p w14:paraId="763E1AE2" w14:textId="4D7E8170" w:rsidR="00507C59" w:rsidRPr="00995731" w:rsidRDefault="00507C59" w:rsidP="00507C59">
            <w:pPr>
              <w:pStyle w:val="ListParagraph"/>
              <w:numPr>
                <w:ilvl w:val="0"/>
                <w:numId w:val="29"/>
              </w:numPr>
              <w:jc w:val="center"/>
              <w:rPr>
                <w:sz w:val="32"/>
                <w:szCs w:val="32"/>
                <w:lang w:eastAsia="ja-JP"/>
              </w:rPr>
            </w:pPr>
          </w:p>
        </w:tc>
      </w:tr>
      <w:tr w:rsidR="00B34BC1" w:rsidRPr="00995731" w14:paraId="3BC3EB93" w14:textId="77777777" w:rsidTr="00B34BC1">
        <w:trPr>
          <w:trHeight w:val="1970"/>
          <w:jc w:val="center"/>
        </w:trPr>
        <w:tc>
          <w:tcPr>
            <w:tcW w:w="913" w:type="dxa"/>
          </w:tcPr>
          <w:p w14:paraId="5FE83447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  <w:p w14:paraId="7A7F8C86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  <w:p w14:paraId="0421C805" w14:textId="6A2A7962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  <w:r w:rsidRPr="00995731">
              <w:t>#3</w:t>
            </w:r>
          </w:p>
        </w:tc>
        <w:tc>
          <w:tcPr>
            <w:tcW w:w="3042" w:type="dxa"/>
          </w:tcPr>
          <w:p w14:paraId="180C338D" w14:textId="77777777" w:rsidR="00507C59" w:rsidRPr="00995731" w:rsidRDefault="00507C59" w:rsidP="00B34BC1">
            <w:pPr>
              <w:pStyle w:val="Title"/>
              <w:pBdr>
                <w:bottom w:val="none" w:sz="0" w:space="0" w:color="auto"/>
              </w:pBdr>
              <w:jc w:val="left"/>
            </w:pPr>
          </w:p>
          <w:p w14:paraId="1F030856" w14:textId="1093FAE1" w:rsidR="00B34BC1" w:rsidRPr="00995731" w:rsidRDefault="00641C41" w:rsidP="00B34BC1">
            <w:pPr>
              <w:pStyle w:val="Title"/>
              <w:pBdr>
                <w:bottom w:val="none" w:sz="0" w:space="0" w:color="auto"/>
              </w:pBdr>
              <w:jc w:val="left"/>
            </w:pPr>
            <w:r w:rsidRPr="00995731">
              <w:t>Can people reply to the post?</w:t>
            </w:r>
          </w:p>
        </w:tc>
        <w:tc>
          <w:tcPr>
            <w:tcW w:w="1368" w:type="dxa"/>
          </w:tcPr>
          <w:p w14:paraId="52639EA3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211" w:type="dxa"/>
          </w:tcPr>
          <w:p w14:paraId="52C9B36C" w14:textId="77777777" w:rsidR="00B34BC1" w:rsidRPr="00995731" w:rsidRDefault="00B34BC1" w:rsidP="00B9532B">
            <w:pPr>
              <w:pStyle w:val="Title"/>
              <w:pBdr>
                <w:bottom w:val="none" w:sz="0" w:space="0" w:color="auto"/>
              </w:pBdr>
            </w:pPr>
          </w:p>
        </w:tc>
        <w:tc>
          <w:tcPr>
            <w:tcW w:w="1471" w:type="dxa"/>
          </w:tcPr>
          <w:p w14:paraId="5A4538F4" w14:textId="6AE80335" w:rsidR="00B34BC1" w:rsidRPr="00995731" w:rsidRDefault="00B34BC1" w:rsidP="00507C59">
            <w:pPr>
              <w:pStyle w:val="Title"/>
              <w:pBdr>
                <w:bottom w:val="none" w:sz="0" w:space="0" w:color="auto"/>
              </w:pBdr>
            </w:pPr>
          </w:p>
          <w:p w14:paraId="61CFFECA" w14:textId="77777777" w:rsidR="00507C59" w:rsidRPr="00995731" w:rsidRDefault="00507C59" w:rsidP="00507C59">
            <w:pPr>
              <w:pStyle w:val="ListParagraph"/>
              <w:numPr>
                <w:ilvl w:val="0"/>
                <w:numId w:val="29"/>
              </w:numPr>
              <w:jc w:val="center"/>
              <w:rPr>
                <w:sz w:val="32"/>
                <w:szCs w:val="32"/>
                <w:lang w:eastAsia="ja-JP"/>
              </w:rPr>
            </w:pPr>
          </w:p>
          <w:p w14:paraId="1EF518C4" w14:textId="4A8B3A37" w:rsidR="00507C59" w:rsidRPr="00995731" w:rsidRDefault="00507C59" w:rsidP="00507C59">
            <w:pPr>
              <w:pStyle w:val="ListParagraph"/>
              <w:ind w:left="360"/>
              <w:rPr>
                <w:sz w:val="32"/>
                <w:szCs w:val="32"/>
                <w:lang w:eastAsia="ja-JP"/>
              </w:rPr>
            </w:pPr>
          </w:p>
        </w:tc>
      </w:tr>
    </w:tbl>
    <w:p w14:paraId="1177A140" w14:textId="77777777" w:rsidR="00DD15C0" w:rsidRPr="00995731" w:rsidRDefault="00DD15C0" w:rsidP="00B9532B">
      <w:pPr>
        <w:pStyle w:val="Title"/>
      </w:pPr>
    </w:p>
    <w:p w14:paraId="6B8BDF45" w14:textId="77777777" w:rsidR="00DD15C0" w:rsidRPr="00995731" w:rsidRDefault="00DD15C0" w:rsidP="00B9532B">
      <w:pPr>
        <w:pStyle w:val="Title"/>
      </w:pPr>
    </w:p>
    <w:p w14:paraId="7E839FB9" w14:textId="77777777" w:rsidR="00DD15C0" w:rsidRPr="00995731" w:rsidRDefault="00DD15C0" w:rsidP="00B9532B">
      <w:pPr>
        <w:pStyle w:val="Title"/>
      </w:pPr>
    </w:p>
    <w:p w14:paraId="288E4915" w14:textId="77777777" w:rsidR="00DD15C0" w:rsidRPr="00995731" w:rsidRDefault="00DD15C0" w:rsidP="00B9532B">
      <w:pPr>
        <w:pStyle w:val="Title"/>
      </w:pPr>
    </w:p>
    <w:p w14:paraId="25D2D5E7" w14:textId="77777777" w:rsidR="00DD15C0" w:rsidRPr="00995731" w:rsidRDefault="00DD15C0" w:rsidP="00B9532B">
      <w:pPr>
        <w:pStyle w:val="Title"/>
      </w:pPr>
    </w:p>
    <w:p w14:paraId="4A32EF4A" w14:textId="77777777" w:rsidR="00DD15C0" w:rsidRPr="00995731" w:rsidRDefault="00DD15C0" w:rsidP="00B9532B">
      <w:pPr>
        <w:pStyle w:val="Title"/>
      </w:pPr>
    </w:p>
    <w:p w14:paraId="2D44A962" w14:textId="77777777" w:rsidR="00DD15C0" w:rsidRPr="00995731" w:rsidRDefault="00DD15C0" w:rsidP="00B9532B">
      <w:pPr>
        <w:pStyle w:val="Title"/>
      </w:pPr>
    </w:p>
    <w:p w14:paraId="342D508B" w14:textId="77777777" w:rsidR="0053696D" w:rsidRPr="00995731" w:rsidRDefault="0053696D" w:rsidP="00A326BB">
      <w:pPr>
        <w:pStyle w:val="Title"/>
      </w:pPr>
    </w:p>
    <w:p w14:paraId="47EA0F2C" w14:textId="23EC1D50" w:rsidR="00A702C0" w:rsidRPr="00995731" w:rsidRDefault="00AA3C63" w:rsidP="00A326BB">
      <w:pPr>
        <w:pStyle w:val="Title"/>
        <w:rPr>
          <w:lang w:val="en-GB"/>
        </w:rPr>
      </w:pPr>
      <w:r w:rsidRPr="00995731">
        <w:lastRenderedPageBreak/>
        <w:t>QA Test Plan</w:t>
      </w:r>
    </w:p>
    <w:p w14:paraId="1717DF31" w14:textId="735AE586" w:rsidR="00814328" w:rsidRPr="00995731" w:rsidRDefault="00814328" w:rsidP="0081432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t>QA Test Objectives</w:t>
      </w:r>
      <w:r w:rsidR="0061211A"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t>:</w:t>
      </w:r>
    </w:p>
    <w:p w14:paraId="5B5EB705" w14:textId="285AC830" w:rsidR="00814328" w:rsidRPr="00995731" w:rsidRDefault="00E842E8" w:rsidP="009E4C88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The </w:t>
      </w:r>
      <w:r w:rsidR="009E4C88" w:rsidRPr="00995731">
        <w:rPr>
          <w:rFonts w:asciiTheme="majorHAnsi" w:hAnsiTheme="majorHAnsi" w:cstheme="majorHAnsi"/>
          <w:sz w:val="28"/>
          <w:szCs w:val="28"/>
          <w:lang w:eastAsia="ja-JP"/>
        </w:rPr>
        <w:t>objective of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ou</w:t>
      </w:r>
      <w:r w:rsidR="00FD0917" w:rsidRPr="00995731">
        <w:rPr>
          <w:rFonts w:asciiTheme="majorHAnsi" w:hAnsiTheme="majorHAnsi" w:cstheme="majorHAnsi"/>
          <w:sz w:val="28"/>
          <w:szCs w:val="28"/>
          <w:lang w:eastAsia="ja-JP"/>
        </w:rPr>
        <w:t>r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quality assurance test</w:t>
      </w:r>
      <w:r w:rsidR="009E4C88" w:rsidRPr="00995731">
        <w:rPr>
          <w:rFonts w:asciiTheme="majorHAnsi" w:hAnsiTheme="majorHAnsi" w:cstheme="majorHAnsi"/>
          <w:sz w:val="28"/>
          <w:szCs w:val="28"/>
          <w:lang w:eastAsia="ja-JP"/>
        </w:rPr>
        <w:t>s</w:t>
      </w:r>
      <w:r w:rsidR="00FD0917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</w:t>
      </w:r>
      <w:r w:rsidR="009E4C88" w:rsidRPr="00995731">
        <w:rPr>
          <w:rFonts w:asciiTheme="majorHAnsi" w:hAnsiTheme="majorHAnsi" w:cstheme="majorHAnsi"/>
          <w:sz w:val="28"/>
          <w:szCs w:val="28"/>
          <w:lang w:eastAsia="ja-JP"/>
        </w:rPr>
        <w:t>is</w:t>
      </w:r>
      <w:r w:rsidR="00FD0917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to confirm that our product is meeting all the envisioned goals we sought out to create</w:t>
      </w:r>
      <w:r w:rsidR="009E4C88" w:rsidRPr="00995731">
        <w:rPr>
          <w:rFonts w:asciiTheme="majorHAnsi" w:hAnsiTheme="majorHAnsi" w:cstheme="majorHAnsi"/>
          <w:sz w:val="28"/>
          <w:szCs w:val="28"/>
          <w:lang w:eastAsia="ja-JP"/>
        </w:rPr>
        <w:t>, or at least to confirm that these goals are on the proper path of continued development</w:t>
      </w:r>
      <w:r w:rsidR="00FD0917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. It is important that </w:t>
      </w:r>
      <w:r w:rsidR="00B63AB6" w:rsidRPr="00995731">
        <w:rPr>
          <w:rFonts w:asciiTheme="majorHAnsi" w:hAnsiTheme="majorHAnsi" w:cstheme="majorHAnsi"/>
          <w:sz w:val="28"/>
          <w:szCs w:val="28"/>
          <w:lang w:eastAsia="ja-JP"/>
        </w:rPr>
        <w:t>we test each feature in numerous ways to ensure that no unforeseen errors that could cause problems for the site appear in any circumstance, and if</w:t>
      </w:r>
      <w:bookmarkStart w:id="1" w:name="_GoBack"/>
      <w:bookmarkEnd w:id="1"/>
      <w:r w:rsidR="00B63AB6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they do, come up with solutions for correcting them.</w:t>
      </w:r>
      <w:r w:rsidR="009E4C88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It is hoped that errors are found during this QA testing so that the later testing can be a success without any problems.</w:t>
      </w:r>
    </w:p>
    <w:p w14:paraId="3DBEA1D2" w14:textId="77777777" w:rsidR="009E4C88" w:rsidRPr="00995731" w:rsidRDefault="009E4C88" w:rsidP="009E4C88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</w:p>
    <w:p w14:paraId="0DAA683C" w14:textId="0F95713A" w:rsidR="00814328" w:rsidRPr="00995731" w:rsidRDefault="00814328" w:rsidP="0081432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t>QA Hardware/Software Setup</w:t>
      </w:r>
      <w:r w:rsidR="0061211A"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t>:</w:t>
      </w:r>
    </w:p>
    <w:p w14:paraId="0D00D7C4" w14:textId="4730EBB3" w:rsidR="00814328" w:rsidRPr="00995731" w:rsidRDefault="00D20185" w:rsidP="0061211A">
      <w:pPr>
        <w:ind w:left="720"/>
        <w:rPr>
          <w:rFonts w:asciiTheme="majorHAnsi" w:hAnsiTheme="majorHAnsi" w:cstheme="majorHAnsi"/>
          <w:sz w:val="24"/>
          <w:szCs w:val="24"/>
          <w:lang w:eastAsia="ja-JP"/>
        </w:rPr>
      </w:pPr>
      <w:r w:rsidRPr="00995731">
        <w:rPr>
          <w:rFonts w:asciiTheme="majorHAnsi" w:hAnsiTheme="majorHAnsi" w:cstheme="majorHAnsi"/>
          <w:sz w:val="24"/>
          <w:szCs w:val="24"/>
          <w:lang w:eastAsia="ja-JP"/>
        </w:rPr>
        <w:t xml:space="preserve">The hardware setup will be oriented towards </w:t>
      </w:r>
      <w:r w:rsidR="00AF2190" w:rsidRPr="00995731">
        <w:rPr>
          <w:rFonts w:asciiTheme="majorHAnsi" w:hAnsiTheme="majorHAnsi" w:cstheme="majorHAnsi"/>
          <w:sz w:val="24"/>
          <w:szCs w:val="24"/>
          <w:lang w:eastAsia="ja-JP"/>
        </w:rPr>
        <w:t xml:space="preserve">regular </w:t>
      </w:r>
      <w:r w:rsidRPr="00995731">
        <w:rPr>
          <w:rFonts w:asciiTheme="majorHAnsi" w:hAnsiTheme="majorHAnsi" w:cstheme="majorHAnsi"/>
          <w:sz w:val="24"/>
          <w:szCs w:val="24"/>
          <w:lang w:eastAsia="ja-JP"/>
        </w:rPr>
        <w:t>PC’</w:t>
      </w:r>
      <w:r w:rsidR="00AF2190" w:rsidRPr="00995731">
        <w:rPr>
          <w:rFonts w:asciiTheme="majorHAnsi" w:hAnsiTheme="majorHAnsi" w:cstheme="majorHAnsi"/>
          <w:sz w:val="24"/>
          <w:szCs w:val="24"/>
          <w:lang w:eastAsia="ja-JP"/>
        </w:rPr>
        <w:t>s</w:t>
      </w:r>
      <w:r w:rsidRPr="00995731">
        <w:rPr>
          <w:rFonts w:asciiTheme="majorHAnsi" w:hAnsiTheme="majorHAnsi" w:cstheme="majorHAnsi"/>
          <w:sz w:val="24"/>
          <w:szCs w:val="24"/>
          <w:lang w:eastAsia="ja-JP"/>
        </w:rPr>
        <w:t xml:space="preserve">. </w:t>
      </w:r>
      <w:r w:rsidR="00814328" w:rsidRPr="00995731">
        <w:rPr>
          <w:rFonts w:asciiTheme="majorHAnsi" w:hAnsiTheme="majorHAnsi" w:cstheme="majorHAnsi"/>
          <w:sz w:val="24"/>
          <w:szCs w:val="24"/>
          <w:lang w:eastAsia="ja-JP"/>
        </w:rPr>
        <w:t xml:space="preserve">The setup for the </w:t>
      </w:r>
      <w:r w:rsidR="00AF2190" w:rsidRPr="00995731">
        <w:rPr>
          <w:rFonts w:asciiTheme="majorHAnsi" w:hAnsiTheme="majorHAnsi" w:cstheme="majorHAnsi"/>
          <w:sz w:val="24"/>
          <w:szCs w:val="24"/>
          <w:lang w:eastAsia="ja-JP"/>
        </w:rPr>
        <w:t>software</w:t>
      </w:r>
      <w:r w:rsidR="00814328" w:rsidRPr="00995731">
        <w:rPr>
          <w:rFonts w:asciiTheme="majorHAnsi" w:hAnsiTheme="majorHAnsi" w:cstheme="majorHAnsi"/>
          <w:sz w:val="24"/>
          <w:szCs w:val="24"/>
          <w:lang w:eastAsia="ja-JP"/>
        </w:rPr>
        <w:t xml:space="preserve"> will contain the </w:t>
      </w:r>
      <w:r w:rsidRPr="00995731">
        <w:rPr>
          <w:rFonts w:asciiTheme="majorHAnsi" w:hAnsiTheme="majorHAnsi" w:cstheme="majorHAnsi"/>
          <w:sz w:val="24"/>
          <w:szCs w:val="24"/>
          <w:lang w:eastAsia="ja-JP"/>
        </w:rPr>
        <w:t>I</w:t>
      </w:r>
      <w:r w:rsidR="00814328" w:rsidRPr="00995731">
        <w:rPr>
          <w:rFonts w:asciiTheme="majorHAnsi" w:hAnsiTheme="majorHAnsi" w:cstheme="majorHAnsi"/>
          <w:sz w:val="24"/>
          <w:szCs w:val="24"/>
          <w:lang w:eastAsia="ja-JP"/>
        </w:rPr>
        <w:t xml:space="preserve">nternet browsers </w:t>
      </w:r>
      <w:r w:rsidR="00AF2190" w:rsidRPr="00995731">
        <w:rPr>
          <w:rFonts w:asciiTheme="majorHAnsi" w:hAnsiTheme="majorHAnsi" w:cstheme="majorHAnsi"/>
          <w:sz w:val="24"/>
          <w:szCs w:val="24"/>
          <w:lang w:eastAsia="ja-JP"/>
        </w:rPr>
        <w:t xml:space="preserve">the site will be running </w:t>
      </w:r>
      <w:r w:rsidR="00814328" w:rsidRPr="00995731">
        <w:rPr>
          <w:rFonts w:asciiTheme="majorHAnsi" w:hAnsiTheme="majorHAnsi" w:cstheme="majorHAnsi"/>
          <w:sz w:val="24"/>
          <w:szCs w:val="24"/>
          <w:lang w:eastAsia="ja-JP"/>
        </w:rPr>
        <w:t>on.</w:t>
      </w:r>
    </w:p>
    <w:p w14:paraId="69269BCF" w14:textId="09343F20" w:rsidR="00BF6DE3" w:rsidRPr="00995731" w:rsidRDefault="00BF6DE3" w:rsidP="00814328">
      <w:pPr>
        <w:rPr>
          <w:rFonts w:asciiTheme="majorHAnsi" w:hAnsiTheme="majorHAnsi" w:cstheme="majorHAnsi"/>
          <w:sz w:val="28"/>
          <w:szCs w:val="28"/>
          <w:lang w:eastAsia="ja-JP"/>
        </w:rPr>
      </w:pPr>
    </w:p>
    <w:p w14:paraId="297E6919" w14:textId="7F2AF33C" w:rsidR="00814328" w:rsidRPr="00995731" w:rsidRDefault="00BF6DE3" w:rsidP="00814328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t>Features to be Tested</w:t>
      </w:r>
      <w:r w:rsidR="0061211A"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t>:</w:t>
      </w:r>
    </w:p>
    <w:p w14:paraId="0BD3E379" w14:textId="44B1BD13" w:rsidR="00814328" w:rsidRPr="00995731" w:rsidRDefault="00814328" w:rsidP="0061211A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● </w:t>
      </w:r>
      <w:r w:rsidR="00EB1F8A" w:rsidRPr="00995731">
        <w:rPr>
          <w:rFonts w:asciiTheme="majorHAnsi" w:hAnsiTheme="majorHAnsi" w:cstheme="majorHAnsi"/>
          <w:sz w:val="28"/>
          <w:szCs w:val="28"/>
          <w:lang w:eastAsia="ja-JP"/>
        </w:rPr>
        <w:t>Creating a new account</w:t>
      </w:r>
    </w:p>
    <w:p w14:paraId="1AB979AA" w14:textId="6C0361D8" w:rsidR="00814328" w:rsidRPr="00995731" w:rsidRDefault="00814328" w:rsidP="0061211A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● </w:t>
      </w:r>
      <w:r w:rsidR="00EB1F8A" w:rsidRPr="00995731">
        <w:rPr>
          <w:rFonts w:asciiTheme="majorHAnsi" w:hAnsiTheme="majorHAnsi" w:cstheme="majorHAnsi"/>
          <w:sz w:val="28"/>
          <w:szCs w:val="28"/>
          <w:lang w:eastAsia="ja-JP"/>
        </w:rPr>
        <w:t>Attempting to create a new account when the attempted username already exists within the website’s database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</w:t>
      </w:r>
    </w:p>
    <w:p w14:paraId="53608BED" w14:textId="7BDCF63D" w:rsidR="00814328" w:rsidRPr="00995731" w:rsidRDefault="00814328" w:rsidP="0061211A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● Logging in </w:t>
      </w:r>
      <w:r w:rsidR="00EB1F8A" w:rsidRPr="00995731">
        <w:rPr>
          <w:rFonts w:asciiTheme="majorHAnsi" w:hAnsiTheme="majorHAnsi" w:cstheme="majorHAnsi"/>
          <w:sz w:val="28"/>
          <w:szCs w:val="28"/>
          <w:lang w:eastAsia="ja-JP"/>
        </w:rPr>
        <w:t>as a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</w:t>
      </w:r>
      <w:r w:rsidR="00EB1F8A" w:rsidRPr="00995731">
        <w:rPr>
          <w:rFonts w:asciiTheme="majorHAnsi" w:hAnsiTheme="majorHAnsi" w:cstheme="majorHAnsi"/>
          <w:sz w:val="28"/>
          <w:szCs w:val="28"/>
          <w:lang w:eastAsia="ja-JP"/>
        </w:rPr>
        <w:t>valid user</w:t>
      </w:r>
      <w:r w:rsidR="00284C38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and being allowed onto the site</w:t>
      </w:r>
    </w:p>
    <w:p w14:paraId="1C27D2EC" w14:textId="22FFDD75" w:rsidR="00814328" w:rsidRPr="00995731" w:rsidRDefault="00814328" w:rsidP="0061211A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● </w:t>
      </w:r>
      <w:r w:rsidR="00EB1F8A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Attempting to log 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in </w:t>
      </w:r>
      <w:r w:rsidR="00EB1F8A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as 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a user that does not exist </w:t>
      </w:r>
      <w:r w:rsidR="00284C38" w:rsidRPr="00995731">
        <w:rPr>
          <w:rFonts w:asciiTheme="majorHAnsi" w:hAnsiTheme="majorHAnsi" w:cstheme="majorHAnsi"/>
          <w:sz w:val="28"/>
          <w:szCs w:val="28"/>
          <w:lang w:eastAsia="ja-JP"/>
        </w:rPr>
        <w:t>and being rejected</w:t>
      </w:r>
      <w:r w:rsidR="0006068D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access</w:t>
      </w:r>
      <w:r w:rsidR="00284C38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onto the site</w:t>
      </w:r>
    </w:p>
    <w:p w14:paraId="158A0133" w14:textId="0E0DE506" w:rsidR="00814328" w:rsidRPr="00995731" w:rsidRDefault="00814328" w:rsidP="0061211A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● </w:t>
      </w:r>
      <w:r w:rsidR="00284C38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User made </w:t>
      </w:r>
      <w:r w:rsidR="000E72F1" w:rsidRPr="00995731">
        <w:rPr>
          <w:rFonts w:asciiTheme="majorHAnsi" w:hAnsiTheme="majorHAnsi" w:cstheme="majorHAnsi"/>
          <w:sz w:val="28"/>
          <w:szCs w:val="28"/>
          <w:lang w:eastAsia="ja-JP"/>
        </w:rPr>
        <w:t>p</w:t>
      </w:r>
      <w:r w:rsidR="00284C38" w:rsidRPr="00995731">
        <w:rPr>
          <w:rFonts w:asciiTheme="majorHAnsi" w:hAnsiTheme="majorHAnsi" w:cstheme="majorHAnsi"/>
          <w:sz w:val="28"/>
          <w:szCs w:val="28"/>
          <w:lang w:eastAsia="ja-JP"/>
        </w:rPr>
        <w:t>osts will display the</w:t>
      </w:r>
      <w:r w:rsidR="00A326BB" w:rsidRPr="00995731">
        <w:rPr>
          <w:rFonts w:asciiTheme="majorHAnsi" w:hAnsiTheme="majorHAnsi" w:cstheme="majorHAnsi"/>
          <w:sz w:val="28"/>
          <w:szCs w:val="28"/>
          <w:lang w:eastAsia="ja-JP"/>
        </w:rPr>
        <w:t>ir</w:t>
      </w:r>
      <w:r w:rsidR="00284C38"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creator’s username and date of the post</w:t>
      </w:r>
      <w:r w:rsidR="0006068D" w:rsidRPr="00995731">
        <w:rPr>
          <w:rFonts w:asciiTheme="majorHAnsi" w:hAnsiTheme="majorHAnsi" w:cstheme="majorHAnsi"/>
          <w:sz w:val="28"/>
          <w:szCs w:val="28"/>
          <w:lang w:eastAsia="ja-JP"/>
        </w:rPr>
        <w:t>’s creation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</w:t>
      </w:r>
    </w:p>
    <w:p w14:paraId="6B6BBF7E" w14:textId="4F3F9EEF" w:rsidR="0006068D" w:rsidRPr="00995731" w:rsidRDefault="0006068D" w:rsidP="0006068D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● </w:t>
      </w:r>
      <w:r w:rsidR="00F139BF" w:rsidRPr="00995731">
        <w:rPr>
          <w:rFonts w:asciiTheme="majorHAnsi" w:hAnsiTheme="majorHAnsi" w:cstheme="majorHAnsi"/>
          <w:sz w:val="28"/>
          <w:szCs w:val="28"/>
          <w:lang w:eastAsia="ja-JP"/>
        </w:rPr>
        <w:t>Block posts will be sorted by date (meaning the most recent posts will appear at the top of the discussion forum).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</w:t>
      </w:r>
    </w:p>
    <w:p w14:paraId="4D8FD00E" w14:textId="1171CCC3" w:rsidR="00814328" w:rsidRPr="00995731" w:rsidRDefault="00814328" w:rsidP="00AF2190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● New </w:t>
      </w:r>
      <w:r w:rsidR="0006068D" w:rsidRPr="00995731">
        <w:rPr>
          <w:rFonts w:asciiTheme="majorHAnsi" w:hAnsiTheme="majorHAnsi" w:cstheme="majorHAnsi"/>
          <w:sz w:val="28"/>
          <w:szCs w:val="28"/>
          <w:lang w:eastAsia="ja-JP"/>
        </w:rPr>
        <w:t>post replies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are added to the </w:t>
      </w:r>
      <w:r w:rsidR="0006068D" w:rsidRPr="00995731">
        <w:rPr>
          <w:rFonts w:asciiTheme="majorHAnsi" w:hAnsiTheme="majorHAnsi" w:cstheme="majorHAnsi"/>
          <w:sz w:val="28"/>
          <w:szCs w:val="28"/>
          <w:lang w:eastAsia="ja-JP"/>
        </w:rPr>
        <w:t>bottom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of the</w:t>
      </w:r>
      <w:r w:rsidR="0089580B" w:rsidRPr="00995731">
        <w:rPr>
          <w:rFonts w:asciiTheme="majorHAnsi" w:hAnsiTheme="majorHAnsi" w:cstheme="majorHAnsi"/>
          <w:sz w:val="28"/>
          <w:szCs w:val="28"/>
          <w:lang w:eastAsia="ja-JP"/>
        </w:rPr>
        <w:t>ir respective blocks</w:t>
      </w: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 </w:t>
      </w:r>
    </w:p>
    <w:p w14:paraId="5F99D8AA" w14:textId="05919AE6" w:rsidR="00284C38" w:rsidRPr="00995731" w:rsidRDefault="00284C38" w:rsidP="00284C38">
      <w:pPr>
        <w:ind w:left="720"/>
        <w:rPr>
          <w:rFonts w:asciiTheme="majorHAnsi" w:hAnsiTheme="majorHAnsi" w:cstheme="majorHAnsi"/>
          <w:sz w:val="28"/>
          <w:szCs w:val="28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lang w:eastAsia="ja-JP"/>
        </w:rPr>
        <w:t xml:space="preserve">● Logging out will return the user to the initial login page </w:t>
      </w:r>
    </w:p>
    <w:p w14:paraId="14CF7416" w14:textId="61CD5A18" w:rsidR="000B2969" w:rsidRPr="00995731" w:rsidRDefault="00AF2190" w:rsidP="00AF2190">
      <w:pPr>
        <w:rPr>
          <w:rFonts w:asciiTheme="majorHAnsi" w:hAnsiTheme="majorHAnsi" w:cstheme="majorHAnsi"/>
          <w:sz w:val="28"/>
          <w:szCs w:val="28"/>
          <w:u w:val="single"/>
          <w:lang w:eastAsia="ja-JP"/>
        </w:rPr>
      </w:pPr>
      <w:r w:rsidRPr="00995731">
        <w:rPr>
          <w:rFonts w:asciiTheme="majorHAnsi" w:hAnsiTheme="majorHAnsi" w:cstheme="majorHAnsi"/>
          <w:sz w:val="28"/>
          <w:szCs w:val="28"/>
          <w:u w:val="single"/>
          <w:lang w:eastAsia="ja-JP"/>
        </w:rPr>
        <w:lastRenderedPageBreak/>
        <w:t>Actual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2969" w:rsidRPr="00995731" w14:paraId="0C85DF1D" w14:textId="77777777" w:rsidTr="0017126B">
        <w:trPr>
          <w:trHeight w:val="449"/>
        </w:trPr>
        <w:tc>
          <w:tcPr>
            <w:tcW w:w="4675" w:type="dxa"/>
          </w:tcPr>
          <w:p w14:paraId="72A889B3" w14:textId="556AC113" w:rsidR="000B2969" w:rsidRPr="00995731" w:rsidRDefault="00785338" w:rsidP="000B2969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Test #1: </w:t>
            </w:r>
            <w:r w:rsidR="000B2969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Name</w:t>
            </w:r>
          </w:p>
        </w:tc>
        <w:tc>
          <w:tcPr>
            <w:tcW w:w="4675" w:type="dxa"/>
          </w:tcPr>
          <w:p w14:paraId="46B7996E" w14:textId="3058C3CE" w:rsidR="000B2969" w:rsidRPr="00995731" w:rsidRDefault="000B2969" w:rsidP="000B2969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Post Information</w:t>
            </w:r>
          </w:p>
        </w:tc>
      </w:tr>
      <w:tr w:rsidR="000B2969" w:rsidRPr="00995731" w14:paraId="54B119F9" w14:textId="77777777" w:rsidTr="0017126B">
        <w:trPr>
          <w:trHeight w:val="431"/>
        </w:trPr>
        <w:tc>
          <w:tcPr>
            <w:tcW w:w="4675" w:type="dxa"/>
          </w:tcPr>
          <w:p w14:paraId="06CD2053" w14:textId="6DF02055" w:rsidR="000B2969" w:rsidRPr="00995731" w:rsidRDefault="000B2969" w:rsidP="000B2969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Description</w:t>
            </w:r>
          </w:p>
        </w:tc>
        <w:tc>
          <w:tcPr>
            <w:tcW w:w="4675" w:type="dxa"/>
          </w:tcPr>
          <w:p w14:paraId="065DB9E4" w14:textId="4C6A7BE0" w:rsidR="000B2969" w:rsidRPr="00995731" w:rsidRDefault="000B2969" w:rsidP="000B2969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When a post is created that post should include the creator’s username and time the post was made</w:t>
            </w:r>
          </w:p>
        </w:tc>
      </w:tr>
      <w:tr w:rsidR="000B2969" w:rsidRPr="00995731" w14:paraId="0B896E2C" w14:textId="77777777" w:rsidTr="0017126B">
        <w:trPr>
          <w:trHeight w:val="377"/>
        </w:trPr>
        <w:tc>
          <w:tcPr>
            <w:tcW w:w="4675" w:type="dxa"/>
          </w:tcPr>
          <w:p w14:paraId="293E3D80" w14:textId="46D1D1EC" w:rsidR="000B2969" w:rsidRPr="00995731" w:rsidRDefault="000B2969" w:rsidP="000B2969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Input</w:t>
            </w:r>
          </w:p>
        </w:tc>
        <w:tc>
          <w:tcPr>
            <w:tcW w:w="4675" w:type="dxa"/>
          </w:tcPr>
          <w:p w14:paraId="53CA1B62" w14:textId="1A41C69F" w:rsidR="000B2969" w:rsidRPr="00995731" w:rsidRDefault="000B2969" w:rsidP="000B2969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Create Post</w:t>
            </w:r>
            <w:r w:rsidR="00C412C3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 Attempt</w:t>
            </w:r>
          </w:p>
        </w:tc>
      </w:tr>
      <w:tr w:rsidR="000B2969" w:rsidRPr="00995731" w14:paraId="4A8A189C" w14:textId="77777777" w:rsidTr="0017126B">
        <w:trPr>
          <w:trHeight w:val="1187"/>
        </w:trPr>
        <w:tc>
          <w:tcPr>
            <w:tcW w:w="4675" w:type="dxa"/>
          </w:tcPr>
          <w:p w14:paraId="32545338" w14:textId="0216B014" w:rsidR="000B2969" w:rsidRPr="00995731" w:rsidRDefault="000B2969" w:rsidP="000B2969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Expected Output</w:t>
            </w:r>
          </w:p>
        </w:tc>
        <w:tc>
          <w:tcPr>
            <w:tcW w:w="4675" w:type="dxa"/>
          </w:tcPr>
          <w:p w14:paraId="68095EE3" w14:textId="792E5781" w:rsidR="000B2969" w:rsidRPr="00995731" w:rsidRDefault="000B2969" w:rsidP="000B2969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Both the post creator’s name and date/time of posting will be displayed alongside the rest of the post</w:t>
            </w:r>
          </w:p>
        </w:tc>
      </w:tr>
      <w:tr w:rsidR="000B2969" w:rsidRPr="00995731" w14:paraId="504F2813" w14:textId="77777777" w:rsidTr="0017126B">
        <w:trPr>
          <w:trHeight w:val="1214"/>
        </w:trPr>
        <w:tc>
          <w:tcPr>
            <w:tcW w:w="4675" w:type="dxa"/>
          </w:tcPr>
          <w:p w14:paraId="2EDEF2F6" w14:textId="01CC81AC" w:rsidR="000B2969" w:rsidRPr="00995731" w:rsidRDefault="000B2969" w:rsidP="000B2969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Actual Output</w:t>
            </w:r>
            <w:r w:rsidR="00F9607A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 (Browser: Firefox)</w:t>
            </w:r>
          </w:p>
        </w:tc>
        <w:tc>
          <w:tcPr>
            <w:tcW w:w="4675" w:type="dxa"/>
          </w:tcPr>
          <w:p w14:paraId="3A1B9C7D" w14:textId="47991551" w:rsidR="000B2969" w:rsidRPr="00995731" w:rsidRDefault="004F43E8" w:rsidP="000B2969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PASS!</w:t>
            </w:r>
            <w:r w:rsidR="000B2969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 </w:t>
            </w: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The</w:t>
            </w:r>
            <w:r w:rsidR="000B2969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 poster’s username is displayed, </w:t>
            </w: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as well as how many days ago the post was created!</w:t>
            </w:r>
          </w:p>
        </w:tc>
      </w:tr>
      <w:tr w:rsidR="00085AFB" w:rsidRPr="00995731" w14:paraId="257256DA" w14:textId="77777777" w:rsidTr="00085AFB">
        <w:trPr>
          <w:trHeight w:val="1214"/>
        </w:trPr>
        <w:tc>
          <w:tcPr>
            <w:tcW w:w="4675" w:type="dxa"/>
          </w:tcPr>
          <w:p w14:paraId="08E411D5" w14:textId="77777777" w:rsidR="00085AFB" w:rsidRPr="00995731" w:rsidRDefault="00085AFB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Actual Output (Browser: Chrome)</w:t>
            </w:r>
          </w:p>
        </w:tc>
        <w:tc>
          <w:tcPr>
            <w:tcW w:w="4675" w:type="dxa"/>
          </w:tcPr>
          <w:p w14:paraId="308CD273" w14:textId="12887E42" w:rsidR="00085AFB" w:rsidRPr="00995731" w:rsidRDefault="004F43E8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PASS! The poster’s username is displayed, as well as how many days ago the post was created!</w:t>
            </w:r>
          </w:p>
        </w:tc>
      </w:tr>
    </w:tbl>
    <w:p w14:paraId="0DB6CDB0" w14:textId="77777777" w:rsidR="00085AFB" w:rsidRPr="00995731" w:rsidRDefault="00085AFB" w:rsidP="00814328">
      <w:pPr>
        <w:rPr>
          <w:rFonts w:asciiTheme="majorHAnsi" w:hAnsiTheme="majorHAnsi" w:cstheme="majorHAnsi"/>
          <w:sz w:val="28"/>
          <w:szCs w:val="28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5B7E" w:rsidRPr="00995731" w14:paraId="108471BF" w14:textId="77777777" w:rsidTr="0017126B">
        <w:trPr>
          <w:trHeight w:val="449"/>
        </w:trPr>
        <w:tc>
          <w:tcPr>
            <w:tcW w:w="4675" w:type="dxa"/>
          </w:tcPr>
          <w:p w14:paraId="5B80518F" w14:textId="17695D99" w:rsidR="004B5B7E" w:rsidRPr="00995731" w:rsidRDefault="00785338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Test #2; </w:t>
            </w:r>
            <w:r w:rsidR="004B5B7E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Name</w:t>
            </w:r>
          </w:p>
        </w:tc>
        <w:tc>
          <w:tcPr>
            <w:tcW w:w="4675" w:type="dxa"/>
          </w:tcPr>
          <w:p w14:paraId="64C5BA2E" w14:textId="69B28E7D" w:rsidR="004B5B7E" w:rsidRPr="00995731" w:rsidRDefault="00504531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Logging Out</w:t>
            </w:r>
          </w:p>
        </w:tc>
      </w:tr>
      <w:tr w:rsidR="004B5B7E" w:rsidRPr="00995731" w14:paraId="3CF6C02E" w14:textId="77777777" w:rsidTr="0017126B">
        <w:trPr>
          <w:trHeight w:val="431"/>
        </w:trPr>
        <w:tc>
          <w:tcPr>
            <w:tcW w:w="4675" w:type="dxa"/>
          </w:tcPr>
          <w:p w14:paraId="440C699A" w14:textId="77777777" w:rsidR="004B5B7E" w:rsidRPr="00995731" w:rsidRDefault="004B5B7E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Description</w:t>
            </w:r>
          </w:p>
        </w:tc>
        <w:tc>
          <w:tcPr>
            <w:tcW w:w="4675" w:type="dxa"/>
          </w:tcPr>
          <w:p w14:paraId="2B3C2225" w14:textId="73BA0B56" w:rsidR="004B5B7E" w:rsidRPr="00995731" w:rsidRDefault="00504531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When a user is logged in the option to log themselves out should always be available </w:t>
            </w:r>
          </w:p>
        </w:tc>
      </w:tr>
      <w:tr w:rsidR="004B5B7E" w:rsidRPr="00995731" w14:paraId="7C5AFA70" w14:textId="77777777" w:rsidTr="0017126B">
        <w:trPr>
          <w:trHeight w:val="377"/>
        </w:trPr>
        <w:tc>
          <w:tcPr>
            <w:tcW w:w="4675" w:type="dxa"/>
          </w:tcPr>
          <w:p w14:paraId="61377D46" w14:textId="77777777" w:rsidR="004B5B7E" w:rsidRPr="00995731" w:rsidRDefault="004B5B7E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Input</w:t>
            </w:r>
          </w:p>
        </w:tc>
        <w:tc>
          <w:tcPr>
            <w:tcW w:w="4675" w:type="dxa"/>
          </w:tcPr>
          <w:p w14:paraId="28CDDB18" w14:textId="7D996EC0" w:rsidR="004B5B7E" w:rsidRPr="00995731" w:rsidRDefault="00504531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Use of the ‘Logout’ button</w:t>
            </w:r>
          </w:p>
        </w:tc>
      </w:tr>
      <w:tr w:rsidR="004B5B7E" w:rsidRPr="00995731" w14:paraId="20BA1801" w14:textId="77777777" w:rsidTr="0017126B">
        <w:trPr>
          <w:trHeight w:val="1187"/>
        </w:trPr>
        <w:tc>
          <w:tcPr>
            <w:tcW w:w="4675" w:type="dxa"/>
          </w:tcPr>
          <w:p w14:paraId="494688E8" w14:textId="77777777" w:rsidR="004B5B7E" w:rsidRPr="00995731" w:rsidRDefault="004B5B7E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Expected Output</w:t>
            </w:r>
          </w:p>
        </w:tc>
        <w:tc>
          <w:tcPr>
            <w:tcW w:w="4675" w:type="dxa"/>
          </w:tcPr>
          <w:p w14:paraId="31FF0D9D" w14:textId="093192DB" w:rsidR="004B5B7E" w:rsidRPr="00995731" w:rsidRDefault="00504531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The user should be returned to the site’s homepage upon logging out</w:t>
            </w:r>
          </w:p>
        </w:tc>
      </w:tr>
      <w:tr w:rsidR="004B5B7E" w:rsidRPr="00995731" w14:paraId="5F32E7E8" w14:textId="77777777" w:rsidTr="0017126B">
        <w:trPr>
          <w:trHeight w:val="1214"/>
        </w:trPr>
        <w:tc>
          <w:tcPr>
            <w:tcW w:w="4675" w:type="dxa"/>
          </w:tcPr>
          <w:p w14:paraId="1E379B48" w14:textId="1151F314" w:rsidR="004B5B7E" w:rsidRPr="00995731" w:rsidRDefault="004B5B7E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Actual Output</w:t>
            </w:r>
            <w:r w:rsidR="00085AFB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 (Browser: Firefox)</w:t>
            </w:r>
          </w:p>
        </w:tc>
        <w:tc>
          <w:tcPr>
            <w:tcW w:w="4675" w:type="dxa"/>
          </w:tcPr>
          <w:p w14:paraId="564CE67B" w14:textId="31CCF283" w:rsidR="004B5B7E" w:rsidRPr="00995731" w:rsidRDefault="00785338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PASS! </w:t>
            </w:r>
            <w:r w:rsidR="00504531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Clicking the ‘Logout’ button sends the user to a unique logout page instead of just logging them out immediately, but otherwise it works!!!</w:t>
            </w:r>
          </w:p>
        </w:tc>
      </w:tr>
      <w:tr w:rsidR="00085AFB" w:rsidRPr="00995731" w14:paraId="33754B13" w14:textId="77777777" w:rsidTr="0017126B">
        <w:trPr>
          <w:trHeight w:val="1214"/>
        </w:trPr>
        <w:tc>
          <w:tcPr>
            <w:tcW w:w="4675" w:type="dxa"/>
          </w:tcPr>
          <w:p w14:paraId="0B7EC10C" w14:textId="3DAEBE39" w:rsidR="00085AFB" w:rsidRPr="00995731" w:rsidRDefault="00085AFB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Actual Output (Browser: Chrome)</w:t>
            </w:r>
          </w:p>
        </w:tc>
        <w:tc>
          <w:tcPr>
            <w:tcW w:w="4675" w:type="dxa"/>
          </w:tcPr>
          <w:p w14:paraId="18C0B1E5" w14:textId="3BC7E3FB" w:rsidR="00085AFB" w:rsidRPr="00995731" w:rsidRDefault="00785338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PASS! Clicking the ‘Logout’ button sends the user to a unique logout page instead of just logging them out immediately, but otherwise it works!!!</w:t>
            </w:r>
          </w:p>
        </w:tc>
      </w:tr>
    </w:tbl>
    <w:p w14:paraId="6F9D8429" w14:textId="426A8285" w:rsidR="00085AFB" w:rsidRPr="00995731" w:rsidRDefault="00085AFB" w:rsidP="00814328">
      <w:pPr>
        <w:rPr>
          <w:rFonts w:asciiTheme="majorHAnsi" w:hAnsiTheme="majorHAnsi" w:cstheme="majorHAnsi"/>
          <w:sz w:val="28"/>
          <w:szCs w:val="28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580B" w:rsidRPr="00995731" w14:paraId="3B2B4696" w14:textId="77777777" w:rsidTr="00540147">
        <w:trPr>
          <w:trHeight w:val="449"/>
        </w:trPr>
        <w:tc>
          <w:tcPr>
            <w:tcW w:w="4675" w:type="dxa"/>
          </w:tcPr>
          <w:p w14:paraId="4202DFCB" w14:textId="03D62895" w:rsidR="0089580B" w:rsidRPr="00995731" w:rsidRDefault="00785338" w:rsidP="00540147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lastRenderedPageBreak/>
              <w:t xml:space="preserve">Test #3; </w:t>
            </w:r>
            <w:r w:rsidR="0089580B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Name</w:t>
            </w:r>
          </w:p>
        </w:tc>
        <w:tc>
          <w:tcPr>
            <w:tcW w:w="4675" w:type="dxa"/>
          </w:tcPr>
          <w:p w14:paraId="03505075" w14:textId="06EAD896" w:rsidR="0089580B" w:rsidRPr="00995731" w:rsidRDefault="000B2969" w:rsidP="00540147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Invalid Login</w:t>
            </w:r>
          </w:p>
        </w:tc>
      </w:tr>
      <w:tr w:rsidR="0089580B" w:rsidRPr="00995731" w14:paraId="4B3EB933" w14:textId="77777777" w:rsidTr="00540147">
        <w:trPr>
          <w:trHeight w:val="431"/>
        </w:trPr>
        <w:tc>
          <w:tcPr>
            <w:tcW w:w="4675" w:type="dxa"/>
          </w:tcPr>
          <w:p w14:paraId="063FB72C" w14:textId="77777777" w:rsidR="0089580B" w:rsidRPr="00995731" w:rsidRDefault="0089580B" w:rsidP="00540147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Description</w:t>
            </w:r>
          </w:p>
        </w:tc>
        <w:tc>
          <w:tcPr>
            <w:tcW w:w="4675" w:type="dxa"/>
          </w:tcPr>
          <w:p w14:paraId="5562D2D3" w14:textId="12B3E7F2" w:rsidR="0089580B" w:rsidRPr="00995731" w:rsidRDefault="004B5B7E" w:rsidP="00540147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When </w:t>
            </w:r>
            <w:r w:rsidR="000B2969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attempting to login, if the input username</w:t>
            </w:r>
            <w:r w:rsidR="00A01084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/password don’t align with anything saved in out database the login should fail</w:t>
            </w:r>
          </w:p>
        </w:tc>
      </w:tr>
      <w:tr w:rsidR="0089580B" w:rsidRPr="00995731" w14:paraId="733C9EEA" w14:textId="77777777" w:rsidTr="004B5B7E">
        <w:trPr>
          <w:trHeight w:val="377"/>
        </w:trPr>
        <w:tc>
          <w:tcPr>
            <w:tcW w:w="4675" w:type="dxa"/>
          </w:tcPr>
          <w:p w14:paraId="4053BD7B" w14:textId="77777777" w:rsidR="0089580B" w:rsidRPr="00995731" w:rsidRDefault="0089580B" w:rsidP="00540147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Input</w:t>
            </w:r>
          </w:p>
        </w:tc>
        <w:tc>
          <w:tcPr>
            <w:tcW w:w="4675" w:type="dxa"/>
          </w:tcPr>
          <w:p w14:paraId="6798FD5C" w14:textId="4F23E18C" w:rsidR="0089580B" w:rsidRPr="00995731" w:rsidRDefault="000B2969" w:rsidP="00540147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Inaccurate username/password</w:t>
            </w:r>
          </w:p>
        </w:tc>
      </w:tr>
      <w:tr w:rsidR="0089580B" w:rsidRPr="00995731" w14:paraId="58663358" w14:textId="77777777" w:rsidTr="00540147">
        <w:trPr>
          <w:trHeight w:val="1187"/>
        </w:trPr>
        <w:tc>
          <w:tcPr>
            <w:tcW w:w="4675" w:type="dxa"/>
          </w:tcPr>
          <w:p w14:paraId="77A977CE" w14:textId="77777777" w:rsidR="0089580B" w:rsidRPr="00995731" w:rsidRDefault="0089580B" w:rsidP="00540147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Expected Output</w:t>
            </w:r>
          </w:p>
        </w:tc>
        <w:tc>
          <w:tcPr>
            <w:tcW w:w="4675" w:type="dxa"/>
          </w:tcPr>
          <w:p w14:paraId="3B662354" w14:textId="0D844B0F" w:rsidR="0089580B" w:rsidRPr="00995731" w:rsidRDefault="00A01084" w:rsidP="00540147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proofErr w:type="gramStart"/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Some kind of prompt</w:t>
            </w:r>
            <w:proofErr w:type="gramEnd"/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 displaying that the attempted login information is inaccurate</w:t>
            </w:r>
          </w:p>
        </w:tc>
      </w:tr>
      <w:tr w:rsidR="0089580B" w:rsidRPr="00995731" w14:paraId="229E38D2" w14:textId="77777777" w:rsidTr="00540147">
        <w:trPr>
          <w:trHeight w:val="1214"/>
        </w:trPr>
        <w:tc>
          <w:tcPr>
            <w:tcW w:w="4675" w:type="dxa"/>
          </w:tcPr>
          <w:p w14:paraId="63CC8B09" w14:textId="4EDA409F" w:rsidR="0089580B" w:rsidRPr="00995731" w:rsidRDefault="0089580B" w:rsidP="00540147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Actual </w:t>
            </w:r>
            <w:r w:rsidR="00F9607A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Output (Browser: Firefox) </w:t>
            </w:r>
          </w:p>
        </w:tc>
        <w:tc>
          <w:tcPr>
            <w:tcW w:w="4675" w:type="dxa"/>
          </w:tcPr>
          <w:p w14:paraId="38FED0D4" w14:textId="0200D03A" w:rsidR="0089580B" w:rsidRPr="00995731" w:rsidRDefault="00785338" w:rsidP="00540147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PASS</w:t>
            </w:r>
            <w:r w:rsidR="00A01084"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! The system even detects specifically if it is either the username or the password that is incorrect and displays that accordingly</w:t>
            </w:r>
          </w:p>
        </w:tc>
      </w:tr>
      <w:tr w:rsidR="00085AFB" w:rsidRPr="00995731" w14:paraId="3013ECD6" w14:textId="77777777" w:rsidTr="00085AFB">
        <w:trPr>
          <w:trHeight w:val="1214"/>
        </w:trPr>
        <w:tc>
          <w:tcPr>
            <w:tcW w:w="4675" w:type="dxa"/>
          </w:tcPr>
          <w:p w14:paraId="26CA50EE" w14:textId="77777777" w:rsidR="00085AFB" w:rsidRPr="00995731" w:rsidRDefault="00085AFB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Actual Output (Browser: Chrome)</w:t>
            </w:r>
          </w:p>
        </w:tc>
        <w:tc>
          <w:tcPr>
            <w:tcW w:w="4675" w:type="dxa"/>
          </w:tcPr>
          <w:p w14:paraId="3A8F8CA8" w14:textId="25DD48BB" w:rsidR="00085AFB" w:rsidRPr="00995731" w:rsidRDefault="00785338" w:rsidP="0017126B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995731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PASS! The system even detects specifically if it is either the username or the password that is incorrect and displays that accordingly</w:t>
            </w:r>
          </w:p>
        </w:tc>
      </w:tr>
    </w:tbl>
    <w:p w14:paraId="1DEE624E" w14:textId="77777777" w:rsidR="0089580B" w:rsidRPr="00995731" w:rsidRDefault="0089580B" w:rsidP="00B34BC1">
      <w:pPr>
        <w:pStyle w:val="Title"/>
      </w:pPr>
    </w:p>
    <w:p w14:paraId="2DC06BED" w14:textId="77777777" w:rsidR="0089580B" w:rsidRPr="00995731" w:rsidRDefault="0089580B" w:rsidP="00B34BC1">
      <w:pPr>
        <w:pStyle w:val="Title"/>
      </w:pPr>
    </w:p>
    <w:p w14:paraId="77FFE7BD" w14:textId="77777777" w:rsidR="0089580B" w:rsidRPr="00995731" w:rsidRDefault="0089580B" w:rsidP="00B34BC1">
      <w:pPr>
        <w:pStyle w:val="Title"/>
      </w:pPr>
    </w:p>
    <w:p w14:paraId="17F12EC3" w14:textId="77777777" w:rsidR="0089580B" w:rsidRPr="00995731" w:rsidRDefault="0089580B" w:rsidP="00B34BC1">
      <w:pPr>
        <w:pStyle w:val="Title"/>
      </w:pPr>
    </w:p>
    <w:p w14:paraId="60EDE0BE" w14:textId="77777777" w:rsidR="0089580B" w:rsidRPr="00995731" w:rsidRDefault="0089580B" w:rsidP="00B34BC1">
      <w:pPr>
        <w:pStyle w:val="Title"/>
      </w:pPr>
    </w:p>
    <w:p w14:paraId="74E075B0" w14:textId="77777777" w:rsidR="0089580B" w:rsidRPr="00995731" w:rsidRDefault="0089580B" w:rsidP="00B34BC1">
      <w:pPr>
        <w:pStyle w:val="Title"/>
      </w:pPr>
    </w:p>
    <w:p w14:paraId="1309B8C3" w14:textId="77777777" w:rsidR="0089580B" w:rsidRPr="00995731" w:rsidRDefault="0089580B" w:rsidP="00B34BC1">
      <w:pPr>
        <w:pStyle w:val="Title"/>
      </w:pPr>
    </w:p>
    <w:p w14:paraId="4CE2BF6C" w14:textId="77777777" w:rsidR="00A326BB" w:rsidRPr="00995731" w:rsidRDefault="00A326BB" w:rsidP="00B34BC1">
      <w:pPr>
        <w:pStyle w:val="Title"/>
      </w:pPr>
    </w:p>
    <w:p w14:paraId="5845A828" w14:textId="77777777" w:rsidR="00785338" w:rsidRPr="00995731" w:rsidRDefault="00785338" w:rsidP="00F9607A">
      <w:pPr>
        <w:pStyle w:val="Title"/>
      </w:pPr>
    </w:p>
    <w:p w14:paraId="51E1A0FE" w14:textId="77777777" w:rsidR="00785338" w:rsidRPr="00995731" w:rsidRDefault="00785338" w:rsidP="00F9607A">
      <w:pPr>
        <w:pStyle w:val="Title"/>
      </w:pPr>
    </w:p>
    <w:p w14:paraId="48C0E124" w14:textId="77777777" w:rsidR="00785338" w:rsidRPr="00995731" w:rsidRDefault="00785338" w:rsidP="00F9607A">
      <w:pPr>
        <w:pStyle w:val="Title"/>
      </w:pPr>
    </w:p>
    <w:p w14:paraId="28D04D12" w14:textId="77777777" w:rsidR="00785338" w:rsidRPr="00995731" w:rsidRDefault="00785338" w:rsidP="00F9607A">
      <w:pPr>
        <w:pStyle w:val="Title"/>
      </w:pPr>
    </w:p>
    <w:p w14:paraId="03A4464C" w14:textId="77777777" w:rsidR="00785338" w:rsidRPr="00995731" w:rsidRDefault="00785338" w:rsidP="00F9607A">
      <w:pPr>
        <w:pStyle w:val="Title"/>
      </w:pPr>
    </w:p>
    <w:p w14:paraId="6353B521" w14:textId="77777777" w:rsidR="00785338" w:rsidRPr="00995731" w:rsidRDefault="00785338" w:rsidP="00F9607A">
      <w:pPr>
        <w:pStyle w:val="Title"/>
      </w:pPr>
    </w:p>
    <w:p w14:paraId="6B305AE4" w14:textId="77777777" w:rsidR="00785338" w:rsidRPr="00995731" w:rsidRDefault="00785338" w:rsidP="00F9607A">
      <w:pPr>
        <w:pStyle w:val="Title"/>
      </w:pPr>
    </w:p>
    <w:p w14:paraId="7883411F" w14:textId="77777777" w:rsidR="00785338" w:rsidRPr="00995731" w:rsidRDefault="00785338" w:rsidP="00F9607A">
      <w:pPr>
        <w:pStyle w:val="Title"/>
      </w:pPr>
    </w:p>
    <w:p w14:paraId="13A085F3" w14:textId="77777777" w:rsidR="00785338" w:rsidRPr="00995731" w:rsidRDefault="00785338" w:rsidP="00F9607A">
      <w:pPr>
        <w:pStyle w:val="Title"/>
      </w:pPr>
    </w:p>
    <w:p w14:paraId="2EE7C640" w14:textId="5E663F8A" w:rsidR="007E4DE3" w:rsidRPr="00995731" w:rsidRDefault="00AA3C63" w:rsidP="00F9607A">
      <w:pPr>
        <w:pStyle w:val="Title"/>
        <w:rPr>
          <w:lang w:val="en-GB"/>
        </w:rPr>
      </w:pPr>
      <w:r w:rsidRPr="00995731">
        <w:lastRenderedPageBreak/>
        <w:t>Code Review</w:t>
      </w:r>
    </w:p>
    <w:p w14:paraId="479C22C8" w14:textId="50510621" w:rsidR="00785338" w:rsidRPr="00995731" w:rsidRDefault="003F25A6" w:rsidP="00684892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AD5E1FD" wp14:editId="4F64EFF0">
            <wp:simplePos x="0" y="0"/>
            <wp:positionH relativeFrom="margin">
              <wp:align>center</wp:align>
            </wp:positionH>
            <wp:positionV relativeFrom="margin">
              <wp:posOffset>1228725</wp:posOffset>
            </wp:positionV>
            <wp:extent cx="6457401" cy="6638290"/>
            <wp:effectExtent l="152400" t="114300" r="114935" b="1435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401" cy="6638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85338" w:rsidRPr="00995731">
        <w:rPr>
          <w:rFonts w:asciiTheme="majorHAnsi" w:hAnsiTheme="majorHAnsi" w:cstheme="majorHAnsi"/>
          <w:sz w:val="28"/>
          <w:szCs w:val="28"/>
        </w:rPr>
        <w:t>The code written for our project is of the object-oriented style. This is because this style naturally lends itself well to the type of data updating our sites features.</w:t>
      </w:r>
    </w:p>
    <w:p w14:paraId="0FBDB386" w14:textId="7395AE6A" w:rsidR="00E03CDE" w:rsidRPr="00995731" w:rsidRDefault="00E03CDE" w:rsidP="00684892">
      <w:pPr>
        <w:rPr>
          <w:rFonts w:asciiTheme="majorHAnsi" w:hAnsiTheme="majorHAnsi" w:cstheme="majorHAnsi"/>
          <w:sz w:val="28"/>
          <w:szCs w:val="28"/>
        </w:rPr>
      </w:pPr>
    </w:p>
    <w:p w14:paraId="35CCACA7" w14:textId="4DC9D031" w:rsidR="00E03CDE" w:rsidRPr="00995731" w:rsidRDefault="00C412C3" w:rsidP="00684892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7E65BAE" wp14:editId="665CA164">
            <wp:simplePos x="1066800" y="1028700"/>
            <wp:positionH relativeFrom="margin">
              <wp:align>center</wp:align>
            </wp:positionH>
            <wp:positionV relativeFrom="margin">
              <wp:align>top</wp:align>
            </wp:positionV>
            <wp:extent cx="6239365" cy="6229350"/>
            <wp:effectExtent l="152400" t="114300" r="104775" b="1714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65" cy="6229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F464DF4" w14:textId="2729783D" w:rsidR="00A326BB" w:rsidRPr="00995731" w:rsidRDefault="00A326BB" w:rsidP="00684892">
      <w:pPr>
        <w:rPr>
          <w:rFonts w:asciiTheme="majorHAnsi" w:hAnsiTheme="majorHAnsi" w:cstheme="majorHAnsi"/>
          <w:sz w:val="28"/>
          <w:szCs w:val="28"/>
        </w:rPr>
      </w:pPr>
    </w:p>
    <w:p w14:paraId="7CF67387" w14:textId="15BB0B2A" w:rsidR="00A326BB" w:rsidRPr="00995731" w:rsidRDefault="00A326BB" w:rsidP="00684892">
      <w:pPr>
        <w:rPr>
          <w:rFonts w:asciiTheme="majorHAnsi" w:hAnsiTheme="majorHAnsi" w:cstheme="majorHAnsi"/>
          <w:sz w:val="28"/>
          <w:szCs w:val="28"/>
        </w:rPr>
      </w:pPr>
    </w:p>
    <w:p w14:paraId="43A80D52" w14:textId="2113CC12" w:rsidR="00A326BB" w:rsidRPr="00995731" w:rsidRDefault="00A326BB" w:rsidP="00684892">
      <w:pPr>
        <w:rPr>
          <w:rFonts w:asciiTheme="majorHAnsi" w:hAnsiTheme="majorHAnsi" w:cstheme="majorHAnsi"/>
          <w:sz w:val="28"/>
          <w:szCs w:val="28"/>
        </w:rPr>
      </w:pPr>
    </w:p>
    <w:p w14:paraId="0F889ABF" w14:textId="06A53A74" w:rsidR="00A326BB" w:rsidRPr="00995731" w:rsidRDefault="00A326BB" w:rsidP="00684892">
      <w:pPr>
        <w:rPr>
          <w:rFonts w:asciiTheme="majorHAnsi" w:hAnsiTheme="majorHAnsi" w:cstheme="majorHAnsi"/>
          <w:sz w:val="28"/>
          <w:szCs w:val="28"/>
        </w:rPr>
      </w:pPr>
    </w:p>
    <w:p w14:paraId="1E128057" w14:textId="478B6C57" w:rsidR="00AA3C63" w:rsidRPr="00995731" w:rsidRDefault="00AA3C63" w:rsidP="003F25A6">
      <w:pPr>
        <w:pStyle w:val="Title"/>
        <w:rPr>
          <w:lang w:val="en-GB"/>
        </w:rPr>
      </w:pPr>
      <w:r w:rsidRPr="00995731">
        <w:lastRenderedPageBreak/>
        <w:t>Security</w:t>
      </w:r>
    </w:p>
    <w:p w14:paraId="09E60383" w14:textId="0A983B8D" w:rsidR="007C5684" w:rsidRPr="00995731" w:rsidRDefault="00AE478C" w:rsidP="007E4500">
      <w:pPr>
        <w:rPr>
          <w:rFonts w:asciiTheme="majorHAnsi" w:eastAsia="Arial" w:hAnsiTheme="majorHAnsi" w:cstheme="majorHAnsi"/>
          <w:sz w:val="28"/>
          <w:szCs w:val="28"/>
          <w:lang w:val="en"/>
        </w:rPr>
      </w:pP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The major assets we seek to project </w:t>
      </w:r>
      <w:r w:rsidR="00EB4B7F" w:rsidRPr="00995731">
        <w:rPr>
          <w:rFonts w:asciiTheme="majorHAnsi" w:eastAsia="Arial" w:hAnsiTheme="majorHAnsi" w:cstheme="majorHAnsi"/>
          <w:sz w:val="28"/>
          <w:szCs w:val="28"/>
          <w:lang w:val="en"/>
        </w:rPr>
        <w:t>within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our site’s database are </w:t>
      </w:r>
      <w:r w:rsidR="00EB4B7F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the credentials our users would decide to use when creating their accounts. The passwords </w:t>
      </w:r>
      <w:r w:rsidR="00AF3049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users choose for their accounts </w:t>
      </w:r>
      <w:r w:rsidR="00EB4B7F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are encrypted </w:t>
      </w:r>
      <w:r w:rsidR="00AF3049" w:rsidRPr="00995731">
        <w:rPr>
          <w:rFonts w:asciiTheme="majorHAnsi" w:eastAsia="Arial" w:hAnsiTheme="majorHAnsi" w:cstheme="majorHAnsi"/>
          <w:sz w:val="28"/>
          <w:szCs w:val="28"/>
          <w:lang w:val="en"/>
        </w:rPr>
        <w:t>within our database</w:t>
      </w:r>
      <w:r w:rsidR="00EB4B7F" w:rsidRPr="00995731">
        <w:rPr>
          <w:rFonts w:asciiTheme="majorHAnsi" w:eastAsia="Arial" w:hAnsiTheme="majorHAnsi" w:cstheme="majorHAnsi"/>
          <w:sz w:val="28"/>
          <w:szCs w:val="28"/>
          <w:lang w:val="en"/>
        </w:rPr>
        <w:t>, and the email</w:t>
      </w:r>
      <w:r w:rsidR="006520EE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addresses</w:t>
      </w:r>
      <w:r w:rsidR="00EB4B7F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</w:t>
      </w:r>
      <w:r w:rsidR="006520EE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that are </w:t>
      </w:r>
      <w:r w:rsidR="007E4500" w:rsidRPr="00995731">
        <w:rPr>
          <w:rFonts w:asciiTheme="majorHAnsi" w:eastAsia="Arial" w:hAnsiTheme="majorHAnsi" w:cstheme="majorHAnsi"/>
          <w:sz w:val="28"/>
          <w:szCs w:val="28"/>
          <w:lang w:val="en"/>
        </w:rPr>
        <w:t>required</w:t>
      </w:r>
      <w:r w:rsidR="00EB4B7F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for initial registration are not </w:t>
      </w:r>
      <w:r w:rsidR="007E4500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to be </w:t>
      </w:r>
      <w:r w:rsidR="00EB4B7F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displayed </w:t>
      </w:r>
      <w:r w:rsidR="003C0C68" w:rsidRPr="00995731">
        <w:rPr>
          <w:rFonts w:asciiTheme="majorHAnsi" w:eastAsia="Arial" w:hAnsiTheme="majorHAnsi" w:cstheme="majorHAnsi"/>
          <w:sz w:val="28"/>
          <w:szCs w:val="28"/>
          <w:lang w:val="en"/>
        </w:rPr>
        <w:t>publicly and</w:t>
      </w:r>
      <w:r w:rsidR="007E4500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will only be used otherwise for sending important messages pertaining to </w:t>
      </w:r>
      <w:r w:rsidR="003C0C68" w:rsidRPr="00995731">
        <w:rPr>
          <w:rFonts w:asciiTheme="majorHAnsi" w:eastAsia="Arial" w:hAnsiTheme="majorHAnsi" w:cstheme="majorHAnsi"/>
          <w:sz w:val="28"/>
          <w:szCs w:val="28"/>
          <w:lang w:val="en"/>
        </w:rPr>
        <w:t>an</w:t>
      </w:r>
      <w:r w:rsidR="007E4500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update of the site or the user’s account.</w:t>
      </w:r>
    </w:p>
    <w:p w14:paraId="443FC861" w14:textId="6B951DE1" w:rsidR="007E4500" w:rsidRPr="00995731" w:rsidRDefault="007E4500" w:rsidP="007E4500">
      <w:pPr>
        <w:rPr>
          <w:rFonts w:asciiTheme="majorHAnsi" w:eastAsia="Arial" w:hAnsiTheme="majorHAnsi" w:cstheme="majorHAnsi"/>
          <w:sz w:val="28"/>
          <w:szCs w:val="28"/>
          <w:lang w:val="en"/>
        </w:rPr>
      </w:pP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When a user </w:t>
      </w:r>
      <w:r w:rsidR="003C0C68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attempts to 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>log on</w:t>
      </w:r>
      <w:r w:rsidR="003C0C68" w:rsidRPr="00995731">
        <w:rPr>
          <w:rFonts w:asciiTheme="majorHAnsi" w:eastAsia="Arial" w:hAnsiTheme="majorHAnsi" w:cstheme="majorHAnsi"/>
          <w:sz w:val="28"/>
          <w:szCs w:val="28"/>
          <w:lang w:val="en"/>
        </w:rPr>
        <w:t>to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</w:t>
      </w:r>
      <w:r w:rsidR="003C0C68" w:rsidRPr="00995731">
        <w:rPr>
          <w:rFonts w:asciiTheme="majorHAnsi" w:eastAsia="Arial" w:hAnsiTheme="majorHAnsi" w:cstheme="majorHAnsi"/>
          <w:sz w:val="28"/>
          <w:szCs w:val="28"/>
          <w:lang w:val="en"/>
        </w:rPr>
        <w:t>OwlTalk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their </w:t>
      </w:r>
      <w:r w:rsidR="003C0C68" w:rsidRPr="00995731">
        <w:rPr>
          <w:rFonts w:asciiTheme="majorHAnsi" w:eastAsia="Arial" w:hAnsiTheme="majorHAnsi" w:cstheme="majorHAnsi"/>
          <w:sz w:val="28"/>
          <w:szCs w:val="28"/>
          <w:lang w:val="en"/>
        </w:rPr>
        <w:t>input is compared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</w:t>
      </w:r>
      <w:r w:rsidR="006520EE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with data 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>on the</w:t>
      </w:r>
      <w:r w:rsidR="006520EE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site’s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database to make sure the information they are inputting is </w:t>
      </w:r>
      <w:r w:rsidR="006520EE" w:rsidRPr="00995731">
        <w:rPr>
          <w:rFonts w:asciiTheme="majorHAnsi" w:eastAsia="Arial" w:hAnsiTheme="majorHAnsi" w:cstheme="majorHAnsi"/>
          <w:sz w:val="28"/>
          <w:szCs w:val="28"/>
          <w:lang w:val="en"/>
        </w:rPr>
        <w:t>accurate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. If </w:t>
      </w:r>
      <w:r w:rsidR="00AF3049" w:rsidRPr="00995731">
        <w:rPr>
          <w:rFonts w:asciiTheme="majorHAnsi" w:eastAsia="Arial" w:hAnsiTheme="majorHAnsi" w:cstheme="majorHAnsi"/>
          <w:sz w:val="28"/>
          <w:szCs w:val="28"/>
          <w:lang w:val="en"/>
        </w:rPr>
        <w:t>their input doesn’t correspond to anything existing within</w:t>
      </w:r>
      <w:r w:rsidR="006520EE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the database,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they will be notified that the</w:t>
      </w:r>
      <w:r w:rsidR="006520EE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ir </w:t>
      </w:r>
      <w:r w:rsidR="00A326BB" w:rsidRPr="00995731">
        <w:rPr>
          <w:rFonts w:asciiTheme="majorHAnsi" w:eastAsia="Arial" w:hAnsiTheme="majorHAnsi" w:cstheme="majorHAnsi"/>
          <w:sz w:val="28"/>
          <w:szCs w:val="28"/>
          <w:lang w:val="en"/>
        </w:rPr>
        <w:t>attempted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username</w:t>
      </w:r>
      <w:r w:rsidR="006520EE" w:rsidRPr="00995731">
        <w:rPr>
          <w:rFonts w:asciiTheme="majorHAnsi" w:eastAsia="Arial" w:hAnsiTheme="majorHAnsi" w:cstheme="majorHAnsi"/>
          <w:sz w:val="28"/>
          <w:szCs w:val="28"/>
          <w:lang w:val="en"/>
        </w:rPr>
        <w:t>/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password is incorrect. </w:t>
      </w:r>
      <w:r w:rsidR="006520EE" w:rsidRPr="00995731">
        <w:rPr>
          <w:rFonts w:asciiTheme="majorHAnsi" w:eastAsia="Arial" w:hAnsiTheme="majorHAnsi" w:cstheme="majorHAnsi"/>
          <w:sz w:val="28"/>
          <w:szCs w:val="28"/>
          <w:lang w:val="en"/>
        </w:rPr>
        <w:t>The same applies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for </w:t>
      </w:r>
      <w:r w:rsidR="006520EE" w:rsidRPr="00995731">
        <w:rPr>
          <w:rFonts w:asciiTheme="majorHAnsi" w:eastAsia="Arial" w:hAnsiTheme="majorHAnsi" w:cstheme="majorHAnsi"/>
          <w:sz w:val="28"/>
          <w:szCs w:val="28"/>
          <w:lang w:val="en"/>
        </w:rPr>
        <w:t>account registration too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. If a user inputs information that is already being used by another user, the page will </w:t>
      </w:r>
      <w:r w:rsidR="006520EE"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display a prompt 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that those credentials </w:t>
      </w:r>
      <w:r w:rsidR="006520EE" w:rsidRPr="00995731">
        <w:rPr>
          <w:rFonts w:asciiTheme="majorHAnsi" w:eastAsia="Arial" w:hAnsiTheme="majorHAnsi" w:cstheme="majorHAnsi"/>
          <w:sz w:val="28"/>
          <w:szCs w:val="28"/>
          <w:lang w:val="en"/>
        </w:rPr>
        <w:t>have</w:t>
      </w:r>
      <w:r w:rsidRPr="00995731">
        <w:rPr>
          <w:rFonts w:asciiTheme="majorHAnsi" w:eastAsia="Arial" w:hAnsiTheme="majorHAnsi" w:cstheme="majorHAnsi"/>
          <w:sz w:val="28"/>
          <w:szCs w:val="28"/>
          <w:lang w:val="en"/>
        </w:rPr>
        <w:t xml:space="preserve"> already been used by someone else. </w:t>
      </w:r>
    </w:p>
    <w:p w14:paraId="750B5CCF" w14:textId="52A83DCB" w:rsidR="006520EE" w:rsidRPr="00995731" w:rsidRDefault="00F9607A" w:rsidP="007E4500">
      <w:pPr>
        <w:rPr>
          <w:rFonts w:asciiTheme="majorHAnsi" w:eastAsia="Arial" w:hAnsiTheme="majorHAnsi" w:cstheme="majorHAnsi"/>
          <w:sz w:val="28"/>
          <w:szCs w:val="28"/>
          <w:lang w:val="en"/>
        </w:rPr>
      </w:pPr>
      <w:r w:rsidRPr="00995731">
        <w:rPr>
          <w:rFonts w:eastAsia="Arial" w:cstheme="majorHAnsi"/>
          <w:noProof/>
          <w:sz w:val="28"/>
          <w:szCs w:val="28"/>
          <w:lang w:val="en"/>
        </w:rPr>
        <w:drawing>
          <wp:anchor distT="0" distB="0" distL="114300" distR="114300" simplePos="0" relativeHeight="251658240" behindDoc="0" locked="0" layoutInCell="1" allowOverlap="1" wp14:anchorId="499F6440" wp14:editId="68520858">
            <wp:simplePos x="0" y="0"/>
            <wp:positionH relativeFrom="margin">
              <wp:posOffset>-323850</wp:posOffset>
            </wp:positionH>
            <wp:positionV relativeFrom="margin">
              <wp:posOffset>4267200</wp:posOffset>
            </wp:positionV>
            <wp:extent cx="6534150" cy="3238500"/>
            <wp:effectExtent l="152400" t="114300" r="114300" b="1524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23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D7259" w14:textId="049B535D" w:rsidR="007E4500" w:rsidRPr="00995731" w:rsidRDefault="007E4500" w:rsidP="00EB4B7F">
      <w:pPr>
        <w:ind w:firstLine="720"/>
        <w:rPr>
          <w:rFonts w:asciiTheme="majorHAnsi" w:eastAsia="Arial" w:hAnsiTheme="majorHAnsi" w:cstheme="majorHAnsi"/>
          <w:sz w:val="28"/>
          <w:szCs w:val="28"/>
          <w:lang w:val="en"/>
        </w:rPr>
      </w:pPr>
    </w:p>
    <w:p w14:paraId="3388B9AB" w14:textId="42ABF102" w:rsidR="00E03CDE" w:rsidRPr="00995731" w:rsidRDefault="00E03CDE" w:rsidP="00E03CDE">
      <w:pPr>
        <w:ind w:firstLine="720"/>
        <w:jc w:val="center"/>
        <w:rPr>
          <w:rFonts w:asciiTheme="majorHAnsi" w:hAnsiTheme="majorHAnsi" w:cstheme="majorHAnsi"/>
          <w:sz w:val="28"/>
          <w:szCs w:val="28"/>
        </w:rPr>
      </w:pPr>
    </w:p>
    <w:p w14:paraId="7DB6F8B3" w14:textId="77777777" w:rsidR="005B3901" w:rsidRPr="00995731" w:rsidRDefault="005B3901" w:rsidP="00785338">
      <w:pPr>
        <w:pStyle w:val="Title"/>
      </w:pPr>
    </w:p>
    <w:p w14:paraId="4D9B4C89" w14:textId="106B415B" w:rsidR="00AA3C63" w:rsidRPr="00995731" w:rsidRDefault="00E03CDE" w:rsidP="00785338">
      <w:pPr>
        <w:pStyle w:val="Title"/>
        <w:rPr>
          <w:lang w:val="en-GB"/>
        </w:rPr>
      </w:pPr>
      <w:r w:rsidRPr="00995731">
        <w:t>Adherence to original n</w:t>
      </w:r>
      <w:r w:rsidR="00AA3C63" w:rsidRPr="00995731">
        <w:t>on-</w:t>
      </w:r>
      <w:r w:rsidRPr="00995731">
        <w:t>f</w:t>
      </w:r>
      <w:r w:rsidR="00AA3C63" w:rsidRPr="00995731">
        <w:t xml:space="preserve">unctional </w:t>
      </w:r>
      <w:r w:rsidRPr="00995731">
        <w:t>s</w:t>
      </w:r>
      <w:r w:rsidR="00AA3C63" w:rsidRPr="00995731">
        <w:t>pecs</w:t>
      </w:r>
    </w:p>
    <w:p w14:paraId="0EC98264" w14:textId="27781412" w:rsidR="00AA3C63" w:rsidRPr="00995731" w:rsidRDefault="00AA3C63" w:rsidP="00AA3C63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1. The website should be functional on at least two of the latest versions of major web browsers such as: Mozilla Firefox, Google Chrome, etc.</w:t>
      </w:r>
      <w:r w:rsidR="00E03CDE" w:rsidRPr="00995731">
        <w:rPr>
          <w:rFonts w:asciiTheme="majorHAnsi" w:hAnsiTheme="majorHAnsi" w:cstheme="majorHAnsi"/>
          <w:sz w:val="28"/>
          <w:szCs w:val="28"/>
        </w:rPr>
        <w:t xml:space="preserve"> </w:t>
      </w:r>
      <w:r w:rsidR="00E03CDE" w:rsidRPr="00995731">
        <w:rPr>
          <w:rFonts w:asciiTheme="majorHAnsi" w:hAnsiTheme="majorHAnsi" w:cstheme="majorHAnsi"/>
          <w:color w:val="FF0000"/>
          <w:sz w:val="28"/>
          <w:szCs w:val="28"/>
        </w:rPr>
        <w:t>DONE</w:t>
      </w:r>
    </w:p>
    <w:p w14:paraId="639BFF4E" w14:textId="6D77C285" w:rsidR="00AA3C63" w:rsidRPr="00995731" w:rsidRDefault="00AA3C63" w:rsidP="00AA3C63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2. The only language planned for the site to be displayed in is English.</w:t>
      </w:r>
      <w:r w:rsidR="00E03CDE" w:rsidRPr="00995731">
        <w:rPr>
          <w:rFonts w:asciiTheme="majorHAnsi" w:hAnsiTheme="majorHAnsi" w:cstheme="majorHAnsi"/>
          <w:sz w:val="28"/>
          <w:szCs w:val="28"/>
        </w:rPr>
        <w:t xml:space="preserve"> </w:t>
      </w:r>
      <w:r w:rsidR="00E03CDE" w:rsidRPr="00995731">
        <w:rPr>
          <w:rFonts w:asciiTheme="majorHAnsi" w:hAnsiTheme="majorHAnsi" w:cstheme="majorHAnsi"/>
          <w:color w:val="FF0000"/>
          <w:sz w:val="28"/>
          <w:szCs w:val="28"/>
        </w:rPr>
        <w:t>DONE</w:t>
      </w:r>
    </w:p>
    <w:p w14:paraId="729E5063" w14:textId="3810657C" w:rsidR="00AA3C63" w:rsidRPr="00995731" w:rsidRDefault="00AA3C63" w:rsidP="00AA3C63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3. Data will be stored in the database on our server.</w:t>
      </w:r>
      <w:r w:rsidR="00E03CDE" w:rsidRPr="00995731">
        <w:rPr>
          <w:rFonts w:asciiTheme="majorHAnsi" w:hAnsiTheme="majorHAnsi" w:cstheme="majorHAnsi"/>
          <w:sz w:val="28"/>
          <w:szCs w:val="28"/>
        </w:rPr>
        <w:t xml:space="preserve"> </w:t>
      </w:r>
      <w:r w:rsidR="00E03CDE" w:rsidRPr="00995731">
        <w:rPr>
          <w:rFonts w:asciiTheme="majorHAnsi" w:hAnsiTheme="majorHAnsi" w:cstheme="majorHAnsi"/>
          <w:color w:val="FF0000"/>
          <w:sz w:val="28"/>
          <w:szCs w:val="28"/>
        </w:rPr>
        <w:t>DONE</w:t>
      </w:r>
    </w:p>
    <w:p w14:paraId="3E7EEC3D" w14:textId="33285B54" w:rsidR="00AA3C63" w:rsidRPr="00995731" w:rsidRDefault="00AA3C63" w:rsidP="00AA3C63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4. All privacy policies will be communicated to the users upon their registration so that they are aware their privacy shall be protected.</w:t>
      </w:r>
      <w:r w:rsidR="00E03CDE" w:rsidRPr="00995731">
        <w:rPr>
          <w:rFonts w:asciiTheme="majorHAnsi" w:hAnsiTheme="majorHAnsi" w:cstheme="majorHAnsi"/>
          <w:sz w:val="28"/>
          <w:szCs w:val="28"/>
        </w:rPr>
        <w:t xml:space="preserve"> </w:t>
      </w:r>
      <w:r w:rsidR="00E03CDE" w:rsidRPr="00995731">
        <w:rPr>
          <w:rFonts w:asciiTheme="majorHAnsi" w:hAnsiTheme="majorHAnsi" w:cstheme="majorHAnsi"/>
          <w:color w:val="FF0000"/>
          <w:sz w:val="28"/>
          <w:szCs w:val="28"/>
        </w:rPr>
        <w:t>ON-TRACK</w:t>
      </w:r>
    </w:p>
    <w:p w14:paraId="2639A6D2" w14:textId="7AAF48FD" w:rsidR="00AA3C63" w:rsidRPr="00995731" w:rsidRDefault="00AA3C63" w:rsidP="00AA3C63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 xml:space="preserve">5. The interface of the site should be intuitive and easy to use by regular people; no prior training should be required to use properly. </w:t>
      </w:r>
      <w:r w:rsidR="00E03CDE" w:rsidRPr="00995731">
        <w:rPr>
          <w:rFonts w:asciiTheme="majorHAnsi" w:hAnsiTheme="majorHAnsi" w:cstheme="majorHAnsi"/>
          <w:color w:val="FF0000"/>
          <w:sz w:val="28"/>
          <w:szCs w:val="28"/>
        </w:rPr>
        <w:t>ON-TRACK</w:t>
      </w:r>
    </w:p>
    <w:p w14:paraId="0CC184C8" w14:textId="76B1AD22" w:rsidR="00AA3C63" w:rsidRPr="005716EC" w:rsidRDefault="00AA3C63" w:rsidP="00AA3C63">
      <w:pPr>
        <w:rPr>
          <w:rFonts w:asciiTheme="majorHAnsi" w:hAnsiTheme="majorHAnsi" w:cstheme="majorHAnsi"/>
          <w:sz w:val="28"/>
          <w:szCs w:val="28"/>
        </w:rPr>
      </w:pPr>
      <w:r w:rsidRPr="00995731">
        <w:rPr>
          <w:rFonts w:asciiTheme="majorHAnsi" w:hAnsiTheme="majorHAnsi" w:cstheme="majorHAnsi"/>
          <w:sz w:val="28"/>
          <w:szCs w:val="28"/>
        </w:rPr>
        <w:t>6. Security of the site will require users to register and log in at launch.</w:t>
      </w:r>
      <w:r w:rsidR="00E03CDE" w:rsidRPr="00995731">
        <w:rPr>
          <w:rFonts w:asciiTheme="majorHAnsi" w:hAnsiTheme="majorHAnsi" w:cstheme="majorHAnsi"/>
          <w:sz w:val="28"/>
          <w:szCs w:val="28"/>
        </w:rPr>
        <w:t xml:space="preserve"> </w:t>
      </w:r>
      <w:r w:rsidR="00E03CDE" w:rsidRPr="00995731">
        <w:rPr>
          <w:rFonts w:asciiTheme="majorHAnsi" w:hAnsiTheme="majorHAnsi" w:cstheme="majorHAnsi"/>
          <w:color w:val="FF0000"/>
          <w:sz w:val="28"/>
          <w:szCs w:val="28"/>
        </w:rPr>
        <w:t>DONE</w:t>
      </w:r>
    </w:p>
    <w:p w14:paraId="5E099FA0" w14:textId="77777777" w:rsidR="005716EC" w:rsidRDefault="005716EC" w:rsidP="00624377">
      <w:pPr>
        <w:rPr>
          <w:rFonts w:asciiTheme="majorHAnsi" w:hAnsiTheme="majorHAnsi" w:cstheme="majorHAnsi"/>
          <w:sz w:val="28"/>
          <w:szCs w:val="28"/>
        </w:rPr>
      </w:pPr>
    </w:p>
    <w:p w14:paraId="4AACEA09" w14:textId="10522F93" w:rsidR="006B73E3" w:rsidRPr="007C5684" w:rsidRDefault="006B73E3">
      <w:pPr>
        <w:rPr>
          <w:sz w:val="28"/>
          <w:szCs w:val="28"/>
        </w:rPr>
      </w:pPr>
    </w:p>
    <w:sectPr w:rsidR="006B73E3" w:rsidRPr="007C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58B"/>
    <w:multiLevelType w:val="hybridMultilevel"/>
    <w:tmpl w:val="C7FC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48D444B"/>
    <w:multiLevelType w:val="hybridMultilevel"/>
    <w:tmpl w:val="69DC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7196"/>
    <w:multiLevelType w:val="hybridMultilevel"/>
    <w:tmpl w:val="8C66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70929"/>
    <w:multiLevelType w:val="hybridMultilevel"/>
    <w:tmpl w:val="1626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C11C4"/>
    <w:multiLevelType w:val="hybridMultilevel"/>
    <w:tmpl w:val="599C1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874FAB"/>
    <w:multiLevelType w:val="multilevel"/>
    <w:tmpl w:val="2C46E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A97BF8"/>
    <w:multiLevelType w:val="hybridMultilevel"/>
    <w:tmpl w:val="9F78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C4FC0"/>
    <w:multiLevelType w:val="hybridMultilevel"/>
    <w:tmpl w:val="42C60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55070D"/>
    <w:multiLevelType w:val="hybridMultilevel"/>
    <w:tmpl w:val="56DE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04AAF"/>
    <w:multiLevelType w:val="hybridMultilevel"/>
    <w:tmpl w:val="A36C0E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D274796"/>
    <w:multiLevelType w:val="hybridMultilevel"/>
    <w:tmpl w:val="DDDE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97982"/>
    <w:multiLevelType w:val="hybridMultilevel"/>
    <w:tmpl w:val="83E0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D0746"/>
    <w:multiLevelType w:val="hybridMultilevel"/>
    <w:tmpl w:val="81ECD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2918AE"/>
    <w:multiLevelType w:val="hybridMultilevel"/>
    <w:tmpl w:val="70222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80936"/>
    <w:multiLevelType w:val="hybridMultilevel"/>
    <w:tmpl w:val="3416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7792A"/>
    <w:multiLevelType w:val="hybridMultilevel"/>
    <w:tmpl w:val="A0D0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21DE5"/>
    <w:multiLevelType w:val="hybridMultilevel"/>
    <w:tmpl w:val="291E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34379"/>
    <w:multiLevelType w:val="hybridMultilevel"/>
    <w:tmpl w:val="9C02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440B9"/>
    <w:multiLevelType w:val="hybridMultilevel"/>
    <w:tmpl w:val="E6AE44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819B7"/>
    <w:multiLevelType w:val="hybridMultilevel"/>
    <w:tmpl w:val="8F6E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A2617"/>
    <w:multiLevelType w:val="hybridMultilevel"/>
    <w:tmpl w:val="47D0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872EF"/>
    <w:multiLevelType w:val="hybridMultilevel"/>
    <w:tmpl w:val="3384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831C4"/>
    <w:multiLevelType w:val="hybridMultilevel"/>
    <w:tmpl w:val="C8FA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92423"/>
    <w:multiLevelType w:val="hybridMultilevel"/>
    <w:tmpl w:val="1E64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76836"/>
    <w:multiLevelType w:val="hybridMultilevel"/>
    <w:tmpl w:val="46E6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F7250"/>
    <w:multiLevelType w:val="hybridMultilevel"/>
    <w:tmpl w:val="7004B16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B843C0"/>
    <w:multiLevelType w:val="hybridMultilevel"/>
    <w:tmpl w:val="0AF2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8233D"/>
    <w:multiLevelType w:val="hybridMultilevel"/>
    <w:tmpl w:val="022E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"/>
  </w:num>
  <w:num w:numId="4">
    <w:abstractNumId w:val="23"/>
  </w:num>
  <w:num w:numId="5">
    <w:abstractNumId w:val="13"/>
  </w:num>
  <w:num w:numId="6">
    <w:abstractNumId w:val="24"/>
  </w:num>
  <w:num w:numId="7">
    <w:abstractNumId w:val="16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8"/>
  </w:num>
  <w:num w:numId="12">
    <w:abstractNumId w:val="11"/>
  </w:num>
  <w:num w:numId="13">
    <w:abstractNumId w:val="19"/>
  </w:num>
  <w:num w:numId="14">
    <w:abstractNumId w:val="8"/>
  </w:num>
  <w:num w:numId="15">
    <w:abstractNumId w:val="20"/>
  </w:num>
  <w:num w:numId="16">
    <w:abstractNumId w:val="21"/>
  </w:num>
  <w:num w:numId="17">
    <w:abstractNumId w:val="15"/>
  </w:num>
  <w:num w:numId="18">
    <w:abstractNumId w:val="17"/>
  </w:num>
  <w:num w:numId="19">
    <w:abstractNumId w:val="27"/>
  </w:num>
  <w:num w:numId="20">
    <w:abstractNumId w:val="10"/>
  </w:num>
  <w:num w:numId="21">
    <w:abstractNumId w:val="4"/>
  </w:num>
  <w:num w:numId="22">
    <w:abstractNumId w:val="26"/>
  </w:num>
  <w:num w:numId="23">
    <w:abstractNumId w:val="2"/>
  </w:num>
  <w:num w:numId="24">
    <w:abstractNumId w:val="14"/>
  </w:num>
  <w:num w:numId="25">
    <w:abstractNumId w:val="6"/>
  </w:num>
  <w:num w:numId="26">
    <w:abstractNumId w:val="7"/>
  </w:num>
  <w:num w:numId="27">
    <w:abstractNumId w:val="12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E3"/>
    <w:rsid w:val="00001017"/>
    <w:rsid w:val="000027DC"/>
    <w:rsid w:val="00004A3C"/>
    <w:rsid w:val="00043712"/>
    <w:rsid w:val="0005750F"/>
    <w:rsid w:val="0006068D"/>
    <w:rsid w:val="00085AFB"/>
    <w:rsid w:val="000B2969"/>
    <w:rsid w:val="000E72F1"/>
    <w:rsid w:val="000F6116"/>
    <w:rsid w:val="00142EB6"/>
    <w:rsid w:val="00147FC9"/>
    <w:rsid w:val="001A5A02"/>
    <w:rsid w:val="001A7CD4"/>
    <w:rsid w:val="001C2DCA"/>
    <w:rsid w:val="001C7941"/>
    <w:rsid w:val="001D4246"/>
    <w:rsid w:val="001E7698"/>
    <w:rsid w:val="001F1032"/>
    <w:rsid w:val="00224227"/>
    <w:rsid w:val="00230EA1"/>
    <w:rsid w:val="0026110E"/>
    <w:rsid w:val="00284C38"/>
    <w:rsid w:val="002C7AAD"/>
    <w:rsid w:val="002E0C76"/>
    <w:rsid w:val="002E37F4"/>
    <w:rsid w:val="002E59F4"/>
    <w:rsid w:val="002F37DE"/>
    <w:rsid w:val="002F44FB"/>
    <w:rsid w:val="003016B0"/>
    <w:rsid w:val="00352661"/>
    <w:rsid w:val="003870E5"/>
    <w:rsid w:val="003B549C"/>
    <w:rsid w:val="003C0C68"/>
    <w:rsid w:val="003C40F8"/>
    <w:rsid w:val="003F25A6"/>
    <w:rsid w:val="004012CB"/>
    <w:rsid w:val="00402513"/>
    <w:rsid w:val="00413018"/>
    <w:rsid w:val="00444257"/>
    <w:rsid w:val="00454488"/>
    <w:rsid w:val="00464C94"/>
    <w:rsid w:val="0048732C"/>
    <w:rsid w:val="004A4160"/>
    <w:rsid w:val="004B5B7E"/>
    <w:rsid w:val="004D6214"/>
    <w:rsid w:val="004E6129"/>
    <w:rsid w:val="004E7E0A"/>
    <w:rsid w:val="004F1B95"/>
    <w:rsid w:val="004F3EC5"/>
    <w:rsid w:val="004F43E8"/>
    <w:rsid w:val="00504531"/>
    <w:rsid w:val="00507C59"/>
    <w:rsid w:val="00523008"/>
    <w:rsid w:val="00531702"/>
    <w:rsid w:val="0053696D"/>
    <w:rsid w:val="0054775C"/>
    <w:rsid w:val="005716EC"/>
    <w:rsid w:val="005B3901"/>
    <w:rsid w:val="005C064D"/>
    <w:rsid w:val="005E5E6D"/>
    <w:rsid w:val="006076F5"/>
    <w:rsid w:val="0061211A"/>
    <w:rsid w:val="00616A62"/>
    <w:rsid w:val="00624377"/>
    <w:rsid w:val="00634F8A"/>
    <w:rsid w:val="00641C41"/>
    <w:rsid w:val="00645621"/>
    <w:rsid w:val="006520EE"/>
    <w:rsid w:val="006676A5"/>
    <w:rsid w:val="00684892"/>
    <w:rsid w:val="00685D0F"/>
    <w:rsid w:val="006A77F9"/>
    <w:rsid w:val="006B73E3"/>
    <w:rsid w:val="006E02FF"/>
    <w:rsid w:val="006E4AE2"/>
    <w:rsid w:val="00723287"/>
    <w:rsid w:val="00730C61"/>
    <w:rsid w:val="00736EDC"/>
    <w:rsid w:val="00782EE4"/>
    <w:rsid w:val="00785338"/>
    <w:rsid w:val="007C5684"/>
    <w:rsid w:val="007E4500"/>
    <w:rsid w:val="007E4DE3"/>
    <w:rsid w:val="00814328"/>
    <w:rsid w:val="00817305"/>
    <w:rsid w:val="00837A5B"/>
    <w:rsid w:val="00855F8C"/>
    <w:rsid w:val="00876B39"/>
    <w:rsid w:val="0089580B"/>
    <w:rsid w:val="008C34D5"/>
    <w:rsid w:val="008C3625"/>
    <w:rsid w:val="008E15D0"/>
    <w:rsid w:val="00961643"/>
    <w:rsid w:val="00967D9B"/>
    <w:rsid w:val="00995731"/>
    <w:rsid w:val="009D6A0C"/>
    <w:rsid w:val="009E4C88"/>
    <w:rsid w:val="009F0C15"/>
    <w:rsid w:val="00A01084"/>
    <w:rsid w:val="00A326BB"/>
    <w:rsid w:val="00A46739"/>
    <w:rsid w:val="00A55250"/>
    <w:rsid w:val="00A702C0"/>
    <w:rsid w:val="00AA3C63"/>
    <w:rsid w:val="00AC4026"/>
    <w:rsid w:val="00AD2934"/>
    <w:rsid w:val="00AE478C"/>
    <w:rsid w:val="00AF1C9A"/>
    <w:rsid w:val="00AF2190"/>
    <w:rsid w:val="00AF3049"/>
    <w:rsid w:val="00AF7209"/>
    <w:rsid w:val="00B072F9"/>
    <w:rsid w:val="00B17B1C"/>
    <w:rsid w:val="00B25DDF"/>
    <w:rsid w:val="00B32F9B"/>
    <w:rsid w:val="00B34BC1"/>
    <w:rsid w:val="00B63AB6"/>
    <w:rsid w:val="00B74EAD"/>
    <w:rsid w:val="00B85042"/>
    <w:rsid w:val="00B8586D"/>
    <w:rsid w:val="00B9532B"/>
    <w:rsid w:val="00BE2C0D"/>
    <w:rsid w:val="00BF6DE3"/>
    <w:rsid w:val="00C11724"/>
    <w:rsid w:val="00C412C3"/>
    <w:rsid w:val="00C85A2B"/>
    <w:rsid w:val="00CD2492"/>
    <w:rsid w:val="00CD47F1"/>
    <w:rsid w:val="00CF4E06"/>
    <w:rsid w:val="00D20185"/>
    <w:rsid w:val="00D34B7A"/>
    <w:rsid w:val="00D36088"/>
    <w:rsid w:val="00D84B2D"/>
    <w:rsid w:val="00DA13E2"/>
    <w:rsid w:val="00DA604B"/>
    <w:rsid w:val="00DA7932"/>
    <w:rsid w:val="00DB04B8"/>
    <w:rsid w:val="00DB453B"/>
    <w:rsid w:val="00DD15C0"/>
    <w:rsid w:val="00E00749"/>
    <w:rsid w:val="00E03CDE"/>
    <w:rsid w:val="00E07C34"/>
    <w:rsid w:val="00E35DF0"/>
    <w:rsid w:val="00E5486B"/>
    <w:rsid w:val="00E6497D"/>
    <w:rsid w:val="00E828D7"/>
    <w:rsid w:val="00E842E8"/>
    <w:rsid w:val="00EB1F8A"/>
    <w:rsid w:val="00EB4B7F"/>
    <w:rsid w:val="00EB7568"/>
    <w:rsid w:val="00ED1D0C"/>
    <w:rsid w:val="00EE1D1E"/>
    <w:rsid w:val="00EF0E35"/>
    <w:rsid w:val="00F139BF"/>
    <w:rsid w:val="00F13BD1"/>
    <w:rsid w:val="00F3477F"/>
    <w:rsid w:val="00F5002C"/>
    <w:rsid w:val="00F7109B"/>
    <w:rsid w:val="00F9607A"/>
    <w:rsid w:val="00FC3CF4"/>
    <w:rsid w:val="00FD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F130"/>
  <w15:chartTrackingRefBased/>
  <w15:docId w15:val="{FE216064-1CFB-46FD-81BA-99B93731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1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E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5E6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702C0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3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qFormat/>
    <w:rsid w:val="00A702C0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32"/>
      <w:szCs w:val="52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A702C0"/>
    <w:pPr>
      <w:spacing w:before="120" w:after="120" w:line="240" w:lineRule="auto"/>
      <w:jc w:val="both"/>
    </w:pPr>
    <w:rPr>
      <w:rFonts w:eastAsiaTheme="minorEastAsia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A702C0"/>
    <w:rPr>
      <w:rFonts w:eastAsiaTheme="minorEastAsia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B072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amp.cse.fau.edu/~cen4010s2020_g04/Milestone2/Cheese/login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mp.cse.fau.edu/~cen4010s2020_g04/Milestone2/Cheese/index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b_Al9rViyR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Pancione</dc:creator>
  <cp:keywords/>
  <dc:description/>
  <cp:lastModifiedBy>Anthony Pancione</cp:lastModifiedBy>
  <cp:revision>2</cp:revision>
  <dcterms:created xsi:type="dcterms:W3CDTF">2020-07-24T20:02:00Z</dcterms:created>
  <dcterms:modified xsi:type="dcterms:W3CDTF">2020-07-24T20:02:00Z</dcterms:modified>
</cp:coreProperties>
</file>