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281"/>
        <w:gridCol w:w="7069"/>
      </w:tblGrid>
      <w:tr w:rsidR="00117C8D" w:rsidRPr="00CA301D" w14:paraId="7C587B0C" w14:textId="77777777">
        <w:tc>
          <w:tcPr>
            <w:tcW w:w="1220" w:type="pct"/>
            <w:shd w:val="clear" w:color="auto" w:fill="D9D9D9"/>
          </w:tcPr>
          <w:p w14:paraId="1D9BA407" w14:textId="77777777" w:rsidR="00117C8D" w:rsidRPr="00CA301D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</w:tcPr>
          <w:p w14:paraId="76F050CB" w14:textId="6CE77AB4" w:rsidR="00117C8D" w:rsidRPr="00CA301D" w:rsidRDefault="00F76BB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Introductory Meeting</w:t>
            </w:r>
            <w:r w:rsidR="00004DC3">
              <w:rPr>
                <w:rFonts w:ascii="Arial" w:hAnsi="Arial" w:cs="Arial"/>
                <w:color w:val="0000FF"/>
              </w:rPr>
              <w:t>; Role Assigning</w:t>
            </w:r>
          </w:p>
        </w:tc>
      </w:tr>
      <w:tr w:rsidR="00121A56" w:rsidRPr="00CA301D" w14:paraId="38BC06AD" w14:textId="77777777">
        <w:tc>
          <w:tcPr>
            <w:tcW w:w="1220" w:type="pct"/>
            <w:shd w:val="clear" w:color="auto" w:fill="D9D9D9"/>
          </w:tcPr>
          <w:p w14:paraId="69756C93" w14:textId="77777777" w:rsidR="00121A56" w:rsidRPr="00CA301D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</w:tcPr>
          <w:p w14:paraId="58D32EEC" w14:textId="7160E802" w:rsidR="00121A56" w:rsidRPr="00CA301D" w:rsidRDefault="00F76BBC" w:rsidP="00B24D2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02/11/18</w:t>
            </w:r>
          </w:p>
        </w:tc>
      </w:tr>
      <w:tr w:rsidR="00241654" w:rsidRPr="00CA301D" w14:paraId="4879AB66" w14:textId="77777777" w:rsidTr="00FD358E">
        <w:tc>
          <w:tcPr>
            <w:tcW w:w="1220" w:type="pct"/>
            <w:shd w:val="clear" w:color="auto" w:fill="D9D9D9"/>
          </w:tcPr>
          <w:p w14:paraId="2058E6C1" w14:textId="77777777" w:rsidR="00241654" w:rsidRPr="00CA301D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</w:tcPr>
          <w:p w14:paraId="0D992DAB" w14:textId="7E36C947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 xml:space="preserve">11:30 </w:t>
            </w:r>
          </w:p>
        </w:tc>
      </w:tr>
      <w:tr w:rsidR="00241654" w:rsidRPr="00CA301D" w14:paraId="08BB1F6C" w14:textId="77777777" w:rsidTr="00FD358E">
        <w:tc>
          <w:tcPr>
            <w:tcW w:w="1220" w:type="pct"/>
            <w:shd w:val="clear" w:color="auto" w:fill="D9D9D9"/>
          </w:tcPr>
          <w:p w14:paraId="7EB13D52" w14:textId="77777777" w:rsidR="00241654" w:rsidRPr="00CA301D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</w:tcPr>
          <w:p w14:paraId="708A67C0" w14:textId="76395EF3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MC 13</w:t>
            </w:r>
          </w:p>
        </w:tc>
      </w:tr>
      <w:tr w:rsidR="00241654" w:rsidRPr="00CA301D" w14:paraId="73B4EACE" w14:textId="77777777" w:rsidTr="00FD358E">
        <w:tc>
          <w:tcPr>
            <w:tcW w:w="1220" w:type="pct"/>
            <w:shd w:val="clear" w:color="auto" w:fill="D9D9D9"/>
          </w:tcPr>
          <w:p w14:paraId="0DB130A7" w14:textId="77777777" w:rsidR="00241654" w:rsidRPr="00CA301D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</w:tcPr>
          <w:p w14:paraId="61A435E8" w14:textId="78F19CEB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Bryan Jay</w:t>
            </w:r>
          </w:p>
        </w:tc>
      </w:tr>
      <w:tr w:rsidR="00241654" w:rsidRPr="00CA301D" w14:paraId="44196EA7" w14:textId="77777777" w:rsidTr="00FD358E">
        <w:tc>
          <w:tcPr>
            <w:tcW w:w="1220" w:type="pct"/>
            <w:shd w:val="clear" w:color="auto" w:fill="D9D9D9"/>
          </w:tcPr>
          <w:p w14:paraId="7EA0E5C1" w14:textId="77777777" w:rsidR="00241654" w:rsidRPr="00CA301D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</w:tcPr>
          <w:p w14:paraId="7D9B264E" w14:textId="381A3658" w:rsidR="00241654" w:rsidRPr="00CA301D" w:rsidRDefault="00F76BBC" w:rsidP="00FD35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>Bryan Jay, Luka Jurisic, Patrick Ghazal, Tianyi Zou,</w:t>
            </w:r>
            <w:r w:rsidR="00004DC3">
              <w:rPr>
                <w:rFonts w:ascii="Arial" w:hAnsi="Arial" w:cs="Arial"/>
                <w:color w:val="0000FF"/>
              </w:rPr>
              <w:t xml:space="preserve"> Enan, Volen</w:t>
            </w:r>
          </w:p>
        </w:tc>
      </w:tr>
      <w:tr w:rsidR="00117C8D" w:rsidRPr="00CA301D" w14:paraId="0C5A8334" w14:textId="77777777">
        <w:tc>
          <w:tcPr>
            <w:tcW w:w="1220" w:type="pct"/>
            <w:shd w:val="clear" w:color="auto" w:fill="D9D9D9"/>
          </w:tcPr>
          <w:p w14:paraId="1EB6E14D" w14:textId="77777777" w:rsidR="00117C8D" w:rsidRPr="00CA301D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Minutes Issued By</w:t>
            </w:r>
            <w:r w:rsidR="00117C8D" w:rsidRPr="00CA301D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3780" w:type="pct"/>
          </w:tcPr>
          <w:p w14:paraId="68EDF846" w14:textId="23F7F39A" w:rsidR="00117C8D" w:rsidRPr="00CA301D" w:rsidRDefault="00F76BB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</w:rPr>
              <w:t xml:space="preserve"> Luka Jurisic</w:t>
            </w:r>
          </w:p>
        </w:tc>
      </w:tr>
    </w:tbl>
    <w:p w14:paraId="07681957" w14:textId="77777777"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24"/>
        <w:gridCol w:w="1497"/>
        <w:gridCol w:w="1429"/>
      </w:tblGrid>
      <w:tr w:rsidR="009A19BE" w:rsidRPr="00CA301D" w14:paraId="16F32900" w14:textId="77777777" w:rsidTr="009A19BE">
        <w:trPr>
          <w:tblHeader/>
        </w:trPr>
        <w:tc>
          <w:tcPr>
            <w:tcW w:w="7848" w:type="dxa"/>
            <w:shd w:val="clear" w:color="auto" w:fill="D9D9D9"/>
          </w:tcPr>
          <w:p w14:paraId="3FA0E1F7" w14:textId="77777777" w:rsidR="009A19BE" w:rsidRPr="00CA301D" w:rsidRDefault="009A19BE" w:rsidP="00306EB7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620" w:type="dxa"/>
            <w:shd w:val="clear" w:color="auto" w:fill="D9D9D9"/>
          </w:tcPr>
          <w:p w14:paraId="1A09A5E3" w14:textId="77777777" w:rsidR="009A19BE" w:rsidRPr="00CA301D" w:rsidRDefault="009A19BE" w:rsidP="009A19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548" w:type="dxa"/>
            <w:shd w:val="clear" w:color="auto" w:fill="D9D9D9"/>
          </w:tcPr>
          <w:p w14:paraId="7F2DB12E" w14:textId="77777777" w:rsidR="009A19BE" w:rsidRPr="00CA301D" w:rsidRDefault="009A19BE" w:rsidP="009A19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9A19BE" w:rsidRPr="00CA301D" w14:paraId="437117E7" w14:textId="77777777" w:rsidTr="005D6CEC">
        <w:tc>
          <w:tcPr>
            <w:tcW w:w="7848" w:type="dxa"/>
          </w:tcPr>
          <w:p w14:paraId="09789F13" w14:textId="3C6B4597" w:rsidR="009A19BE" w:rsidRPr="00CA301D" w:rsidRDefault="00F76BBC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Lab 5 Software Implementation; Patrick Ghazal, Volen </w:t>
            </w:r>
          </w:p>
        </w:tc>
        <w:tc>
          <w:tcPr>
            <w:tcW w:w="1620" w:type="dxa"/>
          </w:tcPr>
          <w:p w14:paraId="737B469C" w14:textId="3BEC6476" w:rsidR="009A19BE" w:rsidRPr="00CA301D" w:rsidRDefault="00555231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All Members</w:t>
            </w:r>
          </w:p>
        </w:tc>
        <w:tc>
          <w:tcPr>
            <w:tcW w:w="1548" w:type="dxa"/>
          </w:tcPr>
          <w:p w14:paraId="5B50BD0A" w14:textId="7B727E47" w:rsidR="009A19BE" w:rsidRPr="00CA301D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20/02/18</w:t>
            </w:r>
          </w:p>
        </w:tc>
      </w:tr>
      <w:tr w:rsidR="009A19BE" w:rsidRPr="00CA301D" w14:paraId="72E69E03" w14:textId="77777777" w:rsidTr="005D6CEC">
        <w:tc>
          <w:tcPr>
            <w:tcW w:w="7848" w:type="dxa"/>
          </w:tcPr>
          <w:p w14:paraId="64AEC8A4" w14:textId="2C609454" w:rsidR="009A19BE" w:rsidRPr="00CA301D" w:rsidRDefault="00F76BBC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Slack, </w:t>
            </w:r>
            <w:r w:rsidR="00004DC3">
              <w:rPr>
                <w:rFonts w:ascii="Arial" w:hAnsi="Arial" w:cs="Arial"/>
                <w:color w:val="0000FF"/>
              </w:rPr>
              <w:t>Drop Box</w:t>
            </w:r>
            <w:r>
              <w:rPr>
                <w:rFonts w:ascii="Arial" w:hAnsi="Arial" w:cs="Arial"/>
                <w:color w:val="0000FF"/>
              </w:rPr>
              <w:t xml:space="preserve">, </w:t>
            </w:r>
            <w:r w:rsidR="00004DC3">
              <w:rPr>
                <w:rFonts w:ascii="Arial" w:hAnsi="Arial" w:cs="Arial"/>
                <w:color w:val="0000FF"/>
              </w:rPr>
              <w:t>Google Drive</w:t>
            </w:r>
            <w:r w:rsidR="00555231">
              <w:rPr>
                <w:rFonts w:ascii="Arial" w:hAnsi="Arial" w:cs="Arial"/>
                <w:color w:val="0000FF"/>
              </w:rPr>
              <w:t xml:space="preserve"> Creation</w:t>
            </w:r>
          </w:p>
        </w:tc>
        <w:tc>
          <w:tcPr>
            <w:tcW w:w="1620" w:type="dxa"/>
          </w:tcPr>
          <w:p w14:paraId="20541F9C" w14:textId="5FB0BD9C" w:rsidR="009A19BE" w:rsidRPr="00CA301D" w:rsidRDefault="00555231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Luka Jurisic</w:t>
            </w:r>
          </w:p>
        </w:tc>
        <w:tc>
          <w:tcPr>
            <w:tcW w:w="1548" w:type="dxa"/>
          </w:tcPr>
          <w:p w14:paraId="564D69F4" w14:textId="16E45BB3" w:rsidR="009A19BE" w:rsidRPr="00CA301D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17/02/18</w:t>
            </w:r>
          </w:p>
        </w:tc>
      </w:tr>
      <w:tr w:rsidR="00555231" w:rsidRPr="00CA301D" w14:paraId="43B7A0D9" w14:textId="77777777" w:rsidTr="005D6CEC">
        <w:tc>
          <w:tcPr>
            <w:tcW w:w="7848" w:type="dxa"/>
          </w:tcPr>
          <w:p w14:paraId="27203822" w14:textId="78D32554" w:rsidR="00004DC3" w:rsidRDefault="00555231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Week 1 documents for the Design Project to be started and worked on</w:t>
            </w:r>
          </w:p>
        </w:tc>
        <w:tc>
          <w:tcPr>
            <w:tcW w:w="1620" w:type="dxa"/>
          </w:tcPr>
          <w:p w14:paraId="1A162BB3" w14:textId="62DB3E08" w:rsidR="00555231" w:rsidRDefault="00555231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Luka Jurisic</w:t>
            </w:r>
          </w:p>
        </w:tc>
        <w:tc>
          <w:tcPr>
            <w:tcW w:w="1548" w:type="dxa"/>
          </w:tcPr>
          <w:p w14:paraId="5F97201B" w14:textId="433A0575" w:rsidR="00555231" w:rsidRPr="00CA301D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22/02/18</w:t>
            </w:r>
          </w:p>
        </w:tc>
      </w:tr>
      <w:tr w:rsidR="00004DC3" w:rsidRPr="00CA301D" w14:paraId="45C90504" w14:textId="77777777" w:rsidTr="005D6CEC">
        <w:tc>
          <w:tcPr>
            <w:tcW w:w="7848" w:type="dxa"/>
          </w:tcPr>
          <w:p w14:paraId="43E922C2" w14:textId="1EA3A9AF" w:rsidR="00004DC3" w:rsidRDefault="00004DC3" w:rsidP="005D6CEC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Gantt Chart to be created</w:t>
            </w:r>
          </w:p>
        </w:tc>
        <w:tc>
          <w:tcPr>
            <w:tcW w:w="1620" w:type="dxa"/>
          </w:tcPr>
          <w:p w14:paraId="61E74125" w14:textId="271A3101" w:rsidR="00004DC3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Bryan Jay</w:t>
            </w:r>
          </w:p>
        </w:tc>
        <w:tc>
          <w:tcPr>
            <w:tcW w:w="1548" w:type="dxa"/>
          </w:tcPr>
          <w:p w14:paraId="7FBB0C04" w14:textId="5CD9BEC7" w:rsidR="00004DC3" w:rsidRDefault="00004DC3" w:rsidP="005D6CEC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22/02/18</w:t>
            </w:r>
          </w:p>
        </w:tc>
      </w:tr>
    </w:tbl>
    <w:p w14:paraId="1448DA45" w14:textId="77777777"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350"/>
      </w:tblGrid>
      <w:tr w:rsidR="00117C8D" w:rsidRPr="00CA301D" w14:paraId="3AFBE857" w14:textId="77777777">
        <w:trPr>
          <w:tblHeader/>
        </w:trPr>
        <w:tc>
          <w:tcPr>
            <w:tcW w:w="11016" w:type="dxa"/>
            <w:shd w:val="clear" w:color="auto" w:fill="D9D9D9"/>
          </w:tcPr>
          <w:p w14:paraId="49EA423D" w14:textId="77777777" w:rsidR="00117C8D" w:rsidRPr="00CA301D" w:rsidRDefault="00117C8D" w:rsidP="00117C8D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62889" w:rsidRPr="00CA301D">
              <w:rPr>
                <w:rFonts w:ascii="Arial" w:hAnsi="Arial" w:cs="Arial"/>
                <w:sz w:val="20"/>
                <w:szCs w:val="20"/>
              </w:rPr>
              <w:t>W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hat, </w:t>
            </w:r>
            <w:r w:rsidR="00562889" w:rsidRPr="00CA301D">
              <w:rPr>
                <w:rFonts w:ascii="Arial" w:hAnsi="Arial" w:cs="Arial"/>
                <w:sz w:val="20"/>
                <w:szCs w:val="20"/>
              </w:rPr>
              <w:t>W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hy, </w:t>
            </w:r>
            <w:r w:rsidR="00562889" w:rsidRPr="00CA301D">
              <w:rPr>
                <w:rFonts w:ascii="Arial" w:hAnsi="Arial" w:cs="Arial"/>
                <w:sz w:val="20"/>
                <w:szCs w:val="20"/>
              </w:rPr>
              <w:t>I</w:t>
            </w:r>
            <w:r w:rsidRPr="00CA301D">
              <w:rPr>
                <w:rFonts w:ascii="Arial" w:hAnsi="Arial" w:cs="Arial"/>
                <w:sz w:val="20"/>
                <w:szCs w:val="20"/>
              </w:rPr>
              <w:t>mpacts)</w:t>
            </w:r>
          </w:p>
        </w:tc>
      </w:tr>
      <w:tr w:rsidR="00117C8D" w:rsidRPr="00CA301D" w14:paraId="73EA20AD" w14:textId="77777777">
        <w:tc>
          <w:tcPr>
            <w:tcW w:w="11016" w:type="dxa"/>
          </w:tcPr>
          <w:p w14:paraId="6D0D24B3" w14:textId="6EBA005F" w:rsidR="0076468F" w:rsidRPr="00CA301D" w:rsidRDefault="0076468F" w:rsidP="0076468F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 w:rsidRPr="00CA301D">
              <w:rPr>
                <w:rFonts w:ascii="Arial" w:hAnsi="Arial" w:cs="Arial"/>
                <w:color w:val="0000FF"/>
              </w:rPr>
              <w:t xml:space="preserve">  </w:t>
            </w:r>
            <w:r w:rsidR="00555231">
              <w:rPr>
                <w:rFonts w:ascii="Arial" w:hAnsi="Arial" w:cs="Arial"/>
                <w:color w:val="0000FF"/>
              </w:rPr>
              <w:t>The role assignments were made. They are as follows</w:t>
            </w:r>
          </w:p>
          <w:p w14:paraId="2C45D1BA" w14:textId="5383AAE5" w:rsidR="0076468F" w:rsidRPr="00CA301D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Bryan Jay – Project </w:t>
            </w:r>
            <w:r w:rsidR="00004DC3">
              <w:rPr>
                <w:rFonts w:ascii="Arial" w:hAnsi="Arial" w:cs="Arial"/>
                <w:color w:val="0000FF"/>
              </w:rPr>
              <w:t>Manager</w:t>
            </w:r>
          </w:p>
          <w:p w14:paraId="0D8B993A" w14:textId="240C2E43" w:rsidR="0076468F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Luka Jurisic- Documentation Manager</w:t>
            </w:r>
          </w:p>
          <w:p w14:paraId="02577624" w14:textId="4189F9C4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Patrick Ghazal – Software Lead</w:t>
            </w:r>
          </w:p>
          <w:p w14:paraId="653FBB87" w14:textId="3F32BE73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Enan – Hardware Lead</w:t>
            </w:r>
          </w:p>
          <w:p w14:paraId="18C1206A" w14:textId="7D3FF7D1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Tianyi Zou- Testing Lead</w:t>
            </w:r>
          </w:p>
          <w:p w14:paraId="1A130AF5" w14:textId="12CD98B4" w:rsidR="00004DC3" w:rsidRPr="00CA301D" w:rsidRDefault="00004DC3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Volen – Multipurpose Engineer</w:t>
            </w:r>
          </w:p>
          <w:p w14:paraId="3F81F294" w14:textId="2CEA80B8" w:rsidR="0076468F" w:rsidRPr="00CA301D" w:rsidRDefault="0076468F" w:rsidP="0076468F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 w:rsidRPr="00CA301D">
              <w:rPr>
                <w:rFonts w:ascii="Arial" w:hAnsi="Arial" w:cs="Arial"/>
                <w:color w:val="0000FF"/>
              </w:rPr>
              <w:t xml:space="preserve">  </w:t>
            </w:r>
            <w:r w:rsidR="00555231">
              <w:rPr>
                <w:rFonts w:ascii="Arial" w:hAnsi="Arial" w:cs="Arial"/>
                <w:color w:val="0000FF"/>
              </w:rPr>
              <w:t>Lab 5 roles and expectations were set for the deadline the following week</w:t>
            </w:r>
          </w:p>
          <w:p w14:paraId="03FD5FF8" w14:textId="5A9FF7B1" w:rsidR="0076468F" w:rsidRP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Software team consisting of Mr Ghazal, Mr Jay and Mr Volen would spearhead its implementation. </w:t>
            </w:r>
          </w:p>
          <w:p w14:paraId="45EE264E" w14:textId="27496606" w:rsidR="00555231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Hardware to be completed by today. Led by Mr Enan and Mr Zou</w:t>
            </w:r>
          </w:p>
          <w:p w14:paraId="45DBCC4C" w14:textId="38A7F013" w:rsidR="00555231" w:rsidRPr="00CA301D" w:rsidRDefault="00555231" w:rsidP="0076468F">
            <w:pPr>
              <w:pStyle w:val="Header"/>
              <w:numPr>
                <w:ilvl w:val="1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Mr Jurisic would handle all the documents needed to </w:t>
            </w:r>
            <w:proofErr w:type="gramStart"/>
            <w:r>
              <w:rPr>
                <w:rFonts w:ascii="Arial" w:hAnsi="Arial" w:cs="Arial"/>
                <w:color w:val="0000FF"/>
              </w:rPr>
              <w:t>submitted</w:t>
            </w:r>
            <w:proofErr w:type="gramEnd"/>
            <w:r>
              <w:rPr>
                <w:rFonts w:ascii="Arial" w:hAnsi="Arial" w:cs="Arial"/>
                <w:color w:val="0000FF"/>
              </w:rPr>
              <w:t xml:space="preserve"> next week for the design project. He is to spearhead the lab 5 report as well. </w:t>
            </w:r>
          </w:p>
          <w:p w14:paraId="2A57587B" w14:textId="77777777" w:rsidR="00296880" w:rsidRPr="00CA301D" w:rsidRDefault="00296880" w:rsidP="0076468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7F47D50" w14:textId="77777777"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350"/>
      </w:tblGrid>
      <w:tr w:rsidR="00117C8D" w:rsidRPr="00CA301D" w14:paraId="18ECE7FD" w14:textId="77777777">
        <w:trPr>
          <w:tblHeader/>
        </w:trPr>
        <w:tc>
          <w:tcPr>
            <w:tcW w:w="11016" w:type="dxa"/>
            <w:shd w:val="clear" w:color="auto" w:fill="D9D9D9"/>
          </w:tcPr>
          <w:p w14:paraId="797858A0" w14:textId="77777777" w:rsidR="00117C8D" w:rsidRPr="00CA301D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  <w:r w:rsidR="00B4405D" w:rsidRPr="00CA301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CA30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05D" w:rsidRPr="00CA301D">
              <w:rPr>
                <w:rFonts w:ascii="Arial" w:hAnsi="Arial" w:cs="Arial"/>
                <w:sz w:val="20"/>
                <w:szCs w:val="20"/>
              </w:rPr>
              <w:t>(</w:t>
            </w:r>
            <w:r w:rsidRPr="00CA301D">
              <w:rPr>
                <w:rFonts w:ascii="Arial" w:hAnsi="Arial" w:cs="Arial"/>
                <w:sz w:val="20"/>
                <w:szCs w:val="20"/>
              </w:rPr>
              <w:t>Items/Knowledge Shared</w:t>
            </w:r>
            <w:r w:rsidR="00B4405D" w:rsidRPr="00CA301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C8D" w:rsidRPr="00CA301D" w14:paraId="3A7228C7" w14:textId="77777777">
        <w:tc>
          <w:tcPr>
            <w:tcW w:w="11016" w:type="dxa"/>
          </w:tcPr>
          <w:p w14:paraId="5AEA7DF0" w14:textId="6631F989" w:rsidR="00BE3378" w:rsidRDefault="00004DC3" w:rsidP="00BE3378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1.     </w:t>
            </w:r>
            <w:r w:rsidR="00BE3378" w:rsidRPr="00004DC3">
              <w:rPr>
                <w:rFonts w:ascii="Arial" w:hAnsi="Arial" w:cs="Arial"/>
                <w:color w:val="0000FF"/>
              </w:rPr>
              <w:t xml:space="preserve">Role Assignment </w:t>
            </w:r>
          </w:p>
          <w:p w14:paraId="436BC4AD" w14:textId="232ECC08" w:rsidR="00BE3378" w:rsidRPr="00004DC3" w:rsidRDefault="00BE3378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FF"/>
              </w:rPr>
            </w:pPr>
            <w:r w:rsidRPr="00004DC3">
              <w:rPr>
                <w:rFonts w:ascii="Arial" w:hAnsi="Arial" w:cs="Arial"/>
                <w:color w:val="0000FF"/>
              </w:rPr>
              <w:t xml:space="preserve">Each member discussed their preferences regarding the role in the team they would like to have. Each member provided examples of </w:t>
            </w:r>
            <w:r w:rsidR="00004DC3" w:rsidRPr="00004DC3">
              <w:rPr>
                <w:rFonts w:ascii="Arial" w:hAnsi="Arial" w:cs="Arial"/>
                <w:color w:val="0000FF"/>
              </w:rPr>
              <w:t>experience</w:t>
            </w:r>
            <w:r w:rsidRPr="00004DC3">
              <w:rPr>
                <w:rFonts w:ascii="Arial" w:hAnsi="Arial" w:cs="Arial"/>
                <w:color w:val="0000FF"/>
              </w:rPr>
              <w:t xml:space="preserve"> as well as interest in their specified fi</w:t>
            </w:r>
          </w:p>
          <w:p w14:paraId="145E288F" w14:textId="77777777" w:rsidR="0076468F" w:rsidRPr="00CA301D" w:rsidRDefault="0076468F" w:rsidP="0076468F">
            <w:pPr>
              <w:rPr>
                <w:rFonts w:ascii="Arial" w:hAnsi="Arial" w:cs="Arial"/>
                <w:i/>
                <w:iCs/>
                <w:color w:val="0000FF"/>
              </w:rPr>
            </w:pPr>
          </w:p>
          <w:p w14:paraId="1BB5D814" w14:textId="3A0FDE90" w:rsidR="0076468F" w:rsidRPr="00004DC3" w:rsidRDefault="00004DC3" w:rsidP="00004DC3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2.      </w:t>
            </w:r>
            <w:r w:rsidR="00BE3378" w:rsidRPr="00004DC3">
              <w:rPr>
                <w:rFonts w:ascii="Arial" w:hAnsi="Arial" w:cs="Arial"/>
                <w:color w:val="0000FF"/>
              </w:rPr>
              <w:t>Lab 5 Completion</w:t>
            </w:r>
          </w:p>
          <w:p w14:paraId="5BF12DFD" w14:textId="6C4EF0EB" w:rsidR="00BE3378" w:rsidRPr="00004DC3" w:rsidRDefault="00BE3378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FF"/>
              </w:rPr>
            </w:pPr>
            <w:r w:rsidRPr="00004DC3">
              <w:rPr>
                <w:rFonts w:ascii="Arial" w:hAnsi="Arial" w:cs="Arial"/>
                <w:color w:val="0000FF"/>
              </w:rPr>
              <w:t>The relevant members discussed their ideas for the possible ways in which the robot could perform its search and navigation algorithm.</w:t>
            </w:r>
          </w:p>
          <w:p w14:paraId="59AE4610" w14:textId="77777777" w:rsidR="00BE3378" w:rsidRDefault="00BE3378" w:rsidP="0076468F">
            <w:pPr>
              <w:rPr>
                <w:rFonts w:ascii="Arial" w:hAnsi="Arial" w:cs="Arial"/>
                <w:b/>
              </w:rPr>
            </w:pPr>
          </w:p>
          <w:p w14:paraId="0404E962" w14:textId="6D567079" w:rsidR="00BE3378" w:rsidRPr="00004DC3" w:rsidRDefault="00004DC3" w:rsidP="00004DC3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0000FF"/>
              </w:rPr>
              <w:t xml:space="preserve">3.       </w:t>
            </w:r>
            <w:r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0000FF"/>
              </w:rPr>
              <w:t>Weekly Schedule</w:t>
            </w:r>
          </w:p>
          <w:p w14:paraId="776756CC" w14:textId="4456D351" w:rsidR="00004DC3" w:rsidRDefault="00004DC3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4472C4" w:themeColor="accent1"/>
              </w:rPr>
            </w:pPr>
            <w:r w:rsidRPr="00004DC3">
              <w:rPr>
                <w:rFonts w:ascii="Arial" w:hAnsi="Arial" w:cs="Arial"/>
                <w:color w:val="0000FF"/>
              </w:rPr>
              <w:t>Each member</w:t>
            </w:r>
            <w:r>
              <w:rPr>
                <w:rFonts w:ascii="Arial" w:hAnsi="Arial" w:cs="Arial"/>
                <w:color w:val="0000FF"/>
              </w:rPr>
              <w:t xml:space="preserve"> briefly discussed their upcoming schedule over the next week, such as class conflicts and upcoming midterms.</w:t>
            </w:r>
          </w:p>
          <w:p w14:paraId="16FF67B5" w14:textId="6370DA1C" w:rsidR="00BE3378" w:rsidRPr="00004DC3" w:rsidRDefault="00BE3378" w:rsidP="00004DC3">
            <w:pPr>
              <w:rPr>
                <w:rFonts w:ascii="Arial" w:hAnsi="Arial" w:cs="Arial"/>
                <w:color w:val="4472C4" w:themeColor="accent1"/>
              </w:rPr>
            </w:pPr>
          </w:p>
          <w:p w14:paraId="5497E635" w14:textId="77777777" w:rsidR="00BE3378" w:rsidRDefault="00BE3378" w:rsidP="00BE3378">
            <w:pPr>
              <w:ind w:left="720"/>
              <w:rPr>
                <w:rFonts w:ascii="Arial" w:hAnsi="Arial" w:cs="Arial"/>
                <w:color w:val="4472C4" w:themeColor="accent1"/>
              </w:rPr>
            </w:pPr>
          </w:p>
          <w:p w14:paraId="7DF26C54" w14:textId="20960365" w:rsidR="00BE3378" w:rsidRDefault="00004DC3" w:rsidP="00004DC3">
            <w:p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0000FF"/>
              </w:rPr>
              <w:t>4.       Upcoming Document Submission</w:t>
            </w:r>
          </w:p>
          <w:p w14:paraId="66A2D71A" w14:textId="73194C8D" w:rsidR="00004DC3" w:rsidRDefault="00004DC3" w:rsidP="00004DC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4472C4" w:themeColor="accent1"/>
              </w:rPr>
            </w:pPr>
            <w:r w:rsidRPr="00004DC3">
              <w:rPr>
                <w:rFonts w:ascii="Arial" w:hAnsi="Arial" w:cs="Arial"/>
                <w:color w:val="0000FF"/>
              </w:rPr>
              <w:t>Each</w:t>
            </w:r>
            <w:r>
              <w:rPr>
                <w:rFonts w:ascii="Arial" w:hAnsi="Arial" w:cs="Arial"/>
                <w:color w:val="0000FF"/>
              </w:rPr>
              <w:t xml:space="preserve"> The required documents for submission in the following week were brought up and briefly discussed</w:t>
            </w:r>
            <w:r w:rsidRPr="00004DC3">
              <w:rPr>
                <w:rFonts w:ascii="Arial" w:hAnsi="Arial" w:cs="Arial"/>
                <w:color w:val="4472C4" w:themeColor="accent1"/>
              </w:rPr>
              <w:t>.</w:t>
            </w:r>
            <w:r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0000FF"/>
              </w:rPr>
              <w:t xml:space="preserve">As Documentation Manager, Mr Jurisic would see to it the necessary requirements and begin the write ups. </w:t>
            </w:r>
          </w:p>
          <w:p w14:paraId="2266E685" w14:textId="77777777" w:rsidR="00BE3378" w:rsidRPr="00004DC3" w:rsidRDefault="00BE3378" w:rsidP="00004DC3">
            <w:pPr>
              <w:ind w:left="1296"/>
              <w:rPr>
                <w:rFonts w:ascii="Arial" w:hAnsi="Arial" w:cs="Arial"/>
                <w:color w:val="4472C4" w:themeColor="accent1"/>
              </w:rPr>
            </w:pPr>
          </w:p>
          <w:p w14:paraId="6FE63CEA" w14:textId="5DD5124D" w:rsidR="0076468F" w:rsidRPr="00CA301D" w:rsidRDefault="0076468F" w:rsidP="00BE3378">
            <w:pPr>
              <w:rPr>
                <w:rFonts w:ascii="Arial" w:hAnsi="Arial" w:cs="Arial"/>
                <w:color w:val="0000FF"/>
              </w:rPr>
            </w:pPr>
            <w:r w:rsidRPr="00CA301D">
              <w:rPr>
                <w:rFonts w:ascii="Arial" w:hAnsi="Arial" w:cs="Arial"/>
                <w:b/>
              </w:rPr>
              <w:t>PARKING LOT</w:t>
            </w:r>
            <w:r w:rsidRPr="00CA301D">
              <w:rPr>
                <w:rFonts w:ascii="Arial" w:hAnsi="Arial" w:cs="Arial"/>
              </w:rPr>
              <w:t>:</w:t>
            </w:r>
            <w:r w:rsidRPr="00CA301D">
              <w:rPr>
                <w:rFonts w:ascii="Arial" w:hAnsi="Arial" w:cs="Arial"/>
                <w:color w:val="0000FF"/>
              </w:rPr>
              <w:t xml:space="preserve"> </w:t>
            </w:r>
          </w:p>
          <w:p w14:paraId="6EBBD8B6" w14:textId="77777777" w:rsidR="0076468F" w:rsidRPr="00CA301D" w:rsidRDefault="0076468F" w:rsidP="00BE3378">
            <w:pPr>
              <w:rPr>
                <w:rFonts w:ascii="Arial" w:hAnsi="Arial" w:cs="Arial"/>
                <w:color w:val="0000FF"/>
              </w:rPr>
            </w:pPr>
          </w:p>
          <w:p w14:paraId="3775BA20" w14:textId="77777777" w:rsidR="0076468F" w:rsidRPr="00CA301D" w:rsidRDefault="0076468F" w:rsidP="0076468F">
            <w:pPr>
              <w:rPr>
                <w:rFonts w:ascii="Arial" w:hAnsi="Arial" w:cs="Arial"/>
                <w:color w:val="0000FF"/>
              </w:rPr>
            </w:pPr>
          </w:p>
        </w:tc>
      </w:tr>
      <w:tr w:rsidR="00BE3378" w:rsidRPr="00CA301D" w14:paraId="7E56A3DB" w14:textId="77777777">
        <w:tc>
          <w:tcPr>
            <w:tcW w:w="11016" w:type="dxa"/>
          </w:tcPr>
          <w:p w14:paraId="6BD5A638" w14:textId="77777777" w:rsidR="00BE3378" w:rsidRDefault="00BE3378" w:rsidP="00BE3378">
            <w:pPr>
              <w:rPr>
                <w:rFonts w:ascii="Arial" w:hAnsi="Arial" w:cs="Arial"/>
                <w:color w:val="0000FF"/>
              </w:rPr>
            </w:pPr>
          </w:p>
        </w:tc>
      </w:tr>
    </w:tbl>
    <w:p w14:paraId="48933B40" w14:textId="77777777"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350"/>
      </w:tblGrid>
      <w:tr w:rsidR="00117C8D" w:rsidRPr="00CA301D" w14:paraId="7A64E12E" w14:textId="77777777">
        <w:trPr>
          <w:tblHeader/>
        </w:trPr>
        <w:tc>
          <w:tcPr>
            <w:tcW w:w="11016" w:type="dxa"/>
            <w:shd w:val="clear" w:color="auto" w:fill="D9D9D9"/>
          </w:tcPr>
          <w:p w14:paraId="5354E1BD" w14:textId="77777777" w:rsidR="00117C8D" w:rsidRPr="00CA301D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CA301D">
              <w:rPr>
                <w:rFonts w:ascii="Arial" w:hAnsi="Arial" w:cs="Arial"/>
                <w:b/>
                <w:sz w:val="20"/>
                <w:szCs w:val="20"/>
              </w:rPr>
              <w:t>Miscellaneous Items</w:t>
            </w:r>
            <w:r w:rsidR="00B4405D" w:rsidRPr="00CA30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117C8D" w:rsidRPr="00CA301D" w14:paraId="04E01D5A" w14:textId="77777777">
        <w:tc>
          <w:tcPr>
            <w:tcW w:w="11016" w:type="dxa"/>
          </w:tcPr>
          <w:p w14:paraId="15875BF9" w14:textId="339EFF82" w:rsidR="006352F6" w:rsidRPr="00CA301D" w:rsidRDefault="006352F6" w:rsidP="0020511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4D2BA86" w14:textId="77777777" w:rsidR="00117C8D" w:rsidRPr="00CA301D" w:rsidRDefault="00117C8D">
      <w:pPr>
        <w:rPr>
          <w:rFonts w:ascii="Arial" w:hAnsi="Arial" w:cs="Arial"/>
          <w:sz w:val="20"/>
          <w:szCs w:val="20"/>
        </w:rPr>
      </w:pPr>
    </w:p>
    <w:p w14:paraId="434A5C54" w14:textId="64738A92" w:rsidR="00117C8D" w:rsidRDefault="00117C8D">
      <w:pPr>
        <w:rPr>
          <w:rFonts w:ascii="Arial" w:hAnsi="Arial" w:cs="Arial"/>
          <w:sz w:val="20"/>
          <w:szCs w:val="20"/>
        </w:rPr>
      </w:pPr>
    </w:p>
    <w:p w14:paraId="3F980005" w14:textId="454598C2" w:rsidR="008B2C61" w:rsidRDefault="008B2C61">
      <w:pPr>
        <w:rPr>
          <w:rFonts w:ascii="Arial" w:hAnsi="Arial" w:cs="Arial"/>
          <w:sz w:val="20"/>
          <w:szCs w:val="20"/>
        </w:rPr>
      </w:pPr>
    </w:p>
    <w:p w14:paraId="1A021542" w14:textId="5CF64317" w:rsidR="008B2C61" w:rsidRDefault="008B2C61">
      <w:pPr>
        <w:rPr>
          <w:rFonts w:ascii="Arial" w:hAnsi="Arial" w:cs="Arial"/>
          <w:sz w:val="20"/>
          <w:szCs w:val="20"/>
        </w:rPr>
      </w:pPr>
    </w:p>
    <w:p w14:paraId="6E78B972" w14:textId="286F406E" w:rsidR="008B2C61" w:rsidRDefault="008B2C61">
      <w:pPr>
        <w:rPr>
          <w:rFonts w:ascii="Arial" w:hAnsi="Arial" w:cs="Arial"/>
          <w:sz w:val="20"/>
          <w:szCs w:val="20"/>
        </w:rPr>
      </w:pPr>
    </w:p>
    <w:p w14:paraId="4F0772BC" w14:textId="6BC967AB" w:rsidR="008B2C61" w:rsidRDefault="008B2C61">
      <w:pPr>
        <w:rPr>
          <w:rFonts w:ascii="Arial" w:hAnsi="Arial" w:cs="Arial"/>
          <w:sz w:val="20"/>
          <w:szCs w:val="20"/>
        </w:rPr>
      </w:pPr>
    </w:p>
    <w:p w14:paraId="289AEF01" w14:textId="5ACFB1C8" w:rsidR="008B2C61" w:rsidRDefault="008B2C61">
      <w:pPr>
        <w:rPr>
          <w:rFonts w:ascii="Arial" w:hAnsi="Arial" w:cs="Arial"/>
          <w:sz w:val="20"/>
          <w:szCs w:val="20"/>
        </w:rPr>
      </w:pPr>
    </w:p>
    <w:p w14:paraId="6CE43D3D" w14:textId="0B0E4978" w:rsidR="008B2C61" w:rsidRDefault="008B2C61">
      <w:pPr>
        <w:rPr>
          <w:rFonts w:ascii="Arial" w:hAnsi="Arial" w:cs="Arial"/>
          <w:sz w:val="20"/>
          <w:szCs w:val="20"/>
        </w:rPr>
      </w:pPr>
    </w:p>
    <w:p w14:paraId="3E254142" w14:textId="36455173" w:rsidR="008B2C61" w:rsidRDefault="008B2C61">
      <w:pPr>
        <w:rPr>
          <w:rFonts w:ascii="Arial" w:hAnsi="Arial" w:cs="Arial"/>
          <w:sz w:val="20"/>
          <w:szCs w:val="20"/>
        </w:rPr>
      </w:pPr>
    </w:p>
    <w:p w14:paraId="1C5285C4" w14:textId="24E273A4" w:rsidR="008B2C61" w:rsidRDefault="008B2C61">
      <w:pPr>
        <w:rPr>
          <w:rFonts w:ascii="Arial" w:hAnsi="Arial" w:cs="Arial"/>
          <w:sz w:val="20"/>
          <w:szCs w:val="20"/>
        </w:rPr>
      </w:pPr>
    </w:p>
    <w:p w14:paraId="1E7B2057" w14:textId="74946133" w:rsidR="008B2C61" w:rsidRDefault="008B2C61">
      <w:pPr>
        <w:rPr>
          <w:rFonts w:ascii="Arial" w:hAnsi="Arial" w:cs="Arial"/>
          <w:sz w:val="20"/>
          <w:szCs w:val="20"/>
        </w:rPr>
      </w:pPr>
    </w:p>
    <w:p w14:paraId="7B61D92F" w14:textId="73D5E36C" w:rsidR="008B2C61" w:rsidRDefault="008B2C61">
      <w:pPr>
        <w:rPr>
          <w:rFonts w:ascii="Arial" w:hAnsi="Arial" w:cs="Arial"/>
          <w:sz w:val="20"/>
          <w:szCs w:val="20"/>
        </w:rPr>
      </w:pPr>
    </w:p>
    <w:p w14:paraId="6F82901B" w14:textId="7EDF4EF8" w:rsidR="008B2C61" w:rsidRDefault="008B2C61">
      <w:pPr>
        <w:rPr>
          <w:rFonts w:ascii="Arial" w:hAnsi="Arial" w:cs="Arial"/>
          <w:sz w:val="20"/>
          <w:szCs w:val="20"/>
        </w:rPr>
      </w:pPr>
    </w:p>
    <w:p w14:paraId="57E58757" w14:textId="1B85E934" w:rsidR="008B2C61" w:rsidRDefault="008B2C61">
      <w:pPr>
        <w:rPr>
          <w:rFonts w:ascii="Arial" w:hAnsi="Arial" w:cs="Arial"/>
          <w:sz w:val="20"/>
          <w:szCs w:val="20"/>
        </w:rPr>
      </w:pPr>
    </w:p>
    <w:p w14:paraId="7B502623" w14:textId="4CD3FA09" w:rsidR="008B2C61" w:rsidRDefault="008B2C61">
      <w:pPr>
        <w:rPr>
          <w:rFonts w:ascii="Arial" w:hAnsi="Arial" w:cs="Arial"/>
          <w:sz w:val="20"/>
          <w:szCs w:val="20"/>
        </w:rPr>
      </w:pPr>
    </w:p>
    <w:p w14:paraId="7B2C05B4" w14:textId="62E3D3CF" w:rsidR="008B2C61" w:rsidRDefault="008B2C61">
      <w:pPr>
        <w:rPr>
          <w:rFonts w:ascii="Arial" w:hAnsi="Arial" w:cs="Arial"/>
          <w:sz w:val="20"/>
          <w:szCs w:val="20"/>
        </w:rPr>
      </w:pPr>
    </w:p>
    <w:p w14:paraId="59418B22" w14:textId="42837683" w:rsidR="008B2C61" w:rsidRDefault="008B2C61">
      <w:pPr>
        <w:rPr>
          <w:rFonts w:ascii="Arial" w:hAnsi="Arial" w:cs="Arial"/>
          <w:sz w:val="20"/>
          <w:szCs w:val="20"/>
        </w:rPr>
      </w:pPr>
    </w:p>
    <w:p w14:paraId="48664D4A" w14:textId="17AFF796" w:rsidR="008B2C61" w:rsidRDefault="008B2C61">
      <w:pPr>
        <w:rPr>
          <w:rFonts w:ascii="Arial" w:hAnsi="Arial" w:cs="Arial"/>
          <w:sz w:val="20"/>
          <w:szCs w:val="20"/>
        </w:rPr>
      </w:pPr>
    </w:p>
    <w:p w14:paraId="54B9F7F4" w14:textId="7D6A29E6" w:rsidR="008B2C61" w:rsidRDefault="008B2C61">
      <w:pPr>
        <w:rPr>
          <w:rFonts w:ascii="Arial" w:hAnsi="Arial" w:cs="Arial"/>
          <w:sz w:val="20"/>
          <w:szCs w:val="20"/>
        </w:rPr>
      </w:pPr>
    </w:p>
    <w:p w14:paraId="6CD649B9" w14:textId="73D73112" w:rsidR="008B2C61" w:rsidRDefault="008B2C61">
      <w:pPr>
        <w:rPr>
          <w:rFonts w:ascii="Arial" w:hAnsi="Arial" w:cs="Arial"/>
          <w:sz w:val="20"/>
          <w:szCs w:val="20"/>
        </w:rPr>
      </w:pPr>
    </w:p>
    <w:p w14:paraId="21826AEA" w14:textId="234C51BA" w:rsidR="008B2C61" w:rsidRDefault="008B2C61">
      <w:pPr>
        <w:rPr>
          <w:rFonts w:ascii="Arial" w:hAnsi="Arial" w:cs="Arial"/>
          <w:sz w:val="20"/>
          <w:szCs w:val="20"/>
        </w:rPr>
      </w:pPr>
    </w:p>
    <w:p w14:paraId="41E80152" w14:textId="7C877BD4" w:rsidR="008B2C61" w:rsidRDefault="008B2C61">
      <w:pPr>
        <w:rPr>
          <w:rFonts w:ascii="Arial" w:hAnsi="Arial" w:cs="Arial"/>
          <w:sz w:val="20"/>
          <w:szCs w:val="20"/>
        </w:rPr>
      </w:pPr>
    </w:p>
    <w:p w14:paraId="74A67A6F" w14:textId="31B3EF6F" w:rsidR="008B2C61" w:rsidRDefault="008B2C61">
      <w:pPr>
        <w:rPr>
          <w:rFonts w:ascii="Arial" w:hAnsi="Arial" w:cs="Arial"/>
          <w:sz w:val="20"/>
          <w:szCs w:val="20"/>
        </w:rPr>
      </w:pPr>
    </w:p>
    <w:p w14:paraId="5EF53995" w14:textId="00AEF52E" w:rsidR="008B2C61" w:rsidRDefault="008B2C61">
      <w:pPr>
        <w:rPr>
          <w:rFonts w:ascii="Arial" w:hAnsi="Arial" w:cs="Arial"/>
          <w:sz w:val="20"/>
          <w:szCs w:val="20"/>
        </w:rPr>
      </w:pPr>
    </w:p>
    <w:p w14:paraId="53009657" w14:textId="58945D06" w:rsidR="008B2C61" w:rsidRDefault="008B2C61">
      <w:pPr>
        <w:rPr>
          <w:rFonts w:ascii="Arial" w:hAnsi="Arial" w:cs="Arial"/>
          <w:sz w:val="20"/>
          <w:szCs w:val="20"/>
        </w:rPr>
      </w:pPr>
    </w:p>
    <w:p w14:paraId="4EC1972E" w14:textId="73D19E0B" w:rsidR="008B2C61" w:rsidRDefault="008B2C61">
      <w:pPr>
        <w:rPr>
          <w:rFonts w:ascii="Arial" w:hAnsi="Arial" w:cs="Arial"/>
          <w:sz w:val="20"/>
          <w:szCs w:val="20"/>
        </w:rPr>
      </w:pPr>
    </w:p>
    <w:p w14:paraId="4BA90022" w14:textId="2D77072C" w:rsidR="008B2C61" w:rsidRDefault="008B2C61">
      <w:pPr>
        <w:rPr>
          <w:rFonts w:ascii="Arial" w:hAnsi="Arial" w:cs="Arial"/>
          <w:sz w:val="20"/>
          <w:szCs w:val="20"/>
        </w:rPr>
      </w:pPr>
    </w:p>
    <w:p w14:paraId="4A5AEF43" w14:textId="1D99B3BC" w:rsidR="008B2C61" w:rsidRDefault="008B2C61">
      <w:pPr>
        <w:rPr>
          <w:rFonts w:ascii="Arial" w:hAnsi="Arial" w:cs="Arial"/>
          <w:sz w:val="20"/>
          <w:szCs w:val="20"/>
        </w:rPr>
      </w:pPr>
    </w:p>
    <w:p w14:paraId="2C90F755" w14:textId="506D4F05" w:rsidR="008B2C61" w:rsidRDefault="008B2C61">
      <w:pPr>
        <w:rPr>
          <w:rFonts w:ascii="Arial" w:hAnsi="Arial" w:cs="Arial"/>
          <w:sz w:val="20"/>
          <w:szCs w:val="20"/>
        </w:rPr>
      </w:pPr>
    </w:p>
    <w:p w14:paraId="0C7D562D" w14:textId="3F5FAA47" w:rsidR="008B2C61" w:rsidRDefault="008B2C61">
      <w:pPr>
        <w:rPr>
          <w:rFonts w:ascii="Arial" w:hAnsi="Arial" w:cs="Arial"/>
          <w:sz w:val="20"/>
          <w:szCs w:val="20"/>
        </w:rPr>
      </w:pPr>
    </w:p>
    <w:p w14:paraId="54144CE5" w14:textId="29D6C4A2" w:rsidR="008B2C61" w:rsidRDefault="008B2C61">
      <w:pPr>
        <w:rPr>
          <w:rFonts w:ascii="Arial" w:hAnsi="Arial" w:cs="Arial"/>
          <w:sz w:val="20"/>
          <w:szCs w:val="20"/>
        </w:rPr>
      </w:pPr>
    </w:p>
    <w:p w14:paraId="2F4253B8" w14:textId="1E927DA8" w:rsidR="008B2C61" w:rsidRDefault="008B2C61">
      <w:pPr>
        <w:rPr>
          <w:rFonts w:ascii="Arial" w:hAnsi="Arial" w:cs="Arial"/>
          <w:sz w:val="20"/>
          <w:szCs w:val="20"/>
        </w:rPr>
      </w:pPr>
    </w:p>
    <w:p w14:paraId="74EB5844" w14:textId="03A6186D" w:rsidR="008B2C61" w:rsidRDefault="008B2C61">
      <w:pPr>
        <w:rPr>
          <w:rFonts w:ascii="Arial" w:hAnsi="Arial" w:cs="Arial"/>
          <w:sz w:val="20"/>
          <w:szCs w:val="20"/>
        </w:rPr>
      </w:pPr>
    </w:p>
    <w:p w14:paraId="1603BA7C" w14:textId="2815D2F5" w:rsidR="008B2C61" w:rsidRDefault="008B2C61">
      <w:pPr>
        <w:rPr>
          <w:rFonts w:ascii="Arial" w:hAnsi="Arial" w:cs="Arial"/>
          <w:sz w:val="20"/>
          <w:szCs w:val="20"/>
        </w:rPr>
      </w:pPr>
    </w:p>
    <w:p w14:paraId="684AC569" w14:textId="17844721" w:rsidR="008B2C61" w:rsidRDefault="008B2C61">
      <w:pPr>
        <w:rPr>
          <w:rFonts w:ascii="Arial" w:hAnsi="Arial" w:cs="Arial"/>
          <w:sz w:val="20"/>
          <w:szCs w:val="20"/>
        </w:rPr>
      </w:pPr>
    </w:p>
    <w:p w14:paraId="48A98BBD" w14:textId="2B62A7D4" w:rsidR="008B2C61" w:rsidRDefault="008B2C61">
      <w:pPr>
        <w:rPr>
          <w:rFonts w:ascii="Arial" w:hAnsi="Arial" w:cs="Arial"/>
          <w:sz w:val="20"/>
          <w:szCs w:val="20"/>
        </w:rPr>
      </w:pPr>
    </w:p>
    <w:p w14:paraId="02CD4583" w14:textId="17F06FBC" w:rsidR="008B2C61" w:rsidRDefault="008B2C61">
      <w:pPr>
        <w:rPr>
          <w:rFonts w:ascii="Arial" w:hAnsi="Arial" w:cs="Arial"/>
          <w:sz w:val="20"/>
          <w:szCs w:val="20"/>
        </w:rPr>
      </w:pPr>
    </w:p>
    <w:p w14:paraId="7DFB3B2A" w14:textId="53E64E0A" w:rsidR="008B2C61" w:rsidRDefault="008B2C61">
      <w:pPr>
        <w:rPr>
          <w:rFonts w:ascii="Arial" w:hAnsi="Arial" w:cs="Arial"/>
          <w:sz w:val="20"/>
          <w:szCs w:val="20"/>
        </w:rPr>
      </w:pPr>
    </w:p>
    <w:p w14:paraId="5C05543E" w14:textId="772A882E" w:rsidR="008B2C61" w:rsidRDefault="008B2C61">
      <w:pPr>
        <w:rPr>
          <w:rFonts w:ascii="Arial" w:hAnsi="Arial" w:cs="Arial"/>
          <w:sz w:val="20"/>
          <w:szCs w:val="20"/>
        </w:rPr>
      </w:pPr>
    </w:p>
    <w:p w14:paraId="35B73A55" w14:textId="51459ED4" w:rsidR="008B2C61" w:rsidRDefault="008B2C61">
      <w:pPr>
        <w:rPr>
          <w:rFonts w:ascii="Arial" w:hAnsi="Arial" w:cs="Arial"/>
          <w:sz w:val="20"/>
          <w:szCs w:val="20"/>
        </w:rPr>
      </w:pPr>
    </w:p>
    <w:p w14:paraId="76EAFD95" w14:textId="454CAA27" w:rsidR="008B2C61" w:rsidRPr="00CA301D" w:rsidRDefault="008B2C6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B2C61" w:rsidRPr="00CA301D" w:rsidSect="007D0B8C">
      <w:headerReference w:type="default" r:id="rId7"/>
      <w:footerReference w:type="default" r:id="rId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D4D50" w14:textId="77777777" w:rsidR="001831FD" w:rsidRDefault="001831FD">
      <w:r>
        <w:separator/>
      </w:r>
    </w:p>
  </w:endnote>
  <w:endnote w:type="continuationSeparator" w:id="0">
    <w:p w14:paraId="451BFBBC" w14:textId="77777777" w:rsidR="001831FD" w:rsidRDefault="0018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070C2" w14:textId="2143CEA9" w:rsidR="00306DAF" w:rsidRDefault="00306DAF" w:rsidP="00CA301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67C2A621" w14:textId="07C81114" w:rsidR="00306DAF" w:rsidRPr="00826BCE" w:rsidRDefault="00306DAF" w:rsidP="00CA301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7F3CA" w14:textId="77777777" w:rsidR="001831FD" w:rsidRDefault="001831FD">
      <w:r>
        <w:separator/>
      </w:r>
    </w:p>
  </w:footnote>
  <w:footnote w:type="continuationSeparator" w:id="0">
    <w:p w14:paraId="30BD2501" w14:textId="77777777" w:rsidR="001831FD" w:rsidRDefault="00183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418"/>
      <w:gridCol w:w="1942"/>
    </w:tblGrid>
    <w:tr w:rsidR="00306DAF" w:rsidRPr="00CA301D" w14:paraId="087FD836" w14:textId="77777777">
      <w:tc>
        <w:tcPr>
          <w:tcW w:w="8928" w:type="dxa"/>
          <w:vAlign w:val="bottom"/>
        </w:tcPr>
        <w:p w14:paraId="3D34A934" w14:textId="4294A25E" w:rsidR="00306DAF" w:rsidRPr="00CA301D" w:rsidRDefault="00F76BBC" w:rsidP="00552D9B">
          <w:pPr>
            <w:pStyle w:val="Head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b/>
              <w:color w:val="0000FF"/>
              <w:sz w:val="48"/>
              <w:szCs w:val="48"/>
            </w:rPr>
            <w:t>ECSE 211 DESIGN PROJECT</w:t>
          </w:r>
          <w:r w:rsidR="00306DAF" w:rsidRPr="00CA301D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88" w:type="dxa"/>
        </w:tcPr>
        <w:p w14:paraId="284C0C47" w14:textId="3ADDFD12" w:rsidR="00306DAF" w:rsidRPr="00CA301D" w:rsidRDefault="0020511E" w:rsidP="00E17FA2">
          <w:pPr>
            <w:pStyle w:val="Header"/>
            <w:jc w:val="right"/>
            <w:rPr>
              <w:rFonts w:ascii="Arial" w:hAnsi="Arial" w:cs="Arial"/>
            </w:rPr>
          </w:pPr>
          <w:r w:rsidRPr="009C3565">
            <w:rPr>
              <w:noProof/>
            </w:rPr>
            <w:drawing>
              <wp:inline distT="0" distB="0" distL="0" distR="0" wp14:anchorId="680CD873" wp14:editId="39959766">
                <wp:extent cx="792480" cy="1120140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964FFB" w14:textId="77777777" w:rsidR="00306DAF" w:rsidRPr="00CA301D" w:rsidRDefault="00306DAF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57D"/>
    <w:multiLevelType w:val="hybridMultilevel"/>
    <w:tmpl w:val="0EF678A4"/>
    <w:lvl w:ilvl="0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019B6"/>
    <w:multiLevelType w:val="hybridMultilevel"/>
    <w:tmpl w:val="58400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E0495B"/>
    <w:multiLevelType w:val="hybridMultilevel"/>
    <w:tmpl w:val="9E3A8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F5BFF"/>
    <w:multiLevelType w:val="hybridMultilevel"/>
    <w:tmpl w:val="1E9A7DC8"/>
    <w:lvl w:ilvl="0" w:tplc="08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7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7BEC"/>
    <w:multiLevelType w:val="hybridMultilevel"/>
    <w:tmpl w:val="DA848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805DD4"/>
    <w:multiLevelType w:val="hybridMultilevel"/>
    <w:tmpl w:val="A1280A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 w15:restartNumberingAfterBreak="0">
    <w:nsid w:val="575D5936"/>
    <w:multiLevelType w:val="hybridMultilevel"/>
    <w:tmpl w:val="E7F43A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18"/>
  </w:num>
  <w:num w:numId="6">
    <w:abstractNumId w:val="15"/>
  </w:num>
  <w:num w:numId="7">
    <w:abstractNumId w:val="13"/>
  </w:num>
  <w:num w:numId="8">
    <w:abstractNumId w:val="17"/>
  </w:num>
  <w:num w:numId="9">
    <w:abstractNumId w:val="0"/>
  </w:num>
  <w:num w:numId="10">
    <w:abstractNumId w:val="8"/>
  </w:num>
  <w:num w:numId="11">
    <w:abstractNumId w:val="14"/>
  </w:num>
  <w:num w:numId="12">
    <w:abstractNumId w:val="12"/>
  </w:num>
  <w:num w:numId="13">
    <w:abstractNumId w:val="4"/>
  </w:num>
  <w:num w:numId="14">
    <w:abstractNumId w:val="3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7"/>
    <w:rsid w:val="00001C86"/>
    <w:rsid w:val="00004DC3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357D"/>
    <w:rsid w:val="000B4C2B"/>
    <w:rsid w:val="000B4F2A"/>
    <w:rsid w:val="000C1A9C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61909"/>
    <w:rsid w:val="00163F9D"/>
    <w:rsid w:val="00166E94"/>
    <w:rsid w:val="00170901"/>
    <w:rsid w:val="00182BBE"/>
    <w:rsid w:val="001831FD"/>
    <w:rsid w:val="00190AB4"/>
    <w:rsid w:val="00193800"/>
    <w:rsid w:val="00195845"/>
    <w:rsid w:val="001C3839"/>
    <w:rsid w:val="001C42A6"/>
    <w:rsid w:val="001E32FA"/>
    <w:rsid w:val="001E5CC3"/>
    <w:rsid w:val="0020511E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83009"/>
    <w:rsid w:val="00296880"/>
    <w:rsid w:val="002A21F2"/>
    <w:rsid w:val="002B1883"/>
    <w:rsid w:val="002D7C33"/>
    <w:rsid w:val="002F188F"/>
    <w:rsid w:val="002F4127"/>
    <w:rsid w:val="002F456C"/>
    <w:rsid w:val="002F60C1"/>
    <w:rsid w:val="002F6A64"/>
    <w:rsid w:val="00306DAF"/>
    <w:rsid w:val="00306EB7"/>
    <w:rsid w:val="003239BD"/>
    <w:rsid w:val="00352496"/>
    <w:rsid w:val="0035304D"/>
    <w:rsid w:val="003542E7"/>
    <w:rsid w:val="003566C9"/>
    <w:rsid w:val="0036048B"/>
    <w:rsid w:val="00381B2A"/>
    <w:rsid w:val="003860E9"/>
    <w:rsid w:val="003971D9"/>
    <w:rsid w:val="003B4DB3"/>
    <w:rsid w:val="003C1CEA"/>
    <w:rsid w:val="003D687F"/>
    <w:rsid w:val="003D7F52"/>
    <w:rsid w:val="003F2D10"/>
    <w:rsid w:val="003F62AC"/>
    <w:rsid w:val="003F7E4E"/>
    <w:rsid w:val="004017CC"/>
    <w:rsid w:val="00406256"/>
    <w:rsid w:val="004127B9"/>
    <w:rsid w:val="004169E8"/>
    <w:rsid w:val="00430156"/>
    <w:rsid w:val="00447865"/>
    <w:rsid w:val="00451265"/>
    <w:rsid w:val="0047580E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796B"/>
    <w:rsid w:val="004C3A58"/>
    <w:rsid w:val="004D48FA"/>
    <w:rsid w:val="004D618F"/>
    <w:rsid w:val="004E5F06"/>
    <w:rsid w:val="004F0571"/>
    <w:rsid w:val="004F06F8"/>
    <w:rsid w:val="004F11AF"/>
    <w:rsid w:val="005008E3"/>
    <w:rsid w:val="00504C90"/>
    <w:rsid w:val="00506FEF"/>
    <w:rsid w:val="00524A56"/>
    <w:rsid w:val="00524D6B"/>
    <w:rsid w:val="00525615"/>
    <w:rsid w:val="005279A6"/>
    <w:rsid w:val="00531406"/>
    <w:rsid w:val="00534E1C"/>
    <w:rsid w:val="00544058"/>
    <w:rsid w:val="00552D9B"/>
    <w:rsid w:val="0055353E"/>
    <w:rsid w:val="00555231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6444"/>
    <w:rsid w:val="005B61BE"/>
    <w:rsid w:val="005C29CA"/>
    <w:rsid w:val="005D0BE3"/>
    <w:rsid w:val="005D6CEC"/>
    <w:rsid w:val="005F0AF0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352F6"/>
    <w:rsid w:val="00664F7D"/>
    <w:rsid w:val="0067189B"/>
    <w:rsid w:val="0068611A"/>
    <w:rsid w:val="006A5E5E"/>
    <w:rsid w:val="006C286B"/>
    <w:rsid w:val="006C33AA"/>
    <w:rsid w:val="006E4DEB"/>
    <w:rsid w:val="006E5AFB"/>
    <w:rsid w:val="006E5C62"/>
    <w:rsid w:val="006F64BB"/>
    <w:rsid w:val="00705B0D"/>
    <w:rsid w:val="00710BF8"/>
    <w:rsid w:val="007123A0"/>
    <w:rsid w:val="0073131F"/>
    <w:rsid w:val="00732E28"/>
    <w:rsid w:val="00746B5A"/>
    <w:rsid w:val="00757EE0"/>
    <w:rsid w:val="0076260B"/>
    <w:rsid w:val="0076468F"/>
    <w:rsid w:val="00772294"/>
    <w:rsid w:val="00780594"/>
    <w:rsid w:val="00782503"/>
    <w:rsid w:val="007827E5"/>
    <w:rsid w:val="007A469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2C61"/>
    <w:rsid w:val="008B6CDE"/>
    <w:rsid w:val="008C7858"/>
    <w:rsid w:val="008D6D80"/>
    <w:rsid w:val="008E7584"/>
    <w:rsid w:val="008E7D6F"/>
    <w:rsid w:val="00903439"/>
    <w:rsid w:val="00911878"/>
    <w:rsid w:val="00915136"/>
    <w:rsid w:val="009155B1"/>
    <w:rsid w:val="00932586"/>
    <w:rsid w:val="009339C2"/>
    <w:rsid w:val="00941683"/>
    <w:rsid w:val="009473EB"/>
    <w:rsid w:val="009523F4"/>
    <w:rsid w:val="009537BC"/>
    <w:rsid w:val="0095487E"/>
    <w:rsid w:val="00972DAE"/>
    <w:rsid w:val="0097434C"/>
    <w:rsid w:val="00983AAF"/>
    <w:rsid w:val="00985733"/>
    <w:rsid w:val="009875D1"/>
    <w:rsid w:val="00995898"/>
    <w:rsid w:val="00997DF5"/>
    <w:rsid w:val="009A19BE"/>
    <w:rsid w:val="009B0AEC"/>
    <w:rsid w:val="009D4D8D"/>
    <w:rsid w:val="009D58E1"/>
    <w:rsid w:val="009E6555"/>
    <w:rsid w:val="009F34E0"/>
    <w:rsid w:val="009F5333"/>
    <w:rsid w:val="00A0149A"/>
    <w:rsid w:val="00A06E9E"/>
    <w:rsid w:val="00A15A15"/>
    <w:rsid w:val="00A3041E"/>
    <w:rsid w:val="00A33511"/>
    <w:rsid w:val="00A5028B"/>
    <w:rsid w:val="00A558CD"/>
    <w:rsid w:val="00A55AFF"/>
    <w:rsid w:val="00A5655F"/>
    <w:rsid w:val="00A74EEC"/>
    <w:rsid w:val="00A80AC9"/>
    <w:rsid w:val="00A96D93"/>
    <w:rsid w:val="00AA2D64"/>
    <w:rsid w:val="00AA40C0"/>
    <w:rsid w:val="00AC01D9"/>
    <w:rsid w:val="00AD1CA3"/>
    <w:rsid w:val="00AD57C6"/>
    <w:rsid w:val="00AF180E"/>
    <w:rsid w:val="00AF5B2A"/>
    <w:rsid w:val="00AF626A"/>
    <w:rsid w:val="00AF6293"/>
    <w:rsid w:val="00AF74C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84085"/>
    <w:rsid w:val="00B85760"/>
    <w:rsid w:val="00BA5783"/>
    <w:rsid w:val="00BB439D"/>
    <w:rsid w:val="00BB602A"/>
    <w:rsid w:val="00BB6AD2"/>
    <w:rsid w:val="00BC49BE"/>
    <w:rsid w:val="00BD633C"/>
    <w:rsid w:val="00BE3378"/>
    <w:rsid w:val="00BF1528"/>
    <w:rsid w:val="00BF3F0B"/>
    <w:rsid w:val="00C02B95"/>
    <w:rsid w:val="00C0303F"/>
    <w:rsid w:val="00C049E5"/>
    <w:rsid w:val="00C05779"/>
    <w:rsid w:val="00C176A0"/>
    <w:rsid w:val="00C32AD2"/>
    <w:rsid w:val="00C33280"/>
    <w:rsid w:val="00C36105"/>
    <w:rsid w:val="00C40284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2655A"/>
    <w:rsid w:val="00D7725D"/>
    <w:rsid w:val="00D77F3A"/>
    <w:rsid w:val="00D8661B"/>
    <w:rsid w:val="00D901CE"/>
    <w:rsid w:val="00DA0B6C"/>
    <w:rsid w:val="00DA1A9C"/>
    <w:rsid w:val="00DA5696"/>
    <w:rsid w:val="00DB3243"/>
    <w:rsid w:val="00DD5FB7"/>
    <w:rsid w:val="00DE4F22"/>
    <w:rsid w:val="00DE65E0"/>
    <w:rsid w:val="00E0508F"/>
    <w:rsid w:val="00E11AAB"/>
    <w:rsid w:val="00E16839"/>
    <w:rsid w:val="00E17FA2"/>
    <w:rsid w:val="00E21A6A"/>
    <w:rsid w:val="00E3479C"/>
    <w:rsid w:val="00E366FD"/>
    <w:rsid w:val="00E41CE8"/>
    <w:rsid w:val="00E5385C"/>
    <w:rsid w:val="00E72961"/>
    <w:rsid w:val="00E85903"/>
    <w:rsid w:val="00E93324"/>
    <w:rsid w:val="00E95112"/>
    <w:rsid w:val="00E95520"/>
    <w:rsid w:val="00E95FDF"/>
    <w:rsid w:val="00EB249E"/>
    <w:rsid w:val="00EC59A2"/>
    <w:rsid w:val="00ED2735"/>
    <w:rsid w:val="00ED56E2"/>
    <w:rsid w:val="00ED73DF"/>
    <w:rsid w:val="00EE6FF2"/>
    <w:rsid w:val="00F037C2"/>
    <w:rsid w:val="00F13A73"/>
    <w:rsid w:val="00F45F81"/>
    <w:rsid w:val="00F60D3E"/>
    <w:rsid w:val="00F63104"/>
    <w:rsid w:val="00F76BBC"/>
    <w:rsid w:val="00F82CA3"/>
    <w:rsid w:val="00F925AF"/>
    <w:rsid w:val="00F9653F"/>
    <w:rsid w:val="00FA2B54"/>
    <w:rsid w:val="00FA2C81"/>
    <w:rsid w:val="00FB04F6"/>
    <w:rsid w:val="00FC376C"/>
    <w:rsid w:val="00FC4E89"/>
    <w:rsid w:val="00FD1FEC"/>
    <w:rsid w:val="00FD3104"/>
    <w:rsid w:val="00FD358E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962A8"/>
  <w15:chartTrackingRefBased/>
  <w15:docId w15:val="{DA59B018-9E6A-40EA-BAEF-7D591965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customStyle="1" w:styleId="MinutesHeading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Manager>National Center for Public Health Informatics</Manager>
  <Company>The Centers for Disease Control and Prevention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7</cp:revision>
  <cp:lastPrinted>2006-06-01T20:00:00Z</cp:lastPrinted>
  <dcterms:created xsi:type="dcterms:W3CDTF">2018-03-13T12:58:00Z</dcterms:created>
  <dcterms:modified xsi:type="dcterms:W3CDTF">2018-03-28T11:46:00Z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