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2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89DC973" w:rsidR="00E9163C" w:rsidRPr="00E9163C" w:rsidRDefault="0047304E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Systems 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7A121F52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bookmarkEnd w:id="2"/>
    </w:tbl>
    <w:p w14:paraId="721DD0C7" w14:textId="5698CBCA" w:rsidR="0047304E" w:rsidRDefault="00CA587B" w:rsidP="0047304E">
      <w:pPr>
        <w:pStyle w:val="Heading1"/>
        <w:numPr>
          <w:ilvl w:val="0"/>
          <w:numId w:val="0"/>
        </w:numPr>
        <w:jc w:val="center"/>
        <w:rPr>
          <w:b w:val="0"/>
          <w:bCs w:val="0"/>
          <w:caps w:val="0"/>
        </w:rPr>
      </w:pPr>
      <w:r w:rsidRPr="002D1641">
        <w:rPr>
          <w:b w:val="0"/>
          <w:i/>
          <w:iCs/>
          <w:color w:val="0000FF"/>
          <w:szCs w:val="28"/>
        </w:rPr>
        <w:br w:type="page"/>
      </w:r>
      <w:bookmarkEnd w:id="0"/>
      <w:bookmarkEnd w:id="1"/>
    </w:p>
    <w:p w14:paraId="452CA7A2" w14:textId="2A3DF5D8" w:rsidR="0047304E" w:rsidRDefault="0047304E" w:rsidP="0047304E">
      <w:pPr>
        <w:jc w:val="center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</w:pPr>
      <w:r w:rsidRPr="0047304E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SYSTEMS</w:t>
      </w:r>
    </w:p>
    <w:p w14:paraId="260D2621" w14:textId="77777777" w:rsidR="00490567" w:rsidRPr="0047304E" w:rsidRDefault="00490567" w:rsidP="0047304E">
      <w:pPr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5D27DA9A" w14:textId="55E8563F" w:rsidR="0047304E" w:rsidRPr="0047304E" w:rsidRDefault="0047304E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Cs w:val="22"/>
        </w:rPr>
      </w:pPr>
      <w:r w:rsidRPr="00490567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1</w:t>
      </w:r>
      <w:r w:rsidRPr="0047304E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. S</w:t>
      </w:r>
      <w:r w:rsidR="00490567" w:rsidRPr="00490567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  <w:lang w:val="en-GB"/>
        </w:rPr>
        <w:t>YSTEM MODEL</w:t>
      </w:r>
    </w:p>
    <w:p w14:paraId="5CFA1D3C" w14:textId="3DEBF23B" w:rsidR="0047304E" w:rsidRPr="0047304E" w:rsidRDefault="0047304E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7304E">
        <w:rPr>
          <w:rFonts w:asciiTheme="minorHAnsi" w:eastAsiaTheme="minorHAnsi" w:hAnsiTheme="minorHAnsi" w:cstheme="minorBidi"/>
          <w:i/>
          <w:szCs w:val="22"/>
        </w:rPr>
        <w:t>Localization</w:t>
      </w:r>
      <w:r w:rsidR="00AF447B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02407818" w14:textId="15AE5BA0" w:rsidR="0047304E" w:rsidRPr="0047304E" w:rsidRDefault="0047304E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7304E">
        <w:rPr>
          <w:rFonts w:asciiTheme="minorHAnsi" w:eastAsiaTheme="minorHAnsi" w:hAnsiTheme="minorHAnsi" w:cstheme="minorBidi"/>
          <w:i/>
          <w:szCs w:val="22"/>
        </w:rPr>
        <w:t>Navigation:</w:t>
      </w:r>
      <w:r w:rsidRPr="0047304E">
        <w:rPr>
          <w:rFonts w:asciiTheme="minorHAnsi" w:eastAsiaTheme="minorHAnsi" w:hAnsiTheme="minorHAnsi" w:cstheme="minorBidi"/>
          <w:szCs w:val="22"/>
        </w:rPr>
        <w:t xml:space="preserve"> </w:t>
      </w:r>
    </w:p>
    <w:p w14:paraId="7E4BD667" w14:textId="029FED08" w:rsidR="0047304E" w:rsidRPr="0047304E" w:rsidRDefault="0047304E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7304E">
        <w:rPr>
          <w:rFonts w:asciiTheme="minorHAnsi" w:eastAsiaTheme="minorHAnsi" w:hAnsiTheme="minorHAnsi" w:cstheme="minorBidi"/>
          <w:i/>
          <w:szCs w:val="22"/>
        </w:rPr>
        <w:t>Object Detection:</w:t>
      </w:r>
      <w:r w:rsidRPr="0047304E">
        <w:rPr>
          <w:rFonts w:asciiTheme="minorHAnsi" w:eastAsiaTheme="minorHAnsi" w:hAnsiTheme="minorHAnsi" w:cstheme="minorBidi"/>
          <w:szCs w:val="22"/>
        </w:rPr>
        <w:t xml:space="preserve"> </w:t>
      </w:r>
    </w:p>
    <w:p w14:paraId="3E6D3BA2" w14:textId="69D53B9E" w:rsidR="0047304E" w:rsidRPr="0047304E" w:rsidRDefault="0047304E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7304E">
        <w:rPr>
          <w:rFonts w:asciiTheme="minorHAnsi" w:eastAsiaTheme="minorHAnsi" w:hAnsiTheme="minorHAnsi" w:cstheme="minorBidi"/>
          <w:i/>
          <w:szCs w:val="22"/>
        </w:rPr>
        <w:t>Flag Capture</w:t>
      </w:r>
      <w:r w:rsidR="00AF447B">
        <w:rPr>
          <w:rFonts w:asciiTheme="minorHAnsi" w:eastAsiaTheme="minorHAnsi" w:hAnsiTheme="minorHAnsi" w:cstheme="minorBidi"/>
          <w:sz w:val="22"/>
          <w:szCs w:val="22"/>
        </w:rPr>
        <w:t>:</w:t>
      </w:r>
      <w:r w:rsidRPr="0047304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7F959D53" w14:textId="6168DE5C" w:rsidR="0047304E" w:rsidRDefault="0047304E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7304E">
        <w:rPr>
          <w:rFonts w:asciiTheme="minorHAnsi" w:eastAsiaTheme="minorHAnsi" w:hAnsiTheme="minorHAnsi" w:cstheme="minorBidi"/>
          <w:i/>
          <w:szCs w:val="22"/>
        </w:rPr>
        <w:t>Flag Delivery</w:t>
      </w:r>
      <w:r w:rsidRPr="0047304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</w:p>
    <w:p w14:paraId="01421C6E" w14:textId="2F081FF3" w:rsidR="004A124B" w:rsidRPr="004A124B" w:rsidRDefault="004A124B" w:rsidP="004A124B">
      <w:pPr>
        <w:spacing w:before="0" w:after="160" w:line="259" w:lineRule="auto"/>
        <w:ind w:left="0"/>
        <w:jc w:val="center"/>
        <w:rPr>
          <w:rFonts w:asciiTheme="minorHAnsi" w:eastAsiaTheme="minorHAnsi" w:hAnsiTheme="minorHAnsi" w:cstheme="minorBidi"/>
          <w:i/>
          <w:sz w:val="22"/>
          <w:szCs w:val="22"/>
        </w:rPr>
      </w:pPr>
      <w:r w:rsidRPr="004A124B">
        <w:rPr>
          <w:rFonts w:asciiTheme="minorHAnsi" w:eastAsiaTheme="minorHAnsi" w:hAnsiTheme="minorHAnsi" w:cstheme="minorBidi"/>
          <w:i/>
          <w:sz w:val="22"/>
          <w:szCs w:val="22"/>
        </w:rPr>
        <w:t>Figure 1</w:t>
      </w:r>
      <w:r>
        <w:rPr>
          <w:rFonts w:asciiTheme="minorHAnsi" w:eastAsiaTheme="minorHAnsi" w:hAnsiTheme="minorHAnsi" w:cstheme="minorBidi"/>
          <w:i/>
          <w:sz w:val="22"/>
          <w:szCs w:val="22"/>
        </w:rPr>
        <w:t>: Back-left top view</w:t>
      </w:r>
    </w:p>
    <w:p w14:paraId="2A81E138" w14:textId="35A33FC2" w:rsidR="004A124B" w:rsidRDefault="004A124B" w:rsidP="004A124B">
      <w:pPr>
        <w:spacing w:before="0" w:after="160" w:line="259" w:lineRule="auto"/>
        <w:ind w:left="0"/>
        <w:jc w:val="center"/>
        <w:rPr>
          <w:rFonts w:asciiTheme="minorHAnsi" w:eastAsiaTheme="minorHAnsi" w:hAnsiTheme="minorHAnsi" w:cstheme="minorBidi"/>
          <w:sz w:val="22"/>
          <w:szCs w:val="22"/>
        </w:rPr>
      </w:pPr>
    </w:p>
    <w:p w14:paraId="1124EAE7" w14:textId="5A811640" w:rsidR="004A124B" w:rsidRDefault="004A124B" w:rsidP="004A124B">
      <w:pPr>
        <w:spacing w:before="0" w:after="160" w:line="259" w:lineRule="auto"/>
        <w:ind w:left="0"/>
        <w:jc w:val="center"/>
        <w:rPr>
          <w:rFonts w:asciiTheme="minorHAnsi" w:eastAsiaTheme="minorHAnsi" w:hAnsiTheme="minorHAnsi" w:cstheme="minorBidi"/>
          <w:sz w:val="22"/>
          <w:szCs w:val="22"/>
        </w:rPr>
      </w:pPr>
    </w:p>
    <w:p w14:paraId="135100F7" w14:textId="77777777" w:rsidR="00490567" w:rsidRPr="002D1C98" w:rsidRDefault="00490567" w:rsidP="0047304E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</w:p>
    <w:p w14:paraId="29C17370" w14:textId="1CB3BF03" w:rsidR="0047304E" w:rsidRPr="002D1C98" w:rsidRDefault="00490567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2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. H</w:t>
      </w:r>
      <w:r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ARDWARE AVAILABLE AND CAPABILITIES</w:t>
      </w:r>
    </w:p>
    <w:p w14:paraId="3F7F56F6" w14:textId="06E0703C" w:rsidR="0047304E" w:rsidRPr="002D1C98" w:rsidRDefault="00454B9A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3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. </w:t>
      </w:r>
      <w:r w:rsidR="00213579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SOFTWARE AVAILABLE AND CAPABILITI</w:t>
      </w:r>
      <w:r w:rsidR="002D2370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ES</w:t>
      </w:r>
    </w:p>
    <w:p w14:paraId="645F4894" w14:textId="7943FF3E" w:rsidR="0047304E" w:rsidRPr="002D1C98" w:rsidRDefault="0047304E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4. </w:t>
      </w:r>
      <w:r w:rsidR="00213579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COMPATABILITY</w:t>
      </w:r>
    </w:p>
    <w:p w14:paraId="73054CDE" w14:textId="4C1AAB4B" w:rsidR="00454B9A" w:rsidRPr="002D1C98" w:rsidRDefault="002D1C98" w:rsidP="00454B9A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5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.</w:t>
      </w: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0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 R</w:t>
      </w:r>
      <w:r w:rsidR="00454B9A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EUSABILITY</w:t>
      </w:r>
    </w:p>
    <w:p w14:paraId="19D6F214" w14:textId="72305920" w:rsidR="004A124B" w:rsidRPr="00454B9A" w:rsidRDefault="004A124B" w:rsidP="00454B9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1F2D88B0" w14:textId="027D5058" w:rsidR="0047304E" w:rsidRDefault="002D1C98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6.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 S</w:t>
      </w:r>
      <w:r w:rsidR="00454B9A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TRUCTURES</w:t>
      </w:r>
    </w:p>
    <w:p w14:paraId="1C7FF492" w14:textId="627F37BC" w:rsidR="00E216B6" w:rsidRPr="00BC0A84" w:rsidRDefault="00E216B6" w:rsidP="00E216B6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Cs w:val="22"/>
        </w:rPr>
      </w:pPr>
    </w:p>
    <w:p w14:paraId="30E17A71" w14:textId="160B8CF1" w:rsidR="0047304E" w:rsidRDefault="002D1C98" w:rsidP="0047304E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7.</w:t>
      </w:r>
      <w:r w:rsidR="00564751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 </w:t>
      </w:r>
      <w:r w:rsidR="00454B9A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METHODOLOGIES</w:t>
      </w:r>
    </w:p>
    <w:p w14:paraId="6B833981" w14:textId="5289F204" w:rsidR="00454B9A" w:rsidRPr="002D1C98" w:rsidRDefault="00782B60" w:rsidP="00454B9A">
      <w:pPr>
        <w:spacing w:before="0" w:after="160" w:line="259" w:lineRule="auto"/>
        <w:ind w:left="720"/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8.0</w:t>
      </w:r>
      <w:r w:rsidR="0047304E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 xml:space="preserve"> </w:t>
      </w:r>
      <w:r w:rsidR="00454B9A" w:rsidRPr="002D1C98">
        <w:rPr>
          <w:rFonts w:asciiTheme="minorHAnsi" w:eastAsiaTheme="minorHAnsi" w:hAnsiTheme="minorHAnsi" w:cstheme="minorBidi"/>
          <w:b/>
          <w:color w:val="2E74B5" w:themeColor="accent5" w:themeShade="BF"/>
          <w:sz w:val="28"/>
          <w:szCs w:val="22"/>
        </w:rPr>
        <w:t>TOOLS</w:t>
      </w:r>
    </w:p>
    <w:p w14:paraId="744A4296" w14:textId="47DA9C50" w:rsidR="00E9163C" w:rsidRDefault="00E9163C" w:rsidP="00E9163C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  <w:bookmarkStart w:id="3" w:name="_GoBack"/>
      <w:bookmarkEnd w:id="3"/>
    </w:p>
    <w:sectPr w:rsidR="00E9163C" w:rsidSect="00DF21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E650" w14:textId="77777777" w:rsidR="00D154B4" w:rsidRDefault="00D154B4">
      <w:r>
        <w:separator/>
      </w:r>
    </w:p>
  </w:endnote>
  <w:endnote w:type="continuationSeparator" w:id="0">
    <w:p w14:paraId="5616BC4A" w14:textId="77777777" w:rsidR="00D154B4" w:rsidRDefault="00D1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7A0DE3B5" w:rsidR="002D1C98" w:rsidRPr="00BF372E" w:rsidRDefault="002D1C98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F447B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F447B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2D1C98" w:rsidRPr="00DF2171" w:rsidRDefault="002D1C98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2D1C98" w:rsidRPr="00DF2171" w:rsidRDefault="002D1C98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A819" w14:textId="77777777" w:rsidR="00D154B4" w:rsidRDefault="00D154B4">
      <w:r>
        <w:separator/>
      </w:r>
    </w:p>
  </w:footnote>
  <w:footnote w:type="continuationSeparator" w:id="0">
    <w:p w14:paraId="5D89A14F" w14:textId="77777777" w:rsidR="00D154B4" w:rsidRDefault="00D1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3941BD76" w:rsidR="002D1C98" w:rsidRPr="0092790E" w:rsidRDefault="00442573" w:rsidP="00442573">
    <w:pPr>
      <w:pStyle w:val="Header"/>
      <w:pBdr>
        <w:bottom w:val="single" w:sz="18" w:space="1" w:color="auto"/>
      </w:pBdr>
      <w:tabs>
        <w:tab w:val="clear" w:pos="8640"/>
        <w:tab w:val="left" w:pos="456"/>
        <w:tab w:val="center" w:pos="4687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 w:rsidRPr="004A1577">
      <w:rPr>
        <w:noProof/>
      </w:rPr>
      <w:drawing>
        <wp:inline distT="0" distB="0" distL="0" distR="0" wp14:anchorId="4374C923" wp14:editId="4117FE89">
          <wp:extent cx="539102" cy="7620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162" cy="777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ab/>
      <w:t xml:space="preserve">                            </w:t>
    </w:r>
    <w:r w:rsidR="002D1C98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2D1C98" w:rsidRPr="00DF2171" w:rsidRDefault="002D1C98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3EAD5670" w:rsidR="002D1C98" w:rsidRDefault="002D1C98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524CA53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284AF19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EB4679C6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BB27270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CFBE51D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6F881342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2C32E7FA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12022CF6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36B4174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7620A7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9A05B5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9304A96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09662E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4493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4CC489C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CCA851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424EFF2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E4AA1B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4912AB4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83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3EC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AB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A1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E0F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84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E5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B42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B481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3784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78AD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3F8D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DCA5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1E4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8CE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02CD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D9E0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AD02A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AFA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88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C5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29A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40F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C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43B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8A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72A3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2573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C6DDB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751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83302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AF447B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8B8"/>
    <w:rsid w:val="00BC0A84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154B4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16B6"/>
    <w:rsid w:val="00E35E0C"/>
    <w:rsid w:val="00E36699"/>
    <w:rsid w:val="00E46480"/>
    <w:rsid w:val="00E47C7D"/>
    <w:rsid w:val="00E6090B"/>
    <w:rsid w:val="00E640D7"/>
    <w:rsid w:val="00E749C7"/>
    <w:rsid w:val="00E83715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696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2018-03-03T18:16:00Z</dcterms:created>
  <dcterms:modified xsi:type="dcterms:W3CDTF">2018-03-03T18:16:00Z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