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 for next week: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spreadsheet to track working time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Preliminary Hardware Design Document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Preliminary Software Design Document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Preliminary Testing Design Document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 on Monday discussing ideas and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 preliminary hardware designs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Pros and Cons of each design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Sketches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 a preliminary software architecture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a hierarchy of classes for the flow chart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the behaviour of classes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testing routines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test plan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in a waterfall method or test more frequently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 Each Respective team (Hardware, Software, Testing) will complete their documents throughout the week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Finalize documents and presentation for Week 2 meeting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