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6EEFA" w14:textId="77777777" w:rsidR="00D22F01" w:rsidRDefault="00754C22">
      <w:r>
        <w:t xml:space="preserve"> </w:t>
      </w:r>
    </w:p>
    <w:p w14:paraId="05EAA89E" w14:textId="66F56D1A" w:rsidR="00D22F01" w:rsidRDefault="00452261">
      <w:pPr>
        <w:ind w:left="2575" w:right="7" w:hanging="10"/>
        <w:jc w:val="center"/>
      </w:pPr>
      <w:r>
        <w:t>Team11 Design Team</w:t>
      </w:r>
    </w:p>
    <w:p w14:paraId="165366EE" w14:textId="77777777" w:rsidR="00D22F01" w:rsidRDefault="00754C22">
      <w:pPr>
        <w:ind w:left="2575" w:hanging="10"/>
        <w:jc w:val="center"/>
      </w:pPr>
      <w:r>
        <w:t xml:space="preserve">Minutes of Meeting </w:t>
      </w:r>
    </w:p>
    <w:p w14:paraId="18A06E69" w14:textId="77777777" w:rsidR="00D22F01" w:rsidRDefault="00754C22">
      <w:pPr>
        <w:spacing w:after="0"/>
        <w:ind w:left="2586" w:right="13" w:hanging="10"/>
        <w:jc w:val="center"/>
      </w:pPr>
      <w:r>
        <w:t xml:space="preserve">Wednesday, February 8th, 2017, 11:30 a.m. </w:t>
      </w:r>
    </w:p>
    <w:p w14:paraId="5DB88397" w14:textId="4D6E3ACB" w:rsidR="00D22F01" w:rsidRDefault="00754C22">
      <w:pPr>
        <w:spacing w:after="0"/>
        <w:ind w:left="2586" w:hanging="10"/>
        <w:jc w:val="center"/>
      </w:pPr>
      <w:r>
        <w:t>Loc</w:t>
      </w:r>
      <w:r w:rsidR="00452261">
        <w:t>ation</w:t>
      </w:r>
      <w:r>
        <w:t xml:space="preserve"> of Mee</w:t>
      </w:r>
      <w:r w:rsidR="00452261">
        <w:rPr>
          <w:rFonts w:hint="eastAsia"/>
        </w:rPr>
        <w:t>t</w:t>
      </w:r>
      <w:r w:rsidR="00452261">
        <w:t>i</w:t>
      </w:r>
      <w:r>
        <w:t xml:space="preserve">ng: </w:t>
      </w:r>
      <w:r w:rsidR="00452261">
        <w:t>Trottier 4160</w:t>
      </w:r>
    </w:p>
    <w:p w14:paraId="0A9D22B5" w14:textId="584C5740" w:rsidR="00D22F01" w:rsidRDefault="00754C22">
      <w:pPr>
        <w:ind w:left="2586" w:right="17" w:hanging="10"/>
        <w:jc w:val="center"/>
      </w:pPr>
      <w:r>
        <w:t>Loc</w:t>
      </w:r>
      <w:r w:rsidR="00452261">
        <w:t>atio</w:t>
      </w:r>
      <w:r>
        <w:t>n of next Me</w:t>
      </w:r>
      <w:r w:rsidR="00452261">
        <w:t>eti</w:t>
      </w:r>
      <w:r>
        <w:t xml:space="preserve">ng: </w:t>
      </w:r>
      <w:r w:rsidR="00452261">
        <w:t>Trottier 4160</w:t>
      </w:r>
      <w:bookmarkStart w:id="0" w:name="_GoBack"/>
      <w:bookmarkEnd w:id="0"/>
      <w:r>
        <w:t xml:space="preserve"> </w:t>
      </w:r>
    </w:p>
    <w:p w14:paraId="49492DFB" w14:textId="77777777" w:rsidR="00D22F01" w:rsidRDefault="00754C22">
      <w:pPr>
        <w:spacing w:after="0"/>
        <w:ind w:left="2605"/>
        <w:jc w:val="center"/>
      </w:pPr>
      <w:r>
        <w:t xml:space="preserve"> </w:t>
      </w:r>
    </w:p>
    <w:tbl>
      <w:tblPr>
        <w:tblStyle w:val="TableGrid"/>
        <w:tblW w:w="94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5035"/>
        <w:gridCol w:w="720"/>
        <w:gridCol w:w="100"/>
        <w:gridCol w:w="99"/>
        <w:gridCol w:w="2299"/>
        <w:gridCol w:w="460"/>
      </w:tblGrid>
      <w:tr w:rsidR="00D22F01" w14:paraId="1C8D57C8" w14:textId="77777777">
        <w:trPr>
          <w:trHeight w:val="252"/>
        </w:trPr>
        <w:tc>
          <w:tcPr>
            <w:tcW w:w="64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75C0D1" w14:textId="77777777" w:rsidR="00D22F01" w:rsidRDefault="00754C22">
            <w:pPr>
              <w:tabs>
                <w:tab w:val="center" w:pos="2516"/>
                <w:tab w:val="center" w:pos="5462"/>
              </w:tabs>
              <w:spacing w:after="0"/>
            </w:pPr>
            <w:r>
              <w:tab/>
            </w:r>
            <w:r>
              <w:t xml:space="preserve">In Attendance:  A </w:t>
            </w:r>
            <w:proofErr w:type="spellStart"/>
            <w:r>
              <w:t>Ravikan</w:t>
            </w:r>
            <w:r>
              <w:t>韉</w:t>
            </w:r>
            <w:proofErr w:type="spellEnd"/>
            <w:r>
              <w:t xml:space="preserve"> </w:t>
            </w:r>
            <w:proofErr w:type="gramStart"/>
            <w:r>
              <w:t>( Secretary</w:t>
            </w:r>
            <w:proofErr w:type="gramEnd"/>
            <w:r>
              <w:t xml:space="preserve">) </w:t>
            </w:r>
            <w:r>
              <w:tab/>
              <w:t xml:space="preserve"> A </w:t>
            </w:r>
            <w:proofErr w:type="spellStart"/>
            <w:r>
              <w:t>Shekhar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72C21B" w14:textId="77777777" w:rsidR="00D22F01" w:rsidRDefault="00754C22">
            <w:pPr>
              <w:spacing w:after="0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D22F01" w14:paraId="7102D97A" w14:textId="77777777">
        <w:trPr>
          <w:trHeight w:val="817"/>
        </w:trPr>
        <w:tc>
          <w:tcPr>
            <w:tcW w:w="64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6D628E" w14:textId="77777777" w:rsidR="00D22F01" w:rsidRDefault="00754C22">
            <w:pPr>
              <w:tabs>
                <w:tab w:val="center" w:pos="2640"/>
                <w:tab w:val="center" w:pos="4316"/>
                <w:tab w:val="right" w:pos="6475"/>
              </w:tabs>
              <w:spacing w:after="174"/>
            </w:pPr>
            <w:r>
              <w:tab/>
            </w:r>
            <w:r>
              <w:t xml:space="preserve">  H </w:t>
            </w:r>
            <w:proofErr w:type="spellStart"/>
            <w:r>
              <w:t>Hawara</w:t>
            </w:r>
            <w:proofErr w:type="spell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L Jurisic </w:t>
            </w:r>
            <w:r>
              <w:t>(Chair)</w:t>
            </w:r>
          </w:p>
          <w:p w14:paraId="006AC5B2" w14:textId="77777777" w:rsidR="00D22F01" w:rsidRDefault="00754C22">
            <w:pPr>
              <w:spacing w:after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9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2EE48E" w14:textId="77777777" w:rsidR="00D22F01" w:rsidRDefault="00754C22">
            <w:pPr>
              <w:spacing w:after="0"/>
              <w:ind w:left="68"/>
            </w:pPr>
            <w:r>
              <w:t xml:space="preserve"> C Chen </w:t>
            </w:r>
          </w:p>
        </w:tc>
      </w:tr>
      <w:tr w:rsidR="00D22F01" w14:paraId="67EF7102" w14:textId="77777777">
        <w:trPr>
          <w:trHeight w:val="849"/>
        </w:trPr>
        <w:tc>
          <w:tcPr>
            <w:tcW w:w="64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5E0403" w14:textId="77777777" w:rsidR="00D22F01" w:rsidRDefault="00754C22">
            <w:pPr>
              <w:tabs>
                <w:tab w:val="center" w:pos="2192"/>
                <w:tab w:val="center" w:pos="5410"/>
              </w:tabs>
            </w:pPr>
            <w:r>
              <w:tab/>
            </w:r>
            <w:r>
              <w:t>Minutes</w:t>
            </w:r>
            <w:r>
              <w:tab/>
              <w:t xml:space="preserve"> </w:t>
            </w:r>
          </w:p>
          <w:p w14:paraId="52CCAB80" w14:textId="77777777" w:rsidR="00D22F01" w:rsidRDefault="00754C22">
            <w:pPr>
              <w:spacing w:after="0"/>
            </w:pPr>
            <w:r>
              <w:t xml:space="preserve">Decision Items: </w:t>
            </w:r>
          </w:p>
        </w:tc>
        <w:tc>
          <w:tcPr>
            <w:tcW w:w="295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DC2120" w14:textId="77777777" w:rsidR="00D22F01" w:rsidRDefault="00754C22">
            <w:pPr>
              <w:spacing w:after="0"/>
              <w:ind w:left="128"/>
            </w:pPr>
            <w:r>
              <w:t xml:space="preserve">A </w:t>
            </w:r>
            <w:proofErr w:type="spellStart"/>
            <w:r>
              <w:t>ction</w:t>
            </w:r>
            <w:proofErr w:type="spellEnd"/>
            <w:r>
              <w:t xml:space="preserve"> </w:t>
            </w:r>
          </w:p>
        </w:tc>
      </w:tr>
      <w:tr w:rsidR="00D22F01" w14:paraId="010A9351" w14:textId="77777777">
        <w:trPr>
          <w:trHeight w:val="33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67CF5641" w14:textId="77777777" w:rsidR="00D22F01" w:rsidRDefault="00D22F01"/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CF779" w14:textId="77777777" w:rsidR="00D22F01" w:rsidRDefault="00754C22">
            <w:pPr>
              <w:spacing w:after="0"/>
            </w:pPr>
            <w:r>
              <w:t xml:space="preserve">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01E9A1A" w14:textId="77777777" w:rsidR="00D22F01" w:rsidRDefault="00D22F01"/>
        </w:tc>
      </w:tr>
      <w:tr w:rsidR="00D22F01" w14:paraId="136C22E3" w14:textId="77777777">
        <w:trPr>
          <w:trHeight w:val="652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0DC242ED" w14:textId="77777777" w:rsidR="00D22F01" w:rsidRDefault="00754C22">
            <w:pPr>
              <w:spacing w:after="0"/>
              <w:ind w:left="170"/>
              <w:jc w:val="center"/>
            </w:pPr>
            <w:r>
              <w:t>1.</w:t>
            </w:r>
          </w:p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8E2FEC" w14:textId="77777777" w:rsidR="00D22F01" w:rsidRDefault="00754C22">
            <w:pPr>
              <w:spacing w:after="0"/>
              <w:ind w:right="389"/>
            </w:pPr>
            <w:r>
              <w:t xml:space="preserve">The members of the </w:t>
            </w:r>
            <w:proofErr w:type="spellStart"/>
            <w:r>
              <w:t>commi</w:t>
            </w:r>
            <w:r>
              <w:t>埑</w:t>
            </w:r>
            <w:r>
              <w:t>ee</w:t>
            </w:r>
            <w:proofErr w:type="spellEnd"/>
            <w:r>
              <w:t xml:space="preserve"> will communicate and share material through a Facebook message group. </w:t>
            </w:r>
          </w:p>
        </w:tc>
        <w:tc>
          <w:tcPr>
            <w:tcW w:w="29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D1746C" w14:textId="77777777" w:rsidR="00D22F01" w:rsidRDefault="00D22F01"/>
        </w:tc>
      </w:tr>
      <w:tr w:rsidR="00D22F01" w14:paraId="70355606" w14:textId="77777777">
        <w:trPr>
          <w:trHeight w:val="854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683152A" w14:textId="77777777" w:rsidR="00D22F01" w:rsidRDefault="00754C22">
            <w:pPr>
              <w:spacing w:after="0"/>
              <w:ind w:left="170"/>
              <w:jc w:val="center"/>
            </w:pPr>
            <w:r>
              <w:t>2.</w:t>
            </w:r>
          </w:p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FB6A9" w14:textId="77777777" w:rsidR="00D22F01" w:rsidRDefault="00754C22">
            <w:pPr>
              <w:spacing w:after="0"/>
              <w:ind w:right="1062"/>
            </w:pPr>
            <w:r>
              <w:t xml:space="preserve">The </w:t>
            </w:r>
            <w:proofErr w:type="spellStart"/>
            <w:r>
              <w:t>commi</w:t>
            </w:r>
            <w:r>
              <w:t>埑</w:t>
            </w:r>
            <w:r>
              <w:t>ee</w:t>
            </w:r>
            <w:proofErr w:type="spellEnd"/>
            <w:r>
              <w:t xml:space="preserve"> approved L </w:t>
            </w:r>
            <w:proofErr w:type="spellStart"/>
            <w:r>
              <w:t>Jurisic’s</w:t>
            </w:r>
            <w:proofErr w:type="spellEnd"/>
            <w:r>
              <w:t xml:space="preserve"> proposal that the </w:t>
            </w:r>
            <w:r>
              <w:t xml:space="preserve">realm of the problem that will be addressed with this business proposal is the </w:t>
            </w:r>
            <w:proofErr w:type="spellStart"/>
            <w:r>
              <w:t>implementa</w:t>
            </w:r>
            <w:r>
              <w:t>韉</w:t>
            </w:r>
            <w:r>
              <w:t>on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9F5966" w14:textId="77777777" w:rsidR="00D22F01" w:rsidRDefault="00D22F01"/>
        </w:tc>
      </w:tr>
      <w:tr w:rsidR="00D22F01" w14:paraId="4EE8E4A6" w14:textId="77777777">
        <w:trPr>
          <w:trHeight w:val="28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9321851" w14:textId="77777777" w:rsidR="00D22F01" w:rsidRDefault="00D22F01"/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DBCA3F" w14:textId="77777777" w:rsidR="00D22F01" w:rsidRDefault="00754C22">
            <w:pPr>
              <w:spacing w:after="0"/>
            </w:pPr>
            <w:r>
              <w:t>of a small scale solar power plant in Botswana. Botswana</w:t>
            </w:r>
          </w:p>
        </w:tc>
        <w:tc>
          <w:tcPr>
            <w:tcW w:w="29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EA9F2B" w14:textId="77777777" w:rsidR="00D22F01" w:rsidRDefault="00754C22">
            <w:pPr>
              <w:spacing w:after="0"/>
              <w:ind w:left="1409"/>
              <w:jc w:val="center"/>
            </w:pPr>
            <w:r>
              <w:t xml:space="preserve"> </w:t>
            </w:r>
          </w:p>
        </w:tc>
      </w:tr>
      <w:tr w:rsidR="00D22F01" w14:paraId="78952722" w14:textId="77777777">
        <w:trPr>
          <w:trHeight w:val="28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7989EB4" w14:textId="77777777" w:rsidR="00D22F01" w:rsidRDefault="00D22F01"/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0D3689" w14:textId="77777777" w:rsidR="00D22F01" w:rsidRDefault="00754C22">
            <w:pPr>
              <w:spacing w:after="0"/>
            </w:pPr>
            <w:r>
              <w:t xml:space="preserve">is subject to high solar </w:t>
            </w:r>
            <w:proofErr w:type="spellStart"/>
            <w:r>
              <w:t>radia</w:t>
            </w:r>
            <w:r>
              <w:t>韉</w:t>
            </w:r>
            <w:r>
              <w:t>on</w:t>
            </w:r>
            <w:proofErr w:type="spellEnd"/>
            <w:r>
              <w:t xml:space="preserve"> throughout the year yet</w:t>
            </w:r>
          </w:p>
        </w:tc>
        <w:tc>
          <w:tcPr>
            <w:tcW w:w="29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F1E2C3" w14:textId="77777777" w:rsidR="00D22F01" w:rsidRDefault="00754C22">
            <w:pPr>
              <w:spacing w:after="0"/>
              <w:ind w:left="719"/>
            </w:pPr>
            <w:r>
              <w:t xml:space="preserve"> </w:t>
            </w:r>
          </w:p>
        </w:tc>
      </w:tr>
      <w:tr w:rsidR="00D22F01" w14:paraId="69598972" w14:textId="77777777">
        <w:trPr>
          <w:trHeight w:val="28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0D0B2A75" w14:textId="77777777" w:rsidR="00D22F01" w:rsidRDefault="00D22F01"/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687B96" w14:textId="77777777" w:rsidR="00D22F01" w:rsidRDefault="00754C22">
            <w:pPr>
              <w:spacing w:after="0"/>
            </w:pPr>
            <w:r>
              <w:t>conjointly experiences power outages. Solar power is an</w:t>
            </w:r>
          </w:p>
        </w:tc>
        <w:tc>
          <w:tcPr>
            <w:tcW w:w="29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59DBFE" w14:textId="77777777" w:rsidR="00D22F01" w:rsidRDefault="00754C22">
            <w:pPr>
              <w:spacing w:after="0"/>
              <w:ind w:right="30"/>
              <w:jc w:val="center"/>
            </w:pPr>
            <w:r>
              <w:t xml:space="preserve"> </w:t>
            </w:r>
          </w:p>
        </w:tc>
      </w:tr>
      <w:tr w:rsidR="00D22F01" w14:paraId="2A6E67E6" w14:textId="77777777">
        <w:trPr>
          <w:trHeight w:val="28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AFAD167" w14:textId="77777777" w:rsidR="00D22F01" w:rsidRDefault="00D22F01"/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020F9" w14:textId="77777777" w:rsidR="00D22F01" w:rsidRDefault="00754C22">
            <w:pPr>
              <w:spacing w:after="0"/>
            </w:pPr>
            <w:r>
              <w:t xml:space="preserve">expensive </w:t>
            </w:r>
            <w:proofErr w:type="spellStart"/>
            <w:r>
              <w:t>alterna</w:t>
            </w:r>
            <w:r>
              <w:t>韉</w:t>
            </w:r>
            <w:r>
              <w:t>ve</w:t>
            </w:r>
            <w:proofErr w:type="spellEnd"/>
            <w:r>
              <w:t xml:space="preserve"> energy source so our company will</w:t>
            </w:r>
          </w:p>
        </w:tc>
        <w:tc>
          <w:tcPr>
            <w:tcW w:w="29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3DF860" w14:textId="77777777" w:rsidR="00D22F01" w:rsidRDefault="00754C22">
            <w:pPr>
              <w:tabs>
                <w:tab w:val="center" w:pos="1262"/>
              </w:tabs>
              <w:spacing w:after="0"/>
            </w:pPr>
            <w:r>
              <w:t xml:space="preserve">  L Jurisic </w:t>
            </w:r>
            <w:r>
              <w:tab/>
              <w:t xml:space="preserve"> </w:t>
            </w:r>
          </w:p>
        </w:tc>
      </w:tr>
      <w:tr w:rsidR="00D22F01" w14:paraId="29A76891" w14:textId="77777777">
        <w:trPr>
          <w:trHeight w:val="570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6894A11E" w14:textId="77777777" w:rsidR="00D22F01" w:rsidRDefault="00D22F01"/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 w14:paraId="28F5EF71" w14:textId="77777777" w:rsidR="00D22F01" w:rsidRDefault="00754C22">
            <w:pPr>
              <w:spacing w:after="0"/>
            </w:pPr>
            <w:r>
              <w:t xml:space="preserve">implement either PVB solar panels, which are cheaper, or hybrid solar </w:t>
            </w:r>
            <w:proofErr w:type="spellStart"/>
            <w:proofErr w:type="gramStart"/>
            <w:r>
              <w:t>panels,a</w:t>
            </w:r>
            <w:proofErr w:type="spellEnd"/>
            <w:proofErr w:type="gramEnd"/>
            <w:r>
              <w:t xml:space="preserve"> new technology which is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DEF78F8" w14:textId="77777777" w:rsidR="00D22F01" w:rsidRDefault="00D22F01"/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0C7C4" w14:textId="77777777" w:rsidR="00D22F01" w:rsidRDefault="00D22F01"/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C85D8" w14:textId="77777777" w:rsidR="00D22F01" w:rsidRDefault="00754C22">
            <w:pPr>
              <w:spacing w:after="0"/>
              <w:ind w:left="1210"/>
              <w:jc w:val="center"/>
            </w:pPr>
            <w:r>
              <w:t xml:space="preserve"> </w:t>
            </w:r>
          </w:p>
        </w:tc>
      </w:tr>
      <w:tr w:rsidR="00D22F01" w14:paraId="7AA50780" w14:textId="77777777">
        <w:trPr>
          <w:trHeight w:val="28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66345E4" w14:textId="77777777" w:rsidR="00D22F01" w:rsidRDefault="00D22F01"/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 w14:paraId="797CECAE" w14:textId="77777777" w:rsidR="00D22F01" w:rsidRDefault="00754C22">
            <w:pPr>
              <w:tabs>
                <w:tab w:val="center" w:pos="4397"/>
              </w:tabs>
              <w:spacing w:after="0"/>
            </w:pPr>
            <w:r>
              <w:t xml:space="preserve">much more efficient but is more expensive. </w:t>
            </w:r>
            <w:r>
              <w:tab/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890B989" w14:textId="77777777" w:rsidR="00D22F01" w:rsidRDefault="00754C22">
            <w:pPr>
              <w:spacing w:after="0"/>
            </w:pPr>
            <w:r>
              <w:t xml:space="preserve"> </w:t>
            </w:r>
          </w:p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A8D04" w14:textId="77777777" w:rsidR="00D22F01" w:rsidRDefault="00D22F01"/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0C0E6" w14:textId="77777777" w:rsidR="00D22F01" w:rsidRDefault="00754C22">
            <w:pPr>
              <w:spacing w:after="0"/>
              <w:jc w:val="right"/>
            </w:pPr>
            <w:r>
              <w:t xml:space="preserve"> </w:t>
            </w:r>
          </w:p>
        </w:tc>
      </w:tr>
      <w:tr w:rsidR="00D22F01" w14:paraId="601B6575" w14:textId="77777777">
        <w:trPr>
          <w:trHeight w:val="570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81DB270" w14:textId="77777777" w:rsidR="00D22F01" w:rsidRDefault="00754C22">
            <w:pPr>
              <w:spacing w:after="0"/>
              <w:ind w:left="170"/>
              <w:jc w:val="center"/>
            </w:pPr>
            <w:r>
              <w:t>3.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 w14:paraId="16532CC3" w14:textId="77777777" w:rsidR="00D22F01" w:rsidRDefault="00754C22">
            <w:pPr>
              <w:spacing w:after="0"/>
            </w:pPr>
            <w:r>
              <w:t xml:space="preserve">The roles of each team member were agreed upon. They are as follows: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0FE8DF8D" w14:textId="77777777" w:rsidR="00D22F01" w:rsidRDefault="00D22F01"/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4EC3A" w14:textId="77777777" w:rsidR="00D22F01" w:rsidRDefault="00D22F01"/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75C43" w14:textId="77777777" w:rsidR="00D22F01" w:rsidRDefault="00D22F01"/>
        </w:tc>
      </w:tr>
      <w:tr w:rsidR="00D22F01" w14:paraId="1A91487A" w14:textId="77777777">
        <w:trPr>
          <w:trHeight w:val="28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61021A8" w14:textId="77777777" w:rsidR="00D22F01" w:rsidRDefault="00D22F01"/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 w14:paraId="03E7EFF1" w14:textId="77777777" w:rsidR="00D22F01" w:rsidRDefault="00754C22">
            <w:pPr>
              <w:spacing w:after="0"/>
            </w:pPr>
            <w:r>
              <w:t xml:space="preserve">L Jurisic ‐ Chief </w:t>
            </w:r>
            <w:proofErr w:type="spellStart"/>
            <w:r>
              <w:t>Execu</w:t>
            </w:r>
            <w:r>
              <w:t>韉</w:t>
            </w:r>
            <w:r>
              <w:t>ve</w:t>
            </w:r>
            <w:proofErr w:type="spellEnd"/>
            <w:r>
              <w:t xml:space="preserve"> officer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3ECB615" w14:textId="77777777" w:rsidR="00D22F01" w:rsidRDefault="00D22F01"/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12330C" w14:textId="77777777" w:rsidR="00D22F01" w:rsidRDefault="00754C22">
            <w:pPr>
              <w:spacing w:after="0"/>
            </w:pPr>
            <w:r>
              <w:t xml:space="preserve"> </w:t>
            </w:r>
          </w:p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D3118" w14:textId="77777777" w:rsidR="00D22F01" w:rsidRDefault="00754C22">
            <w:pPr>
              <w:spacing w:after="0"/>
              <w:ind w:left="521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D22F01" w14:paraId="779C7F67" w14:textId="77777777">
        <w:trPr>
          <w:trHeight w:val="28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296333B" w14:textId="77777777" w:rsidR="00D22F01" w:rsidRDefault="00D22F01"/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 w14:paraId="67384023" w14:textId="77777777" w:rsidR="00D22F01" w:rsidRDefault="00754C22">
            <w:pPr>
              <w:spacing w:after="0"/>
            </w:pPr>
            <w:r>
              <w:t xml:space="preserve">A </w:t>
            </w:r>
            <w:proofErr w:type="spellStart"/>
            <w:r>
              <w:t>Ravikanti</w:t>
            </w:r>
            <w:proofErr w:type="spellEnd"/>
            <w:r>
              <w:t xml:space="preserve"> ‐ Chief Engineer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4017985" w14:textId="77777777" w:rsidR="00D22F01" w:rsidRDefault="00D22F01"/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D85A" w14:textId="77777777" w:rsidR="00D22F01" w:rsidRDefault="00D22F01"/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BEA68" w14:textId="77777777" w:rsidR="00D22F01" w:rsidRDefault="00754C22">
            <w:pPr>
              <w:spacing w:after="0"/>
              <w:ind w:left="1210"/>
              <w:jc w:val="center"/>
            </w:pPr>
            <w:r>
              <w:t xml:space="preserve"> </w:t>
            </w:r>
          </w:p>
        </w:tc>
      </w:tr>
      <w:tr w:rsidR="00D22F01" w14:paraId="36321BEF" w14:textId="77777777">
        <w:trPr>
          <w:trHeight w:val="28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9D09AA3" w14:textId="77777777" w:rsidR="00D22F01" w:rsidRDefault="00D22F01"/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 w14:paraId="62C941BE" w14:textId="77777777" w:rsidR="00D22F01" w:rsidRDefault="00754C22">
            <w:pPr>
              <w:tabs>
                <w:tab w:val="center" w:pos="3597"/>
              </w:tabs>
              <w:spacing w:after="0"/>
            </w:pPr>
            <w:r>
              <w:t xml:space="preserve">A </w:t>
            </w:r>
            <w:proofErr w:type="spellStart"/>
            <w:r>
              <w:t>Shekhar</w:t>
            </w:r>
            <w:proofErr w:type="spellEnd"/>
            <w:r>
              <w:t xml:space="preserve"> ‐ Chief Financial officer</w:t>
            </w:r>
            <w:r>
              <w:tab/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DEC10C1" w14:textId="77777777" w:rsidR="00D22F01" w:rsidRDefault="00D22F01"/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BAA2F" w14:textId="77777777" w:rsidR="00D22F01" w:rsidRDefault="00D22F01"/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CA065" w14:textId="77777777" w:rsidR="00D22F01" w:rsidRDefault="00754C22">
            <w:pPr>
              <w:spacing w:after="0"/>
              <w:ind w:left="27"/>
            </w:pPr>
            <w:r>
              <w:t xml:space="preserve">All members </w:t>
            </w:r>
          </w:p>
        </w:tc>
      </w:tr>
      <w:tr w:rsidR="00D22F01" w14:paraId="765D1540" w14:textId="77777777">
        <w:trPr>
          <w:trHeight w:val="570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B66601D" w14:textId="77777777" w:rsidR="00D22F01" w:rsidRDefault="00D22F01"/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 w14:paraId="61820C87" w14:textId="77777777" w:rsidR="00D22F01" w:rsidRDefault="00754C22">
            <w:pPr>
              <w:spacing w:after="0"/>
            </w:pPr>
            <w:r>
              <w:t xml:space="preserve">H </w:t>
            </w:r>
            <w:proofErr w:type="spellStart"/>
            <w:proofErr w:type="gramStart"/>
            <w:r>
              <w:t>Hiwara</w:t>
            </w:r>
            <w:proofErr w:type="spellEnd"/>
            <w:r>
              <w:t xml:space="preserve">­  </w:t>
            </w:r>
            <w:proofErr w:type="spellStart"/>
            <w:r>
              <w:t>Opera</w:t>
            </w:r>
            <w:proofErr w:type="gramEnd"/>
            <w:r>
              <w:t>韉</w:t>
            </w:r>
            <w:r>
              <w:t>ons</w:t>
            </w:r>
            <w:proofErr w:type="spellEnd"/>
            <w:r>
              <w:t xml:space="preserve"> officer </w:t>
            </w:r>
          </w:p>
          <w:p w14:paraId="552788A2" w14:textId="77777777" w:rsidR="00D22F01" w:rsidRDefault="00754C22">
            <w:pPr>
              <w:spacing w:after="0"/>
            </w:pPr>
            <w:r>
              <w:t xml:space="preserve">C Chen ‐ Chief </w:t>
            </w:r>
            <w:proofErr w:type="spellStart"/>
            <w:r>
              <w:t>Marke</w:t>
            </w:r>
            <w:r>
              <w:t>韉</w:t>
            </w:r>
            <w:r>
              <w:t>ng</w:t>
            </w:r>
            <w:proofErr w:type="spellEnd"/>
            <w:r>
              <w:t xml:space="preserve"> officer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68B196C6" w14:textId="77777777" w:rsidR="00D22F01" w:rsidRDefault="00D22F01"/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227A8" w14:textId="77777777" w:rsidR="00D22F01" w:rsidRDefault="00D22F01"/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8504B" w14:textId="77777777" w:rsidR="00D22F01" w:rsidRDefault="00754C22">
            <w:pPr>
              <w:spacing w:after="0"/>
              <w:ind w:left="1210"/>
              <w:jc w:val="center"/>
            </w:pPr>
            <w:r>
              <w:t xml:space="preserve"> </w:t>
            </w:r>
          </w:p>
        </w:tc>
      </w:tr>
      <w:tr w:rsidR="00D22F01" w14:paraId="571D64D6" w14:textId="77777777">
        <w:trPr>
          <w:trHeight w:val="28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6C052771" w14:textId="77777777" w:rsidR="00D22F01" w:rsidRDefault="00754C22">
            <w:pPr>
              <w:spacing w:after="0"/>
              <w:ind w:left="170"/>
              <w:jc w:val="center"/>
            </w:pPr>
            <w:r>
              <w:t>4.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 w14:paraId="1CC7092C" w14:textId="77777777" w:rsidR="00D22F01" w:rsidRDefault="00754C22">
            <w:pPr>
              <w:spacing w:after="0"/>
            </w:pPr>
            <w:r>
              <w:t xml:space="preserve">L </w:t>
            </w:r>
            <w:proofErr w:type="spellStart"/>
            <w:r>
              <w:t>Jurisic’s</w:t>
            </w:r>
            <w:proofErr w:type="spellEnd"/>
            <w:r>
              <w:t xml:space="preserve"> proposal that the project should be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AB79ED9" w14:textId="77777777" w:rsidR="00D22F01" w:rsidRDefault="00D22F01"/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5B7B6" w14:textId="77777777" w:rsidR="00D22F01" w:rsidRDefault="00D22F01"/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758288" w14:textId="77777777" w:rsidR="00D22F01" w:rsidRDefault="00754C22">
            <w:pPr>
              <w:spacing w:after="0"/>
              <w:ind w:left="1211"/>
              <w:jc w:val="center"/>
            </w:pPr>
            <w:r>
              <w:t xml:space="preserve"> </w:t>
            </w:r>
          </w:p>
        </w:tc>
      </w:tr>
      <w:tr w:rsidR="00D22F01" w14:paraId="6FF14992" w14:textId="77777777">
        <w:trPr>
          <w:trHeight w:val="570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DB23FE2" w14:textId="77777777" w:rsidR="00D22F01" w:rsidRDefault="00D22F01"/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 w14:paraId="5A498848" w14:textId="77777777" w:rsidR="00D22F01" w:rsidRDefault="00754C22">
            <w:pPr>
              <w:spacing w:after="0"/>
            </w:pPr>
            <w:r>
              <w:t xml:space="preserve">unsolicited was approved by all members of the </w:t>
            </w:r>
            <w:proofErr w:type="spellStart"/>
            <w:r>
              <w:t>commi</w:t>
            </w:r>
            <w:r>
              <w:t>埑</w:t>
            </w:r>
            <w:r>
              <w:t>ee</w:t>
            </w:r>
            <w:proofErr w:type="spellEnd"/>
            <w:r>
              <w:t xml:space="preserve">. 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1FE216D" w14:textId="77777777" w:rsidR="00D22F01" w:rsidRDefault="00D22F01"/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2253" w14:textId="77777777" w:rsidR="00D22F01" w:rsidRDefault="00D22F01"/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287D1" w14:textId="77777777" w:rsidR="00D22F01" w:rsidRDefault="00754C22">
            <w:pPr>
              <w:spacing w:after="0"/>
              <w:ind w:left="2"/>
            </w:pPr>
            <w:r>
              <w:t>L Jurisic</w:t>
            </w:r>
          </w:p>
        </w:tc>
      </w:tr>
      <w:tr w:rsidR="00D22F01" w14:paraId="6EADDF85" w14:textId="77777777">
        <w:trPr>
          <w:trHeight w:val="28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6A04E6B" w14:textId="77777777" w:rsidR="00D22F01" w:rsidRDefault="00754C22">
            <w:pPr>
              <w:spacing w:after="0"/>
              <w:ind w:left="170"/>
              <w:jc w:val="center"/>
            </w:pPr>
            <w:r>
              <w:lastRenderedPageBreak/>
              <w:t>5.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 w14:paraId="1EED1366" w14:textId="77777777" w:rsidR="00D22F01" w:rsidRDefault="00754C22">
            <w:pPr>
              <w:spacing w:after="0"/>
            </w:pPr>
            <w:r>
              <w:t>The name of the company was proposed by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080DF032" w14:textId="77777777" w:rsidR="00D22F01" w:rsidRDefault="00D22F01"/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C4743A" w14:textId="77777777" w:rsidR="00D22F01" w:rsidRDefault="00D22F01"/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B822E" w14:textId="77777777" w:rsidR="00D22F01" w:rsidRDefault="00754C22">
            <w:pPr>
              <w:spacing w:after="0"/>
              <w:ind w:right="228"/>
              <w:jc w:val="center"/>
            </w:pPr>
            <w:r>
              <w:t xml:space="preserve"> </w:t>
            </w:r>
          </w:p>
        </w:tc>
      </w:tr>
      <w:tr w:rsidR="00D22F01" w14:paraId="197DFE36" w14:textId="77777777">
        <w:trPr>
          <w:trHeight w:val="28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F64F617" w14:textId="77777777" w:rsidR="00D22F01" w:rsidRDefault="00D22F01"/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 w14:paraId="7F41A519" w14:textId="77777777" w:rsidR="00D22F01" w:rsidRDefault="00754C22">
            <w:pPr>
              <w:spacing w:after="0"/>
            </w:pPr>
            <w:r>
              <w:t>C Chen to be “</w:t>
            </w:r>
            <w:proofErr w:type="spellStart"/>
            <w:r>
              <w:t>SolAfrica</w:t>
            </w:r>
            <w:proofErr w:type="spellEnd"/>
            <w:r>
              <w:t xml:space="preserve">”. It was </w:t>
            </w:r>
            <w:proofErr w:type="spellStart"/>
            <w:r>
              <w:t>tenta</w:t>
            </w:r>
            <w:r>
              <w:t>韉</w:t>
            </w:r>
            <w:r>
              <w:t>vely</w:t>
            </w:r>
            <w:proofErr w:type="spellEnd"/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4679AA2" w14:textId="77777777" w:rsidR="00D22F01" w:rsidRDefault="00D22F01"/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3F7B7" w14:textId="77777777" w:rsidR="00D22F01" w:rsidRDefault="00D22F01"/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31087" w14:textId="77777777" w:rsidR="00D22F01" w:rsidRDefault="00754C22">
            <w:pPr>
              <w:spacing w:after="0"/>
              <w:ind w:left="1210"/>
              <w:jc w:val="center"/>
            </w:pPr>
            <w:r>
              <w:t xml:space="preserve"> </w:t>
            </w:r>
          </w:p>
        </w:tc>
      </w:tr>
      <w:tr w:rsidR="00D22F01" w14:paraId="75E5B685" w14:textId="77777777">
        <w:trPr>
          <w:trHeight w:val="28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18E1810" w14:textId="77777777" w:rsidR="00D22F01" w:rsidRDefault="00D22F01"/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 w14:paraId="133DEB5E" w14:textId="77777777" w:rsidR="00D22F01" w:rsidRDefault="00754C22">
            <w:pPr>
              <w:spacing w:after="0"/>
            </w:pPr>
            <w:r>
              <w:t xml:space="preserve">accepted by all </w:t>
            </w:r>
            <w:proofErr w:type="spellStart"/>
            <w:r>
              <w:t>commi</w:t>
            </w:r>
            <w:r>
              <w:t>埑</w:t>
            </w:r>
            <w:r>
              <w:t>ee</w:t>
            </w:r>
            <w:proofErr w:type="spellEnd"/>
            <w:r>
              <w:t xml:space="preserve"> members.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97B288D" w14:textId="77777777" w:rsidR="00D22F01" w:rsidRDefault="00D22F01"/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F73EE" w14:textId="77777777" w:rsidR="00D22F01" w:rsidRDefault="00D22F01"/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F289B" w14:textId="77777777" w:rsidR="00D22F01" w:rsidRDefault="00754C22">
            <w:pPr>
              <w:spacing w:after="0"/>
              <w:ind w:left="21"/>
            </w:pPr>
            <w:r>
              <w:t xml:space="preserve">C Chen </w:t>
            </w:r>
          </w:p>
        </w:tc>
      </w:tr>
      <w:tr w:rsidR="00D22F01" w14:paraId="316E588C" w14:textId="77777777">
        <w:trPr>
          <w:trHeight w:val="28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08980208" w14:textId="77777777" w:rsidR="00D22F01" w:rsidRDefault="00754C22">
            <w:pPr>
              <w:spacing w:after="0"/>
              <w:ind w:left="170"/>
              <w:jc w:val="center"/>
            </w:pPr>
            <w:r>
              <w:t>6.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 w14:paraId="4A92AE2B" w14:textId="77777777" w:rsidR="00D22F01" w:rsidRDefault="00754C22">
            <w:pPr>
              <w:spacing w:after="0"/>
            </w:pPr>
            <w:r>
              <w:t xml:space="preserve">The nature of the business was established. </w:t>
            </w:r>
            <w:proofErr w:type="spellStart"/>
            <w:r>
              <w:t>SolAfrica</w:t>
            </w:r>
            <w:proofErr w:type="spellEnd"/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8308979" w14:textId="77777777" w:rsidR="00D22F01" w:rsidRDefault="00D22F01"/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6EFB3" w14:textId="77777777" w:rsidR="00D22F01" w:rsidRDefault="00D22F01"/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692E5" w14:textId="77777777" w:rsidR="00D22F01" w:rsidRDefault="00754C22">
            <w:pPr>
              <w:spacing w:after="0"/>
              <w:ind w:left="1211"/>
              <w:jc w:val="center"/>
            </w:pPr>
            <w:r>
              <w:t xml:space="preserve"> </w:t>
            </w:r>
          </w:p>
        </w:tc>
      </w:tr>
      <w:tr w:rsidR="00D22F01" w14:paraId="36BDA66F" w14:textId="77777777">
        <w:trPr>
          <w:trHeight w:val="28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147C85A" w14:textId="77777777" w:rsidR="00D22F01" w:rsidRDefault="00D22F01"/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E0833" w14:textId="77777777" w:rsidR="00D22F01" w:rsidRDefault="00754C22">
            <w:pPr>
              <w:spacing w:after="0"/>
            </w:pPr>
            <w:r>
              <w:t xml:space="preserve">a solar power </w:t>
            </w:r>
            <w:proofErr w:type="gramStart"/>
            <w:r>
              <w:t>company</w:t>
            </w:r>
            <w:proofErr w:type="gramEnd"/>
            <w:r>
              <w:t xml:space="preserve">. </w:t>
            </w:r>
            <w:proofErr w:type="spellStart"/>
            <w:r>
              <w:t>SolAfrica</w:t>
            </w:r>
            <w:proofErr w:type="spellEnd"/>
            <w:r>
              <w:t xml:space="preserve"> is focused on providing</w:t>
            </w:r>
          </w:p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D6EC3" w14:textId="77777777" w:rsidR="00D22F01" w:rsidRDefault="00D22F01"/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EE757" w14:textId="77777777" w:rsidR="00D22F01" w:rsidRDefault="00754C22">
            <w:pPr>
              <w:spacing w:after="0"/>
              <w:ind w:left="1210"/>
              <w:jc w:val="center"/>
            </w:pPr>
            <w:r>
              <w:t xml:space="preserve"> </w:t>
            </w:r>
          </w:p>
        </w:tc>
      </w:tr>
      <w:tr w:rsidR="00D22F01" w14:paraId="25782B88" w14:textId="77777777">
        <w:trPr>
          <w:trHeight w:val="28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4A6C226" w14:textId="77777777" w:rsidR="00D22F01" w:rsidRDefault="00D22F01"/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2F83C" w14:textId="77777777" w:rsidR="00D22F01" w:rsidRDefault="00754C22">
            <w:pPr>
              <w:spacing w:after="0"/>
            </w:pPr>
            <w:r>
              <w:t xml:space="preserve">cost </w:t>
            </w:r>
            <w:proofErr w:type="spellStart"/>
            <w:r>
              <w:t>effec</w:t>
            </w:r>
            <w:r>
              <w:t>韉</w:t>
            </w:r>
            <w:r>
              <w:t>ve</w:t>
            </w:r>
            <w:proofErr w:type="spellEnd"/>
            <w:r>
              <w:t xml:space="preserve"> energy saving </w:t>
            </w:r>
            <w:proofErr w:type="spellStart"/>
            <w:r>
              <w:t>solu</w:t>
            </w:r>
            <w:r>
              <w:t>韉</w:t>
            </w:r>
            <w:r>
              <w:t>ons</w:t>
            </w:r>
            <w:proofErr w:type="spellEnd"/>
            <w:r>
              <w:t xml:space="preserve"> and renewable energy </w:t>
            </w:r>
          </w:p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A9D3C3" w14:textId="77777777" w:rsidR="00D22F01" w:rsidRDefault="00754C22">
            <w:pPr>
              <w:spacing w:after="0"/>
            </w:pPr>
            <w:r>
              <w:t xml:space="preserve"> </w:t>
            </w:r>
          </w:p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2DC1FE" w14:textId="77777777" w:rsidR="00D22F01" w:rsidRDefault="00754C22">
            <w:pPr>
              <w:spacing w:after="0"/>
            </w:pPr>
            <w:r>
              <w:t xml:space="preserve">H </w:t>
            </w:r>
            <w:proofErr w:type="spellStart"/>
            <w:r>
              <w:t>Hiwara</w:t>
            </w:r>
            <w:proofErr w:type="spellEnd"/>
            <w:r>
              <w:t xml:space="preserve"> </w:t>
            </w:r>
          </w:p>
        </w:tc>
      </w:tr>
      <w:tr w:rsidR="00D22F01" w14:paraId="44F3F5E9" w14:textId="77777777">
        <w:trPr>
          <w:trHeight w:val="28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0E2AB66F" w14:textId="77777777" w:rsidR="00D22F01" w:rsidRDefault="00D22F01"/>
        </w:tc>
        <w:tc>
          <w:tcPr>
            <w:tcW w:w="59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A57261" w14:textId="77777777" w:rsidR="00D22F01" w:rsidRDefault="00754C22">
            <w:pPr>
              <w:spacing w:after="0"/>
            </w:pPr>
            <w:r>
              <w:t xml:space="preserve">systems for industrial, commercial and </w:t>
            </w:r>
            <w:proofErr w:type="spellStart"/>
            <w:r>
              <w:t>residen</w:t>
            </w:r>
            <w:r>
              <w:t>韉</w:t>
            </w:r>
            <w:r>
              <w:t>al</w:t>
            </w:r>
            <w:proofErr w:type="spellEnd"/>
            <w:r>
              <w:t xml:space="preserve"> </w:t>
            </w:r>
            <w:proofErr w:type="spellStart"/>
            <w:r>
              <w:t>applica</w:t>
            </w:r>
            <w:r>
              <w:t>韉</w:t>
            </w:r>
            <w:r>
              <w:t>ons</w:t>
            </w:r>
            <w:proofErr w:type="spellEnd"/>
            <w:r>
              <w:t xml:space="preserve">.  </w:t>
            </w:r>
          </w:p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21B39A" w14:textId="77777777" w:rsidR="00D22F01" w:rsidRDefault="00754C22">
            <w:pPr>
              <w:tabs>
                <w:tab w:val="center" w:pos="1240"/>
              </w:tabs>
              <w:spacing w:after="0"/>
            </w:pPr>
            <w:r>
              <w:t>C Chen</w:t>
            </w:r>
            <w:r>
              <w:tab/>
              <w:t xml:space="preserve"> </w:t>
            </w:r>
          </w:p>
        </w:tc>
      </w:tr>
      <w:tr w:rsidR="00D22F01" w14:paraId="4C08A454" w14:textId="77777777">
        <w:trPr>
          <w:trHeight w:val="252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E2DB2C0" w14:textId="77777777" w:rsidR="00D22F01" w:rsidRDefault="00D22F01"/>
        </w:tc>
        <w:tc>
          <w:tcPr>
            <w:tcW w:w="59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2F580E" w14:textId="77777777" w:rsidR="00D22F01" w:rsidRDefault="00754C22">
            <w:pPr>
              <w:spacing w:after="0"/>
            </w:pPr>
            <w:r>
              <w:t xml:space="preserve">The goal of our company is to provide accessible renewable </w:t>
            </w:r>
          </w:p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51BE92" w14:textId="77777777" w:rsidR="00D22F01" w:rsidRDefault="00754C22">
            <w:pPr>
              <w:spacing w:after="0"/>
              <w:ind w:right="229"/>
              <w:jc w:val="center"/>
            </w:pPr>
            <w:r>
              <w:t xml:space="preserve"> </w:t>
            </w:r>
          </w:p>
        </w:tc>
      </w:tr>
      <w:tr w:rsidR="00D22F01" w14:paraId="45E86ABE" w14:textId="77777777">
        <w:trPr>
          <w:gridAfter w:val="1"/>
          <w:wAfter w:w="459" w:type="dxa"/>
          <w:trHeight w:val="252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951AB0" w14:textId="77777777" w:rsidR="00D22F01" w:rsidRDefault="00754C22">
            <w:pPr>
              <w:tabs>
                <w:tab w:val="center" w:pos="2003"/>
                <w:tab w:val="center" w:pos="5036"/>
              </w:tabs>
              <w:spacing w:after="0"/>
            </w:pPr>
            <w:r>
              <w:tab/>
            </w:r>
            <w:r>
              <w:t xml:space="preserve">energy to countries in Africa. </w:t>
            </w:r>
            <w:r>
              <w:tab/>
              <w:t xml:space="preserve">  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2D8231" w14:textId="77777777" w:rsidR="00D22F01" w:rsidRDefault="00D22F01"/>
        </w:tc>
      </w:tr>
      <w:tr w:rsidR="00D22F01" w14:paraId="46D8AFCE" w14:textId="77777777">
        <w:trPr>
          <w:gridAfter w:val="1"/>
          <w:wAfter w:w="459" w:type="dxa"/>
          <w:trHeight w:val="285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3DCCF" w14:textId="77777777" w:rsidR="00D22F01" w:rsidRDefault="00754C22">
            <w:pPr>
              <w:tabs>
                <w:tab w:val="center" w:pos="445"/>
                <w:tab w:val="center" w:pos="2980"/>
              </w:tabs>
              <w:spacing w:after="0"/>
            </w:pPr>
            <w:r>
              <w:tab/>
            </w:r>
            <w:r>
              <w:t>7.</w:t>
            </w:r>
            <w:r>
              <w:tab/>
            </w:r>
            <w:r>
              <w:t>The logo of the company is to be completed by the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AA640" w14:textId="77777777" w:rsidR="00D22F01" w:rsidRDefault="00754C22">
            <w:pPr>
              <w:spacing w:after="0"/>
              <w:ind w:right="291"/>
              <w:jc w:val="right"/>
            </w:pPr>
            <w:r>
              <w:t xml:space="preserve"> </w:t>
            </w:r>
          </w:p>
        </w:tc>
      </w:tr>
      <w:tr w:rsidR="00D22F01" w14:paraId="739B3022" w14:textId="77777777">
        <w:trPr>
          <w:gridAfter w:val="1"/>
          <w:wAfter w:w="459" w:type="dxa"/>
          <w:trHeight w:val="570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D4FCD" w14:textId="77777777" w:rsidR="00D22F01" w:rsidRDefault="00754C22">
            <w:pPr>
              <w:spacing w:after="10"/>
              <w:ind w:left="719"/>
            </w:pPr>
            <w:r>
              <w:t xml:space="preserve">next </w:t>
            </w:r>
            <w:proofErr w:type="spellStart"/>
            <w:r>
              <w:t>mee</w:t>
            </w:r>
            <w:r>
              <w:t>韉</w:t>
            </w:r>
            <w:r>
              <w:t>ng</w:t>
            </w:r>
            <w:proofErr w:type="spellEnd"/>
            <w:r>
              <w:t xml:space="preserve"> of the </w:t>
            </w:r>
            <w:proofErr w:type="spellStart"/>
            <w:r>
              <w:t>commi</w:t>
            </w:r>
            <w:r>
              <w:t>埑</w:t>
            </w:r>
            <w:r>
              <w:t>ee</w:t>
            </w:r>
            <w:proofErr w:type="spellEnd"/>
            <w:r>
              <w:t xml:space="preserve"> (22nd February).</w:t>
            </w:r>
          </w:p>
          <w:p w14:paraId="224B1669" w14:textId="77777777" w:rsidR="00D22F01" w:rsidRDefault="00754C22">
            <w:pPr>
              <w:tabs>
                <w:tab w:val="center" w:pos="445"/>
                <w:tab w:val="center" w:pos="2779"/>
              </w:tabs>
              <w:spacing w:after="0"/>
            </w:pPr>
            <w:r>
              <w:tab/>
            </w:r>
            <w:r>
              <w:t>8.</w:t>
            </w:r>
            <w:r>
              <w:tab/>
            </w:r>
            <w:proofErr w:type="spellStart"/>
            <w:r>
              <w:t>Objec</w:t>
            </w:r>
            <w:r>
              <w:t>韉</w:t>
            </w:r>
            <w:r>
              <w:t>ves</w:t>
            </w:r>
            <w:proofErr w:type="spellEnd"/>
            <w:r>
              <w:t xml:space="preserve"> were decided for the next </w:t>
            </w:r>
            <w:proofErr w:type="spellStart"/>
            <w:r>
              <w:t>mee</w:t>
            </w:r>
            <w:r>
              <w:t>韉</w:t>
            </w:r>
            <w:r>
              <w:t>ng</w:t>
            </w:r>
            <w:proofErr w:type="spellEnd"/>
            <w:r>
              <w:t xml:space="preserve">. 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770B2" w14:textId="77777777" w:rsidR="00D22F01" w:rsidRDefault="00754C22">
            <w:pPr>
              <w:spacing w:after="0"/>
              <w:ind w:left="41"/>
            </w:pPr>
            <w:r>
              <w:t xml:space="preserve">A </w:t>
            </w:r>
            <w:proofErr w:type="spellStart"/>
            <w:r>
              <w:t>Ravikanti</w:t>
            </w:r>
            <w:proofErr w:type="spellEnd"/>
            <w:r>
              <w:t xml:space="preserve"> </w:t>
            </w:r>
          </w:p>
        </w:tc>
      </w:tr>
      <w:tr w:rsidR="00D22F01" w14:paraId="3AC952C1" w14:textId="77777777">
        <w:trPr>
          <w:gridAfter w:val="1"/>
          <w:wAfter w:w="459" w:type="dxa"/>
          <w:trHeight w:val="285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926F88" w14:textId="77777777" w:rsidR="00D22F01" w:rsidRDefault="00754C22">
            <w:pPr>
              <w:spacing w:after="0"/>
              <w:ind w:left="719"/>
            </w:pPr>
            <w:r>
              <w:t xml:space="preserve">They are as follows: 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D6C87" w14:textId="77777777" w:rsidR="00D22F01" w:rsidRDefault="00754C22">
            <w:pPr>
              <w:spacing w:after="0"/>
              <w:ind w:right="291"/>
              <w:jc w:val="right"/>
            </w:pPr>
            <w:r>
              <w:t xml:space="preserve"> </w:t>
            </w:r>
          </w:p>
        </w:tc>
      </w:tr>
      <w:tr w:rsidR="00D22F01" w14:paraId="012F4D6F" w14:textId="77777777">
        <w:trPr>
          <w:gridAfter w:val="1"/>
          <w:wAfter w:w="459" w:type="dxa"/>
          <w:trHeight w:val="854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789C8A" w14:textId="77777777" w:rsidR="00D22F01" w:rsidRDefault="00754C22">
            <w:pPr>
              <w:spacing w:after="15" w:line="255" w:lineRule="auto"/>
              <w:ind w:left="719" w:right="289"/>
            </w:pPr>
            <w:r>
              <w:t xml:space="preserve">1) All members should research and understand why, currently, solar power is not viable in Botswana. </w:t>
            </w:r>
          </w:p>
          <w:p w14:paraId="261A3F96" w14:textId="77777777" w:rsidR="00D22F01" w:rsidRDefault="00754C22">
            <w:pPr>
              <w:tabs>
                <w:tab w:val="center" w:pos="445"/>
                <w:tab w:val="center" w:pos="3013"/>
              </w:tabs>
              <w:spacing w:after="0"/>
            </w:pPr>
            <w:r>
              <w:tab/>
            </w:r>
            <w:r>
              <w:t>9.</w:t>
            </w:r>
            <w:r>
              <w:tab/>
              <w:t xml:space="preserve">2) All </w:t>
            </w:r>
            <w:proofErr w:type="spellStart"/>
            <w:r>
              <w:t>commi</w:t>
            </w:r>
            <w:r>
              <w:t>埑</w:t>
            </w:r>
            <w:r>
              <w:t>ee</w:t>
            </w:r>
            <w:proofErr w:type="spellEnd"/>
            <w:r>
              <w:t xml:space="preserve"> members are to bring at least one 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63515" w14:textId="77777777" w:rsidR="00D22F01" w:rsidRDefault="00754C22">
            <w:pPr>
              <w:spacing w:after="0"/>
              <w:ind w:right="291"/>
              <w:jc w:val="right"/>
            </w:pPr>
            <w:r>
              <w:t xml:space="preserve"> </w:t>
            </w:r>
          </w:p>
        </w:tc>
      </w:tr>
      <w:tr w:rsidR="00D22F01" w14:paraId="2242FFA7" w14:textId="77777777">
        <w:trPr>
          <w:gridAfter w:val="1"/>
          <w:wAfter w:w="459" w:type="dxa"/>
          <w:trHeight w:val="570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BA56E5" w14:textId="77777777" w:rsidR="00D22F01" w:rsidRDefault="00754C22">
            <w:pPr>
              <w:tabs>
                <w:tab w:val="center" w:pos="2631"/>
                <w:tab w:val="center" w:pos="5036"/>
                <w:tab w:val="center" w:pos="5880"/>
              </w:tabs>
              <w:spacing w:after="0"/>
            </w:pPr>
            <w:r>
              <w:tab/>
            </w:r>
            <w:r>
              <w:t xml:space="preserve">literature </w:t>
            </w:r>
            <w:proofErr w:type="spellStart"/>
            <w:r>
              <w:t>ar</w:t>
            </w:r>
            <w:r>
              <w:t>韉</w:t>
            </w:r>
            <w:r>
              <w:t>cle</w:t>
            </w:r>
            <w:proofErr w:type="spellEnd"/>
            <w:r>
              <w:t xml:space="preserve"> regarding the realm of the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1DA4522E" w14:textId="77777777" w:rsidR="00D22F01" w:rsidRDefault="00754C22">
            <w:pPr>
              <w:spacing w:after="0"/>
              <w:ind w:left="719"/>
            </w:pPr>
            <w:r>
              <w:t xml:space="preserve">problem and its possible </w:t>
            </w:r>
            <w:proofErr w:type="spellStart"/>
            <w:r>
              <w:t>solu</w:t>
            </w:r>
            <w:r>
              <w:t>韉</w:t>
            </w:r>
            <w:r>
              <w:t>ons</w:t>
            </w:r>
            <w:proofErr w:type="spellEnd"/>
            <w:r>
              <w:t xml:space="preserve">. 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17C86" w14:textId="77777777" w:rsidR="00D22F01" w:rsidRDefault="00754C22">
            <w:pPr>
              <w:spacing w:after="0"/>
            </w:pPr>
            <w:r>
              <w:t xml:space="preserve"> All committee members </w:t>
            </w:r>
          </w:p>
        </w:tc>
      </w:tr>
      <w:tr w:rsidR="00D22F01" w14:paraId="1B54B0D4" w14:textId="77777777">
        <w:trPr>
          <w:gridAfter w:val="1"/>
          <w:wAfter w:w="459" w:type="dxa"/>
          <w:trHeight w:val="1102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567917" w14:textId="77777777" w:rsidR="00D22F01" w:rsidRDefault="00754C22">
            <w:pPr>
              <w:spacing w:after="150" w:line="268" w:lineRule="auto"/>
              <w:ind w:left="720" w:right="754" w:hanging="360"/>
            </w:pPr>
            <w:r>
              <w:t xml:space="preserve">10. 3) Members should understand benefits/disadvantages of </w:t>
            </w:r>
            <w:proofErr w:type="gramStart"/>
            <w:r>
              <w:t>current  solar</w:t>
            </w:r>
            <w:proofErr w:type="gramEnd"/>
            <w:r>
              <w:t xml:space="preserve"> energy </w:t>
            </w:r>
            <w:proofErr w:type="spellStart"/>
            <w:r>
              <w:t>implementa</w:t>
            </w:r>
            <w:r>
              <w:t>韉</w:t>
            </w:r>
            <w:r>
              <w:t>ons</w:t>
            </w:r>
            <w:proofErr w:type="spellEnd"/>
            <w:r>
              <w:t xml:space="preserve">. </w:t>
            </w:r>
          </w:p>
          <w:p w14:paraId="337055E0" w14:textId="77777777" w:rsidR="00D22F01" w:rsidRDefault="00754C22">
            <w:pPr>
              <w:spacing w:after="0"/>
            </w:pPr>
            <w:r>
              <w:t xml:space="preserve">Discussion Items 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B4937" w14:textId="77777777" w:rsidR="00D22F01" w:rsidRDefault="00754C22">
            <w:pPr>
              <w:spacing w:after="0"/>
              <w:ind w:right="291"/>
              <w:jc w:val="right"/>
            </w:pPr>
            <w:r>
              <w:t xml:space="preserve"> </w:t>
            </w:r>
          </w:p>
        </w:tc>
      </w:tr>
      <w:tr w:rsidR="00D22F01" w14:paraId="5F92D59F" w14:textId="77777777">
        <w:trPr>
          <w:gridAfter w:val="1"/>
          <w:wAfter w:w="459" w:type="dxa"/>
          <w:trHeight w:val="367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107395" w14:textId="77777777" w:rsidR="00D22F01" w:rsidRDefault="00754C22">
            <w:pPr>
              <w:spacing w:after="0"/>
              <w:ind w:left="360"/>
            </w:pPr>
            <w:r>
              <w:t>11. Many ideas were discussed regarding what problem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EE84E" w14:textId="77777777" w:rsidR="00D22F01" w:rsidRDefault="00754C22">
            <w:pPr>
              <w:spacing w:after="0"/>
              <w:ind w:right="291"/>
              <w:jc w:val="right"/>
            </w:pPr>
            <w:r>
              <w:t xml:space="preserve"> </w:t>
            </w:r>
          </w:p>
        </w:tc>
      </w:tr>
      <w:tr w:rsidR="00D22F01" w14:paraId="570BE7CE" w14:textId="77777777">
        <w:trPr>
          <w:gridAfter w:val="1"/>
          <w:wAfter w:w="459" w:type="dxa"/>
          <w:trHeight w:val="285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1A1413" w14:textId="77777777" w:rsidR="00D22F01" w:rsidRDefault="00754C22">
            <w:pPr>
              <w:spacing w:after="0"/>
              <w:ind w:left="719"/>
            </w:pPr>
            <w:r>
              <w:t>we were going to focus on. Ideas including improving recycling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80D22D" w14:textId="77777777" w:rsidR="00D22F01" w:rsidRDefault="00754C22">
            <w:pPr>
              <w:spacing w:after="0"/>
              <w:ind w:right="291"/>
              <w:jc w:val="right"/>
            </w:pPr>
            <w:r>
              <w:t xml:space="preserve"> </w:t>
            </w:r>
          </w:p>
        </w:tc>
      </w:tr>
      <w:tr w:rsidR="00D22F01" w14:paraId="7709A5BE" w14:textId="77777777">
        <w:trPr>
          <w:gridAfter w:val="1"/>
          <w:wAfter w:w="459" w:type="dxa"/>
          <w:trHeight w:val="570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C8B368" w14:textId="77777777" w:rsidR="00D22F01" w:rsidRDefault="00754C22">
            <w:pPr>
              <w:spacing w:after="0"/>
              <w:ind w:left="719"/>
            </w:pPr>
            <w:r>
              <w:t xml:space="preserve">at </w:t>
            </w:r>
            <w:proofErr w:type="spellStart"/>
            <w:r>
              <w:t>Mcgill</w:t>
            </w:r>
            <w:proofErr w:type="spellEnd"/>
            <w:r>
              <w:t xml:space="preserve"> and improving the pothole </w:t>
            </w:r>
            <w:proofErr w:type="spellStart"/>
            <w:r>
              <w:t>situa</w:t>
            </w:r>
            <w:r>
              <w:t>韉</w:t>
            </w:r>
            <w:r>
              <w:t>on</w:t>
            </w:r>
            <w:proofErr w:type="spellEnd"/>
            <w:r>
              <w:t xml:space="preserve"> in Montreal. Eventually the solar power idea was decided upon.  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79A5C" w14:textId="77777777" w:rsidR="00D22F01" w:rsidRDefault="00754C22">
            <w:pPr>
              <w:spacing w:after="0"/>
              <w:ind w:left="327"/>
              <w:jc w:val="center"/>
            </w:pPr>
            <w:r>
              <w:t xml:space="preserve"> </w:t>
            </w:r>
          </w:p>
        </w:tc>
      </w:tr>
      <w:tr w:rsidR="00D22F01" w14:paraId="1410B448" w14:textId="77777777">
        <w:trPr>
          <w:gridAfter w:val="1"/>
          <w:wAfter w:w="459" w:type="dxa"/>
          <w:trHeight w:val="285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2860A2" w14:textId="77777777" w:rsidR="00D22F01" w:rsidRDefault="00754C22">
            <w:pPr>
              <w:spacing w:after="0"/>
              <w:ind w:left="360"/>
            </w:pPr>
            <w:r>
              <w:t>12. Our target audience was discussed at length. Are we a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0155F" w14:textId="77777777" w:rsidR="00D22F01" w:rsidRDefault="00754C22">
            <w:pPr>
              <w:spacing w:after="0"/>
              <w:ind w:left="619"/>
            </w:pPr>
            <w:r>
              <w:t xml:space="preserve"> </w:t>
            </w:r>
          </w:p>
        </w:tc>
      </w:tr>
      <w:tr w:rsidR="00D22F01" w14:paraId="19B4480C" w14:textId="77777777">
        <w:trPr>
          <w:gridAfter w:val="1"/>
          <w:wAfter w:w="459" w:type="dxa"/>
          <w:trHeight w:val="285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E0EEAB" w14:textId="77777777" w:rsidR="00D22F01" w:rsidRDefault="00754C22">
            <w:pPr>
              <w:spacing w:after="0"/>
              <w:ind w:left="719"/>
            </w:pPr>
            <w:r>
              <w:t xml:space="preserve">company tabling our </w:t>
            </w:r>
            <w:proofErr w:type="spellStart"/>
            <w:r>
              <w:t>solu</w:t>
            </w:r>
            <w:r>
              <w:t>韉</w:t>
            </w:r>
            <w:r>
              <w:t>on</w:t>
            </w:r>
            <w:proofErr w:type="spellEnd"/>
            <w:r>
              <w:t xml:space="preserve"> solely to the government 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30FF05" w14:textId="77777777" w:rsidR="00D22F01" w:rsidRDefault="00754C22">
            <w:pPr>
              <w:spacing w:after="0"/>
              <w:ind w:left="619"/>
            </w:pPr>
            <w:r>
              <w:t xml:space="preserve"> </w:t>
            </w:r>
          </w:p>
        </w:tc>
      </w:tr>
      <w:tr w:rsidR="00D22F01" w14:paraId="79DD49B3" w14:textId="77777777">
        <w:trPr>
          <w:gridAfter w:val="1"/>
          <w:wAfter w:w="459" w:type="dxa"/>
          <w:trHeight w:val="854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3CB70C" w14:textId="77777777" w:rsidR="00D22F01" w:rsidRDefault="00754C22">
            <w:pPr>
              <w:spacing w:after="0"/>
              <w:ind w:left="719" w:right="418"/>
            </w:pPr>
            <w:r>
              <w:t xml:space="preserve">of Botswana or do we also need to include </w:t>
            </w:r>
            <w:proofErr w:type="spellStart"/>
            <w:r>
              <w:t>poten</w:t>
            </w:r>
            <w:r>
              <w:t>韉</w:t>
            </w:r>
            <w:r>
              <w:t>al</w:t>
            </w:r>
            <w:proofErr w:type="spellEnd"/>
            <w:r>
              <w:t xml:space="preserve"> investors and aid benefactor, such as the UN or other </w:t>
            </w:r>
            <w:proofErr w:type="spellStart"/>
            <w:r>
              <w:t>na</w:t>
            </w:r>
            <w:r>
              <w:t>韉</w:t>
            </w:r>
            <w:r>
              <w:t>onal</w:t>
            </w:r>
            <w:proofErr w:type="spellEnd"/>
            <w:r>
              <w:t xml:space="preserve"> governments, to our target audience.  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7142A" w14:textId="77777777" w:rsidR="00D22F01" w:rsidRDefault="00754C22">
            <w:pPr>
              <w:spacing w:after="0"/>
              <w:ind w:right="291"/>
              <w:jc w:val="right"/>
            </w:pPr>
            <w:r>
              <w:t xml:space="preserve"> </w:t>
            </w:r>
          </w:p>
        </w:tc>
      </w:tr>
      <w:tr w:rsidR="00D22F01" w14:paraId="17526C01" w14:textId="77777777">
        <w:trPr>
          <w:gridAfter w:val="1"/>
          <w:wAfter w:w="459" w:type="dxa"/>
          <w:trHeight w:val="285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614BF1" w14:textId="77777777" w:rsidR="00D22F01" w:rsidRDefault="00754C22">
            <w:pPr>
              <w:spacing w:after="0"/>
              <w:ind w:left="360"/>
            </w:pPr>
            <w:r>
              <w:t xml:space="preserve">13.  The name of the company is </w:t>
            </w:r>
            <w:proofErr w:type="spellStart"/>
            <w:r>
              <w:t>tenta</w:t>
            </w:r>
            <w:r>
              <w:t>韉</w:t>
            </w:r>
            <w:r>
              <w:t>ve</w:t>
            </w:r>
            <w:proofErr w:type="spellEnd"/>
            <w:r>
              <w:t xml:space="preserve"> 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B3663" w14:textId="77777777" w:rsidR="00D22F01" w:rsidRDefault="00754C22">
            <w:pPr>
              <w:spacing w:after="0"/>
              <w:ind w:right="291"/>
              <w:jc w:val="right"/>
            </w:pPr>
            <w:r>
              <w:t xml:space="preserve"> </w:t>
            </w:r>
          </w:p>
        </w:tc>
      </w:tr>
      <w:tr w:rsidR="00D22F01" w14:paraId="27C6BF96" w14:textId="77777777">
        <w:trPr>
          <w:gridAfter w:val="1"/>
          <w:wAfter w:w="459" w:type="dxa"/>
          <w:trHeight w:val="1139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061564" w14:textId="77777777" w:rsidR="00D22F01" w:rsidRDefault="00754C22">
            <w:pPr>
              <w:spacing w:after="15" w:line="255" w:lineRule="auto"/>
              <w:ind w:left="719" w:right="1928"/>
            </w:pPr>
            <w:r>
              <w:t xml:space="preserve">and </w:t>
            </w:r>
            <w:proofErr w:type="spellStart"/>
            <w:r>
              <w:t>commi</w:t>
            </w:r>
            <w:r>
              <w:t>埑</w:t>
            </w:r>
            <w:r>
              <w:t>ee</w:t>
            </w:r>
            <w:proofErr w:type="spellEnd"/>
            <w:r>
              <w:t xml:space="preserve"> members should </w:t>
            </w:r>
            <w:proofErr w:type="spellStart"/>
            <w:r>
              <w:t>ac</w:t>
            </w:r>
            <w:r>
              <w:t>韉</w:t>
            </w:r>
            <w:r>
              <w:t>vely</w:t>
            </w:r>
            <w:proofErr w:type="spellEnd"/>
            <w:r>
              <w:t xml:space="preserve"> try to propose appropriate alternate names. </w:t>
            </w:r>
          </w:p>
          <w:p w14:paraId="146F6B8E" w14:textId="77777777" w:rsidR="00D22F01" w:rsidRDefault="00754C22">
            <w:pPr>
              <w:spacing w:after="0"/>
              <w:ind w:left="720" w:right="1782" w:hanging="360"/>
            </w:pPr>
            <w:r>
              <w:t xml:space="preserve">14. Possible </w:t>
            </w:r>
            <w:proofErr w:type="spellStart"/>
            <w:r>
              <w:t>solu</w:t>
            </w:r>
            <w:r>
              <w:t>韉</w:t>
            </w:r>
            <w:r>
              <w:t>ons</w:t>
            </w:r>
            <w:proofErr w:type="spellEnd"/>
            <w:r>
              <w:t xml:space="preserve"> to problem were discussed by all </w:t>
            </w:r>
            <w:proofErr w:type="spellStart"/>
            <w:r>
              <w:t>commi</w:t>
            </w:r>
            <w:r>
              <w:t>埑</w:t>
            </w:r>
            <w:r>
              <w:t>ee</w:t>
            </w:r>
            <w:proofErr w:type="spellEnd"/>
            <w:r>
              <w:t xml:space="preserve"> members. 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DF257" w14:textId="77777777" w:rsidR="00D22F01" w:rsidRDefault="00754C22">
            <w:pPr>
              <w:spacing w:after="0"/>
              <w:ind w:right="291"/>
              <w:jc w:val="right"/>
            </w:pPr>
            <w:r>
              <w:t xml:space="preserve"> </w:t>
            </w:r>
          </w:p>
        </w:tc>
      </w:tr>
      <w:tr w:rsidR="00D22F01" w14:paraId="38605951" w14:textId="77777777">
        <w:trPr>
          <w:gridAfter w:val="1"/>
          <w:wAfter w:w="459" w:type="dxa"/>
          <w:trHeight w:val="285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B09804" w14:textId="77777777" w:rsidR="00D22F01" w:rsidRDefault="00754C22">
            <w:pPr>
              <w:spacing w:after="0"/>
              <w:ind w:left="360"/>
            </w:pPr>
            <w:r>
              <w:t xml:space="preserve">15. The mission statement of the company was </w:t>
            </w:r>
            <w:proofErr w:type="spellStart"/>
            <w:r>
              <w:t>ac</w:t>
            </w:r>
            <w:r>
              <w:t>韉</w:t>
            </w:r>
            <w:r>
              <w:t>vely</w:t>
            </w:r>
            <w:proofErr w:type="spellEnd"/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C47F9C" w14:textId="77777777" w:rsidR="00D22F01" w:rsidRDefault="00754C22">
            <w:pPr>
              <w:spacing w:after="0"/>
              <w:ind w:right="291"/>
              <w:jc w:val="right"/>
            </w:pPr>
            <w:r>
              <w:t xml:space="preserve"> </w:t>
            </w:r>
          </w:p>
        </w:tc>
      </w:tr>
      <w:tr w:rsidR="00D22F01" w14:paraId="33513EFC" w14:textId="77777777">
        <w:trPr>
          <w:gridAfter w:val="1"/>
          <w:wAfter w:w="459" w:type="dxa"/>
          <w:trHeight w:val="734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4F4381" w14:textId="77777777" w:rsidR="00D22F01" w:rsidRDefault="00754C22">
            <w:pPr>
              <w:spacing w:after="0"/>
              <w:ind w:left="719"/>
            </w:pPr>
            <w:r>
              <w:lastRenderedPageBreak/>
              <w:t xml:space="preserve">discussed but no </w:t>
            </w:r>
            <w:proofErr w:type="spellStart"/>
            <w:r>
              <w:t>defini</w:t>
            </w:r>
            <w:r>
              <w:t>韉</w:t>
            </w:r>
            <w:r>
              <w:t>ve</w:t>
            </w:r>
            <w:proofErr w:type="spellEnd"/>
            <w:r>
              <w:t xml:space="preserve"> agreement </w:t>
            </w:r>
            <w:proofErr w:type="spellStart"/>
            <w:r>
              <w:t>w as</w:t>
            </w:r>
            <w:proofErr w:type="spellEnd"/>
            <w:r>
              <w:t xml:space="preserve"> reached upon.  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DD85D9" w14:textId="77777777" w:rsidR="00D22F01" w:rsidRDefault="00754C22">
            <w:pPr>
              <w:ind w:left="1170"/>
              <w:jc w:val="center"/>
            </w:pPr>
            <w:r>
              <w:t xml:space="preserve"> </w:t>
            </w:r>
          </w:p>
          <w:p w14:paraId="3764DBCE" w14:textId="77777777" w:rsidR="00D22F01" w:rsidRDefault="00754C22">
            <w:pPr>
              <w:spacing w:after="0"/>
              <w:ind w:left="619"/>
            </w:pPr>
            <w:r>
              <w:t>__</w:t>
            </w:r>
            <w:proofErr w:type="gramStart"/>
            <w:r>
              <w:rPr>
                <w:u w:val="single" w:color="000000"/>
              </w:rPr>
              <w:t xml:space="preserve">A  </w:t>
            </w:r>
            <w:proofErr w:type="spellStart"/>
            <w:r>
              <w:rPr>
                <w:u w:val="single" w:color="000000"/>
              </w:rPr>
              <w:t>Ravikan</w:t>
            </w:r>
            <w:proofErr w:type="gramEnd"/>
            <w:r>
              <w:rPr>
                <w:u w:val="single" w:color="000000"/>
              </w:rPr>
              <w:t>韉</w:t>
            </w:r>
            <w:proofErr w:type="spellEnd"/>
            <w:r>
              <w:t xml:space="preserve">__ </w:t>
            </w:r>
          </w:p>
        </w:tc>
      </w:tr>
      <w:tr w:rsidR="00D22F01" w14:paraId="07C57276" w14:textId="77777777">
        <w:trPr>
          <w:gridAfter w:val="1"/>
          <w:wAfter w:w="459" w:type="dxa"/>
          <w:trHeight w:val="252"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EA1885" w14:textId="77777777" w:rsidR="00D22F01" w:rsidRDefault="00754C22">
            <w:pPr>
              <w:spacing w:after="0"/>
              <w:ind w:right="771"/>
              <w:jc w:val="right"/>
            </w:pPr>
            <w:r>
              <w:t xml:space="preserve"> 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B9165" w14:textId="77777777" w:rsidR="00D22F01" w:rsidRDefault="00754C22">
            <w:pPr>
              <w:spacing w:after="0"/>
              <w:ind w:right="49"/>
              <w:jc w:val="right"/>
            </w:pPr>
            <w:r>
              <w:t xml:space="preserve"> A </w:t>
            </w:r>
            <w:proofErr w:type="spellStart"/>
            <w:r>
              <w:t>Ravikan</w:t>
            </w:r>
            <w:r>
              <w:t>韉</w:t>
            </w:r>
            <w:proofErr w:type="spellEnd"/>
            <w:r>
              <w:t xml:space="preserve">, Secretary </w:t>
            </w:r>
          </w:p>
        </w:tc>
      </w:tr>
    </w:tbl>
    <w:p w14:paraId="3CC4D722" w14:textId="77777777" w:rsidR="00D22F01" w:rsidRDefault="00754C22">
      <w:r>
        <w:t xml:space="preserve"> </w:t>
      </w:r>
    </w:p>
    <w:p w14:paraId="667E0B04" w14:textId="77777777" w:rsidR="00D22F01" w:rsidRDefault="00754C22">
      <w:pPr>
        <w:spacing w:after="0"/>
      </w:pPr>
      <w:r>
        <w:t xml:space="preserve"> </w:t>
      </w:r>
    </w:p>
    <w:sectPr w:rsidR="00D22F01">
      <w:pgSz w:w="11900" w:h="16840"/>
      <w:pgMar w:top="1484" w:right="4024" w:bottom="1693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F01"/>
    <w:rsid w:val="00452261"/>
    <w:rsid w:val="00754C22"/>
    <w:rsid w:val="00D2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1685"/>
  <w15:docId w15:val="{4933F969-9D77-436B-8DEC-52382005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Jurisic</dc:creator>
  <cp:keywords/>
  <cp:lastModifiedBy>Luka Jurisic</cp:lastModifiedBy>
  <cp:revision>2</cp:revision>
  <dcterms:created xsi:type="dcterms:W3CDTF">2018-03-05T10:24:00Z</dcterms:created>
  <dcterms:modified xsi:type="dcterms:W3CDTF">2018-03-05T10:24:00Z</dcterms:modified>
</cp:coreProperties>
</file>