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1E4" w:rsidRPr="00DF7642" w:rsidRDefault="00732CB9" w:rsidP="00DF764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ECSE211 Final Presentation</w:t>
      </w:r>
    </w:p>
    <w:p w:rsidR="00732CB9" w:rsidRPr="00DF7642" w:rsidRDefault="00732CB9" w:rsidP="00DF764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10 minutes</w:t>
      </w:r>
    </w:p>
    <w:p w:rsidR="000B7C71" w:rsidRPr="00DF7642" w:rsidRDefault="00732CB9" w:rsidP="00DF764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Topics</w:t>
      </w:r>
      <w:r w:rsidR="00B90C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</w:p>
    <w:p w:rsidR="00732CB9" w:rsidRPr="00DF7642" w:rsidRDefault="00732CB9" w:rsidP="00DF764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Introduction: 1</w:t>
      </w:r>
      <w:r w:rsidR="00853581" w:rsidRPr="00DF764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7E4BF2" w:rsidRPr="00DF7642">
        <w:rPr>
          <w:rFonts w:ascii="Times New Roman" w:hAnsi="Times New Roman" w:cs="Times New Roman"/>
          <w:sz w:val="24"/>
          <w:szCs w:val="24"/>
          <w:lang w:val="en-US"/>
        </w:rPr>
        <w:t>45</w:t>
      </w:r>
    </w:p>
    <w:p w:rsidR="007E4BF2" w:rsidRPr="00DF7642" w:rsidRDefault="007E4BF2" w:rsidP="00DF7642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General intro: </w:t>
      </w:r>
      <w:r w:rsidR="00853581" w:rsidRPr="00DF7642">
        <w:rPr>
          <w:rFonts w:ascii="Times New Roman" w:hAnsi="Times New Roman" w:cs="Times New Roman"/>
          <w:sz w:val="24"/>
          <w:szCs w:val="24"/>
          <w:lang w:val="en-US"/>
        </w:rPr>
        <w:t>0:30</w:t>
      </w:r>
      <w:r w:rsidR="003D071F"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071F" w:rsidRPr="00DF7642">
        <w:rPr>
          <w:rFonts w:ascii="Times New Roman" w:hAnsi="Times New Roman" w:cs="Times New Roman"/>
          <w:b/>
          <w:sz w:val="24"/>
          <w:szCs w:val="24"/>
          <w:lang w:val="en-US"/>
        </w:rPr>
        <w:t>(Bryan)</w:t>
      </w:r>
    </w:p>
    <w:p w:rsidR="00732CB9" w:rsidRPr="00DF7642" w:rsidRDefault="00732CB9" w:rsidP="00DF7642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Objective: </w:t>
      </w:r>
      <w:r w:rsidR="00853581" w:rsidRPr="00DF7642">
        <w:rPr>
          <w:rFonts w:ascii="Times New Roman" w:hAnsi="Times New Roman" w:cs="Times New Roman"/>
          <w:sz w:val="24"/>
          <w:szCs w:val="24"/>
          <w:lang w:val="en-US"/>
        </w:rPr>
        <w:t>0:15</w:t>
      </w:r>
      <w:r w:rsidR="003D071F"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071F" w:rsidRPr="00DF7642">
        <w:rPr>
          <w:rFonts w:ascii="Times New Roman" w:hAnsi="Times New Roman" w:cs="Times New Roman"/>
          <w:b/>
          <w:sz w:val="24"/>
          <w:szCs w:val="24"/>
          <w:lang w:val="en-US"/>
        </w:rPr>
        <w:t>(Bryan)</w:t>
      </w:r>
    </w:p>
    <w:p w:rsidR="00732CB9" w:rsidRPr="00DF7642" w:rsidRDefault="00732CB9" w:rsidP="00DF7642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Specifications: </w:t>
      </w:r>
      <w:r w:rsidR="00853581" w:rsidRPr="00DF7642">
        <w:rPr>
          <w:rFonts w:ascii="Times New Roman" w:hAnsi="Times New Roman" w:cs="Times New Roman"/>
          <w:sz w:val="24"/>
          <w:szCs w:val="24"/>
          <w:lang w:val="en-US"/>
        </w:rPr>
        <w:t>0:30</w:t>
      </w:r>
      <w:r w:rsidR="009E2634"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2634" w:rsidRPr="00DF7642">
        <w:rPr>
          <w:rFonts w:ascii="Times New Roman" w:hAnsi="Times New Roman" w:cs="Times New Roman"/>
          <w:b/>
          <w:sz w:val="24"/>
          <w:szCs w:val="24"/>
          <w:lang w:val="en-US"/>
        </w:rPr>
        <w:t>(Patrick)</w:t>
      </w:r>
    </w:p>
    <w:p w:rsidR="00732CB9" w:rsidRPr="00DF7642" w:rsidRDefault="00732CB9" w:rsidP="00DF7642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Requirements: </w:t>
      </w:r>
      <w:r w:rsidR="00853581" w:rsidRPr="00DF7642">
        <w:rPr>
          <w:rFonts w:ascii="Times New Roman" w:hAnsi="Times New Roman" w:cs="Times New Roman"/>
          <w:sz w:val="24"/>
          <w:szCs w:val="24"/>
          <w:lang w:val="en-US"/>
        </w:rPr>
        <w:t>0:30</w:t>
      </w:r>
      <w:r w:rsidR="009E2634"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2634" w:rsidRPr="00DF7642">
        <w:rPr>
          <w:rFonts w:ascii="Times New Roman" w:hAnsi="Times New Roman" w:cs="Times New Roman"/>
          <w:b/>
          <w:sz w:val="24"/>
          <w:szCs w:val="24"/>
          <w:lang w:val="en-US"/>
        </w:rPr>
        <w:t>(Patrick)</w:t>
      </w:r>
    </w:p>
    <w:p w:rsidR="006D409F" w:rsidRPr="00DF7642" w:rsidRDefault="006D409F" w:rsidP="00DF7642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b/>
          <w:sz w:val="24"/>
          <w:szCs w:val="24"/>
          <w:lang w:val="en-US"/>
        </w:rPr>
        <w:t>Cumulative: 1</w:t>
      </w:r>
      <w:r w:rsidR="00853581" w:rsidRPr="00DF764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DF7642">
        <w:rPr>
          <w:rFonts w:ascii="Times New Roman" w:hAnsi="Times New Roman" w:cs="Times New Roman"/>
          <w:b/>
          <w:sz w:val="24"/>
          <w:szCs w:val="24"/>
          <w:lang w:val="en-US"/>
        </w:rPr>
        <w:t>45</w:t>
      </w:r>
    </w:p>
    <w:p w:rsidR="00EF1923" w:rsidRPr="00DF7642" w:rsidRDefault="005955FD" w:rsidP="00DF764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Varied</w:t>
      </w:r>
      <w:r w:rsidR="00827037" w:rsidRPr="00DF7642">
        <w:rPr>
          <w:rFonts w:ascii="Times New Roman" w:hAnsi="Times New Roman" w:cs="Times New Roman"/>
          <w:sz w:val="24"/>
          <w:szCs w:val="24"/>
          <w:lang w:val="en-US"/>
        </w:rPr>
        <w:t>: 0:45/1:00</w:t>
      </w:r>
    </w:p>
    <w:p w:rsidR="0040437F" w:rsidRPr="00DF7642" w:rsidRDefault="005955FD" w:rsidP="00DF7642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Design process: 0:30/0:4</w:t>
      </w:r>
      <w:r w:rsidR="0040437F"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5 </w:t>
      </w:r>
      <w:r w:rsidR="0040437F" w:rsidRPr="00DF7642">
        <w:rPr>
          <w:rFonts w:ascii="Times New Roman" w:hAnsi="Times New Roman" w:cs="Times New Roman"/>
          <w:b/>
          <w:sz w:val="24"/>
          <w:szCs w:val="24"/>
          <w:lang w:val="en-US"/>
        </w:rPr>
        <w:t>(Luka)</w:t>
      </w:r>
    </w:p>
    <w:p w:rsidR="005955FD" w:rsidRPr="00DF7642" w:rsidRDefault="00EF1923" w:rsidP="00DF7642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Tools used</w:t>
      </w:r>
      <w:r w:rsidR="006F77B6" w:rsidRPr="00DF7642">
        <w:rPr>
          <w:rFonts w:ascii="Times New Roman" w:hAnsi="Times New Roman" w:cs="Times New Roman"/>
          <w:sz w:val="24"/>
          <w:szCs w:val="24"/>
          <w:lang w:val="en-US"/>
        </w:rPr>
        <w:t>: 0:15</w:t>
      </w:r>
      <w:r w:rsidR="0040437F"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437F" w:rsidRPr="00DF7642">
        <w:rPr>
          <w:rFonts w:ascii="Times New Roman" w:hAnsi="Times New Roman" w:cs="Times New Roman"/>
          <w:b/>
          <w:sz w:val="24"/>
          <w:szCs w:val="24"/>
          <w:lang w:val="en-US"/>
        </w:rPr>
        <w:t>(Luka)</w:t>
      </w:r>
    </w:p>
    <w:p w:rsidR="00A908F3" w:rsidRPr="00DF7642" w:rsidRDefault="00A908F3" w:rsidP="00DF7642">
      <w:pPr>
        <w:spacing w:line="276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Cumulative: </w:t>
      </w:r>
      <w:r w:rsidR="00752924" w:rsidRPr="00DF7642">
        <w:rPr>
          <w:rFonts w:ascii="Times New Roman" w:hAnsi="Times New Roman" w:cs="Times New Roman"/>
          <w:b/>
          <w:sz w:val="24"/>
          <w:szCs w:val="24"/>
          <w:lang w:val="en-US"/>
        </w:rPr>
        <w:t>2:30/2:45</w:t>
      </w:r>
    </w:p>
    <w:p w:rsidR="007E4BF2" w:rsidRPr="00DF7642" w:rsidRDefault="007E4BF2" w:rsidP="00DF764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Hardware: 1</w:t>
      </w:r>
      <w:r w:rsidR="00853581" w:rsidRPr="00DF764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F7642">
        <w:rPr>
          <w:rFonts w:ascii="Times New Roman" w:hAnsi="Times New Roman" w:cs="Times New Roman"/>
          <w:sz w:val="24"/>
          <w:szCs w:val="24"/>
          <w:lang w:val="en-US"/>
        </w:rPr>
        <w:t>30/2</w:t>
      </w:r>
      <w:r w:rsidR="000A361A" w:rsidRPr="00DF7642">
        <w:rPr>
          <w:rFonts w:ascii="Times New Roman" w:hAnsi="Times New Roman" w:cs="Times New Roman"/>
          <w:sz w:val="24"/>
          <w:szCs w:val="24"/>
          <w:lang w:val="en-US"/>
        </w:rPr>
        <w:t>:00</w:t>
      </w:r>
    </w:p>
    <w:p w:rsidR="007E4BF2" w:rsidRPr="00DF7642" w:rsidRDefault="007E4BF2" w:rsidP="00DF7642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Intro to hardware: </w:t>
      </w:r>
      <w:r w:rsidR="00853581" w:rsidRPr="00DF7642">
        <w:rPr>
          <w:rFonts w:ascii="Times New Roman" w:hAnsi="Times New Roman" w:cs="Times New Roman"/>
          <w:sz w:val="24"/>
          <w:szCs w:val="24"/>
          <w:lang w:val="en-US"/>
        </w:rPr>
        <w:t>0:30</w:t>
      </w:r>
      <w:r w:rsidR="00E33BB9"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3BB9" w:rsidRPr="00DF764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27562B" w:rsidRPr="00DF7642">
        <w:rPr>
          <w:rFonts w:ascii="Times New Roman" w:hAnsi="Times New Roman" w:cs="Times New Roman"/>
          <w:b/>
          <w:sz w:val="24"/>
          <w:szCs w:val="24"/>
          <w:lang w:val="en-US"/>
        </w:rPr>
        <w:t>Enan</w:t>
      </w:r>
      <w:r w:rsidR="00E33BB9" w:rsidRPr="00DF7642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7E4BF2" w:rsidRPr="00DF7642" w:rsidRDefault="007E4BF2" w:rsidP="00DF7642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Landing Gear Feature: </w:t>
      </w:r>
      <w:r w:rsidR="00853581" w:rsidRPr="00DF7642">
        <w:rPr>
          <w:rFonts w:ascii="Times New Roman" w:hAnsi="Times New Roman" w:cs="Times New Roman"/>
          <w:sz w:val="24"/>
          <w:szCs w:val="24"/>
          <w:lang w:val="en-US"/>
        </w:rPr>
        <w:t>0:30</w:t>
      </w:r>
      <w:r w:rsidR="00E33BB9"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3BB9" w:rsidRPr="00DF7642">
        <w:rPr>
          <w:rFonts w:ascii="Times New Roman" w:hAnsi="Times New Roman" w:cs="Times New Roman"/>
          <w:b/>
          <w:sz w:val="24"/>
          <w:szCs w:val="24"/>
          <w:lang w:val="en-US"/>
        </w:rPr>
        <w:t>(Enan)</w:t>
      </w:r>
    </w:p>
    <w:p w:rsidR="007E4BF2" w:rsidRPr="00DF7642" w:rsidRDefault="0087356E" w:rsidP="00DF7642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Other features</w:t>
      </w:r>
      <w:r w:rsidR="007E4BF2"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53581" w:rsidRPr="00DF7642">
        <w:rPr>
          <w:rFonts w:ascii="Times New Roman" w:hAnsi="Times New Roman" w:cs="Times New Roman"/>
          <w:sz w:val="24"/>
          <w:szCs w:val="24"/>
          <w:lang w:val="en-US"/>
        </w:rPr>
        <w:t>0:</w:t>
      </w:r>
      <w:r w:rsidR="008800BF" w:rsidRPr="00DF7642">
        <w:rPr>
          <w:rFonts w:ascii="Times New Roman" w:hAnsi="Times New Roman" w:cs="Times New Roman"/>
          <w:sz w:val="24"/>
          <w:szCs w:val="24"/>
          <w:lang w:val="en-US"/>
        </w:rPr>
        <w:t>45</w:t>
      </w:r>
      <w:r w:rsidR="007E4BF2" w:rsidRPr="00DF7642">
        <w:rPr>
          <w:rFonts w:ascii="Times New Roman" w:hAnsi="Times New Roman" w:cs="Times New Roman"/>
          <w:sz w:val="24"/>
          <w:szCs w:val="24"/>
          <w:lang w:val="en-US"/>
        </w:rPr>
        <w:t>/1</w:t>
      </w:r>
      <w:r w:rsidR="00154EFA" w:rsidRPr="00DF7642">
        <w:rPr>
          <w:rFonts w:ascii="Times New Roman" w:hAnsi="Times New Roman" w:cs="Times New Roman"/>
          <w:sz w:val="24"/>
          <w:szCs w:val="24"/>
          <w:lang w:val="en-US"/>
        </w:rPr>
        <w:t>:00</w:t>
      </w:r>
      <w:r w:rsidR="00E33BB9"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3BB9" w:rsidRPr="00DF7642">
        <w:rPr>
          <w:rFonts w:ascii="Times New Roman" w:hAnsi="Times New Roman" w:cs="Times New Roman"/>
          <w:b/>
          <w:sz w:val="24"/>
          <w:szCs w:val="24"/>
          <w:lang w:val="en-US"/>
        </w:rPr>
        <w:t>(Enan)</w:t>
      </w:r>
    </w:p>
    <w:p w:rsidR="006D409F" w:rsidRPr="00DF7642" w:rsidRDefault="006D409F" w:rsidP="00DF7642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Cumulative: </w:t>
      </w:r>
      <w:r w:rsidR="0083485C" w:rsidRPr="00DF7642">
        <w:rPr>
          <w:rFonts w:ascii="Times New Roman" w:hAnsi="Times New Roman" w:cs="Times New Roman"/>
          <w:b/>
          <w:sz w:val="24"/>
          <w:szCs w:val="24"/>
          <w:lang w:val="en-US"/>
        </w:rPr>
        <w:t>4:</w:t>
      </w:r>
      <w:r w:rsidR="00E315CE" w:rsidRPr="00DF7642">
        <w:rPr>
          <w:rFonts w:ascii="Times New Roman" w:hAnsi="Times New Roman" w:cs="Times New Roman"/>
          <w:b/>
          <w:sz w:val="24"/>
          <w:szCs w:val="24"/>
          <w:lang w:val="en-US"/>
        </w:rPr>
        <w:t>15</w:t>
      </w:r>
      <w:r w:rsidR="0083485C" w:rsidRPr="00DF7642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="0017359A" w:rsidRPr="00DF7642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="0083485C" w:rsidRPr="00DF7642">
        <w:rPr>
          <w:rFonts w:ascii="Times New Roman" w:hAnsi="Times New Roman" w:cs="Times New Roman"/>
          <w:b/>
          <w:sz w:val="24"/>
          <w:szCs w:val="24"/>
          <w:lang w:val="en-US"/>
        </w:rPr>
        <w:t>:45</w:t>
      </w:r>
    </w:p>
    <w:p w:rsidR="00DE0483" w:rsidRPr="00DF7642" w:rsidRDefault="00DE0483" w:rsidP="00DF764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Software:</w:t>
      </w:r>
      <w:r w:rsidR="00D70FC8"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37F0A" w:rsidRPr="00DF7642">
        <w:rPr>
          <w:rFonts w:ascii="Times New Roman" w:hAnsi="Times New Roman" w:cs="Times New Roman"/>
          <w:sz w:val="24"/>
          <w:szCs w:val="24"/>
          <w:lang w:val="en-US"/>
        </w:rPr>
        <w:t>1:45</w:t>
      </w:r>
      <w:r w:rsidR="00E65B2F" w:rsidRPr="00DF7642">
        <w:rPr>
          <w:rFonts w:ascii="Times New Roman" w:hAnsi="Times New Roman" w:cs="Times New Roman"/>
          <w:sz w:val="24"/>
          <w:szCs w:val="24"/>
          <w:lang w:val="en-US"/>
        </w:rPr>
        <w:t>/2</w:t>
      </w:r>
      <w:r w:rsidR="00853581" w:rsidRPr="00DF764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137F0A" w:rsidRPr="00DF7642">
        <w:rPr>
          <w:rFonts w:ascii="Times New Roman" w:hAnsi="Times New Roman" w:cs="Times New Roman"/>
          <w:sz w:val="24"/>
          <w:szCs w:val="24"/>
          <w:lang w:val="en-US"/>
        </w:rPr>
        <w:t>00</w:t>
      </w:r>
    </w:p>
    <w:p w:rsidR="00DE0483" w:rsidRPr="00DF7642" w:rsidRDefault="00BC7C0C" w:rsidP="00DF7642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Requirements: </w:t>
      </w:r>
      <w:r w:rsidR="00853581" w:rsidRPr="00DF7642">
        <w:rPr>
          <w:rFonts w:ascii="Times New Roman" w:hAnsi="Times New Roman" w:cs="Times New Roman"/>
          <w:sz w:val="24"/>
          <w:szCs w:val="24"/>
          <w:lang w:val="en-US"/>
        </w:rPr>
        <w:t>0:30</w:t>
      </w:r>
      <w:r w:rsidR="008F6BF4"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6BF4" w:rsidRPr="00DF7642">
        <w:rPr>
          <w:rFonts w:ascii="Times New Roman" w:hAnsi="Times New Roman" w:cs="Times New Roman"/>
          <w:b/>
          <w:sz w:val="24"/>
          <w:szCs w:val="24"/>
          <w:lang w:val="en-US"/>
        </w:rPr>
        <w:t>(Patrick)</w:t>
      </w:r>
    </w:p>
    <w:p w:rsidR="00D00AF2" w:rsidRPr="00DF7642" w:rsidRDefault="00D00AF2" w:rsidP="00DF7642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Use of code from previous lab: </w:t>
      </w:r>
      <w:r w:rsidR="00853581" w:rsidRPr="00DF7642">
        <w:rPr>
          <w:rFonts w:ascii="Times New Roman" w:hAnsi="Times New Roman" w:cs="Times New Roman"/>
          <w:sz w:val="24"/>
          <w:szCs w:val="24"/>
          <w:lang w:val="en-US"/>
        </w:rPr>
        <w:t>0:15</w:t>
      </w:r>
      <w:r w:rsidR="008F6BF4"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6BF4" w:rsidRPr="00DF764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4B39F0" w:rsidRPr="00DF7642">
        <w:rPr>
          <w:rFonts w:ascii="Times New Roman" w:hAnsi="Times New Roman" w:cs="Times New Roman"/>
          <w:b/>
          <w:sz w:val="24"/>
          <w:szCs w:val="24"/>
          <w:lang w:val="en-US"/>
        </w:rPr>
        <w:t>Volen</w:t>
      </w:r>
      <w:r w:rsidR="008F6BF4" w:rsidRPr="00DF7642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BC7C0C" w:rsidRPr="00DF7642" w:rsidRDefault="00D00AF2" w:rsidP="00DF7642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Software logic: 1</w:t>
      </w:r>
      <w:r w:rsidR="00853581" w:rsidRPr="00DF7642">
        <w:rPr>
          <w:rFonts w:ascii="Times New Roman" w:hAnsi="Times New Roman" w:cs="Times New Roman"/>
          <w:sz w:val="24"/>
          <w:szCs w:val="24"/>
          <w:lang w:val="en-US"/>
        </w:rPr>
        <w:t>:00</w:t>
      </w:r>
      <w:r w:rsidRPr="00DF7642">
        <w:rPr>
          <w:rFonts w:ascii="Times New Roman" w:hAnsi="Times New Roman" w:cs="Times New Roman"/>
          <w:sz w:val="24"/>
          <w:szCs w:val="24"/>
          <w:lang w:val="en-US"/>
        </w:rPr>
        <w:t>/1</w:t>
      </w:r>
      <w:r w:rsidR="00853581" w:rsidRPr="00DF764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F7642">
        <w:rPr>
          <w:rFonts w:ascii="Times New Roman" w:hAnsi="Times New Roman" w:cs="Times New Roman"/>
          <w:sz w:val="24"/>
          <w:szCs w:val="24"/>
          <w:lang w:val="en-US"/>
        </w:rPr>
        <w:t>15</w:t>
      </w:r>
      <w:r w:rsidR="008F6BF4"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F6BF4" w:rsidRPr="00DF7642">
        <w:rPr>
          <w:rFonts w:ascii="Times New Roman" w:hAnsi="Times New Roman" w:cs="Times New Roman"/>
          <w:b/>
          <w:sz w:val="24"/>
          <w:szCs w:val="24"/>
          <w:lang w:val="en-US"/>
        </w:rPr>
        <w:t>(Volen)</w:t>
      </w:r>
    </w:p>
    <w:p w:rsidR="006D409F" w:rsidRPr="00DF7642" w:rsidRDefault="006D409F" w:rsidP="00DF7642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Cumulative: </w:t>
      </w:r>
      <w:r w:rsidR="00E950F7" w:rsidRPr="00DF7642">
        <w:rPr>
          <w:rFonts w:ascii="Times New Roman" w:hAnsi="Times New Roman" w:cs="Times New Roman"/>
          <w:b/>
          <w:sz w:val="24"/>
          <w:szCs w:val="24"/>
          <w:lang w:val="en-US"/>
        </w:rPr>
        <w:t>6:</w:t>
      </w:r>
      <w:r w:rsidR="00824EB3" w:rsidRPr="00DF7642">
        <w:rPr>
          <w:rFonts w:ascii="Times New Roman" w:hAnsi="Times New Roman" w:cs="Times New Roman"/>
          <w:b/>
          <w:sz w:val="24"/>
          <w:szCs w:val="24"/>
          <w:lang w:val="en-US"/>
        </w:rPr>
        <w:t>00</w:t>
      </w:r>
      <w:r w:rsidR="00E950F7" w:rsidRPr="00DF7642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="00824EB3" w:rsidRPr="00DF7642">
        <w:rPr>
          <w:rFonts w:ascii="Times New Roman" w:hAnsi="Times New Roman" w:cs="Times New Roman"/>
          <w:b/>
          <w:sz w:val="24"/>
          <w:szCs w:val="24"/>
          <w:lang w:val="en-US"/>
        </w:rPr>
        <w:t>6:45</w:t>
      </w:r>
    </w:p>
    <w:p w:rsidR="00D00AF2" w:rsidRPr="00DF7642" w:rsidRDefault="00D00AF2" w:rsidP="00DF764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Testing:</w:t>
      </w:r>
      <w:r w:rsidR="003C1B8C"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853581" w:rsidRPr="00DF764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C1B8C" w:rsidRPr="00DF7642">
        <w:rPr>
          <w:rFonts w:ascii="Times New Roman" w:hAnsi="Times New Roman" w:cs="Times New Roman"/>
          <w:sz w:val="24"/>
          <w:szCs w:val="24"/>
          <w:lang w:val="en-US"/>
        </w:rPr>
        <w:t>15/1</w:t>
      </w:r>
      <w:r w:rsidR="00853581" w:rsidRPr="00DF764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3C1B8C" w:rsidRPr="00DF7642">
        <w:rPr>
          <w:rFonts w:ascii="Times New Roman" w:hAnsi="Times New Roman" w:cs="Times New Roman"/>
          <w:sz w:val="24"/>
          <w:szCs w:val="24"/>
          <w:lang w:val="en-US"/>
        </w:rPr>
        <w:t>30</w:t>
      </w:r>
    </w:p>
    <w:p w:rsidR="0024766E" w:rsidRPr="00DF7642" w:rsidRDefault="003C1B8C" w:rsidP="00DF7642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Testing phases: </w:t>
      </w:r>
      <w:r w:rsidR="008853ED" w:rsidRPr="00DF7642">
        <w:rPr>
          <w:rFonts w:ascii="Times New Roman" w:hAnsi="Times New Roman" w:cs="Times New Roman"/>
          <w:sz w:val="24"/>
          <w:szCs w:val="24"/>
          <w:lang w:val="en-US"/>
        </w:rPr>
        <w:t>0:45</w:t>
      </w:r>
      <w:r w:rsidRPr="00DF7642">
        <w:rPr>
          <w:rFonts w:ascii="Times New Roman" w:hAnsi="Times New Roman" w:cs="Times New Roman"/>
          <w:sz w:val="24"/>
          <w:szCs w:val="24"/>
          <w:lang w:val="en-US"/>
        </w:rPr>
        <w:t>/1</w:t>
      </w:r>
      <w:r w:rsidR="008853ED" w:rsidRPr="00DF7642">
        <w:rPr>
          <w:rFonts w:ascii="Times New Roman" w:hAnsi="Times New Roman" w:cs="Times New Roman"/>
          <w:sz w:val="24"/>
          <w:szCs w:val="24"/>
          <w:lang w:val="en-US"/>
        </w:rPr>
        <w:t>:00</w:t>
      </w:r>
      <w:r w:rsidR="00DF78A8"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78A8" w:rsidRPr="00DF7642">
        <w:rPr>
          <w:rFonts w:ascii="Times New Roman" w:hAnsi="Times New Roman" w:cs="Times New Roman"/>
          <w:b/>
          <w:sz w:val="24"/>
          <w:szCs w:val="24"/>
          <w:lang w:val="en-US"/>
        </w:rPr>
        <w:t>(Tianyi)</w:t>
      </w:r>
    </w:p>
    <w:p w:rsidR="003C1B8C" w:rsidRPr="00DF7642" w:rsidRDefault="003C1B8C" w:rsidP="00DF7642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Test results: </w:t>
      </w:r>
      <w:r w:rsidR="00853581" w:rsidRPr="00DF7642">
        <w:rPr>
          <w:rFonts w:ascii="Times New Roman" w:hAnsi="Times New Roman" w:cs="Times New Roman"/>
          <w:sz w:val="24"/>
          <w:szCs w:val="24"/>
          <w:lang w:val="en-US"/>
        </w:rPr>
        <w:t>0:30</w:t>
      </w:r>
      <w:r w:rsidR="00DF78A8"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78A8" w:rsidRPr="00DF7642">
        <w:rPr>
          <w:rFonts w:ascii="Times New Roman" w:hAnsi="Times New Roman" w:cs="Times New Roman"/>
          <w:b/>
          <w:sz w:val="24"/>
          <w:szCs w:val="24"/>
          <w:lang w:val="en-US"/>
        </w:rPr>
        <w:t>(Tianyi)</w:t>
      </w:r>
    </w:p>
    <w:p w:rsidR="003C1B8C" w:rsidRPr="00DF7642" w:rsidRDefault="003C1B8C" w:rsidP="00DF7642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Cumulative: </w:t>
      </w:r>
      <w:r w:rsidR="00AB1956" w:rsidRPr="00DF7642">
        <w:rPr>
          <w:rFonts w:ascii="Times New Roman" w:hAnsi="Times New Roman" w:cs="Times New Roman"/>
          <w:b/>
          <w:sz w:val="24"/>
          <w:szCs w:val="24"/>
          <w:lang w:val="en-US"/>
        </w:rPr>
        <w:t>7:</w:t>
      </w:r>
      <w:r w:rsidR="00824EB3" w:rsidRPr="00DF7642">
        <w:rPr>
          <w:rFonts w:ascii="Times New Roman" w:hAnsi="Times New Roman" w:cs="Times New Roman"/>
          <w:b/>
          <w:sz w:val="24"/>
          <w:szCs w:val="24"/>
          <w:lang w:val="en-US"/>
        </w:rPr>
        <w:t>15</w:t>
      </w:r>
      <w:r w:rsidR="00AB1956" w:rsidRPr="00DF7642">
        <w:rPr>
          <w:rFonts w:ascii="Times New Roman" w:hAnsi="Times New Roman" w:cs="Times New Roman"/>
          <w:b/>
          <w:sz w:val="24"/>
          <w:szCs w:val="24"/>
          <w:lang w:val="en-US"/>
        </w:rPr>
        <w:t>/8:</w:t>
      </w:r>
      <w:r w:rsidR="00824EB3" w:rsidRPr="00DF7642">
        <w:rPr>
          <w:rFonts w:ascii="Times New Roman" w:hAnsi="Times New Roman" w:cs="Times New Roman"/>
          <w:b/>
          <w:sz w:val="24"/>
          <w:szCs w:val="24"/>
          <w:lang w:val="en-US"/>
        </w:rPr>
        <w:t>15</w:t>
      </w:r>
    </w:p>
    <w:p w:rsidR="001808EA" w:rsidRPr="00DF7642" w:rsidRDefault="001808EA" w:rsidP="00DF764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Conclusion:</w:t>
      </w:r>
      <w:r w:rsidR="00F73F31"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7DCA" w:rsidRPr="00DF7642">
        <w:rPr>
          <w:rFonts w:ascii="Times New Roman" w:hAnsi="Times New Roman" w:cs="Times New Roman"/>
          <w:sz w:val="24"/>
          <w:szCs w:val="24"/>
          <w:lang w:val="en-US"/>
        </w:rPr>
        <w:t>1:15/1:45</w:t>
      </w:r>
    </w:p>
    <w:p w:rsidR="001808EA" w:rsidRPr="00DF7642" w:rsidRDefault="00F73F31" w:rsidP="00DF7642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Challenges faced: 0:45/1:00</w:t>
      </w:r>
      <w:r w:rsidR="008D426B"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426B" w:rsidRPr="00DF764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2A3611" w:rsidRPr="00DF7642">
        <w:rPr>
          <w:rFonts w:ascii="Times New Roman" w:hAnsi="Times New Roman" w:cs="Times New Roman"/>
          <w:b/>
          <w:sz w:val="24"/>
          <w:szCs w:val="24"/>
          <w:lang w:val="en-US"/>
        </w:rPr>
        <w:t>Bryan</w:t>
      </w:r>
      <w:r w:rsidR="008D426B" w:rsidRPr="00DF7642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F73F31" w:rsidRPr="00DF7642" w:rsidRDefault="00F73F31" w:rsidP="00DF7642">
      <w:pPr>
        <w:pStyle w:val="ListParagraph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What we learnt: 0:30/0:45</w:t>
      </w:r>
      <w:r w:rsidR="008D426B"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426B" w:rsidRPr="00DF7642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r w:rsidR="00DD6764" w:rsidRPr="00DF7642">
        <w:rPr>
          <w:rFonts w:ascii="Times New Roman" w:hAnsi="Times New Roman" w:cs="Times New Roman"/>
          <w:b/>
          <w:sz w:val="24"/>
          <w:szCs w:val="24"/>
          <w:lang w:val="en-US"/>
        </w:rPr>
        <w:t>Luka</w:t>
      </w:r>
      <w:r w:rsidR="008D426B" w:rsidRPr="00DF7642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C738DF" w:rsidRPr="00DF7642" w:rsidRDefault="00D57DCA" w:rsidP="00DF7642">
      <w:pPr>
        <w:spacing w:line="276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b/>
          <w:sz w:val="24"/>
          <w:szCs w:val="24"/>
          <w:lang w:val="en-US"/>
        </w:rPr>
        <w:t>Cumulative: 8:</w:t>
      </w:r>
      <w:r w:rsidR="00824EB3" w:rsidRPr="00DF7642">
        <w:rPr>
          <w:rFonts w:ascii="Times New Roman" w:hAnsi="Times New Roman" w:cs="Times New Roman"/>
          <w:b/>
          <w:sz w:val="24"/>
          <w:szCs w:val="24"/>
          <w:lang w:val="en-US"/>
        </w:rPr>
        <w:t>30</w:t>
      </w:r>
      <w:r w:rsidRPr="00DF7642">
        <w:rPr>
          <w:rFonts w:ascii="Times New Roman" w:hAnsi="Times New Roman" w:cs="Times New Roman"/>
          <w:b/>
          <w:sz w:val="24"/>
          <w:szCs w:val="24"/>
          <w:lang w:val="en-US"/>
        </w:rPr>
        <w:t>/10:</w:t>
      </w:r>
      <w:r w:rsidR="00824EB3" w:rsidRPr="00DF7642">
        <w:rPr>
          <w:rFonts w:ascii="Times New Roman" w:hAnsi="Times New Roman" w:cs="Times New Roman"/>
          <w:b/>
          <w:sz w:val="24"/>
          <w:szCs w:val="24"/>
          <w:lang w:val="en-US"/>
        </w:rPr>
        <w:t>00</w:t>
      </w:r>
    </w:p>
    <w:p w:rsidR="00C738DF" w:rsidRPr="00DF7642" w:rsidRDefault="00C738DF" w:rsidP="00DF7642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0A6A40" w:rsidRPr="00DF7642" w:rsidRDefault="000A6A40" w:rsidP="00DF764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lastRenderedPageBreak/>
        <w:t>Introduction</w:t>
      </w:r>
    </w:p>
    <w:p w:rsidR="00E33450" w:rsidRPr="00DF7642" w:rsidRDefault="000A6A40" w:rsidP="00DF764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General intro</w:t>
      </w:r>
    </w:p>
    <w:p w:rsidR="00D6765C" w:rsidRPr="00DF7642" w:rsidRDefault="005C7ADE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Team 11</w:t>
      </w:r>
    </w:p>
    <w:p w:rsidR="005C7ADE" w:rsidRPr="00DF7642" w:rsidRDefault="005C7ADE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DPM Winter 2018</w:t>
      </w:r>
    </w:p>
    <w:p w:rsidR="005C7ADE" w:rsidRPr="00DF7642" w:rsidRDefault="00CF0C76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Designed and built a robot to play Capture the Flag</w:t>
      </w:r>
      <w:r w:rsidR="00085944" w:rsidRPr="00DF7642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0A6A40" w:rsidRPr="00DF7642" w:rsidRDefault="000A6A40" w:rsidP="00DF764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Objective</w:t>
      </w:r>
    </w:p>
    <w:p w:rsidR="00CA0B1E" w:rsidRPr="00DF7642" w:rsidRDefault="00CA0B1E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Design robot with following aspects:</w:t>
      </w:r>
    </w:p>
    <w:p w:rsidR="00CA0B1E" w:rsidRPr="00DF7642" w:rsidRDefault="00CA0B1E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Fully autonomous</w:t>
      </w:r>
    </w:p>
    <w:p w:rsidR="00CA0B1E" w:rsidRPr="00DF7642" w:rsidRDefault="00CA0B1E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Can navigate and localize itself</w:t>
      </w:r>
    </w:p>
    <w:p w:rsidR="00CA0B1E" w:rsidRPr="00DF7642" w:rsidRDefault="00CA0B1E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Can avoid obstacles</w:t>
      </w:r>
    </w:p>
    <w:p w:rsidR="00CA0B1E" w:rsidRPr="00DF7642" w:rsidRDefault="00CA0B1E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Identify flags (i.e. colored blocks)</w:t>
      </w:r>
    </w:p>
    <w:p w:rsidR="00BA4ECD" w:rsidRPr="00DF7642" w:rsidRDefault="00BA4ECD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Return to the starting area after identifying the target flag</w:t>
      </w:r>
    </w:p>
    <w:p w:rsidR="000A6A40" w:rsidRPr="00DF7642" w:rsidRDefault="000A6A40" w:rsidP="00DF764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Specifications</w:t>
      </w:r>
    </w:p>
    <w:p w:rsidR="00FE0DCE" w:rsidRPr="00DF7642" w:rsidRDefault="00FE0DCE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Playing field of 12*12 feet</w:t>
      </w:r>
      <w:r w:rsidR="000A56D8" w:rsidRPr="00DF7642">
        <w:rPr>
          <w:rFonts w:ascii="Times New Roman" w:hAnsi="Times New Roman" w:cs="Times New Roman"/>
          <w:sz w:val="24"/>
          <w:szCs w:val="24"/>
          <w:lang w:val="en-US"/>
        </w:rPr>
        <w:t>, with origin in LL corner</w:t>
      </w:r>
    </w:p>
    <w:p w:rsidR="00FE0DCE" w:rsidRPr="00DF7642" w:rsidRDefault="00FE0DCE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Part of the grid is a river and can’t be crossed by the robot</w:t>
      </w:r>
    </w:p>
    <w:p w:rsidR="00FE0DCE" w:rsidRPr="00DF7642" w:rsidRDefault="00FE0DCE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Use tunnel or bridge to cross river</w:t>
      </w:r>
    </w:p>
    <w:p w:rsidR="00FE0DCE" w:rsidRPr="00DF7642" w:rsidRDefault="00FE0DCE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Game parameters received through a </w:t>
      </w:r>
      <w:r w:rsidR="00C93C7A" w:rsidRPr="00DF7642">
        <w:rPr>
          <w:rFonts w:ascii="Times New Roman" w:hAnsi="Times New Roman" w:cs="Times New Roman"/>
          <w:sz w:val="24"/>
          <w:szCs w:val="24"/>
          <w:lang w:val="en-US"/>
        </w:rPr>
        <w:t>Wi-Fi</w:t>
      </w:r>
      <w:r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 server</w:t>
      </w:r>
      <w:r w:rsidR="00BD7CAF"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 (they include starting corner, localization of search area, river, etc). </w:t>
      </w:r>
    </w:p>
    <w:p w:rsidR="000A6A40" w:rsidRPr="00DF7642" w:rsidRDefault="000A6A40" w:rsidP="00DF764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Requirements</w:t>
      </w:r>
    </w:p>
    <w:p w:rsidR="00BD7CAF" w:rsidRPr="00DF7642" w:rsidRDefault="00085944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Sequence of events:</w:t>
      </w:r>
    </w:p>
    <w:p w:rsidR="00085944" w:rsidRPr="00DF7642" w:rsidRDefault="00085944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Receive </w:t>
      </w:r>
      <w:r w:rsidR="00C93C7A" w:rsidRPr="00DF7642">
        <w:rPr>
          <w:rFonts w:ascii="Times New Roman" w:hAnsi="Times New Roman" w:cs="Times New Roman"/>
          <w:sz w:val="24"/>
          <w:szCs w:val="24"/>
          <w:lang w:val="en-US"/>
        </w:rPr>
        <w:t>Wi-Fi</w:t>
      </w:r>
      <w:r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:rsidR="00085944" w:rsidRPr="00DF7642" w:rsidRDefault="00085944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Localize within the corner in under 30 seconds</w:t>
      </w:r>
    </w:p>
    <w:p w:rsidR="00085944" w:rsidRPr="00DF7642" w:rsidRDefault="00085944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Navigate to tunnel/bridge and cross</w:t>
      </w:r>
    </w:p>
    <w:p w:rsidR="00085944" w:rsidRPr="00DF7642" w:rsidRDefault="00085944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Search for opponent flag</w:t>
      </w:r>
      <w:r w:rsidR="00DE5A55"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 and indicate capture</w:t>
      </w:r>
    </w:p>
    <w:p w:rsidR="00085944" w:rsidRPr="00DF7642" w:rsidRDefault="00DE5A55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Navigate back to bridge/tunnel and cross</w:t>
      </w:r>
    </w:p>
    <w:p w:rsidR="00DE5A55" w:rsidRPr="00DF7642" w:rsidRDefault="00DE5A55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Go back to starting corner</w:t>
      </w:r>
    </w:p>
    <w:p w:rsidR="0044409B" w:rsidRPr="00DF7642" w:rsidRDefault="0044409B" w:rsidP="00DF764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A6A40" w:rsidRPr="00DF7642" w:rsidRDefault="000A6A40" w:rsidP="00DF7642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Varied</w:t>
      </w:r>
    </w:p>
    <w:p w:rsidR="000A6A40" w:rsidRPr="00DF7642" w:rsidRDefault="000A6A40" w:rsidP="00DF764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Design process</w:t>
      </w:r>
    </w:p>
    <w:p w:rsidR="00F66345" w:rsidRPr="00DF7642" w:rsidRDefault="00F66345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Four major steps</w:t>
      </w:r>
      <w:r w:rsidR="00BB76A0" w:rsidRPr="00DF764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66345" w:rsidRPr="00DF7642" w:rsidRDefault="00F66345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Research</w:t>
      </w:r>
    </w:p>
    <w:p w:rsidR="00F66345" w:rsidRPr="00DF7642" w:rsidRDefault="00F66345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Building process</w:t>
      </w:r>
    </w:p>
    <w:p w:rsidR="00F66345" w:rsidRPr="00DF7642" w:rsidRDefault="00F66345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Testing and implementation</w:t>
      </w:r>
    </w:p>
    <w:p w:rsidR="00F66345" w:rsidRPr="00DF7642" w:rsidRDefault="00F66345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Optimization and implementation</w:t>
      </w:r>
    </w:p>
    <w:p w:rsidR="000A6A40" w:rsidRPr="00DF7642" w:rsidRDefault="000A6A40" w:rsidP="00DF7642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Tools used</w:t>
      </w:r>
    </w:p>
    <w:p w:rsidR="00B12DCC" w:rsidRPr="00DF7642" w:rsidRDefault="00B12DCC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Variety of tools, covering our needs for every field:</w:t>
      </w:r>
    </w:p>
    <w:p w:rsidR="00B12DCC" w:rsidRPr="00DF7642" w:rsidRDefault="00B12DCC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Hardware: </w:t>
      </w:r>
      <w:r w:rsidR="00912BD8" w:rsidRPr="00DF7642">
        <w:rPr>
          <w:rFonts w:ascii="Times New Roman" w:hAnsi="Times New Roman" w:cs="Times New Roman"/>
          <w:sz w:val="24"/>
          <w:szCs w:val="24"/>
          <w:lang w:val="en-US"/>
        </w:rPr>
        <w:t>Photoshop</w:t>
      </w:r>
      <w:r w:rsidRPr="00DF7642">
        <w:rPr>
          <w:rFonts w:ascii="Times New Roman" w:hAnsi="Times New Roman" w:cs="Times New Roman"/>
          <w:sz w:val="24"/>
          <w:szCs w:val="24"/>
          <w:lang w:val="en-US"/>
        </w:rPr>
        <w:t>/InDesign for design, Lego kit</w:t>
      </w:r>
      <w:r w:rsidR="00912BD8" w:rsidRPr="00DF7642">
        <w:rPr>
          <w:rFonts w:ascii="Times New Roman" w:hAnsi="Times New Roman" w:cs="Times New Roman"/>
          <w:sz w:val="24"/>
          <w:szCs w:val="24"/>
          <w:lang w:val="en-US"/>
        </w:rPr>
        <w:t>s for building</w:t>
      </w:r>
    </w:p>
    <w:p w:rsidR="00912BD8" w:rsidRPr="00DF7642" w:rsidRDefault="00912BD8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Software: </w:t>
      </w:r>
      <w:r w:rsidR="00C738DF" w:rsidRPr="00DF7642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 for code management, eclipse for development</w:t>
      </w:r>
    </w:p>
    <w:p w:rsidR="006C5503" w:rsidRPr="00DF7642" w:rsidRDefault="00912BD8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DF7642">
        <w:rPr>
          <w:rFonts w:ascii="Times New Roman" w:hAnsi="Times New Roman" w:cs="Times New Roman"/>
          <w:sz w:val="24"/>
          <w:szCs w:val="24"/>
          <w:lang w:val="fr-CA"/>
        </w:rPr>
        <w:t>Documentation: Microsoft Office, Gantt software</w:t>
      </w:r>
      <w:r w:rsidR="001E0FE2" w:rsidRPr="00DF7642">
        <w:rPr>
          <w:rFonts w:ascii="Times New Roman" w:hAnsi="Times New Roman" w:cs="Times New Roman"/>
          <w:sz w:val="24"/>
          <w:szCs w:val="24"/>
          <w:lang w:val="fr-CA"/>
        </w:rPr>
        <w:t>, Google Drive</w:t>
      </w:r>
    </w:p>
    <w:p w:rsidR="0074504B" w:rsidRPr="00DF7642" w:rsidRDefault="0074504B" w:rsidP="00DF7642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lastRenderedPageBreak/>
        <w:t>Hardware</w:t>
      </w:r>
    </w:p>
    <w:p w:rsidR="0074504B" w:rsidRPr="00DF7642" w:rsidRDefault="00756F35" w:rsidP="00DF764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Intro to Hardware</w:t>
      </w:r>
    </w:p>
    <w:p w:rsidR="00EA0FF9" w:rsidRPr="00DF7642" w:rsidRDefault="00DD7887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Started with a Lego Mindstorms Kit, which contains:</w:t>
      </w:r>
    </w:p>
    <w:p w:rsidR="00DD7887" w:rsidRPr="00DF7642" w:rsidRDefault="00DD7887" w:rsidP="00DF7642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Lego pieces to build</w:t>
      </w:r>
    </w:p>
    <w:p w:rsidR="00DD7887" w:rsidRPr="00DF7642" w:rsidRDefault="00DD7887" w:rsidP="00DF7642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Programmable brick to run the software</w:t>
      </w:r>
    </w:p>
    <w:p w:rsidR="00DD7887" w:rsidRPr="00DF7642" w:rsidRDefault="00DD7887" w:rsidP="00DF7642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Motors to move</w:t>
      </w:r>
    </w:p>
    <w:p w:rsidR="00DD7887" w:rsidRPr="00DF7642" w:rsidRDefault="00DD7887" w:rsidP="00DF7642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Several sensors to detect and analyze the robot’s environment</w:t>
      </w:r>
    </w:p>
    <w:p w:rsidR="000A5FEF" w:rsidRPr="00DF7642" w:rsidRDefault="00663466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Several designs were built</w:t>
      </w:r>
      <w:r w:rsidR="00E47901"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 before finalizing this one:</w:t>
      </w:r>
    </w:p>
    <w:p w:rsidR="00663466" w:rsidRPr="00DF7642" w:rsidRDefault="00663466" w:rsidP="00DF7642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One with a single light sensor for odometry correction</w:t>
      </w:r>
    </w:p>
    <w:p w:rsidR="00663466" w:rsidRPr="00DF7642" w:rsidRDefault="00663466" w:rsidP="00DF7642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One with the block-detecting light sensor in the front instead of above</w:t>
      </w:r>
    </w:p>
    <w:p w:rsidR="00663466" w:rsidRPr="00DF7642" w:rsidRDefault="00F71927" w:rsidP="00DF7642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One with four wheels, etc.</w:t>
      </w:r>
    </w:p>
    <w:p w:rsidR="00756F35" w:rsidRPr="00DF7642" w:rsidRDefault="00756F35" w:rsidP="00DF764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Landing Gear Feature</w:t>
      </w:r>
    </w:p>
    <w:p w:rsidR="00F27DE1" w:rsidRPr="00DF7642" w:rsidRDefault="00F27DE1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Main hardware challenge: build robot that can cross both tunnel and bridge</w:t>
      </w:r>
      <w:r w:rsidR="005434C0" w:rsidRPr="00DF7642">
        <w:rPr>
          <w:rFonts w:ascii="Times New Roman" w:hAnsi="Times New Roman" w:cs="Times New Roman"/>
          <w:sz w:val="24"/>
          <w:szCs w:val="24"/>
          <w:lang w:val="en-US"/>
        </w:rPr>
        <w:t>. Difficulty: wheelbase that can traverse the tunnel is too large for the bridge.</w:t>
      </w:r>
    </w:p>
    <w:p w:rsidR="00F27DE1" w:rsidRPr="00DF7642" w:rsidRDefault="00F27DE1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Idea: landing gear that deploys when necessary</w:t>
      </w:r>
    </w:p>
    <w:p w:rsidR="0072152A" w:rsidRPr="00DF7642" w:rsidRDefault="0087356E" w:rsidP="00DF764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Other features</w:t>
      </w:r>
    </w:p>
    <w:p w:rsidR="00A57841" w:rsidRPr="00DF7642" w:rsidRDefault="00B754F8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Fenders in front of each wheel</w:t>
      </w:r>
      <w:r w:rsidR="007C0248"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4D0EA8" w:rsidRPr="00DF7642">
        <w:rPr>
          <w:rFonts w:ascii="Times New Roman" w:hAnsi="Times New Roman" w:cs="Times New Roman"/>
          <w:sz w:val="24"/>
          <w:szCs w:val="24"/>
          <w:lang w:val="en-US"/>
        </w:rPr>
        <w:t>realign ourselves if we hit a wall in the tunnel</w:t>
      </w:r>
    </w:p>
    <w:p w:rsidR="008F3ECC" w:rsidRPr="00DF7642" w:rsidRDefault="008F3ECC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US sensor at the front</w:t>
      </w:r>
      <w:r w:rsidR="00D810DB" w:rsidRPr="00DF7642">
        <w:rPr>
          <w:rFonts w:ascii="Times New Roman" w:hAnsi="Times New Roman" w:cs="Times New Roman"/>
          <w:sz w:val="24"/>
          <w:szCs w:val="24"/>
          <w:lang w:val="en-US"/>
        </w:rPr>
        <w:t>, attached to small motor so it can rotate</w:t>
      </w:r>
    </w:p>
    <w:p w:rsidR="004D0EA8" w:rsidRPr="00DF7642" w:rsidRDefault="004D0EA8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One light sensor behind each wheel (not in front so that the US sensor can rotate)</w:t>
      </w:r>
    </w:p>
    <w:p w:rsidR="004D0EA8" w:rsidRPr="00DF7642" w:rsidRDefault="00281627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One light sensor above</w:t>
      </w:r>
      <w:r w:rsidR="000F794F"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 (at fixed height)</w:t>
      </w:r>
      <w:r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 to detect the color of a block</w:t>
      </w:r>
    </w:p>
    <w:p w:rsidR="00016636" w:rsidRPr="00DF7642" w:rsidRDefault="00016636" w:rsidP="00DF764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851AF" w:rsidRPr="00DF7642" w:rsidRDefault="00F851AF" w:rsidP="00DF7642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Software</w:t>
      </w:r>
    </w:p>
    <w:p w:rsidR="00F851AF" w:rsidRPr="00DF7642" w:rsidRDefault="00373042" w:rsidP="00DF764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Requirements</w:t>
      </w:r>
    </w:p>
    <w:p w:rsidR="00BC1895" w:rsidRPr="00DF7642" w:rsidRDefault="00211544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Write software in Java</w:t>
      </w:r>
    </w:p>
    <w:p w:rsidR="00211544" w:rsidRPr="00DF7642" w:rsidRDefault="00211544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Use the leJOS firmware</w:t>
      </w:r>
    </w:p>
    <w:p w:rsidR="00211544" w:rsidRPr="00DF7642" w:rsidRDefault="00FA7FCB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Keep the code as portable as possible due to low processing power</w:t>
      </w:r>
    </w:p>
    <w:p w:rsidR="000318EA" w:rsidRPr="00DF7642" w:rsidRDefault="00FA7FCB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No offloading processes </w:t>
      </w:r>
      <w:r w:rsidR="000318EA" w:rsidRPr="00DF7642">
        <w:rPr>
          <w:rFonts w:ascii="Times New Roman" w:hAnsi="Times New Roman" w:cs="Times New Roman"/>
          <w:sz w:val="24"/>
          <w:szCs w:val="24"/>
          <w:lang w:val="en-US"/>
        </w:rPr>
        <w:t>outside of the brick</w:t>
      </w:r>
    </w:p>
    <w:p w:rsidR="00D404C3" w:rsidRPr="00DF7642" w:rsidRDefault="00373042" w:rsidP="00DF764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Use of code from previous lab</w:t>
      </w:r>
    </w:p>
    <w:p w:rsidR="004E30EA" w:rsidRPr="00DF7642" w:rsidRDefault="004E30EA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Labs before project allowed us to develop software for each key operation:</w:t>
      </w:r>
    </w:p>
    <w:p w:rsidR="004E30EA" w:rsidRPr="00DF7642" w:rsidRDefault="004E30EA" w:rsidP="00DF7642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Obstacle detection</w:t>
      </w:r>
    </w:p>
    <w:p w:rsidR="004E30EA" w:rsidRPr="00DF7642" w:rsidRDefault="004E30EA" w:rsidP="00DF7642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Odometry</w:t>
      </w:r>
    </w:p>
    <w:p w:rsidR="004E30EA" w:rsidRPr="00DF7642" w:rsidRDefault="004E30EA" w:rsidP="00DF7642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Navigation</w:t>
      </w:r>
    </w:p>
    <w:p w:rsidR="004E30EA" w:rsidRPr="00DF7642" w:rsidRDefault="004E30EA" w:rsidP="00DF7642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Localization</w:t>
      </w:r>
    </w:p>
    <w:p w:rsidR="00716F3A" w:rsidRPr="00DF7642" w:rsidRDefault="004E30EA" w:rsidP="00DF7642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Search and Localize</w:t>
      </w:r>
    </w:p>
    <w:p w:rsidR="00373042" w:rsidRPr="00DF7642" w:rsidRDefault="00373042" w:rsidP="00DF7642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Software logic</w:t>
      </w:r>
    </w:p>
    <w:p w:rsidR="00716F3A" w:rsidRPr="00DF7642" w:rsidRDefault="00B06041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Controller</w:t>
      </w:r>
      <w:r w:rsidR="00106985" w:rsidRPr="00DF7642">
        <w:rPr>
          <w:rFonts w:ascii="Times New Roman" w:hAnsi="Times New Roman" w:cs="Times New Roman"/>
          <w:sz w:val="24"/>
          <w:szCs w:val="24"/>
          <w:lang w:val="en-US"/>
        </w:rPr>
        <w:t>. M</w:t>
      </w:r>
      <w:r w:rsidRPr="00DF7642">
        <w:rPr>
          <w:rFonts w:ascii="Times New Roman" w:hAnsi="Times New Roman" w:cs="Times New Roman"/>
          <w:sz w:val="24"/>
          <w:szCs w:val="24"/>
          <w:lang w:val="en-US"/>
        </w:rPr>
        <w:t>ain class. Creates objects and dictates the overall robot behavior.</w:t>
      </w:r>
    </w:p>
    <w:p w:rsidR="00C8394C" w:rsidRPr="00DF7642" w:rsidRDefault="00C8394C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7642">
        <w:rPr>
          <w:rFonts w:ascii="Times New Roman" w:hAnsi="Times New Roman" w:cs="Times New Roman"/>
          <w:sz w:val="24"/>
          <w:szCs w:val="24"/>
          <w:lang w:val="en-US"/>
        </w:rPr>
        <w:t>WiFiData</w:t>
      </w:r>
      <w:proofErr w:type="spellEnd"/>
      <w:r w:rsidR="008D1D62" w:rsidRPr="00DF7642">
        <w:rPr>
          <w:rFonts w:ascii="Times New Roman" w:hAnsi="Times New Roman" w:cs="Times New Roman"/>
          <w:sz w:val="24"/>
          <w:szCs w:val="24"/>
          <w:lang w:val="en-US"/>
        </w:rPr>
        <w:t>. Receives important data (relative to the grid layout, the team numbers…)</w:t>
      </w:r>
      <w:r w:rsidR="005E4A91"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 and transmits them to the Controller.</w:t>
      </w:r>
    </w:p>
    <w:p w:rsidR="00A226BA" w:rsidRPr="00DF7642" w:rsidRDefault="00A226BA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7642">
        <w:rPr>
          <w:rFonts w:ascii="Times New Roman" w:hAnsi="Times New Roman" w:cs="Times New Roman"/>
          <w:sz w:val="24"/>
          <w:szCs w:val="24"/>
          <w:lang w:val="fr-CA"/>
        </w:rPr>
        <w:t xml:space="preserve">Robot. </w:t>
      </w:r>
      <w:r w:rsidRPr="00DF7642">
        <w:rPr>
          <w:rFonts w:ascii="Times New Roman" w:hAnsi="Times New Roman" w:cs="Times New Roman"/>
          <w:sz w:val="24"/>
          <w:szCs w:val="24"/>
        </w:rPr>
        <w:t>Contains robot constants (track, forward speed…) and methods for angle/distance conversion to motor rotations</w:t>
      </w:r>
      <w:r w:rsidR="00A34E7A" w:rsidRPr="00DF7642">
        <w:rPr>
          <w:rFonts w:ascii="Times New Roman" w:hAnsi="Times New Roman" w:cs="Times New Roman"/>
          <w:sz w:val="24"/>
          <w:szCs w:val="24"/>
        </w:rPr>
        <w:t>.</w:t>
      </w:r>
    </w:p>
    <w:p w:rsidR="00106985" w:rsidRPr="00DF7642" w:rsidRDefault="00106985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USLocalizer. </w:t>
      </w:r>
      <w:r w:rsidR="00375597" w:rsidRPr="00DF7642">
        <w:rPr>
          <w:rFonts w:ascii="Times New Roman" w:hAnsi="Times New Roman" w:cs="Times New Roman"/>
          <w:sz w:val="24"/>
          <w:szCs w:val="24"/>
          <w:lang w:val="en-US"/>
        </w:rPr>
        <w:t>Allows the robot to determine its initial orientation, but not its position.</w:t>
      </w:r>
    </w:p>
    <w:p w:rsidR="00DB3833" w:rsidRPr="00DF7642" w:rsidRDefault="00DB3833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7642">
        <w:rPr>
          <w:rFonts w:ascii="Times New Roman" w:hAnsi="Times New Roman" w:cs="Times New Roman"/>
          <w:sz w:val="24"/>
          <w:szCs w:val="24"/>
          <w:lang w:val="en-US"/>
        </w:rPr>
        <w:t>LightLocalizer</w:t>
      </w:r>
      <w:proofErr w:type="spellEnd"/>
      <w:r w:rsidRPr="00DF7642">
        <w:rPr>
          <w:rFonts w:ascii="Times New Roman" w:hAnsi="Times New Roman" w:cs="Times New Roman"/>
          <w:sz w:val="24"/>
          <w:szCs w:val="24"/>
          <w:lang w:val="en-US"/>
        </w:rPr>
        <w:t>. Allows the robot to determine its position and orientation, using the black grid lines on the board.</w:t>
      </w:r>
    </w:p>
    <w:p w:rsidR="00B06041" w:rsidRPr="00DF7642" w:rsidRDefault="00106985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Odometer. Assuming the robot already knows its position, allows it to know where it is when </w:t>
      </w:r>
      <w:r w:rsidR="00137000" w:rsidRPr="00DF7642">
        <w:rPr>
          <w:rFonts w:ascii="Times New Roman" w:hAnsi="Times New Roman" w:cs="Times New Roman"/>
          <w:sz w:val="24"/>
          <w:szCs w:val="24"/>
          <w:lang w:val="en-US"/>
        </w:rPr>
        <w:t>on the move.</w:t>
      </w:r>
    </w:p>
    <w:p w:rsidR="00106985" w:rsidRPr="00DF7642" w:rsidRDefault="005B35F2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Navigation. All movement-related behavior. Go forwards, backwards, travel a certain distance, etc.</w:t>
      </w:r>
    </w:p>
    <w:p w:rsidR="007774B1" w:rsidRPr="00DF7642" w:rsidRDefault="007774B1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SearchAndLocalize. </w:t>
      </w:r>
      <w:r w:rsidR="00B70C42" w:rsidRPr="00DF7642">
        <w:rPr>
          <w:rFonts w:ascii="Times New Roman" w:hAnsi="Times New Roman" w:cs="Times New Roman"/>
          <w:sz w:val="24"/>
          <w:szCs w:val="24"/>
          <w:lang w:val="en-US"/>
        </w:rPr>
        <w:t>Circle around the search area and attempt to find the target block</w:t>
      </w:r>
      <w:r w:rsidR="00C8394C"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8E3672" w:rsidRPr="00DF7642" w:rsidRDefault="00790620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7642">
        <w:rPr>
          <w:rFonts w:ascii="Times New Roman" w:hAnsi="Times New Roman" w:cs="Times New Roman"/>
          <w:sz w:val="24"/>
          <w:szCs w:val="24"/>
          <w:lang w:val="en-US"/>
        </w:rPr>
        <w:t>ColourCalibration</w:t>
      </w:r>
      <w:proofErr w:type="spellEnd"/>
      <w:r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. Identify the </w:t>
      </w:r>
      <w:proofErr w:type="spellStart"/>
      <w:r w:rsidRPr="00DF7642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 that the light sensor is detecting, and check whether it is the target. </w:t>
      </w:r>
    </w:p>
    <w:p w:rsidR="008E3672" w:rsidRPr="00DF7642" w:rsidRDefault="008E3672" w:rsidP="00DF7642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Testing</w:t>
      </w:r>
    </w:p>
    <w:p w:rsidR="008E3672" w:rsidRPr="00DF7642" w:rsidRDefault="008E3672" w:rsidP="00DF764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Testing phases</w:t>
      </w:r>
    </w:p>
    <w:p w:rsidR="0095289A" w:rsidRPr="00DF7642" w:rsidRDefault="0083598B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Hardware components</w:t>
      </w:r>
    </w:p>
    <w:p w:rsidR="0083598B" w:rsidRPr="00DF7642" w:rsidRDefault="0083598B" w:rsidP="00DF7642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US and Light sensors</w:t>
      </w:r>
      <w:r w:rsidR="00A06455"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 – check that they correctly detect what we want</w:t>
      </w:r>
    </w:p>
    <w:p w:rsidR="0083598B" w:rsidRPr="00DF7642" w:rsidRDefault="0083598B" w:rsidP="00DF7642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Wheel and Track optimization</w:t>
      </w:r>
    </w:p>
    <w:p w:rsidR="00C0338B" w:rsidRPr="00DF7642" w:rsidRDefault="000B30F7" w:rsidP="00DF7642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Landing gear</w:t>
      </w:r>
      <w:r w:rsidR="00A06455"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 – check that it correctly deploys and closes</w:t>
      </w:r>
    </w:p>
    <w:p w:rsidR="00C0338B" w:rsidRPr="00DF7642" w:rsidRDefault="00C0338B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Software components</w:t>
      </w:r>
    </w:p>
    <w:p w:rsidR="00C0338B" w:rsidRPr="00DF7642" w:rsidRDefault="00C0338B" w:rsidP="00DF7642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Localization</w:t>
      </w:r>
      <w:r w:rsidR="005A477E"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 – check that &lt;30 seconds, and accuracy.</w:t>
      </w:r>
    </w:p>
    <w:p w:rsidR="00C0338B" w:rsidRPr="00DF7642" w:rsidRDefault="00C0338B" w:rsidP="00DF7642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Navigation</w:t>
      </w:r>
      <w:r w:rsidR="005A477E"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 – check that it goes straight and doesn’t shift.</w:t>
      </w:r>
    </w:p>
    <w:p w:rsidR="00C0338B" w:rsidRPr="00DF7642" w:rsidRDefault="00C0338B" w:rsidP="00DF7642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="005A477E"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 – check that the robot can find a block</w:t>
      </w:r>
    </w:p>
    <w:p w:rsidR="00C0338B" w:rsidRPr="00DF7642" w:rsidRDefault="00C0338B" w:rsidP="00DF7642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Odometer</w:t>
      </w:r>
      <w:r w:rsidR="00A06455"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 – check that the distance measurements are accurate.</w:t>
      </w:r>
    </w:p>
    <w:p w:rsidR="00DE3429" w:rsidRPr="00DF7642" w:rsidRDefault="00DE3429" w:rsidP="00DF764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System integration</w:t>
      </w:r>
    </w:p>
    <w:p w:rsidR="00DE3429" w:rsidRPr="00DF7642" w:rsidRDefault="00DE3429" w:rsidP="00DF7642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F7642">
        <w:rPr>
          <w:rFonts w:ascii="Times New Roman" w:hAnsi="Times New Roman" w:cs="Times New Roman"/>
          <w:sz w:val="24"/>
          <w:szCs w:val="24"/>
          <w:lang w:val="en-US"/>
        </w:rPr>
        <w:t>WiFi</w:t>
      </w:r>
      <w:proofErr w:type="spellEnd"/>
      <w:r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 integration – check that the </w:t>
      </w:r>
      <w:proofErr w:type="spellStart"/>
      <w:r w:rsidRPr="00DF7642">
        <w:rPr>
          <w:rFonts w:ascii="Times New Roman" w:hAnsi="Times New Roman" w:cs="Times New Roman"/>
          <w:sz w:val="24"/>
          <w:szCs w:val="24"/>
          <w:lang w:val="en-US"/>
        </w:rPr>
        <w:t>WiFiData</w:t>
      </w:r>
      <w:proofErr w:type="spellEnd"/>
      <w:r w:rsidRPr="00DF7642">
        <w:rPr>
          <w:rFonts w:ascii="Times New Roman" w:hAnsi="Times New Roman" w:cs="Times New Roman"/>
          <w:sz w:val="24"/>
          <w:szCs w:val="24"/>
          <w:lang w:val="en-US"/>
        </w:rPr>
        <w:t xml:space="preserve"> class properly receives the data</w:t>
      </w:r>
    </w:p>
    <w:p w:rsidR="00DE3429" w:rsidRPr="00DF7642" w:rsidRDefault="003A2EF4" w:rsidP="00DF7642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Complete system component integration – checking the state of the overall system.</w:t>
      </w:r>
    </w:p>
    <w:p w:rsidR="00DF7642" w:rsidRPr="00DF7642" w:rsidRDefault="008E3672" w:rsidP="00DF764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Test results</w:t>
      </w:r>
    </w:p>
    <w:p w:rsidR="000A2502" w:rsidRDefault="00DF7642" w:rsidP="000A250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By testing the sensors, we were able to determine their accuracy levels and the appropriate distance for data reading, placing them on the robot accordingly.</w:t>
      </w:r>
    </w:p>
    <w:p w:rsidR="000A2502" w:rsidRDefault="000A2502" w:rsidP="000A250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had some difficulty with Navigation, the robot would often slightly shift left or right when going straight. This issue is fixed however by performing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LightLocalization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more often. </w:t>
      </w:r>
    </w:p>
    <w:p w:rsidR="00F75B74" w:rsidRDefault="00F75B74" w:rsidP="000A250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Odometer exhibits an excellent accuracy. </w:t>
      </w:r>
    </w:p>
    <w:p w:rsidR="00FC188B" w:rsidRPr="000A2502" w:rsidRDefault="00FC188B" w:rsidP="000A250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Landing Gear allows for traversal stability and superior weight distribution.</w:t>
      </w:r>
    </w:p>
    <w:p w:rsidR="008E3672" w:rsidRPr="00DF7642" w:rsidRDefault="008E3672" w:rsidP="00DF764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E3672" w:rsidRPr="00DF7642" w:rsidRDefault="008E3672" w:rsidP="00DF7642">
      <w:pPr>
        <w:pStyle w:val="ListParagraph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Conclusion</w:t>
      </w:r>
    </w:p>
    <w:p w:rsidR="00C7215B" w:rsidRPr="00C7215B" w:rsidRDefault="008E3672" w:rsidP="00C7215B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Challenges faced</w:t>
      </w:r>
    </w:p>
    <w:p w:rsidR="00A82608" w:rsidRPr="00DF7642" w:rsidRDefault="00A82608" w:rsidP="00DF7642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7642">
        <w:rPr>
          <w:rFonts w:ascii="Times New Roman" w:hAnsi="Times New Roman" w:cs="Times New Roman"/>
          <w:sz w:val="24"/>
          <w:szCs w:val="24"/>
          <w:lang w:val="en-US"/>
        </w:rPr>
        <w:t>What we learnt</w:t>
      </w:r>
    </w:p>
    <w:sectPr w:rsidR="00A82608" w:rsidRPr="00DF76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6AD2"/>
    <w:multiLevelType w:val="hybridMultilevel"/>
    <w:tmpl w:val="3476DA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A6DD98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A1F81"/>
    <w:multiLevelType w:val="hybridMultilevel"/>
    <w:tmpl w:val="3476DA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A6DD98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75F4A"/>
    <w:multiLevelType w:val="hybridMultilevel"/>
    <w:tmpl w:val="3476DA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A6DD98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04FAE"/>
    <w:multiLevelType w:val="hybridMultilevel"/>
    <w:tmpl w:val="3476DA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A6DD98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A658BB"/>
    <w:multiLevelType w:val="hybridMultilevel"/>
    <w:tmpl w:val="665C3406"/>
    <w:lvl w:ilvl="0" w:tplc="45380060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2798A"/>
    <w:multiLevelType w:val="hybridMultilevel"/>
    <w:tmpl w:val="8564C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7707A48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A6BC9"/>
    <w:multiLevelType w:val="hybridMultilevel"/>
    <w:tmpl w:val="0842256C"/>
    <w:lvl w:ilvl="0" w:tplc="31BEAB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180C72"/>
    <w:multiLevelType w:val="hybridMultilevel"/>
    <w:tmpl w:val="7C845384"/>
    <w:lvl w:ilvl="0" w:tplc="37AABE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E52E3"/>
    <w:multiLevelType w:val="hybridMultilevel"/>
    <w:tmpl w:val="F92804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075273"/>
    <w:multiLevelType w:val="hybridMultilevel"/>
    <w:tmpl w:val="957EA56E"/>
    <w:lvl w:ilvl="0" w:tplc="4990862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9"/>
  </w:num>
  <w:num w:numId="5">
    <w:abstractNumId w:val="8"/>
  </w:num>
  <w:num w:numId="6">
    <w:abstractNumId w:val="5"/>
  </w:num>
  <w:num w:numId="7">
    <w:abstractNumId w:val="0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21"/>
    <w:rsid w:val="00016636"/>
    <w:rsid w:val="000318EA"/>
    <w:rsid w:val="00085944"/>
    <w:rsid w:val="00091BCB"/>
    <w:rsid w:val="000A2502"/>
    <w:rsid w:val="000A361A"/>
    <w:rsid w:val="000A56D8"/>
    <w:rsid w:val="000A5FEF"/>
    <w:rsid w:val="000A6A40"/>
    <w:rsid w:val="000A6D30"/>
    <w:rsid w:val="000B30F7"/>
    <w:rsid w:val="000B7C71"/>
    <w:rsid w:val="000F794F"/>
    <w:rsid w:val="00106985"/>
    <w:rsid w:val="00137000"/>
    <w:rsid w:val="00137F0A"/>
    <w:rsid w:val="00154EFA"/>
    <w:rsid w:val="0017359A"/>
    <w:rsid w:val="001808EA"/>
    <w:rsid w:val="001B22AD"/>
    <w:rsid w:val="001C27A0"/>
    <w:rsid w:val="001D6116"/>
    <w:rsid w:val="001E0FE2"/>
    <w:rsid w:val="00211544"/>
    <w:rsid w:val="0024766E"/>
    <w:rsid w:val="0027562B"/>
    <w:rsid w:val="00281627"/>
    <w:rsid w:val="00294B1E"/>
    <w:rsid w:val="002A3611"/>
    <w:rsid w:val="002C0421"/>
    <w:rsid w:val="0032462E"/>
    <w:rsid w:val="00332835"/>
    <w:rsid w:val="003474D5"/>
    <w:rsid w:val="00360DA7"/>
    <w:rsid w:val="00373042"/>
    <w:rsid w:val="00375597"/>
    <w:rsid w:val="00384AED"/>
    <w:rsid w:val="003A2EF4"/>
    <w:rsid w:val="003A4E21"/>
    <w:rsid w:val="003B6ED6"/>
    <w:rsid w:val="003C1B8C"/>
    <w:rsid w:val="003D071F"/>
    <w:rsid w:val="003E1BC3"/>
    <w:rsid w:val="003E75BA"/>
    <w:rsid w:val="0040437F"/>
    <w:rsid w:val="004125B8"/>
    <w:rsid w:val="00414DAA"/>
    <w:rsid w:val="00422D62"/>
    <w:rsid w:val="00425680"/>
    <w:rsid w:val="0044409B"/>
    <w:rsid w:val="00477531"/>
    <w:rsid w:val="00496509"/>
    <w:rsid w:val="004B39F0"/>
    <w:rsid w:val="004C2B27"/>
    <w:rsid w:val="004D0EA8"/>
    <w:rsid w:val="004D397A"/>
    <w:rsid w:val="004E30EA"/>
    <w:rsid w:val="005434C0"/>
    <w:rsid w:val="00556EAB"/>
    <w:rsid w:val="005955FD"/>
    <w:rsid w:val="005A477E"/>
    <w:rsid w:val="005B35F2"/>
    <w:rsid w:val="005C7ADE"/>
    <w:rsid w:val="005D2F85"/>
    <w:rsid w:val="005E0BBE"/>
    <w:rsid w:val="005E4A91"/>
    <w:rsid w:val="006249A3"/>
    <w:rsid w:val="00650E39"/>
    <w:rsid w:val="00663466"/>
    <w:rsid w:val="006641E4"/>
    <w:rsid w:val="006A5CF4"/>
    <w:rsid w:val="006C5503"/>
    <w:rsid w:val="006D409F"/>
    <w:rsid w:val="006D51CD"/>
    <w:rsid w:val="006E7800"/>
    <w:rsid w:val="006F77B6"/>
    <w:rsid w:val="007027E1"/>
    <w:rsid w:val="00716F3A"/>
    <w:rsid w:val="0072152A"/>
    <w:rsid w:val="00732CB9"/>
    <w:rsid w:val="0074504B"/>
    <w:rsid w:val="00752924"/>
    <w:rsid w:val="00756F35"/>
    <w:rsid w:val="007774B1"/>
    <w:rsid w:val="00786180"/>
    <w:rsid w:val="00790620"/>
    <w:rsid w:val="007C0248"/>
    <w:rsid w:val="007E4BF2"/>
    <w:rsid w:val="00810DD3"/>
    <w:rsid w:val="00821F34"/>
    <w:rsid w:val="00824EB3"/>
    <w:rsid w:val="00827037"/>
    <w:rsid w:val="0083485C"/>
    <w:rsid w:val="0083598B"/>
    <w:rsid w:val="00853581"/>
    <w:rsid w:val="0087356E"/>
    <w:rsid w:val="008800BF"/>
    <w:rsid w:val="008853ED"/>
    <w:rsid w:val="008D1D62"/>
    <w:rsid w:val="008D426B"/>
    <w:rsid w:val="008E3672"/>
    <w:rsid w:val="008F3ECC"/>
    <w:rsid w:val="008F6BF4"/>
    <w:rsid w:val="00912BD8"/>
    <w:rsid w:val="00950D69"/>
    <w:rsid w:val="0095289A"/>
    <w:rsid w:val="00952ED6"/>
    <w:rsid w:val="00956156"/>
    <w:rsid w:val="009922A7"/>
    <w:rsid w:val="009E2634"/>
    <w:rsid w:val="00A06455"/>
    <w:rsid w:val="00A226BA"/>
    <w:rsid w:val="00A34E7A"/>
    <w:rsid w:val="00A57841"/>
    <w:rsid w:val="00A7255C"/>
    <w:rsid w:val="00A82608"/>
    <w:rsid w:val="00A908F3"/>
    <w:rsid w:val="00AB1956"/>
    <w:rsid w:val="00AC5DA5"/>
    <w:rsid w:val="00B06041"/>
    <w:rsid w:val="00B10176"/>
    <w:rsid w:val="00B12DCC"/>
    <w:rsid w:val="00B3425C"/>
    <w:rsid w:val="00B70C42"/>
    <w:rsid w:val="00B754F8"/>
    <w:rsid w:val="00B90CBB"/>
    <w:rsid w:val="00BA4ECD"/>
    <w:rsid w:val="00BB76A0"/>
    <w:rsid w:val="00BC1895"/>
    <w:rsid w:val="00BC7C0C"/>
    <w:rsid w:val="00BD7CAF"/>
    <w:rsid w:val="00BF3856"/>
    <w:rsid w:val="00BF3EDF"/>
    <w:rsid w:val="00C0338B"/>
    <w:rsid w:val="00C346E2"/>
    <w:rsid w:val="00C7215B"/>
    <w:rsid w:val="00C738DF"/>
    <w:rsid w:val="00C8394C"/>
    <w:rsid w:val="00C93C7A"/>
    <w:rsid w:val="00C979A6"/>
    <w:rsid w:val="00CA0B1E"/>
    <w:rsid w:val="00CC258A"/>
    <w:rsid w:val="00CD7A63"/>
    <w:rsid w:val="00CF0C76"/>
    <w:rsid w:val="00D00AF2"/>
    <w:rsid w:val="00D35A8A"/>
    <w:rsid w:val="00D404C3"/>
    <w:rsid w:val="00D57DCA"/>
    <w:rsid w:val="00D6765C"/>
    <w:rsid w:val="00D70FC8"/>
    <w:rsid w:val="00D810DB"/>
    <w:rsid w:val="00D90DAA"/>
    <w:rsid w:val="00DB3833"/>
    <w:rsid w:val="00DB7AC0"/>
    <w:rsid w:val="00DD6764"/>
    <w:rsid w:val="00DD7887"/>
    <w:rsid w:val="00DE0483"/>
    <w:rsid w:val="00DE3429"/>
    <w:rsid w:val="00DE51FF"/>
    <w:rsid w:val="00DE5A55"/>
    <w:rsid w:val="00DF6DE2"/>
    <w:rsid w:val="00DF7642"/>
    <w:rsid w:val="00DF78A8"/>
    <w:rsid w:val="00E315CE"/>
    <w:rsid w:val="00E33450"/>
    <w:rsid w:val="00E33BB9"/>
    <w:rsid w:val="00E47901"/>
    <w:rsid w:val="00E65B2F"/>
    <w:rsid w:val="00E73994"/>
    <w:rsid w:val="00E950F7"/>
    <w:rsid w:val="00EA0FF9"/>
    <w:rsid w:val="00EF1923"/>
    <w:rsid w:val="00F13118"/>
    <w:rsid w:val="00F27DE1"/>
    <w:rsid w:val="00F6249F"/>
    <w:rsid w:val="00F6378D"/>
    <w:rsid w:val="00F66345"/>
    <w:rsid w:val="00F67EEC"/>
    <w:rsid w:val="00F71927"/>
    <w:rsid w:val="00F73F31"/>
    <w:rsid w:val="00F75B74"/>
    <w:rsid w:val="00F851AF"/>
    <w:rsid w:val="00F85E4B"/>
    <w:rsid w:val="00F86BBB"/>
    <w:rsid w:val="00F93C7C"/>
    <w:rsid w:val="00FA7FCB"/>
    <w:rsid w:val="00FC188B"/>
    <w:rsid w:val="00FC2514"/>
    <w:rsid w:val="00FE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E5E3"/>
  <w15:chartTrackingRefBased/>
  <w15:docId w15:val="{4F257EF8-70BF-4D14-A99F-B4856CA7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4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Ghazal</dc:creator>
  <cp:keywords/>
  <dc:description/>
  <cp:lastModifiedBy>Patrick Ghazal</cp:lastModifiedBy>
  <cp:revision>182</cp:revision>
  <dcterms:created xsi:type="dcterms:W3CDTF">2018-04-07T23:13:00Z</dcterms:created>
  <dcterms:modified xsi:type="dcterms:W3CDTF">2018-04-10T16:26:00Z</dcterms:modified>
</cp:coreProperties>
</file>