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days: Mondays and Fridays during DPM class time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</w:t>
      </w:r>
      <w:r w:rsidDel="00000000" w:rsidR="00000000" w:rsidRPr="00000000">
        <w:rPr>
          <w:b w:val="1"/>
          <w:rtl w:val="0"/>
        </w:rPr>
        <w:t xml:space="preserve">TA</w:t>
      </w:r>
      <w:r w:rsidDel="00000000" w:rsidR="00000000" w:rsidRPr="00000000">
        <w:rPr>
          <w:rtl w:val="0"/>
        </w:rPr>
        <w:t xml:space="preserve"> every Tuesday at 3:00pm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0 : February 17, 2017 (10:25-11:34)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Coordination of the team schedule;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Agreement on the date of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 : </w:t>
      </w:r>
      <w:r w:rsidDel="00000000" w:rsidR="00000000" w:rsidRPr="00000000">
        <w:rPr>
          <w:b w:val="1"/>
          <w:rtl w:val="0"/>
        </w:rPr>
        <w:t xml:space="preserve">February 20, 2017 (10:35-11:28)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Questionnaire (done)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Allocate Resource - what to do (done)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roles for each member (done)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*Note:</w:t>
      </w:r>
      <w:r w:rsidDel="00000000" w:rsidR="00000000" w:rsidRPr="00000000">
        <w:rPr>
          <w:rtl w:val="0"/>
        </w:rPr>
        <w:t xml:space="preserve"> We are meeting T.A </w:t>
      </w:r>
      <w:r w:rsidDel="00000000" w:rsidR="00000000" w:rsidRPr="00000000">
        <w:rPr>
          <w:b w:val="1"/>
          <w:rtl w:val="0"/>
        </w:rPr>
        <w:t xml:space="preserve">February 21st 2017 at 3:00pm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Software: Julien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Engineers: Rami, Ali 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Hardware: Romain, Philippe (Helper) 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Testing: Ali 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Manager: Nayem 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Documentation: Philippe, Nayem (Helper)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do by next meeting: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Sub-meeting for hardware/software (Tuesday around 2pm) 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Software: review lab 1-5 code, code design - Rami, Ali, Julien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Hardware: overall design (idea), sketches? - Romain, Philippe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 (review task list, build complete schedule of each task, Incorporate the milestones and verify the tasks deadlines accordingly) - Nayem (by tonight) - done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key points - Nayem (by tonight) - done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Timesheet setup - Nayem (during reading week) - done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4 design docs - Posted on “documentation folder” (Everyone) - done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 2 : February 21, 2017 (3:00pm-4:00pm, with 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T.A needs to verify with teacher what is the defense region: what is the offense region (done)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TA: documentation is key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to DBOX: 4 docs, gantt chart, brief task list, initial design - Nayem (done)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and fix up gantt chart due tonight  - Ali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drawing of initial design due tomorrow before meeting with prof - Philippe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2 EV3 bricks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of slave: wall and launcher on the slave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Submission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Documentation: Power Point, 4 starting documents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3: February 22, 2017 (10:30am-10:50am)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went well.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Upcoming targets: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weekly timesheets on dropbox on tues before 5pm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all scans and finish presentation powerpoint on tues before 5pm (EVERYONE must contribute)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ganttchart: Change the load of everyone (i.e. how much they’ll be working on it, percentage), shorten the tasks to 2-3 days so you can add more later) - Ali and Nayem will work on this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next meeting we should have a mechanical design chosen!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 4: March 6, 2017 (10:35am-11:25am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be using lab 5’s</w:t>
      </w:r>
      <w:r w:rsidDel="00000000" w:rsidR="00000000" w:rsidRPr="00000000">
        <w:rPr>
          <w:b w:val="1"/>
          <w:rtl w:val="0"/>
        </w:rPr>
        <w:t xml:space="preserve"> RED &amp; BLUE BALLS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Mechanical design chosen and built? - done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“Document Edit History” folder on drive created; done on latex now and edit history can also be monitored via GitHub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tested with a sample code to shoot: Ball bounces at the fourth tile and then it’s in the air for two tiles and hits the target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robot’s shooter longer so it covers more distance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MORE GROUP MEETINGS ON WEDNESDAYS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questions ready for the TA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log your hours on weekly timesheet, I will look at it at the end of every week and update the Global Timesheet based on it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SOFTWARE GUYS: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navigation class a thread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worth modifying the catapult class because ball size is not determine (yes it is, BLUE/RED BALL)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possibilities for Navigation class: 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travelTo() logic to inside of thread run() class 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conditiional check for Boolean var and call travelTo() and then set boolean var to false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79.9999999999998" w:firstLine="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 Another possibility is to modify the navigation class to include obstacle avoidance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79.9999999999998" w:firstLine="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 Defender class logic still has to be written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79.9999999999998" w:firstLine="0"/>
        <w:contextualSpacing w:val="0"/>
        <w:rPr/>
      </w:pPr>
      <w:r w:rsidDel="00000000" w:rsidR="00000000" w:rsidRPr="00000000">
        <w:rPr>
          <w:rtl w:val="0"/>
        </w:rPr>
        <w:t xml:space="preserve">- </w:t>
        <w:tab/>
        <w:t xml:space="preserve">Navigation logic will execute in logic thread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79.9999999999998" w:firstLine="0"/>
        <w:contextualSpacing w:val="0"/>
        <w:rPr/>
      </w:pPr>
      <w:r w:rsidDel="00000000" w:rsidR="00000000" w:rsidRPr="00000000">
        <w:rPr>
          <w:rtl w:val="0"/>
        </w:rPr>
        <w:t xml:space="preserve">- </w:t>
        <w:tab/>
        <w:t xml:space="preserve">Summary for Navigation (ideas and possibilities)</w:t>
        <w:tab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Navigation Thread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Blocking logic inside main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Move along x and y separately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obstacle avoidance built in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perform correction after every var call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79.9999999999998" w:firstLine="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Line correction could be a problem because we don’t know how the math works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79.9999999999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5 : March 07, 2017 (3:00pm-4:00pm, with TA)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class file and API docs and start at least one code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5: March 08, 2017 (10:30 - 10:50am, with prof. Lowther)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gantt chart resources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overtime hours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Perhaps change design and use an elastic to shoot (Lowther suggestions)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6: March 13, 2017 (10:35 - 11:35am)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redesign whole robot (hardware issues, Ali worked on the code)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redesigning the robot, now using elastic bands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Philip - work on the 4 documents to edit and put them in the “V3” folder under Project-&gt;Documentation-&gt;V3: ALSO you can assign anyone to help you in doing the documents</w:t>
      </w:r>
      <w:r w:rsidDel="00000000" w:rsidR="00000000" w:rsidRPr="00000000">
        <w:rPr>
          <w:b w:val="1"/>
          <w:rtl w:val="0"/>
        </w:rPr>
        <w:t xml:space="preserve"> (Due Wednesday 12PM) - Nayem</w:t>
      </w:r>
      <w:r w:rsidDel="00000000" w:rsidR="00000000" w:rsidRPr="00000000">
        <w:rPr>
          <w:rtl w:val="0"/>
        </w:rPr>
        <w:t xml:space="preserve"> (Report changes to Nayem) - done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Gantt Chart - Nayem (fix days) - done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launcher design with elastic bands didn’t work too properly (ball is too heavy, speed is too fast + with some trials it still doesn’t work as expected)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- finished localizer, navigator, odometry, also the sensors now work as threads on their own.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7: March 16, 2017 (2:30 - 3:00pm)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 good but need completion process done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must put more time in this week!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localization doesn’t work: put it in documentation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Documents needed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documents needed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documents needed from github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8: March 17, 2017 (10:35 - 11:35am)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DEMO NEXT FRIDAY</w:t>
      </w:r>
      <w:r w:rsidDel="00000000" w:rsidR="00000000" w:rsidRPr="00000000">
        <w:rPr>
          <w:i w:val="1"/>
          <w:rtl w:val="0"/>
        </w:rPr>
        <w:t xml:space="preserve"> (Navigation class(incorporate a beep sound when it goes to dispenser), Localization, Ball launcher)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team take care of software docs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- take out documents from github and put them on word, upload it to software folder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Philippe - hardware docs &amp; finish robot by friday (julien will help)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Romain - crossbow design must be done by friday, or else we use the catapult mechanism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doc doesn’t need to be updated, all other docs need editing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in more hours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Nayem - gantt chart completion, presentation material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- Put all the testing documents on google drive by saturday night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9: March 21, 2017 (2:30pm - 5:30pm)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over every single document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up powerpoint slides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some trials with localizer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results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documents and everything updated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Philippe will work on hardware and testing documents and submit it by thursday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Rami, Ali, Romain and Julien will work on the robot’s code on thursday from 12pm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get wifi code working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Localizer must be accurate, should be around under 30 seconds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 should be done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checked and updated based on today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10: March 24, 2017 (10:35am - 11:25am) </w:t>
      </w:r>
    </w:p>
    <w:p w:rsidR="00000000" w:rsidDel="00000000" w:rsidP="00000000" w:rsidRDefault="00000000" w:rsidRPr="00000000" w14:paraId="0000008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OF DEMO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every document is up to date - nayem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other documents, contact teammates about software document - philippe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testing template - ali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doc must be done and edited by next week - software team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agenda updated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to-do list updated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 DO FOR NEXT WEEK (final week):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status of the project, final steps before competition and we have to do budget summary of work to date, anticipated expenditure up to and including competition - Nayem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Completion of hardware, software and testing documents - prepare brief summary of the state of each sector - Ali and Philippe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Code - leave a copy of your </w:t>
      </w:r>
      <w:r w:rsidDel="00000000" w:rsidR="00000000" w:rsidRPr="00000000">
        <w:rPr>
          <w:b w:val="1"/>
          <w:rtl w:val="0"/>
        </w:rPr>
        <w:t xml:space="preserve">complete </w:t>
      </w:r>
      <w:r w:rsidDel="00000000" w:rsidR="00000000" w:rsidRPr="00000000">
        <w:rPr>
          <w:rtl w:val="0"/>
        </w:rPr>
        <w:t xml:space="preserve">source code in the dropbox - software team 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of any critical issues or details prior to the competition (whole team on monday meeting)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poster design - philippe make preliminary sketch (by Saturday night), then Nayem make it on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11: March 27, 2017 (10:35am - 11:25am) 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TOMORROW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coding the robot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hardware as early as possible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all the documents.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Meeting 12: April 3rd, 2017 (10:35am - 11:25am)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Philippe - hardware doc almost done but need defense mechanism section TODAY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put all excel data files on the docs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trials on ball hitting target (ball launcher) 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trials on localizing under 30 seconds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trials on navigating (where it is on the board)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trials on robot going to dispense and making a beep noise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trials on navigating to the target and test the defense mechanism to see if it works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there should be a total of 5 tests and 50 trials accordingly! (i.e. 5 excel sheets with results of the trials)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in hardware doc, for all marks that have LDD files write at the end of it that “Please refer to LDD file ____”  </w:t>
      </w:r>
    </w:p>
    <w:p w:rsidR="00000000" w:rsidDel="00000000" w:rsidP="00000000" w:rsidRDefault="00000000" w:rsidRPr="00000000" w14:paraId="000000A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- 3.4 Hardware doc, LDD section, instead of saying “for a couple of launcher…” say “for respective marks that are displayed below”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Hardware appendices is done (make sure to merge to pdf’s together)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HARDWARE DOC SHOULD BE GOOD - PROOFREAD NAYEM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Nayem - check the testing doc and see if everything is intact and there</w:t>
      </w:r>
    </w:p>
    <w:p w:rsidR="00000000" w:rsidDel="00000000" w:rsidP="00000000" w:rsidRDefault="00000000" w:rsidRPr="00000000" w14:paraId="000000A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Nayem - go to copiEUS and check if the poster size is good (36x24)</w:t>
      </w:r>
    </w:p>
    <w:p w:rsidR="00000000" w:rsidDel="00000000" w:rsidP="00000000" w:rsidRDefault="00000000" w:rsidRPr="00000000" w14:paraId="000000A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Nayem - update GanttChart (updated)</w:t>
      </w:r>
    </w:p>
    <w:p w:rsidR="00000000" w:rsidDel="00000000" w:rsidP="00000000" w:rsidRDefault="00000000" w:rsidRPr="00000000" w14:paraId="000000A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Defense Mechanism idea: Buy smores picks or brochette sticks (something light) - Julien speak to Romain about the idea - get receipt 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Print Poster - Nayem get receipt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Tested already: 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Localization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Ball launcher</w:t>
      </w:r>
    </w:p>
    <w:p w:rsidR="00000000" w:rsidDel="00000000" w:rsidP="00000000" w:rsidRDefault="00000000" w:rsidRPr="00000000" w14:paraId="000000A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Wifi tested 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