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3D2" w:rsidRDefault="000361A3" w:rsidP="000361A3">
      <w:pPr>
        <w:pStyle w:val="Title"/>
      </w:pPr>
      <w:r>
        <w:t>Reloading &amp; shooting test</w:t>
      </w:r>
    </w:p>
    <w:p w:rsidR="000361A3" w:rsidRDefault="000361A3" w:rsidP="000361A3"/>
    <w:p w:rsidR="000361A3" w:rsidRDefault="000361A3" w:rsidP="000361A3">
      <w:r>
        <w:t xml:space="preserve">Description: the robot will start assuming it has just picked up the 3 balls. This means that the shooting mechanism is already </w:t>
      </w:r>
      <w:proofErr w:type="spellStart"/>
      <w:r>
        <w:t>rewinded</w:t>
      </w:r>
      <w:proofErr w:type="spellEnd"/>
      <w:r>
        <w:t xml:space="preserve"> and that the first ball is already in place in the shooting device</w:t>
      </w:r>
      <w:r w:rsidR="00DA2895">
        <w:t xml:space="preserve"> while the other balls are stored at the back of the robot</w:t>
      </w:r>
      <w:r>
        <w:t xml:space="preserve">. The robot is to shoot, then reload, shoot the next ball, reload, and shoot again. This test will not </w:t>
      </w:r>
      <w:proofErr w:type="spellStart"/>
      <w:r>
        <w:t>mesure</w:t>
      </w:r>
      <w:proofErr w:type="spellEnd"/>
      <w:r>
        <w:t xml:space="preserve"> the accuracy of the shot but only the shooting and reloading mechanism.</w:t>
      </w:r>
    </w:p>
    <w:p w:rsidR="000361A3" w:rsidRDefault="000361A3" w:rsidP="000361A3">
      <w:r>
        <w:t xml:space="preserve">Test 1 </w:t>
      </w:r>
      <w:proofErr w:type="gramStart"/>
      <w:r w:rsidR="001344E6">
        <w:t xml:space="preserve">results </w:t>
      </w:r>
      <w:r>
        <w:t>:</w:t>
      </w:r>
      <w:proofErr w:type="gramEnd"/>
      <w:r>
        <w:t xml:space="preserve"> A problem was encountered because the string used to pull the elastic back did not remain on the pin after the second reload.</w:t>
      </w:r>
    </w:p>
    <w:p w:rsidR="000361A3" w:rsidRDefault="000361A3" w:rsidP="000361A3">
      <w:r>
        <w:t>Observations: Pieces of tape on the side of the firing pin could help hold the string in place when firing</w:t>
      </w:r>
    </w:p>
    <w:p w:rsidR="000361A3" w:rsidRDefault="000361A3" w:rsidP="000361A3">
      <w:r>
        <w:t xml:space="preserve">Test 2 </w:t>
      </w:r>
      <w:r w:rsidR="001344E6">
        <w:t>results</w:t>
      </w:r>
      <w:r>
        <w:t>:</w:t>
      </w:r>
      <w:r w:rsidR="001344E6">
        <w:t xml:space="preserve"> </w:t>
      </w:r>
      <w:r w:rsidR="00DA2895">
        <w:t>Same issue as test 1. String moves from pin on 2</w:t>
      </w:r>
      <w:r w:rsidR="00DA2895" w:rsidRPr="00DA2895">
        <w:rPr>
          <w:vertAlign w:val="superscript"/>
        </w:rPr>
        <w:t>nd</w:t>
      </w:r>
      <w:r w:rsidR="00DA2895">
        <w:t xml:space="preserve"> reload.</w:t>
      </w:r>
    </w:p>
    <w:p w:rsidR="00DA2895" w:rsidRDefault="00DA2895" w:rsidP="000361A3">
      <w:r>
        <w:t>Test 3 result: no issue, fired correctly all 3 time</w:t>
      </w:r>
    </w:p>
    <w:p w:rsidR="001344E6" w:rsidRDefault="001344E6" w:rsidP="000361A3">
      <w:r>
        <w:t>Test 4: Same issue as test 1 and 2</w:t>
      </w:r>
    </w:p>
    <w:p w:rsidR="001344E6" w:rsidRDefault="001344E6" w:rsidP="000361A3">
      <w:r>
        <w:t>Test 5: string moved away from pin on first and second reloads</w:t>
      </w:r>
    </w:p>
    <w:p w:rsidR="001344E6" w:rsidRDefault="001344E6" w:rsidP="000361A3">
      <w:r>
        <w:t>Test 6: same as experiment 1</w:t>
      </w:r>
    </w:p>
    <w:p w:rsidR="00DA2895" w:rsidRDefault="001344E6" w:rsidP="000361A3">
      <w:r>
        <w:t>Test 7: same as test 1</w:t>
      </w:r>
    </w:p>
    <w:p w:rsidR="001344E6" w:rsidRDefault="001344E6" w:rsidP="000361A3">
      <w:r>
        <w:t>Test 8:</w:t>
      </w:r>
      <w:r w:rsidR="007C454C">
        <w:t xml:space="preserve"> test executed flawlessly</w:t>
      </w:r>
    </w:p>
    <w:p w:rsidR="007C454C" w:rsidRDefault="007C454C" w:rsidP="000361A3">
      <w:r>
        <w:t>Test 9: same as test 4</w:t>
      </w:r>
    </w:p>
    <w:p w:rsidR="007C454C" w:rsidRPr="000361A3" w:rsidRDefault="007C454C" w:rsidP="000361A3">
      <w:bookmarkStart w:id="0" w:name="_GoBack"/>
      <w:bookmarkEnd w:id="0"/>
    </w:p>
    <w:sectPr w:rsidR="007C454C" w:rsidRPr="00036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1A3"/>
    <w:rsid w:val="000317EC"/>
    <w:rsid w:val="000361A3"/>
    <w:rsid w:val="000900CA"/>
    <w:rsid w:val="000F323E"/>
    <w:rsid w:val="001344E6"/>
    <w:rsid w:val="001B1967"/>
    <w:rsid w:val="00264E2B"/>
    <w:rsid w:val="002730A6"/>
    <w:rsid w:val="002D0D7F"/>
    <w:rsid w:val="002D51A2"/>
    <w:rsid w:val="0032017E"/>
    <w:rsid w:val="00355174"/>
    <w:rsid w:val="003C0619"/>
    <w:rsid w:val="003E3878"/>
    <w:rsid w:val="003E66D4"/>
    <w:rsid w:val="00447129"/>
    <w:rsid w:val="004B3075"/>
    <w:rsid w:val="004E7C09"/>
    <w:rsid w:val="00536B1E"/>
    <w:rsid w:val="00592B55"/>
    <w:rsid w:val="006B77B4"/>
    <w:rsid w:val="006E3EE5"/>
    <w:rsid w:val="007C454C"/>
    <w:rsid w:val="007F7253"/>
    <w:rsid w:val="008323D2"/>
    <w:rsid w:val="009121B5"/>
    <w:rsid w:val="00924B12"/>
    <w:rsid w:val="009367BA"/>
    <w:rsid w:val="009B65CB"/>
    <w:rsid w:val="00AA6678"/>
    <w:rsid w:val="00AB0AFE"/>
    <w:rsid w:val="00B373D7"/>
    <w:rsid w:val="00B44022"/>
    <w:rsid w:val="00B63102"/>
    <w:rsid w:val="00BB0679"/>
    <w:rsid w:val="00BC4803"/>
    <w:rsid w:val="00CA5A81"/>
    <w:rsid w:val="00CC1964"/>
    <w:rsid w:val="00D06C34"/>
    <w:rsid w:val="00D743CA"/>
    <w:rsid w:val="00DA2895"/>
    <w:rsid w:val="00DC18AC"/>
    <w:rsid w:val="00E55860"/>
    <w:rsid w:val="00F019BF"/>
    <w:rsid w:val="00F16D97"/>
    <w:rsid w:val="00F625E2"/>
    <w:rsid w:val="00F9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F6298-3E1C-4715-AF2F-0371A5DF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6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1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Courbebaisse</dc:creator>
  <cp:keywords/>
  <dc:description/>
  <cp:lastModifiedBy>Julien Courbebaisse</cp:lastModifiedBy>
  <cp:revision>1</cp:revision>
  <dcterms:created xsi:type="dcterms:W3CDTF">2017-04-03T00:06:00Z</dcterms:created>
  <dcterms:modified xsi:type="dcterms:W3CDTF">2017-04-03T00:50:00Z</dcterms:modified>
</cp:coreProperties>
</file>