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D2" w:rsidRDefault="008517A3" w:rsidP="008517A3">
      <w:pPr>
        <w:pStyle w:val="Title"/>
        <w:jc w:val="center"/>
      </w:pPr>
      <w:r>
        <w:t>Software Testing</w:t>
      </w:r>
    </w:p>
    <w:p w:rsidR="008517A3" w:rsidRDefault="008517A3" w:rsidP="008517A3">
      <w:pPr>
        <w:pStyle w:val="Heading1"/>
      </w:pPr>
      <w:r>
        <w:t>I-</w:t>
      </w:r>
      <w:proofErr w:type="spellStart"/>
      <w:r>
        <w:t>USLocalizer</w:t>
      </w:r>
      <w:proofErr w:type="spellEnd"/>
    </w:p>
    <w:p w:rsidR="008517A3" w:rsidRDefault="008517A3" w:rsidP="008517A3"/>
    <w:p w:rsidR="00CC6A51" w:rsidRDefault="008517A3" w:rsidP="008517A3">
      <w:r>
        <w:t xml:space="preserve">Test Explanation: The robot should receive information via </w:t>
      </w:r>
      <w:proofErr w:type="spellStart"/>
      <w:r>
        <w:t>Wifi</w:t>
      </w:r>
      <w:proofErr w:type="spellEnd"/>
      <w:r>
        <w:t xml:space="preserve"> about which corner it should be positioned in. It should then localize and orient itself to 0 degrees, or towards East</w:t>
      </w:r>
      <w:r w:rsidR="003D5ECA">
        <w:t xml:space="preserve"> and navigate to the inside corner of it starting square</w:t>
      </w:r>
      <w:r>
        <w:t>. The robot’s ability to accomplish this will be tested in each corner and with all four cardinal directions as starting orientation.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5A12" w:rsidTr="00315A12">
        <w:tc>
          <w:tcPr>
            <w:tcW w:w="1558" w:type="dxa"/>
          </w:tcPr>
          <w:p w:rsidR="00315A12" w:rsidRDefault="00315A12" w:rsidP="008517A3"/>
        </w:tc>
        <w:tc>
          <w:tcPr>
            <w:tcW w:w="1558" w:type="dxa"/>
          </w:tcPr>
          <w:p w:rsidR="00315A12" w:rsidRDefault="00315A12" w:rsidP="008517A3">
            <w:r>
              <w:t>Localization Successful?</w:t>
            </w:r>
          </w:p>
        </w:tc>
        <w:tc>
          <w:tcPr>
            <w:tcW w:w="1558" w:type="dxa"/>
          </w:tcPr>
          <w:p w:rsidR="00315A12" w:rsidRDefault="00315A12" w:rsidP="008517A3">
            <w:r>
              <w:t>X Displacement</w:t>
            </w:r>
          </w:p>
        </w:tc>
        <w:tc>
          <w:tcPr>
            <w:tcW w:w="1558" w:type="dxa"/>
          </w:tcPr>
          <w:p w:rsidR="00315A12" w:rsidRDefault="00315A12" w:rsidP="008517A3">
            <w:r>
              <w:t>Y Displacement</w:t>
            </w:r>
          </w:p>
        </w:tc>
        <w:tc>
          <w:tcPr>
            <w:tcW w:w="1559" w:type="dxa"/>
          </w:tcPr>
          <w:p w:rsidR="00315A12" w:rsidRDefault="00315A12" w:rsidP="008517A3">
            <w:r>
              <w:t>Angle Displacement</w:t>
            </w:r>
          </w:p>
        </w:tc>
        <w:tc>
          <w:tcPr>
            <w:tcW w:w="1559" w:type="dxa"/>
          </w:tcPr>
          <w:p w:rsidR="00315A12" w:rsidRDefault="00315A12" w:rsidP="008517A3">
            <w:r>
              <w:t>Observations</w:t>
            </w:r>
          </w:p>
        </w:tc>
      </w:tr>
      <w:tr w:rsidR="00315A12" w:rsidTr="00315A12">
        <w:tc>
          <w:tcPr>
            <w:tcW w:w="1558" w:type="dxa"/>
          </w:tcPr>
          <w:p w:rsidR="00315A12" w:rsidRDefault="00315A12" w:rsidP="008517A3">
            <w:r>
              <w:t>Test A1- Corner 1 facing N</w:t>
            </w:r>
          </w:p>
        </w:tc>
        <w:tc>
          <w:tcPr>
            <w:tcW w:w="1558" w:type="dxa"/>
          </w:tcPr>
          <w:p w:rsidR="00315A12" w:rsidRDefault="00315A12" w:rsidP="008517A3">
            <w:r>
              <w:t>Y</w:t>
            </w:r>
          </w:p>
        </w:tc>
        <w:tc>
          <w:tcPr>
            <w:tcW w:w="1558" w:type="dxa"/>
          </w:tcPr>
          <w:p w:rsidR="00315A12" w:rsidRDefault="00315A12" w:rsidP="008517A3">
            <w:r>
              <w:t>1</w:t>
            </w:r>
          </w:p>
        </w:tc>
        <w:tc>
          <w:tcPr>
            <w:tcW w:w="1558" w:type="dxa"/>
          </w:tcPr>
          <w:p w:rsidR="00315A12" w:rsidRDefault="00315A12" w:rsidP="008517A3">
            <w:r>
              <w:t>0</w:t>
            </w:r>
          </w:p>
        </w:tc>
        <w:tc>
          <w:tcPr>
            <w:tcW w:w="1559" w:type="dxa"/>
          </w:tcPr>
          <w:p w:rsidR="00315A12" w:rsidRDefault="00315A12" w:rsidP="008517A3">
            <w:r>
              <w:t>4</w:t>
            </w:r>
          </w:p>
        </w:tc>
        <w:tc>
          <w:tcPr>
            <w:tcW w:w="1559" w:type="dxa"/>
          </w:tcPr>
          <w:p w:rsidR="00315A12" w:rsidRDefault="00315A12" w:rsidP="008517A3"/>
        </w:tc>
      </w:tr>
      <w:tr w:rsidR="00315A12" w:rsidTr="00315A12">
        <w:tc>
          <w:tcPr>
            <w:tcW w:w="1558" w:type="dxa"/>
          </w:tcPr>
          <w:p w:rsidR="00315A12" w:rsidRDefault="00315A12" w:rsidP="008517A3">
            <w:r>
              <w:t>Test A2- Corner 1- facing E</w:t>
            </w:r>
          </w:p>
        </w:tc>
        <w:tc>
          <w:tcPr>
            <w:tcW w:w="1558" w:type="dxa"/>
          </w:tcPr>
          <w:p w:rsidR="00315A12" w:rsidRDefault="00315A12" w:rsidP="008517A3">
            <w:r>
              <w:t>Y</w:t>
            </w:r>
          </w:p>
        </w:tc>
        <w:tc>
          <w:tcPr>
            <w:tcW w:w="1558" w:type="dxa"/>
          </w:tcPr>
          <w:p w:rsidR="00315A12" w:rsidRDefault="00315A12" w:rsidP="008517A3">
            <w:r>
              <w:t>-1</w:t>
            </w:r>
          </w:p>
        </w:tc>
        <w:tc>
          <w:tcPr>
            <w:tcW w:w="1558" w:type="dxa"/>
          </w:tcPr>
          <w:p w:rsidR="00315A12" w:rsidRDefault="00315A12" w:rsidP="008517A3">
            <w:r>
              <w:t>0</w:t>
            </w:r>
          </w:p>
        </w:tc>
        <w:tc>
          <w:tcPr>
            <w:tcW w:w="1559" w:type="dxa"/>
          </w:tcPr>
          <w:p w:rsidR="00315A12" w:rsidRDefault="00315A12" w:rsidP="008517A3">
            <w:r>
              <w:t>1</w:t>
            </w:r>
          </w:p>
        </w:tc>
        <w:tc>
          <w:tcPr>
            <w:tcW w:w="1559" w:type="dxa"/>
          </w:tcPr>
          <w:p w:rsidR="00315A12" w:rsidRDefault="00315A12" w:rsidP="008517A3"/>
        </w:tc>
      </w:tr>
      <w:tr w:rsidR="00315A12" w:rsidTr="00315A12">
        <w:tc>
          <w:tcPr>
            <w:tcW w:w="1558" w:type="dxa"/>
          </w:tcPr>
          <w:p w:rsidR="00315A12" w:rsidRDefault="00315A12" w:rsidP="008517A3">
            <w:r>
              <w:t>Test A3- Corner 1- facing S</w:t>
            </w:r>
          </w:p>
        </w:tc>
        <w:tc>
          <w:tcPr>
            <w:tcW w:w="1558" w:type="dxa"/>
          </w:tcPr>
          <w:p w:rsidR="00315A12" w:rsidRDefault="00315A12" w:rsidP="008517A3">
            <w:r>
              <w:t>Y</w:t>
            </w:r>
          </w:p>
        </w:tc>
        <w:tc>
          <w:tcPr>
            <w:tcW w:w="1558" w:type="dxa"/>
          </w:tcPr>
          <w:p w:rsidR="00315A12" w:rsidRDefault="00315A12" w:rsidP="008517A3">
            <w:r>
              <w:t>-2</w:t>
            </w:r>
          </w:p>
        </w:tc>
        <w:tc>
          <w:tcPr>
            <w:tcW w:w="1558" w:type="dxa"/>
          </w:tcPr>
          <w:p w:rsidR="00315A12" w:rsidRDefault="00315A12" w:rsidP="008517A3">
            <w:r>
              <w:t>-2</w:t>
            </w:r>
          </w:p>
        </w:tc>
        <w:tc>
          <w:tcPr>
            <w:tcW w:w="1559" w:type="dxa"/>
          </w:tcPr>
          <w:p w:rsidR="00315A12" w:rsidRDefault="00315A12" w:rsidP="008517A3">
            <w:r>
              <w:t>-2</w:t>
            </w:r>
          </w:p>
        </w:tc>
        <w:tc>
          <w:tcPr>
            <w:tcW w:w="1559" w:type="dxa"/>
          </w:tcPr>
          <w:p w:rsidR="00315A12" w:rsidRDefault="00315A12" w:rsidP="008517A3"/>
        </w:tc>
      </w:tr>
      <w:tr w:rsidR="00315A12" w:rsidTr="00315A12">
        <w:tc>
          <w:tcPr>
            <w:tcW w:w="1558" w:type="dxa"/>
          </w:tcPr>
          <w:p w:rsidR="00315A12" w:rsidRDefault="00315A12" w:rsidP="008517A3">
            <w:r>
              <w:t>Test A4- Corner 1- facing W</w:t>
            </w:r>
          </w:p>
        </w:tc>
        <w:tc>
          <w:tcPr>
            <w:tcW w:w="1558" w:type="dxa"/>
          </w:tcPr>
          <w:p w:rsidR="00315A12" w:rsidRDefault="00315A12" w:rsidP="008517A3">
            <w:r>
              <w:t>N</w:t>
            </w:r>
          </w:p>
        </w:tc>
        <w:tc>
          <w:tcPr>
            <w:tcW w:w="1558" w:type="dxa"/>
          </w:tcPr>
          <w:p w:rsidR="00315A12" w:rsidRDefault="00315A12" w:rsidP="008517A3">
            <w:r>
              <w:t>NA</w:t>
            </w:r>
          </w:p>
        </w:tc>
        <w:tc>
          <w:tcPr>
            <w:tcW w:w="1558" w:type="dxa"/>
          </w:tcPr>
          <w:p w:rsidR="00315A12" w:rsidRDefault="00315A12" w:rsidP="008517A3">
            <w:r>
              <w:t>NA</w:t>
            </w:r>
          </w:p>
        </w:tc>
        <w:tc>
          <w:tcPr>
            <w:tcW w:w="1559" w:type="dxa"/>
          </w:tcPr>
          <w:p w:rsidR="00315A12" w:rsidRDefault="00315A12" w:rsidP="008517A3">
            <w:r>
              <w:t>NA</w:t>
            </w:r>
          </w:p>
        </w:tc>
        <w:tc>
          <w:tcPr>
            <w:tcW w:w="1559" w:type="dxa"/>
          </w:tcPr>
          <w:p w:rsidR="00315A12" w:rsidRDefault="00315A12" w:rsidP="008517A3">
            <w:r>
              <w:t>Robot picks up corner as not seeing wall – increase distance required</w:t>
            </w:r>
          </w:p>
        </w:tc>
      </w:tr>
      <w:tr w:rsidR="00315A12" w:rsidTr="00315A12">
        <w:tc>
          <w:tcPr>
            <w:tcW w:w="1558" w:type="dxa"/>
          </w:tcPr>
          <w:p w:rsidR="00315A12" w:rsidRDefault="00315A12" w:rsidP="008517A3">
            <w:r>
              <w:t>Test B1- Corner 2- facing N</w:t>
            </w:r>
          </w:p>
        </w:tc>
        <w:tc>
          <w:tcPr>
            <w:tcW w:w="1558" w:type="dxa"/>
          </w:tcPr>
          <w:p w:rsidR="00315A12" w:rsidRDefault="00315A12" w:rsidP="008517A3">
            <w:r>
              <w:t>Y</w:t>
            </w:r>
          </w:p>
        </w:tc>
        <w:tc>
          <w:tcPr>
            <w:tcW w:w="1558" w:type="dxa"/>
          </w:tcPr>
          <w:p w:rsidR="00315A12" w:rsidRDefault="00315A12" w:rsidP="008517A3">
            <w:r>
              <w:t>2</w:t>
            </w:r>
          </w:p>
        </w:tc>
        <w:tc>
          <w:tcPr>
            <w:tcW w:w="1558" w:type="dxa"/>
          </w:tcPr>
          <w:p w:rsidR="00315A12" w:rsidRDefault="00315A12" w:rsidP="008517A3">
            <w:r>
              <w:t>0</w:t>
            </w:r>
          </w:p>
        </w:tc>
        <w:tc>
          <w:tcPr>
            <w:tcW w:w="1559" w:type="dxa"/>
          </w:tcPr>
          <w:p w:rsidR="00315A12" w:rsidRDefault="00315A12" w:rsidP="008517A3">
            <w:r>
              <w:t>0</w:t>
            </w:r>
          </w:p>
        </w:tc>
        <w:tc>
          <w:tcPr>
            <w:tcW w:w="1559" w:type="dxa"/>
          </w:tcPr>
          <w:p w:rsidR="00315A12" w:rsidRDefault="00315A12" w:rsidP="008517A3"/>
        </w:tc>
      </w:tr>
      <w:tr w:rsidR="00315A12" w:rsidTr="00315A12">
        <w:tc>
          <w:tcPr>
            <w:tcW w:w="1558" w:type="dxa"/>
          </w:tcPr>
          <w:p w:rsidR="00315A12" w:rsidRDefault="00315A12" w:rsidP="008517A3">
            <w:r>
              <w:t>Test B2- Corner 2- facing E</w:t>
            </w:r>
          </w:p>
        </w:tc>
        <w:tc>
          <w:tcPr>
            <w:tcW w:w="1558" w:type="dxa"/>
          </w:tcPr>
          <w:p w:rsidR="00315A12" w:rsidRDefault="00315A12" w:rsidP="008517A3">
            <w:r>
              <w:t>Y</w:t>
            </w:r>
          </w:p>
        </w:tc>
        <w:tc>
          <w:tcPr>
            <w:tcW w:w="1558" w:type="dxa"/>
          </w:tcPr>
          <w:p w:rsidR="00315A12" w:rsidRDefault="00315A12" w:rsidP="008517A3">
            <w:r>
              <w:t>4</w:t>
            </w:r>
          </w:p>
        </w:tc>
        <w:tc>
          <w:tcPr>
            <w:tcW w:w="1558" w:type="dxa"/>
          </w:tcPr>
          <w:p w:rsidR="00315A12" w:rsidRDefault="00315A12" w:rsidP="008517A3">
            <w:r>
              <w:t>2</w:t>
            </w:r>
          </w:p>
        </w:tc>
        <w:tc>
          <w:tcPr>
            <w:tcW w:w="1559" w:type="dxa"/>
          </w:tcPr>
          <w:p w:rsidR="00315A12" w:rsidRDefault="00315A12" w:rsidP="008517A3">
            <w:r>
              <w:t>-5</w:t>
            </w:r>
          </w:p>
        </w:tc>
        <w:tc>
          <w:tcPr>
            <w:tcW w:w="1559" w:type="dxa"/>
          </w:tcPr>
          <w:p w:rsidR="00315A12" w:rsidRDefault="00315A12" w:rsidP="008517A3"/>
        </w:tc>
      </w:tr>
      <w:tr w:rsidR="00315A12" w:rsidTr="00315A12">
        <w:tc>
          <w:tcPr>
            <w:tcW w:w="1558" w:type="dxa"/>
          </w:tcPr>
          <w:p w:rsidR="00315A12" w:rsidRDefault="00EF64ED" w:rsidP="008517A3">
            <w:r>
              <w:t>Test B3- Corner 2- facing S</w:t>
            </w:r>
          </w:p>
        </w:tc>
        <w:tc>
          <w:tcPr>
            <w:tcW w:w="1558" w:type="dxa"/>
          </w:tcPr>
          <w:p w:rsidR="00315A12" w:rsidRDefault="00EF64ED" w:rsidP="008517A3">
            <w:r>
              <w:t>N</w:t>
            </w:r>
          </w:p>
        </w:tc>
        <w:tc>
          <w:tcPr>
            <w:tcW w:w="1558" w:type="dxa"/>
          </w:tcPr>
          <w:p w:rsidR="00315A12" w:rsidRDefault="00EF64ED" w:rsidP="008517A3">
            <w:r>
              <w:t>NA</w:t>
            </w:r>
          </w:p>
        </w:tc>
        <w:tc>
          <w:tcPr>
            <w:tcW w:w="1558" w:type="dxa"/>
          </w:tcPr>
          <w:p w:rsidR="00315A12" w:rsidRDefault="00EF64ED" w:rsidP="008517A3">
            <w:r>
              <w:t>NA</w:t>
            </w:r>
          </w:p>
        </w:tc>
        <w:tc>
          <w:tcPr>
            <w:tcW w:w="1559" w:type="dxa"/>
          </w:tcPr>
          <w:p w:rsidR="00315A12" w:rsidRDefault="00EF64ED" w:rsidP="008517A3">
            <w:r>
              <w:t>NA</w:t>
            </w:r>
          </w:p>
        </w:tc>
        <w:tc>
          <w:tcPr>
            <w:tcW w:w="1559" w:type="dxa"/>
          </w:tcPr>
          <w:p w:rsidR="00315A12" w:rsidRDefault="00EF64ED" w:rsidP="008517A3">
            <w:r>
              <w:t>Same as A4</w:t>
            </w:r>
          </w:p>
        </w:tc>
      </w:tr>
      <w:tr w:rsidR="00315A12" w:rsidTr="00315A12">
        <w:tc>
          <w:tcPr>
            <w:tcW w:w="1558" w:type="dxa"/>
          </w:tcPr>
          <w:p w:rsidR="00315A12" w:rsidRDefault="00EF64ED" w:rsidP="008517A3">
            <w:r>
              <w:t>Test B4- Corner 2- facing W</w:t>
            </w:r>
          </w:p>
        </w:tc>
        <w:tc>
          <w:tcPr>
            <w:tcW w:w="1558" w:type="dxa"/>
          </w:tcPr>
          <w:p w:rsidR="00315A12" w:rsidRDefault="00EF64ED" w:rsidP="008517A3">
            <w:r>
              <w:t>Y</w:t>
            </w:r>
          </w:p>
        </w:tc>
        <w:tc>
          <w:tcPr>
            <w:tcW w:w="1558" w:type="dxa"/>
          </w:tcPr>
          <w:p w:rsidR="00315A12" w:rsidRDefault="00EF64ED" w:rsidP="008517A3">
            <w:r>
              <w:t>0</w:t>
            </w:r>
          </w:p>
        </w:tc>
        <w:tc>
          <w:tcPr>
            <w:tcW w:w="1558" w:type="dxa"/>
          </w:tcPr>
          <w:p w:rsidR="00315A12" w:rsidRDefault="00EF64ED" w:rsidP="008517A3">
            <w:r>
              <w:t>-1</w:t>
            </w:r>
          </w:p>
        </w:tc>
        <w:tc>
          <w:tcPr>
            <w:tcW w:w="1559" w:type="dxa"/>
          </w:tcPr>
          <w:p w:rsidR="00315A12" w:rsidRDefault="00EF64ED" w:rsidP="008517A3">
            <w:r>
              <w:t>-2</w:t>
            </w:r>
          </w:p>
        </w:tc>
        <w:tc>
          <w:tcPr>
            <w:tcW w:w="1559" w:type="dxa"/>
          </w:tcPr>
          <w:p w:rsidR="00315A12" w:rsidRDefault="00315A12" w:rsidP="008517A3"/>
        </w:tc>
      </w:tr>
      <w:tr w:rsidR="00315A12" w:rsidTr="00315A12">
        <w:tc>
          <w:tcPr>
            <w:tcW w:w="1558" w:type="dxa"/>
          </w:tcPr>
          <w:p w:rsidR="00315A12" w:rsidRDefault="00EF64ED" w:rsidP="00EF64ED">
            <w:pPr>
              <w:jc w:val="center"/>
            </w:pPr>
            <w:r>
              <w:t>Test C1- Corner 3- facing N</w:t>
            </w:r>
          </w:p>
        </w:tc>
        <w:tc>
          <w:tcPr>
            <w:tcW w:w="1558" w:type="dxa"/>
          </w:tcPr>
          <w:p w:rsidR="00315A12" w:rsidRDefault="00EF64ED" w:rsidP="008517A3">
            <w:r>
              <w:t>N</w:t>
            </w:r>
          </w:p>
        </w:tc>
        <w:tc>
          <w:tcPr>
            <w:tcW w:w="1558" w:type="dxa"/>
          </w:tcPr>
          <w:p w:rsidR="00315A12" w:rsidRDefault="00EF64ED" w:rsidP="008517A3">
            <w:r>
              <w:t>NA</w:t>
            </w:r>
          </w:p>
        </w:tc>
        <w:tc>
          <w:tcPr>
            <w:tcW w:w="1558" w:type="dxa"/>
          </w:tcPr>
          <w:p w:rsidR="00315A12" w:rsidRDefault="00EF64ED" w:rsidP="008517A3">
            <w:r>
              <w:t>NA</w:t>
            </w:r>
          </w:p>
        </w:tc>
        <w:tc>
          <w:tcPr>
            <w:tcW w:w="1559" w:type="dxa"/>
          </w:tcPr>
          <w:p w:rsidR="00315A12" w:rsidRDefault="00EF64ED" w:rsidP="008517A3">
            <w:r>
              <w:t>NA</w:t>
            </w:r>
          </w:p>
        </w:tc>
        <w:tc>
          <w:tcPr>
            <w:tcW w:w="1559" w:type="dxa"/>
          </w:tcPr>
          <w:p w:rsidR="00315A12" w:rsidRDefault="00EF64ED" w:rsidP="008517A3">
            <w:r>
              <w:t>Localization failed</w:t>
            </w:r>
          </w:p>
        </w:tc>
      </w:tr>
      <w:tr w:rsidR="00315A12" w:rsidTr="00315A12">
        <w:tc>
          <w:tcPr>
            <w:tcW w:w="1558" w:type="dxa"/>
          </w:tcPr>
          <w:p w:rsidR="00315A12" w:rsidRDefault="00EF64ED" w:rsidP="008517A3">
            <w:r>
              <w:t>Test C2- Corner 3- facing E</w:t>
            </w:r>
          </w:p>
        </w:tc>
        <w:tc>
          <w:tcPr>
            <w:tcW w:w="1558" w:type="dxa"/>
          </w:tcPr>
          <w:p w:rsidR="00315A12" w:rsidRDefault="00EF64ED" w:rsidP="008517A3">
            <w:r>
              <w:t>N</w:t>
            </w:r>
          </w:p>
        </w:tc>
        <w:tc>
          <w:tcPr>
            <w:tcW w:w="1558" w:type="dxa"/>
          </w:tcPr>
          <w:p w:rsidR="00315A12" w:rsidRDefault="00EF64ED" w:rsidP="008517A3">
            <w:r>
              <w:t>NA</w:t>
            </w:r>
          </w:p>
        </w:tc>
        <w:tc>
          <w:tcPr>
            <w:tcW w:w="1558" w:type="dxa"/>
          </w:tcPr>
          <w:p w:rsidR="00315A12" w:rsidRDefault="00EF64ED" w:rsidP="008517A3">
            <w:r>
              <w:t>NA</w:t>
            </w:r>
          </w:p>
        </w:tc>
        <w:tc>
          <w:tcPr>
            <w:tcW w:w="1559" w:type="dxa"/>
          </w:tcPr>
          <w:p w:rsidR="00315A12" w:rsidRDefault="00EF64ED" w:rsidP="008517A3">
            <w:r>
              <w:t>NA</w:t>
            </w:r>
          </w:p>
        </w:tc>
        <w:tc>
          <w:tcPr>
            <w:tcW w:w="1559" w:type="dxa"/>
          </w:tcPr>
          <w:p w:rsidR="00315A12" w:rsidRDefault="00EF64ED" w:rsidP="008517A3">
            <w:r>
              <w:t>Localization failed</w:t>
            </w:r>
          </w:p>
        </w:tc>
      </w:tr>
      <w:tr w:rsidR="00315A12" w:rsidTr="00315A12">
        <w:tc>
          <w:tcPr>
            <w:tcW w:w="1558" w:type="dxa"/>
          </w:tcPr>
          <w:p w:rsidR="00315A12" w:rsidRDefault="00EF64ED" w:rsidP="008517A3">
            <w:r>
              <w:lastRenderedPageBreak/>
              <w:t>Test C3- Corner 3- facing S</w:t>
            </w:r>
          </w:p>
        </w:tc>
        <w:tc>
          <w:tcPr>
            <w:tcW w:w="1558" w:type="dxa"/>
          </w:tcPr>
          <w:p w:rsidR="00315A12" w:rsidRDefault="00EF64ED" w:rsidP="008517A3">
            <w:r>
              <w:t>Y</w:t>
            </w:r>
          </w:p>
        </w:tc>
        <w:tc>
          <w:tcPr>
            <w:tcW w:w="1558" w:type="dxa"/>
          </w:tcPr>
          <w:p w:rsidR="00315A12" w:rsidRDefault="00EF64ED" w:rsidP="008517A3">
            <w:r>
              <w:t>1</w:t>
            </w:r>
          </w:p>
        </w:tc>
        <w:tc>
          <w:tcPr>
            <w:tcW w:w="1558" w:type="dxa"/>
          </w:tcPr>
          <w:p w:rsidR="00315A12" w:rsidRDefault="00EF64ED" w:rsidP="008517A3">
            <w:r>
              <w:t>3</w:t>
            </w:r>
          </w:p>
        </w:tc>
        <w:tc>
          <w:tcPr>
            <w:tcW w:w="1559" w:type="dxa"/>
          </w:tcPr>
          <w:p w:rsidR="00315A12" w:rsidRDefault="00EF64ED" w:rsidP="008517A3">
            <w:r>
              <w:t>-3</w:t>
            </w:r>
          </w:p>
        </w:tc>
        <w:tc>
          <w:tcPr>
            <w:tcW w:w="1559" w:type="dxa"/>
          </w:tcPr>
          <w:p w:rsidR="00315A12" w:rsidRDefault="00315A12" w:rsidP="008517A3"/>
        </w:tc>
      </w:tr>
      <w:tr w:rsidR="00315A12" w:rsidTr="00315A12">
        <w:tc>
          <w:tcPr>
            <w:tcW w:w="1558" w:type="dxa"/>
          </w:tcPr>
          <w:p w:rsidR="00315A12" w:rsidRDefault="00EF64ED" w:rsidP="008517A3">
            <w:r>
              <w:t>Test C4- Corner 3- facing W</w:t>
            </w:r>
          </w:p>
        </w:tc>
        <w:tc>
          <w:tcPr>
            <w:tcW w:w="1558" w:type="dxa"/>
          </w:tcPr>
          <w:p w:rsidR="00315A12" w:rsidRDefault="009B1F29" w:rsidP="008517A3">
            <w:r>
              <w:t>Y</w:t>
            </w:r>
          </w:p>
        </w:tc>
        <w:tc>
          <w:tcPr>
            <w:tcW w:w="1558" w:type="dxa"/>
          </w:tcPr>
          <w:p w:rsidR="00315A12" w:rsidRDefault="009B1F29" w:rsidP="008517A3">
            <w:r>
              <w:t>0</w:t>
            </w:r>
          </w:p>
        </w:tc>
        <w:tc>
          <w:tcPr>
            <w:tcW w:w="1558" w:type="dxa"/>
          </w:tcPr>
          <w:p w:rsidR="00315A12" w:rsidRDefault="009B1F29" w:rsidP="008517A3">
            <w:r>
              <w:t>5</w:t>
            </w:r>
          </w:p>
        </w:tc>
        <w:tc>
          <w:tcPr>
            <w:tcW w:w="1559" w:type="dxa"/>
          </w:tcPr>
          <w:p w:rsidR="00315A12" w:rsidRDefault="009B1F29" w:rsidP="008517A3">
            <w:r>
              <w:t>0</w:t>
            </w:r>
          </w:p>
        </w:tc>
        <w:tc>
          <w:tcPr>
            <w:tcW w:w="1559" w:type="dxa"/>
          </w:tcPr>
          <w:p w:rsidR="00315A12" w:rsidRDefault="00315A12" w:rsidP="008517A3"/>
        </w:tc>
      </w:tr>
      <w:tr w:rsidR="00315A12" w:rsidTr="00315A12">
        <w:tc>
          <w:tcPr>
            <w:tcW w:w="1558" w:type="dxa"/>
          </w:tcPr>
          <w:p w:rsidR="00315A12" w:rsidRDefault="009B1F29" w:rsidP="008517A3">
            <w:r>
              <w:t>Test D1- Corner 4- facing N</w:t>
            </w:r>
          </w:p>
        </w:tc>
        <w:tc>
          <w:tcPr>
            <w:tcW w:w="1558" w:type="dxa"/>
          </w:tcPr>
          <w:p w:rsidR="00315A12" w:rsidRDefault="009B1F29" w:rsidP="008517A3">
            <w:r>
              <w:t>N</w:t>
            </w:r>
          </w:p>
        </w:tc>
        <w:tc>
          <w:tcPr>
            <w:tcW w:w="1558" w:type="dxa"/>
          </w:tcPr>
          <w:p w:rsidR="00315A12" w:rsidRDefault="009B1F29" w:rsidP="008517A3">
            <w:r>
              <w:t>NA</w:t>
            </w:r>
          </w:p>
        </w:tc>
        <w:tc>
          <w:tcPr>
            <w:tcW w:w="1558" w:type="dxa"/>
          </w:tcPr>
          <w:p w:rsidR="00315A12" w:rsidRDefault="009B1F29" w:rsidP="008517A3">
            <w:r>
              <w:t>NA</w:t>
            </w:r>
          </w:p>
        </w:tc>
        <w:tc>
          <w:tcPr>
            <w:tcW w:w="1559" w:type="dxa"/>
          </w:tcPr>
          <w:p w:rsidR="00315A12" w:rsidRDefault="009B1F29" w:rsidP="008517A3">
            <w:r>
              <w:t>NA</w:t>
            </w:r>
          </w:p>
        </w:tc>
        <w:tc>
          <w:tcPr>
            <w:tcW w:w="1559" w:type="dxa"/>
          </w:tcPr>
          <w:p w:rsidR="00315A12" w:rsidRDefault="009B1F29" w:rsidP="008517A3">
            <w:r>
              <w:t>Localization failed!</w:t>
            </w:r>
          </w:p>
        </w:tc>
      </w:tr>
      <w:tr w:rsidR="00315A12" w:rsidTr="00315A12">
        <w:tc>
          <w:tcPr>
            <w:tcW w:w="1558" w:type="dxa"/>
          </w:tcPr>
          <w:p w:rsidR="00315A12" w:rsidRDefault="009B1F29" w:rsidP="008517A3">
            <w:r>
              <w:t>Test D2- Corner 4 – facing S</w:t>
            </w:r>
          </w:p>
        </w:tc>
        <w:tc>
          <w:tcPr>
            <w:tcW w:w="1558" w:type="dxa"/>
          </w:tcPr>
          <w:p w:rsidR="00315A12" w:rsidRDefault="009B1F29" w:rsidP="008517A3">
            <w:r>
              <w:t>Y</w:t>
            </w:r>
          </w:p>
        </w:tc>
        <w:tc>
          <w:tcPr>
            <w:tcW w:w="1558" w:type="dxa"/>
          </w:tcPr>
          <w:p w:rsidR="00315A12" w:rsidRDefault="009B1F29" w:rsidP="008517A3">
            <w:r>
              <w:t>3</w:t>
            </w:r>
          </w:p>
        </w:tc>
        <w:tc>
          <w:tcPr>
            <w:tcW w:w="1558" w:type="dxa"/>
          </w:tcPr>
          <w:p w:rsidR="00315A12" w:rsidRDefault="009B1F29" w:rsidP="008517A3">
            <w:r>
              <w:t>1</w:t>
            </w:r>
          </w:p>
        </w:tc>
        <w:tc>
          <w:tcPr>
            <w:tcW w:w="1559" w:type="dxa"/>
          </w:tcPr>
          <w:p w:rsidR="00315A12" w:rsidRDefault="009B1F29" w:rsidP="008517A3">
            <w:r>
              <w:t>2</w:t>
            </w:r>
          </w:p>
        </w:tc>
        <w:tc>
          <w:tcPr>
            <w:tcW w:w="1559" w:type="dxa"/>
          </w:tcPr>
          <w:p w:rsidR="00315A12" w:rsidRDefault="00315A12" w:rsidP="008517A3"/>
        </w:tc>
      </w:tr>
      <w:tr w:rsidR="00315A12" w:rsidTr="00315A12">
        <w:tc>
          <w:tcPr>
            <w:tcW w:w="1558" w:type="dxa"/>
          </w:tcPr>
          <w:p w:rsidR="00315A12" w:rsidRDefault="009B1F29" w:rsidP="008517A3">
            <w:r>
              <w:t>Test D3- Corner 4- facing E</w:t>
            </w:r>
          </w:p>
        </w:tc>
        <w:tc>
          <w:tcPr>
            <w:tcW w:w="1558" w:type="dxa"/>
          </w:tcPr>
          <w:p w:rsidR="00315A12" w:rsidRDefault="009B1F29" w:rsidP="008517A3">
            <w:r>
              <w:t>Y</w:t>
            </w:r>
          </w:p>
        </w:tc>
        <w:tc>
          <w:tcPr>
            <w:tcW w:w="1558" w:type="dxa"/>
          </w:tcPr>
          <w:p w:rsidR="00315A12" w:rsidRDefault="009B1F29" w:rsidP="008517A3">
            <w:r>
              <w:t>3</w:t>
            </w:r>
          </w:p>
        </w:tc>
        <w:tc>
          <w:tcPr>
            <w:tcW w:w="1558" w:type="dxa"/>
          </w:tcPr>
          <w:p w:rsidR="00315A12" w:rsidRDefault="009B1F29" w:rsidP="008517A3">
            <w:r>
              <w:t>0</w:t>
            </w:r>
          </w:p>
        </w:tc>
        <w:tc>
          <w:tcPr>
            <w:tcW w:w="1559" w:type="dxa"/>
          </w:tcPr>
          <w:p w:rsidR="00315A12" w:rsidRDefault="009B1F29" w:rsidP="008517A3">
            <w:r>
              <w:t>-2</w:t>
            </w:r>
          </w:p>
        </w:tc>
        <w:tc>
          <w:tcPr>
            <w:tcW w:w="1559" w:type="dxa"/>
          </w:tcPr>
          <w:p w:rsidR="00315A12" w:rsidRDefault="00315A12" w:rsidP="008517A3"/>
        </w:tc>
      </w:tr>
      <w:tr w:rsidR="00315A12" w:rsidTr="00315A12">
        <w:tc>
          <w:tcPr>
            <w:tcW w:w="1558" w:type="dxa"/>
          </w:tcPr>
          <w:p w:rsidR="00315A12" w:rsidRDefault="009B1F29" w:rsidP="008517A3">
            <w:r>
              <w:t>Test D4- Corner 4- facing W</w:t>
            </w:r>
          </w:p>
        </w:tc>
        <w:tc>
          <w:tcPr>
            <w:tcW w:w="1558" w:type="dxa"/>
          </w:tcPr>
          <w:p w:rsidR="00315A12" w:rsidRDefault="009B1F29" w:rsidP="008517A3">
            <w:r>
              <w:t>Y</w:t>
            </w:r>
          </w:p>
        </w:tc>
        <w:tc>
          <w:tcPr>
            <w:tcW w:w="1558" w:type="dxa"/>
          </w:tcPr>
          <w:p w:rsidR="00315A12" w:rsidRDefault="009B1F29" w:rsidP="008517A3">
            <w:r>
              <w:t>-4</w:t>
            </w:r>
          </w:p>
        </w:tc>
        <w:tc>
          <w:tcPr>
            <w:tcW w:w="1558" w:type="dxa"/>
          </w:tcPr>
          <w:p w:rsidR="00315A12" w:rsidRDefault="009B1F29" w:rsidP="008517A3">
            <w:r>
              <w:t>3</w:t>
            </w:r>
          </w:p>
        </w:tc>
        <w:tc>
          <w:tcPr>
            <w:tcW w:w="1559" w:type="dxa"/>
          </w:tcPr>
          <w:p w:rsidR="00315A12" w:rsidRDefault="009B1F29" w:rsidP="008517A3">
            <w:r>
              <w:t>-5</w:t>
            </w:r>
          </w:p>
        </w:tc>
        <w:tc>
          <w:tcPr>
            <w:tcW w:w="1559" w:type="dxa"/>
          </w:tcPr>
          <w:p w:rsidR="00315A12" w:rsidRDefault="00315A12" w:rsidP="008517A3"/>
        </w:tc>
      </w:tr>
    </w:tbl>
    <w:p w:rsidR="003270D6" w:rsidRDefault="003270D6" w:rsidP="008517A3"/>
    <w:p w:rsidR="008A4880" w:rsidRPr="008517A3" w:rsidRDefault="008A4880" w:rsidP="008517A3"/>
    <w:sectPr w:rsidR="008A4880" w:rsidRPr="0085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A3"/>
    <w:rsid w:val="000317EC"/>
    <w:rsid w:val="000900CA"/>
    <w:rsid w:val="000F323E"/>
    <w:rsid w:val="001B1967"/>
    <w:rsid w:val="00264E2B"/>
    <w:rsid w:val="002730A6"/>
    <w:rsid w:val="002D0D7F"/>
    <w:rsid w:val="002D51A2"/>
    <w:rsid w:val="00315A12"/>
    <w:rsid w:val="0032017E"/>
    <w:rsid w:val="003270D6"/>
    <w:rsid w:val="00355174"/>
    <w:rsid w:val="003C0619"/>
    <w:rsid w:val="003D5ECA"/>
    <w:rsid w:val="003E3878"/>
    <w:rsid w:val="003E66D4"/>
    <w:rsid w:val="00447129"/>
    <w:rsid w:val="004B3075"/>
    <w:rsid w:val="004E0C80"/>
    <w:rsid w:val="004E7C09"/>
    <w:rsid w:val="00536B1E"/>
    <w:rsid w:val="00592B55"/>
    <w:rsid w:val="006B77B4"/>
    <w:rsid w:val="006E3EE5"/>
    <w:rsid w:val="007F7253"/>
    <w:rsid w:val="008323D2"/>
    <w:rsid w:val="008517A3"/>
    <w:rsid w:val="008A4880"/>
    <w:rsid w:val="009121B5"/>
    <w:rsid w:val="00924B12"/>
    <w:rsid w:val="009367BA"/>
    <w:rsid w:val="009B1F29"/>
    <w:rsid w:val="009B65CB"/>
    <w:rsid w:val="009C6C58"/>
    <w:rsid w:val="00A120DA"/>
    <w:rsid w:val="00AA6678"/>
    <w:rsid w:val="00AB0AFE"/>
    <w:rsid w:val="00B373D7"/>
    <w:rsid w:val="00B44022"/>
    <w:rsid w:val="00B63102"/>
    <w:rsid w:val="00BB0679"/>
    <w:rsid w:val="00BC4803"/>
    <w:rsid w:val="00CA5A81"/>
    <w:rsid w:val="00CC1964"/>
    <w:rsid w:val="00CC6A51"/>
    <w:rsid w:val="00D06C34"/>
    <w:rsid w:val="00D743CA"/>
    <w:rsid w:val="00DC18AC"/>
    <w:rsid w:val="00E55860"/>
    <w:rsid w:val="00EF64ED"/>
    <w:rsid w:val="00F019BF"/>
    <w:rsid w:val="00F16D97"/>
    <w:rsid w:val="00F625E2"/>
    <w:rsid w:val="00F9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F1523-FDD8-4DF1-A8EB-9DEEF302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Courbebaisse</dc:creator>
  <cp:keywords/>
  <dc:description/>
  <cp:lastModifiedBy>Julien Courbebaisse</cp:lastModifiedBy>
  <cp:revision>2</cp:revision>
  <dcterms:created xsi:type="dcterms:W3CDTF">2017-03-25T21:52:00Z</dcterms:created>
  <dcterms:modified xsi:type="dcterms:W3CDTF">2017-03-28T17:09:00Z</dcterms:modified>
</cp:coreProperties>
</file>