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91B0" w14:textId="1B62EC93" w:rsidR="00152145" w:rsidRDefault="00152145" w:rsidP="00152145">
      <w:pPr>
        <w:jc w:val="center"/>
      </w:pPr>
      <w:r>
        <w:t>Version Control</w:t>
      </w:r>
      <w:r>
        <w:br/>
      </w:r>
      <w:bookmarkStart w:id="0" w:name="_GoBack"/>
      <w:bookmarkEnd w:id="0"/>
      <w:r>
        <w:t>Documentation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7"/>
        <w:gridCol w:w="1426"/>
        <w:gridCol w:w="3103"/>
        <w:gridCol w:w="1388"/>
        <w:gridCol w:w="1262"/>
      </w:tblGrid>
      <w:tr w:rsidR="00152145" w:rsidRPr="00436BEE" w14:paraId="3C971300" w14:textId="77777777" w:rsidTr="00B5415E">
        <w:tc>
          <w:tcPr>
            <w:tcW w:w="1018" w:type="pct"/>
          </w:tcPr>
          <w:p w14:paraId="45E54AE0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Title</w:t>
            </w:r>
          </w:p>
        </w:tc>
        <w:tc>
          <w:tcPr>
            <w:tcW w:w="3982" w:type="pct"/>
            <w:gridSpan w:val="4"/>
          </w:tcPr>
          <w:p w14:paraId="08764739" w14:textId="77777777" w:rsidR="00152145" w:rsidRPr="00436BEE" w:rsidRDefault="00152145" w:rsidP="00B5415E"/>
        </w:tc>
      </w:tr>
      <w:tr w:rsidR="00152145" w:rsidRPr="00436BEE" w14:paraId="7A172C14" w14:textId="77777777" w:rsidTr="00B5415E">
        <w:tc>
          <w:tcPr>
            <w:tcW w:w="1018" w:type="pct"/>
          </w:tcPr>
          <w:p w14:paraId="0AC0B0CF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Description</w:t>
            </w:r>
          </w:p>
        </w:tc>
        <w:tc>
          <w:tcPr>
            <w:tcW w:w="3982" w:type="pct"/>
            <w:gridSpan w:val="4"/>
          </w:tcPr>
          <w:p w14:paraId="1D4BA575" w14:textId="77777777" w:rsidR="00152145" w:rsidRPr="00436BEE" w:rsidRDefault="00152145" w:rsidP="00B5415E"/>
        </w:tc>
      </w:tr>
      <w:tr w:rsidR="00152145" w:rsidRPr="00436BEE" w14:paraId="031831D1" w14:textId="77777777" w:rsidTr="00B5415E">
        <w:tc>
          <w:tcPr>
            <w:tcW w:w="1018" w:type="pct"/>
          </w:tcPr>
          <w:p w14:paraId="6602EC68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Created By</w:t>
            </w:r>
          </w:p>
        </w:tc>
        <w:tc>
          <w:tcPr>
            <w:tcW w:w="3982" w:type="pct"/>
            <w:gridSpan w:val="4"/>
          </w:tcPr>
          <w:p w14:paraId="1934366A" w14:textId="77777777" w:rsidR="00152145" w:rsidRPr="00436BEE" w:rsidRDefault="00152145" w:rsidP="00B5415E"/>
        </w:tc>
      </w:tr>
      <w:tr w:rsidR="00152145" w:rsidRPr="00436BEE" w14:paraId="175220A6" w14:textId="77777777" w:rsidTr="00B5415E">
        <w:tc>
          <w:tcPr>
            <w:tcW w:w="1018" w:type="pct"/>
          </w:tcPr>
          <w:p w14:paraId="523BBFF8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Date Created</w:t>
            </w:r>
          </w:p>
        </w:tc>
        <w:tc>
          <w:tcPr>
            <w:tcW w:w="3982" w:type="pct"/>
            <w:gridSpan w:val="4"/>
          </w:tcPr>
          <w:p w14:paraId="59406AE8" w14:textId="77777777" w:rsidR="00152145" w:rsidRPr="00436BEE" w:rsidRDefault="00152145" w:rsidP="00B5415E"/>
        </w:tc>
      </w:tr>
      <w:tr w:rsidR="00152145" w:rsidRPr="00436BEE" w14:paraId="7883459F" w14:textId="77777777" w:rsidTr="00B5415E">
        <w:tc>
          <w:tcPr>
            <w:tcW w:w="1018" w:type="pct"/>
          </w:tcPr>
          <w:p w14:paraId="44BB3607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Maintained By</w:t>
            </w:r>
          </w:p>
        </w:tc>
        <w:tc>
          <w:tcPr>
            <w:tcW w:w="3982" w:type="pct"/>
            <w:gridSpan w:val="4"/>
          </w:tcPr>
          <w:p w14:paraId="5D148D72" w14:textId="77777777" w:rsidR="00152145" w:rsidRPr="00436BEE" w:rsidRDefault="00152145" w:rsidP="00B5415E"/>
        </w:tc>
      </w:tr>
      <w:tr w:rsidR="00152145" w:rsidRPr="00436BEE" w14:paraId="18B36588" w14:textId="77777777" w:rsidTr="00B5415E">
        <w:tc>
          <w:tcPr>
            <w:tcW w:w="1018" w:type="pct"/>
          </w:tcPr>
          <w:p w14:paraId="5F12E496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Version Number</w:t>
            </w:r>
          </w:p>
        </w:tc>
        <w:tc>
          <w:tcPr>
            <w:tcW w:w="791" w:type="pct"/>
          </w:tcPr>
          <w:p w14:paraId="72D84A32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Modified By</w:t>
            </w:r>
          </w:p>
        </w:tc>
        <w:tc>
          <w:tcPr>
            <w:tcW w:w="1721" w:type="pct"/>
          </w:tcPr>
          <w:p w14:paraId="6EA35C18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Modifications Made</w:t>
            </w:r>
          </w:p>
        </w:tc>
        <w:tc>
          <w:tcPr>
            <w:tcW w:w="770" w:type="pct"/>
          </w:tcPr>
          <w:p w14:paraId="0C10EF58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Date Modified</w:t>
            </w:r>
          </w:p>
        </w:tc>
        <w:tc>
          <w:tcPr>
            <w:tcW w:w="700" w:type="pct"/>
          </w:tcPr>
          <w:p w14:paraId="00BAC8BB" w14:textId="77777777" w:rsidR="00152145" w:rsidRPr="00436BEE" w:rsidRDefault="00152145" w:rsidP="00B5415E">
            <w:pPr>
              <w:rPr>
                <w:b/>
              </w:rPr>
            </w:pPr>
            <w:r w:rsidRPr="00436BEE">
              <w:rPr>
                <w:b/>
              </w:rPr>
              <w:t>Status</w:t>
            </w:r>
          </w:p>
        </w:tc>
      </w:tr>
      <w:tr w:rsidR="00152145" w:rsidRPr="00436BEE" w14:paraId="06EED734" w14:textId="77777777" w:rsidTr="00B5415E">
        <w:tc>
          <w:tcPr>
            <w:tcW w:w="1018" w:type="pct"/>
          </w:tcPr>
          <w:p w14:paraId="354AE3B5" w14:textId="77777777" w:rsidR="00152145" w:rsidRPr="00C13A23" w:rsidRDefault="00152145" w:rsidP="00B5415E"/>
        </w:tc>
        <w:tc>
          <w:tcPr>
            <w:tcW w:w="791" w:type="pct"/>
          </w:tcPr>
          <w:p w14:paraId="150E58CE" w14:textId="77777777" w:rsidR="00152145" w:rsidRPr="00F7163A" w:rsidRDefault="00152145" w:rsidP="00B5415E"/>
        </w:tc>
        <w:tc>
          <w:tcPr>
            <w:tcW w:w="1721" w:type="pct"/>
          </w:tcPr>
          <w:p w14:paraId="6271A1F3" w14:textId="77777777" w:rsidR="00152145" w:rsidRPr="00C13A23" w:rsidRDefault="00152145" w:rsidP="00B5415E"/>
        </w:tc>
        <w:tc>
          <w:tcPr>
            <w:tcW w:w="770" w:type="pct"/>
          </w:tcPr>
          <w:p w14:paraId="3C5ED7EF" w14:textId="77777777" w:rsidR="00152145" w:rsidRPr="00F7163A" w:rsidRDefault="00152145" w:rsidP="00B5415E"/>
        </w:tc>
        <w:tc>
          <w:tcPr>
            <w:tcW w:w="700" w:type="pct"/>
          </w:tcPr>
          <w:p w14:paraId="1D8EB628" w14:textId="77777777" w:rsidR="00152145" w:rsidRPr="00C13A23" w:rsidRDefault="00152145" w:rsidP="00B5415E"/>
        </w:tc>
      </w:tr>
      <w:tr w:rsidR="00152145" w:rsidRPr="00436BEE" w14:paraId="32F90745" w14:textId="77777777" w:rsidTr="00B5415E">
        <w:tc>
          <w:tcPr>
            <w:tcW w:w="1018" w:type="pct"/>
          </w:tcPr>
          <w:p w14:paraId="13C2A1FC" w14:textId="77777777" w:rsidR="00152145" w:rsidRPr="00436BEE" w:rsidRDefault="00152145" w:rsidP="00B5415E"/>
        </w:tc>
        <w:tc>
          <w:tcPr>
            <w:tcW w:w="791" w:type="pct"/>
          </w:tcPr>
          <w:p w14:paraId="2CCD0DF3" w14:textId="77777777" w:rsidR="00152145" w:rsidRPr="00436BEE" w:rsidRDefault="00152145" w:rsidP="00B5415E"/>
        </w:tc>
        <w:tc>
          <w:tcPr>
            <w:tcW w:w="1721" w:type="pct"/>
          </w:tcPr>
          <w:p w14:paraId="519CEF1B" w14:textId="77777777" w:rsidR="00152145" w:rsidRPr="00436BEE" w:rsidRDefault="00152145" w:rsidP="00B5415E"/>
        </w:tc>
        <w:tc>
          <w:tcPr>
            <w:tcW w:w="770" w:type="pct"/>
          </w:tcPr>
          <w:p w14:paraId="0C8DB1C2" w14:textId="77777777" w:rsidR="00152145" w:rsidRPr="00436BEE" w:rsidRDefault="00152145" w:rsidP="00B5415E"/>
        </w:tc>
        <w:tc>
          <w:tcPr>
            <w:tcW w:w="700" w:type="pct"/>
          </w:tcPr>
          <w:p w14:paraId="32E915E0" w14:textId="77777777" w:rsidR="00152145" w:rsidRPr="00436BEE" w:rsidRDefault="00152145" w:rsidP="00B5415E"/>
        </w:tc>
      </w:tr>
      <w:tr w:rsidR="00152145" w:rsidRPr="00436BEE" w14:paraId="4DD83334" w14:textId="77777777" w:rsidTr="00B5415E">
        <w:tc>
          <w:tcPr>
            <w:tcW w:w="1018" w:type="pct"/>
          </w:tcPr>
          <w:p w14:paraId="1698B431" w14:textId="77777777" w:rsidR="00152145" w:rsidRPr="00436BEE" w:rsidRDefault="00152145" w:rsidP="00B5415E"/>
        </w:tc>
        <w:tc>
          <w:tcPr>
            <w:tcW w:w="791" w:type="pct"/>
          </w:tcPr>
          <w:p w14:paraId="7B457245" w14:textId="77777777" w:rsidR="00152145" w:rsidRPr="00436BEE" w:rsidRDefault="00152145" w:rsidP="00B5415E"/>
        </w:tc>
        <w:tc>
          <w:tcPr>
            <w:tcW w:w="1721" w:type="pct"/>
          </w:tcPr>
          <w:p w14:paraId="323DC34B" w14:textId="77777777" w:rsidR="00152145" w:rsidRPr="00436BEE" w:rsidRDefault="00152145" w:rsidP="00B5415E"/>
        </w:tc>
        <w:tc>
          <w:tcPr>
            <w:tcW w:w="770" w:type="pct"/>
          </w:tcPr>
          <w:p w14:paraId="0679E266" w14:textId="77777777" w:rsidR="00152145" w:rsidRPr="00436BEE" w:rsidRDefault="00152145" w:rsidP="00B5415E"/>
        </w:tc>
        <w:tc>
          <w:tcPr>
            <w:tcW w:w="700" w:type="pct"/>
          </w:tcPr>
          <w:p w14:paraId="0CEF27D8" w14:textId="77777777" w:rsidR="00152145" w:rsidRPr="00436BEE" w:rsidRDefault="00152145" w:rsidP="00B5415E"/>
        </w:tc>
      </w:tr>
      <w:tr w:rsidR="00152145" w:rsidRPr="00436BEE" w14:paraId="7BF25800" w14:textId="77777777" w:rsidTr="00B5415E">
        <w:tc>
          <w:tcPr>
            <w:tcW w:w="1018" w:type="pct"/>
          </w:tcPr>
          <w:p w14:paraId="7A313265" w14:textId="77777777" w:rsidR="00152145" w:rsidRPr="00436BEE" w:rsidRDefault="00152145" w:rsidP="00B5415E"/>
        </w:tc>
        <w:tc>
          <w:tcPr>
            <w:tcW w:w="791" w:type="pct"/>
          </w:tcPr>
          <w:p w14:paraId="4C674B18" w14:textId="77777777" w:rsidR="00152145" w:rsidRPr="00436BEE" w:rsidRDefault="00152145" w:rsidP="00B5415E"/>
        </w:tc>
        <w:tc>
          <w:tcPr>
            <w:tcW w:w="1721" w:type="pct"/>
          </w:tcPr>
          <w:p w14:paraId="31B8C20B" w14:textId="77777777" w:rsidR="00152145" w:rsidRPr="00436BEE" w:rsidRDefault="00152145" w:rsidP="00B5415E"/>
        </w:tc>
        <w:tc>
          <w:tcPr>
            <w:tcW w:w="770" w:type="pct"/>
          </w:tcPr>
          <w:p w14:paraId="17F8F02C" w14:textId="77777777" w:rsidR="00152145" w:rsidRPr="00436BEE" w:rsidRDefault="00152145" w:rsidP="00B5415E"/>
        </w:tc>
        <w:tc>
          <w:tcPr>
            <w:tcW w:w="700" w:type="pct"/>
          </w:tcPr>
          <w:p w14:paraId="44228919" w14:textId="77777777" w:rsidR="00152145" w:rsidRPr="00436BEE" w:rsidRDefault="00152145" w:rsidP="00B5415E"/>
        </w:tc>
      </w:tr>
      <w:tr w:rsidR="00152145" w:rsidRPr="00436BEE" w14:paraId="19A37F76" w14:textId="77777777" w:rsidTr="00B5415E">
        <w:tc>
          <w:tcPr>
            <w:tcW w:w="1018" w:type="pct"/>
          </w:tcPr>
          <w:p w14:paraId="1B26E2A0" w14:textId="77777777" w:rsidR="00152145" w:rsidRPr="00436BEE" w:rsidRDefault="00152145" w:rsidP="00B5415E"/>
        </w:tc>
        <w:tc>
          <w:tcPr>
            <w:tcW w:w="791" w:type="pct"/>
          </w:tcPr>
          <w:p w14:paraId="3DD0D9E2" w14:textId="77777777" w:rsidR="00152145" w:rsidRPr="00436BEE" w:rsidRDefault="00152145" w:rsidP="00B5415E"/>
        </w:tc>
        <w:tc>
          <w:tcPr>
            <w:tcW w:w="1721" w:type="pct"/>
          </w:tcPr>
          <w:p w14:paraId="10439111" w14:textId="77777777" w:rsidR="00152145" w:rsidRPr="00436BEE" w:rsidRDefault="00152145" w:rsidP="00B5415E"/>
        </w:tc>
        <w:tc>
          <w:tcPr>
            <w:tcW w:w="770" w:type="pct"/>
          </w:tcPr>
          <w:p w14:paraId="0B20E41D" w14:textId="77777777" w:rsidR="00152145" w:rsidRPr="00436BEE" w:rsidRDefault="00152145" w:rsidP="00B5415E"/>
        </w:tc>
        <w:tc>
          <w:tcPr>
            <w:tcW w:w="700" w:type="pct"/>
          </w:tcPr>
          <w:p w14:paraId="07DBE316" w14:textId="77777777" w:rsidR="00152145" w:rsidRPr="00436BEE" w:rsidRDefault="00152145" w:rsidP="00B5415E"/>
        </w:tc>
      </w:tr>
      <w:tr w:rsidR="00152145" w:rsidRPr="00436BEE" w14:paraId="5B1D2C7F" w14:textId="77777777" w:rsidTr="00B5415E">
        <w:tc>
          <w:tcPr>
            <w:tcW w:w="1018" w:type="pct"/>
          </w:tcPr>
          <w:p w14:paraId="305D9BBF" w14:textId="77777777" w:rsidR="00152145" w:rsidRPr="00436BEE" w:rsidRDefault="00152145" w:rsidP="00B5415E"/>
        </w:tc>
        <w:tc>
          <w:tcPr>
            <w:tcW w:w="791" w:type="pct"/>
          </w:tcPr>
          <w:p w14:paraId="122CCBFA" w14:textId="77777777" w:rsidR="00152145" w:rsidRPr="00436BEE" w:rsidRDefault="00152145" w:rsidP="00B5415E"/>
        </w:tc>
        <w:tc>
          <w:tcPr>
            <w:tcW w:w="1721" w:type="pct"/>
          </w:tcPr>
          <w:p w14:paraId="5B99E446" w14:textId="77777777" w:rsidR="00152145" w:rsidRPr="00436BEE" w:rsidRDefault="00152145" w:rsidP="00B5415E"/>
        </w:tc>
        <w:tc>
          <w:tcPr>
            <w:tcW w:w="770" w:type="pct"/>
          </w:tcPr>
          <w:p w14:paraId="39D742F2" w14:textId="77777777" w:rsidR="00152145" w:rsidRPr="00436BEE" w:rsidRDefault="00152145" w:rsidP="00B5415E"/>
        </w:tc>
        <w:tc>
          <w:tcPr>
            <w:tcW w:w="700" w:type="pct"/>
          </w:tcPr>
          <w:p w14:paraId="12301EE0" w14:textId="77777777" w:rsidR="00152145" w:rsidRPr="00436BEE" w:rsidRDefault="00152145" w:rsidP="00B5415E"/>
        </w:tc>
      </w:tr>
      <w:tr w:rsidR="00152145" w:rsidRPr="00436BEE" w14:paraId="5387DAEF" w14:textId="77777777" w:rsidTr="00B5415E">
        <w:tc>
          <w:tcPr>
            <w:tcW w:w="1018" w:type="pct"/>
          </w:tcPr>
          <w:p w14:paraId="0940FC07" w14:textId="77777777" w:rsidR="00152145" w:rsidRPr="00436BEE" w:rsidRDefault="00152145" w:rsidP="00B5415E"/>
        </w:tc>
        <w:tc>
          <w:tcPr>
            <w:tcW w:w="791" w:type="pct"/>
          </w:tcPr>
          <w:p w14:paraId="1D113DA3" w14:textId="77777777" w:rsidR="00152145" w:rsidRPr="00436BEE" w:rsidRDefault="00152145" w:rsidP="00B5415E"/>
        </w:tc>
        <w:tc>
          <w:tcPr>
            <w:tcW w:w="1721" w:type="pct"/>
          </w:tcPr>
          <w:p w14:paraId="39764652" w14:textId="77777777" w:rsidR="00152145" w:rsidRPr="00436BEE" w:rsidRDefault="00152145" w:rsidP="00B5415E"/>
        </w:tc>
        <w:tc>
          <w:tcPr>
            <w:tcW w:w="770" w:type="pct"/>
          </w:tcPr>
          <w:p w14:paraId="097482CC" w14:textId="77777777" w:rsidR="00152145" w:rsidRPr="00436BEE" w:rsidRDefault="00152145" w:rsidP="00B5415E"/>
        </w:tc>
        <w:tc>
          <w:tcPr>
            <w:tcW w:w="700" w:type="pct"/>
          </w:tcPr>
          <w:p w14:paraId="55CA78C4" w14:textId="77777777" w:rsidR="00152145" w:rsidRPr="00436BEE" w:rsidRDefault="00152145" w:rsidP="00B5415E"/>
        </w:tc>
      </w:tr>
    </w:tbl>
    <w:p w14:paraId="77384CC0" w14:textId="77777777" w:rsidR="00152145" w:rsidRDefault="00152145"/>
    <w:sectPr w:rsidR="0015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45"/>
    <w:rsid w:val="001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EC3E"/>
  <w15:chartTrackingRefBased/>
  <w15:docId w15:val="{61C5075D-9A09-40DF-B04A-172A0F24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21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Jurisic</dc:creator>
  <cp:keywords/>
  <dc:description/>
  <cp:lastModifiedBy>Luka Jurisic</cp:lastModifiedBy>
  <cp:revision>1</cp:revision>
  <dcterms:created xsi:type="dcterms:W3CDTF">2018-02-22T05:03:00Z</dcterms:created>
  <dcterms:modified xsi:type="dcterms:W3CDTF">2018-02-22T05:04:00Z</dcterms:modified>
</cp:coreProperties>
</file>