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High Priority User Stories Acceptance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Test Date: 03/25/2019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805"/>
        <w:tblGridChange w:id="0">
          <w:tblGrid>
            <w:gridCol w:w="3060"/>
            <w:gridCol w:w="580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1 - S1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Gym user would like to generate a workout from the available presets.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As a gym user, I would like to generate a list of exercises so that I can diversify my workout session with the available machinery at my local gym.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Pass: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asked to select muscle group before workout is generated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the application.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the local gym name from the preset list.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generated.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Pass: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asked to select muscle group before workout is generated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the application.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cannot find the gym name from the preset list.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another gym in the preset list that has the same available machine based on their experience.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generated.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No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the application.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cannot find the gym from the preset list.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5955"/>
        <w:tblGridChange w:id="0">
          <w:tblGrid>
            <w:gridCol w:w="2910"/>
            <w:gridCol w:w="595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2 - S2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Gym user would like to generate a workout from their own preferences.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 a gym user, I would like to generate a list of exercises so that I can diversify my workout session with my own selection of machinery, muscle group, and intensity.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the application.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the muscle group, intensity, and machinery desired for the workout session.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generated.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Pass: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select to switch out an exercise but not delete it from the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the application.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the muscle group, intensity, and machinery desired for the workout session.     </w:t>
              <w:tab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generated.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deletes some exercises from the list due to personal preferences.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modified.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No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the application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the muscle group, intensity, and machinery desired for the workout session.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fails to generate</w:t>
            </w:r>
          </w:p>
        </w:tc>
      </w:tr>
    </w:tbl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500"/>
        <w:tblGridChange w:id="0">
          <w:tblGrid>
            <w:gridCol w:w="1365"/>
            <w:gridCol w:w="750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3 - S3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Signing up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As a prospective gym user or administrator, I would like to create an account so that I can access workouts that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in option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 currently unused username, a valid email address and a password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Up option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account with the entered username, email address and password are created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in option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an already used username, a valid email address and a password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Up option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prompted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Error: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not prompted to enter 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in option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 username, an invalid email address and a password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Up option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prompted</w:t>
            </w:r>
          </w:p>
        </w:tc>
      </w:tr>
    </w:tbl>
    <w:p w:rsidR="00000000" w:rsidDel="00000000" w:rsidP="00000000" w:rsidRDefault="00000000" w:rsidRPr="00000000" w14:paraId="0000004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410"/>
        <w:tblGridChange w:id="0">
          <w:tblGrid>
            <w:gridCol w:w="1455"/>
            <w:gridCol w:w="741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4 - S4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Signing in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As a gym user or administrator, I would like to sign into the application.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username and password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In option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main menu appropriate for the logged in account type (gym user, administrator) is displayed.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an incorrect (including nonexistent) username and a password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In option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provided a message stating that their login credentials are invalid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No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a username and an incorrect password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Sign In option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prompted</w:t>
            </w:r>
          </w:p>
        </w:tc>
      </w:tr>
    </w:tbl>
    <w:p w:rsidR="00000000" w:rsidDel="00000000" w:rsidP="00000000" w:rsidRDefault="00000000" w:rsidRPr="00000000" w14:paraId="00000068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050"/>
        <w:tblGridChange w:id="0">
          <w:tblGrid>
            <w:gridCol w:w="1815"/>
            <w:gridCol w:w="705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5 - S5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Signing Out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As a gym user or administrator, I would like to log out of the application.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Log Out option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signed out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Sign In page is displayed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575"/>
        <w:tblGridChange w:id="0">
          <w:tblGrid>
            <w:gridCol w:w="1290"/>
            <w:gridCol w:w="757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6 - S6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would like to modify list of exercise in database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 a administrator, I would like to modify the list of exercises in the database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opens the application.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logs in using username and password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selects an exercise (or “add new” option) from list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modifies the name, required equipment,muscle group, intensity of the exercise.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press save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Exercise modified (or added)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opens the application.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logs in using username and password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selects an exercise from list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press delete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Exercise removed from list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Error: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user is able to create exercise with no name or equipment without error prompt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2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opens the application.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logs in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selects an exercise (or “add new” option) from list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modifies the name, required equipment,muscle group, intensity of the exercise, inputting illegal information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 press save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error message is displayed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795"/>
        <w:tblGridChange w:id="0">
          <w:tblGrid>
            <w:gridCol w:w="2070"/>
            <w:gridCol w:w="679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7 - S7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Gym user would like to save a generated workout for later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As a gym user, I’d like to save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generates a workout from any method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option to save workout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assigns workout a unique name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save workout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successful dialog appears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returns to previous view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generates a workout from any method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option to save workout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an exit button while on the save workout menu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Returns user to previous view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No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2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generates a workout from any method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option to save workout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assigns workout a unique name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save workout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given an error message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8 - S8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Gym user would like to load workout from a list of saved workouts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As a gym user, I’d like to load a workout that I saved from a previous session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shows list of saved workouts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finds previously saved workout to load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9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workout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9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loaded to UI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Alternate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shows list of saved workouts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does not find suitable workout to load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presses return button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returns to main menu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No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3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is given an error message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065"/>
        <w:tblGridChange w:id="0">
          <w:tblGrid>
            <w:gridCol w:w="1800"/>
            <w:gridCol w:w="706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9 - S9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Gym user would like to delete a workout from list of saved workouts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As a gym user, I’d like to delete a workout that I saved from a previous session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load workout option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shows list of saved workouts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finds previously saved workout to delete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presses “Edit” button next to workout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presses “Delete” button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shows prompt to check if User is sure about deleting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presses “Yes” button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removes confirm prompt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Workout is deleted from list of saved workouts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load workout option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shows list of saved workouts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does not find a workout to delete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presses return button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returns to main menu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Error: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displays page with blank workout list with no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load workout option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shows error prompt to indicate no workouts have been saved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presses return button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receives an error message</w:t>
            </w:r>
          </w:p>
        </w:tc>
      </w:tr>
    </w:tbl>
    <w:p w:rsidR="00000000" w:rsidDel="00000000" w:rsidP="00000000" w:rsidRDefault="00000000" w:rsidRPr="00000000" w14:paraId="000000F5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7680"/>
        <w:tblGridChange w:id="0">
          <w:tblGrid>
            <w:gridCol w:w="1185"/>
            <w:gridCol w:w="768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10 - S10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Partial Regeneration of Workout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would like to swap some exercise(s) of an already existing workout (generated or not) for other, randomly selected equivalent exercise(s).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workout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modify option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an exercise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random replacement option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selected exercise is replaced by a randomly chosen exercise of similar intensity that targets the same muscle.</w:t>
            </w:r>
          </w:p>
        </w:tc>
      </w:tr>
      <w:tr>
        <w:trPr>
          <w:trHeight w:val="2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Pass: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User cannot select multiple exercises since selecting one exercise opens a pop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workout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modify option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multiple exercises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5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random replacement option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5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selected exercise is replaced by a randomly chosen exercises of of overall equivalent intensity that targets the same muscles.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Error: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No modify button the UI is built on popups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workout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modify option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does not select an exercise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random replacement option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is prompted with an error message</w:t>
            </w:r>
          </w:p>
        </w:tc>
      </w:tr>
    </w:tbl>
    <w:p w:rsidR="00000000" w:rsidDel="00000000" w:rsidP="00000000" w:rsidRDefault="00000000" w:rsidRPr="00000000" w14:paraId="0000011A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140"/>
        <w:tblGridChange w:id="0">
          <w:tblGrid>
            <w:gridCol w:w="1725"/>
            <w:gridCol w:w="7140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11 - S11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Customization of Workout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would like to swap some exercise(s) of an already existing workout (generated or not) for equivalent exercise of my choosing.</w:t>
            </w:r>
          </w:p>
        </w:tc>
      </w:tr>
      <w:tr>
        <w:trPr>
          <w:trHeight w:val="3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Normal Scenario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36"/>
                <w:szCs w:val="3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workout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modify option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an exercise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choose replacement option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list of exercises of similar intensity to the selected exercise that targets the same muscle is displayed.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an exercise from the list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exercise selected to be replaced is replaced by the selected replacement exercise.</w:t>
            </w:r>
          </w:p>
        </w:tc>
      </w:tr>
      <w:tr>
        <w:trPr>
          <w:trHeight w:val="3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Alternate Scenario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Pass: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User cannot select multiple exercises since selecting one exercise opens a pop up but the functionality is implemented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the workout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modify option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multiple exercises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list of exercises of similar intensity to the first selected exercise that targets the same muscle is displayed.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an exercise from the list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two previous steps are repeated for every exercise selected for replacement.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exercises selected to be replaced is replaced by the selected replacement exercise.</w:t>
            </w:r>
          </w:p>
        </w:tc>
      </w:tr>
      <w:tr>
        <w:trPr>
          <w:trHeight w:val="2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Error Scenario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c000"/>
                <w:sz w:val="36"/>
                <w:szCs w:val="36"/>
                <w:rtl w:val="0"/>
              </w:rPr>
              <w:t xml:space="preserve">Partial Error: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 modify button the UI is built on popups but the functionality is implemented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opens app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load workout option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workout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modify option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does not select an exercise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selects choose replacement option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Gym user is prompted with an error message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