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303D" w14:textId="77777777" w:rsidR="00382CAB" w:rsidRPr="000D64F7" w:rsidRDefault="000D64F7" w:rsidP="000D64F7">
      <w:pPr>
        <w:pStyle w:val="NoSpacing"/>
        <w:rPr>
          <w:rFonts w:ascii="Times New Roman" w:hAnsi="Times New Roman" w:cs="Times New Roman"/>
          <w:sz w:val="24"/>
        </w:rPr>
      </w:pPr>
      <w:r w:rsidRPr="000D64F7">
        <w:rPr>
          <w:rFonts w:ascii="Times New Roman" w:hAnsi="Times New Roman" w:cs="Times New Roman"/>
          <w:sz w:val="24"/>
        </w:rPr>
        <w:t>DENR Administrative Order No. 2026-06</w:t>
      </w:r>
    </w:p>
    <w:p w14:paraId="23B57A97" w14:textId="77777777" w:rsidR="000D64F7" w:rsidRPr="000D64F7" w:rsidRDefault="000D64F7" w:rsidP="000D64F7">
      <w:pPr>
        <w:pStyle w:val="NoSpacing"/>
        <w:rPr>
          <w:rFonts w:ascii="Times New Roman" w:hAnsi="Times New Roman" w:cs="Times New Roman"/>
          <w:sz w:val="24"/>
        </w:rPr>
      </w:pPr>
      <w:r w:rsidRPr="000D64F7">
        <w:rPr>
          <w:rFonts w:ascii="Times New Roman" w:hAnsi="Times New Roman" w:cs="Times New Roman"/>
          <w:sz w:val="24"/>
        </w:rPr>
        <w:t>Guideline in the Cutting, Gathering, Collection in/or</w:t>
      </w:r>
    </w:p>
    <w:p w14:paraId="042CB1F3" w14:textId="77777777" w:rsidR="000D64F7" w:rsidRPr="000D64F7" w:rsidRDefault="000D64F7" w:rsidP="000D64F7">
      <w:pPr>
        <w:pStyle w:val="NoSpacing"/>
        <w:rPr>
          <w:rFonts w:ascii="Times New Roman" w:hAnsi="Times New Roman" w:cs="Times New Roman"/>
          <w:sz w:val="24"/>
        </w:rPr>
      </w:pPr>
      <w:r w:rsidRPr="000D64F7">
        <w:rPr>
          <w:rFonts w:ascii="Times New Roman" w:hAnsi="Times New Roman" w:cs="Times New Roman"/>
          <w:sz w:val="24"/>
        </w:rPr>
        <w:t>Removal of Trees within Residential Lots</w:t>
      </w:r>
    </w:p>
    <w:p w14:paraId="41B36881" w14:textId="77777777" w:rsidR="000D64F7" w:rsidRPr="000D64F7" w:rsidRDefault="000D64F7">
      <w:pPr>
        <w:rPr>
          <w:rFonts w:ascii="Times New Roman" w:hAnsi="Times New Roman" w:cs="Times New Roman"/>
          <w:sz w:val="24"/>
        </w:rPr>
      </w:pPr>
    </w:p>
    <w:p w14:paraId="1ABD03AB" w14:textId="77777777" w:rsidR="000D64F7" w:rsidRPr="000D64F7" w:rsidRDefault="000D64F7">
      <w:pPr>
        <w:rPr>
          <w:rFonts w:ascii="Times New Roman" w:hAnsi="Times New Roman" w:cs="Times New Roman"/>
          <w:b/>
          <w:sz w:val="24"/>
        </w:rPr>
      </w:pPr>
      <w:r w:rsidRPr="000D64F7">
        <w:rPr>
          <w:rFonts w:ascii="Times New Roman" w:hAnsi="Times New Roman" w:cs="Times New Roman"/>
          <w:b/>
          <w:sz w:val="24"/>
        </w:rPr>
        <w:t>Annex A</w:t>
      </w:r>
      <w:r>
        <w:rPr>
          <w:rFonts w:ascii="Times New Roman" w:hAnsi="Times New Roman" w:cs="Times New Roman"/>
          <w:b/>
          <w:sz w:val="24"/>
        </w:rPr>
        <w:t>.</w:t>
      </w:r>
    </w:p>
    <w:p w14:paraId="604272B0" w14:textId="77777777" w:rsidR="000D64F7" w:rsidRPr="000D64F7" w:rsidRDefault="000D64F7" w:rsidP="000D64F7">
      <w:pPr>
        <w:jc w:val="center"/>
        <w:rPr>
          <w:rFonts w:ascii="Times New Roman" w:hAnsi="Times New Roman" w:cs="Times New Roman"/>
          <w:sz w:val="24"/>
        </w:rPr>
      </w:pPr>
      <w:r w:rsidRPr="000D64F7">
        <w:rPr>
          <w:rFonts w:ascii="Times New Roman" w:hAnsi="Times New Roman" w:cs="Times New Roman"/>
          <w:sz w:val="24"/>
        </w:rPr>
        <w:t>Notification for the Cutting and Removal of Trees within Residential Lot</w:t>
      </w:r>
    </w:p>
    <w:p w14:paraId="7036B349" w14:textId="77777777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  <w:r w:rsidRPr="000D64F7">
        <w:rPr>
          <w:rFonts w:ascii="Times New Roman" w:hAnsi="Times New Roman" w:cs="Times New Roman"/>
          <w:sz w:val="24"/>
        </w:rPr>
        <w:t>Please complete all the details in the space provided. Indicate N/A if not applicable</w:t>
      </w:r>
    </w:p>
    <w:p w14:paraId="7D88E031" w14:textId="77777777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</w:p>
    <w:p w14:paraId="070DAE91" w14:textId="77777777" w:rsidR="000D64F7" w:rsidRPr="000D64F7" w:rsidRDefault="000D64F7" w:rsidP="000D64F7">
      <w:pPr>
        <w:rPr>
          <w:rFonts w:ascii="Times New Roman" w:hAnsi="Times New Roman" w:cs="Times New Roman"/>
          <w:b/>
          <w:sz w:val="24"/>
        </w:rPr>
      </w:pPr>
      <w:r w:rsidRPr="000D64F7">
        <w:rPr>
          <w:rFonts w:ascii="Times New Roman" w:hAnsi="Times New Roman" w:cs="Times New Roman"/>
          <w:b/>
          <w:sz w:val="24"/>
        </w:rPr>
        <w:t>SECTION I. CONTACT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1"/>
      </w:tblGrid>
      <w:tr w:rsidR="000D64F7" w:rsidRPr="000D64F7" w14:paraId="40523E39" w14:textId="77777777" w:rsidTr="000D64F7">
        <w:trPr>
          <w:trHeight w:val="670"/>
        </w:trPr>
        <w:tc>
          <w:tcPr>
            <w:tcW w:w="8871" w:type="dxa"/>
          </w:tcPr>
          <w:p w14:paraId="32EEA068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  <w:r w:rsidRPr="000D64F7">
              <w:rPr>
                <w:rFonts w:ascii="Times New Roman" w:hAnsi="Times New Roman" w:cs="Times New Roman"/>
                <w:sz w:val="24"/>
              </w:rPr>
              <w:t>Name of Residential Lot Owner:</w:t>
            </w:r>
          </w:p>
          <w:p w14:paraId="34BC8BF6" w14:textId="5C5D8F93" w:rsidR="000D64F7" w:rsidRPr="000D64F7" w:rsidRDefault="0078772C" w:rsidP="000D64F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applicantName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  <w:tr w:rsidR="000D64F7" w:rsidRPr="000D64F7" w14:paraId="559BE773" w14:textId="77777777" w:rsidTr="000D64F7">
        <w:trPr>
          <w:trHeight w:val="679"/>
        </w:trPr>
        <w:tc>
          <w:tcPr>
            <w:tcW w:w="8871" w:type="dxa"/>
          </w:tcPr>
          <w:p w14:paraId="2E29F317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  <w:r w:rsidRPr="000D64F7">
              <w:rPr>
                <w:rFonts w:ascii="Times New Roman" w:hAnsi="Times New Roman" w:cs="Times New Roman"/>
                <w:sz w:val="24"/>
              </w:rPr>
              <w:t>Mailing Address:</w:t>
            </w:r>
          </w:p>
          <w:p w14:paraId="1A5F7FCA" w14:textId="55EA5099" w:rsidR="000D64F7" w:rsidRDefault="0078772C" w:rsidP="000D64F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fullAddress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  <w:p w14:paraId="5CB63854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D64F7" w:rsidRPr="000D64F7" w14:paraId="31BCA020" w14:textId="77777777" w:rsidTr="000D64F7">
        <w:trPr>
          <w:trHeight w:val="670"/>
        </w:trPr>
        <w:tc>
          <w:tcPr>
            <w:tcW w:w="8871" w:type="dxa"/>
          </w:tcPr>
          <w:p w14:paraId="590B070F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  <w:r w:rsidRPr="000D64F7">
              <w:rPr>
                <w:rFonts w:ascii="Times New Roman" w:hAnsi="Times New Roman" w:cs="Times New Roman"/>
                <w:sz w:val="24"/>
              </w:rPr>
              <w:t>Email:</w:t>
            </w:r>
          </w:p>
          <w:p w14:paraId="171AB3F3" w14:textId="58E3F767" w:rsidR="000D64F7" w:rsidRDefault="0078772C" w:rsidP="000D64F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{email}</w:t>
            </w:r>
          </w:p>
          <w:p w14:paraId="76764186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D64F7" w:rsidRPr="000D64F7" w14:paraId="67E4B428" w14:textId="77777777" w:rsidTr="000D64F7">
        <w:trPr>
          <w:trHeight w:val="679"/>
        </w:trPr>
        <w:tc>
          <w:tcPr>
            <w:tcW w:w="8871" w:type="dxa"/>
          </w:tcPr>
          <w:p w14:paraId="2C57BB93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  <w:r w:rsidRPr="000D64F7">
              <w:rPr>
                <w:rFonts w:ascii="Times New Roman" w:hAnsi="Times New Roman" w:cs="Times New Roman"/>
                <w:sz w:val="24"/>
              </w:rPr>
              <w:t>Contact No.:</w:t>
            </w:r>
          </w:p>
          <w:p w14:paraId="3CC3C8F9" w14:textId="34CBBBC9" w:rsidR="000D64F7" w:rsidRDefault="0078772C" w:rsidP="000D64F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contactNo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  <w:p w14:paraId="3E01D8BE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BE05924" w14:textId="77777777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</w:p>
    <w:p w14:paraId="78C8A885" w14:textId="77777777" w:rsidR="000D64F7" w:rsidRPr="000D64F7" w:rsidRDefault="000D64F7" w:rsidP="000D64F7">
      <w:pPr>
        <w:rPr>
          <w:rFonts w:ascii="Times New Roman" w:hAnsi="Times New Roman" w:cs="Times New Roman"/>
          <w:b/>
          <w:sz w:val="24"/>
        </w:rPr>
      </w:pPr>
      <w:r w:rsidRPr="000D64F7">
        <w:rPr>
          <w:rFonts w:ascii="Times New Roman" w:hAnsi="Times New Roman" w:cs="Times New Roman"/>
          <w:b/>
          <w:sz w:val="24"/>
        </w:rPr>
        <w:t>SECTION II. TREE CUTTING ACTIVITY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64F7" w:rsidRPr="000D64F7" w14:paraId="778662EA" w14:textId="77777777" w:rsidTr="000D64F7">
        <w:tc>
          <w:tcPr>
            <w:tcW w:w="9016" w:type="dxa"/>
          </w:tcPr>
          <w:p w14:paraId="44F5EC7A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  <w:r w:rsidRPr="000D64F7">
              <w:rPr>
                <w:rFonts w:ascii="Times New Roman" w:hAnsi="Times New Roman" w:cs="Times New Roman"/>
                <w:sz w:val="24"/>
              </w:rPr>
              <w:t>Complete Address where cutting/removal will be conducted:</w:t>
            </w:r>
          </w:p>
          <w:p w14:paraId="297DEF65" w14:textId="30E29F6B" w:rsidR="000D64F7" w:rsidRDefault="0078772C" w:rsidP="000D64F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treeCuttingAddress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  <w:p w14:paraId="5F55BED2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D64F7" w:rsidRPr="000D64F7" w14:paraId="0620616E" w14:textId="77777777" w:rsidTr="000D64F7">
        <w:tc>
          <w:tcPr>
            <w:tcW w:w="9016" w:type="dxa"/>
          </w:tcPr>
          <w:p w14:paraId="798DA909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  <w:r w:rsidRPr="000D64F7">
              <w:rPr>
                <w:rFonts w:ascii="Times New Roman" w:hAnsi="Times New Roman" w:cs="Times New Roman"/>
                <w:sz w:val="24"/>
              </w:rPr>
              <w:t>No. of Trees to be cut/removed:</w:t>
            </w:r>
          </w:p>
          <w:p w14:paraId="4A9AAC30" w14:textId="716657E1" w:rsidR="000D64F7" w:rsidRDefault="0078772C" w:rsidP="000D64F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 w:rsidR="00B46C43" w:rsidRPr="00B46C43">
              <w:rPr>
                <w:rFonts w:ascii="Times New Roman" w:hAnsi="Times New Roman" w:cs="Times New Roman"/>
                <w:sz w:val="24"/>
              </w:rPr>
              <w:t>noTreesToBeRemoved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  <w:p w14:paraId="2ACC9943" w14:textId="77777777" w:rsidR="000D64F7" w:rsidRPr="000D64F7" w:rsidRDefault="000D64F7" w:rsidP="000D64F7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3467462" w14:textId="46183C91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</w:p>
    <w:p w14:paraId="60EB88A6" w14:textId="6EBAF412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</w:p>
    <w:p w14:paraId="46E63939" w14:textId="2AD864B6" w:rsidR="000D64F7" w:rsidRDefault="003F76A6" w:rsidP="000D64F7">
      <w:pPr>
        <w:rPr>
          <w:rFonts w:ascii="Times New Roman" w:hAnsi="Times New Roman" w:cs="Times New Roman"/>
          <w:sz w:val="24"/>
        </w:rPr>
      </w:pPr>
      <w:r w:rsidRPr="003F76A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37ABF" wp14:editId="3E77955F">
                <wp:simplePos x="0" y="0"/>
                <wp:positionH relativeFrom="column">
                  <wp:posOffset>3200400</wp:posOffset>
                </wp:positionH>
                <wp:positionV relativeFrom="paragraph">
                  <wp:posOffset>290830</wp:posOffset>
                </wp:positionV>
                <wp:extent cx="2197735" cy="166370"/>
                <wp:effectExtent l="0" t="0" r="12065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166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20440" w14:textId="3070DE77" w:rsidR="003F76A6" w:rsidRPr="00AA7AA3" w:rsidRDefault="00EB0BAD" w:rsidP="003F76A6">
                            <w:pPr>
                              <w:spacing w:after="100" w:afterAutospacing="1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A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AA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applicantName</w:t>
                            </w:r>
                            <w:proofErr w:type="spellEnd"/>
                            <w:r w:rsidRPr="00AA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837A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2pt;margin-top:22.9pt;width:173.05pt;height:13.1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" filled="f" stroked="f">
                <v:textbox inset="0,0,0,0">
                  <w:txbxContent>
                    <w:p w14:paraId="53120440" w14:textId="3070DE77" w:rsidR="003F76A6" w:rsidRPr="00AA7AA3" w:rsidRDefault="00EB0BAD" w:rsidP="003F76A6">
                      <w:pPr>
                        <w:spacing w:after="100" w:afterAutospacing="1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A7A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AA7A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applicantName</w:t>
                      </w:r>
                      <w:proofErr w:type="spellEnd"/>
                      <w:r w:rsidRPr="00AA7A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 w:rsidRPr="000D64F7">
        <w:rPr>
          <w:rFonts w:ascii="Times New Roman" w:hAnsi="Times New Roman" w:cs="Times New Roman"/>
          <w:sz w:val="24"/>
        </w:rPr>
        <w:tab/>
      </w:r>
      <w:r w:rsidR="000D64F7">
        <w:rPr>
          <w:rFonts w:ascii="Times New Roman" w:hAnsi="Times New Roman" w:cs="Times New Roman"/>
          <w:sz w:val="24"/>
        </w:rPr>
        <w:tab/>
      </w:r>
      <w:r w:rsidR="000D64F7">
        <w:rPr>
          <w:rFonts w:ascii="Times New Roman" w:hAnsi="Times New Roman" w:cs="Times New Roman"/>
          <w:sz w:val="24"/>
        </w:rPr>
        <w:tab/>
      </w:r>
      <w:r w:rsidR="000D64F7">
        <w:rPr>
          <w:rFonts w:ascii="Times New Roman" w:hAnsi="Times New Roman" w:cs="Times New Roman"/>
          <w:sz w:val="24"/>
        </w:rPr>
        <w:tab/>
      </w:r>
      <w:r w:rsidR="000D64F7">
        <w:rPr>
          <w:rFonts w:ascii="Times New Roman" w:hAnsi="Times New Roman" w:cs="Times New Roman"/>
          <w:sz w:val="24"/>
        </w:rPr>
        <w:tab/>
      </w:r>
    </w:p>
    <w:p w14:paraId="092E0F49" w14:textId="05DB6481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>_____________________________</w:t>
      </w:r>
    </w:p>
    <w:p w14:paraId="470D1340" w14:textId="77777777" w:rsidR="000D64F7" w:rsidRPr="000D64F7" w:rsidRDefault="000D64F7" w:rsidP="000D64F7">
      <w:pPr>
        <w:rPr>
          <w:rFonts w:ascii="Times New Roman" w:hAnsi="Times New Roman" w:cs="Times New Roman"/>
          <w:sz w:val="24"/>
        </w:rPr>
      </w:pPr>
      <w:r w:rsidRPr="000D64F7"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ab/>
      </w:r>
      <w:r w:rsidRPr="000D64F7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</w:t>
      </w:r>
      <w:r w:rsidRPr="000D64F7">
        <w:rPr>
          <w:rFonts w:ascii="Times New Roman" w:hAnsi="Times New Roman" w:cs="Times New Roman"/>
          <w:sz w:val="24"/>
        </w:rPr>
        <w:t>SIGNATURE OVER PRINTED NAME</w:t>
      </w:r>
    </w:p>
    <w:sectPr w:rsidR="000D64F7" w:rsidRPr="000D64F7" w:rsidSect="000D64F7">
      <w:pgSz w:w="11906" w:h="16838" w:code="9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F7"/>
    <w:rsid w:val="00090A4B"/>
    <w:rsid w:val="000D64F7"/>
    <w:rsid w:val="00382CAB"/>
    <w:rsid w:val="003F6EF1"/>
    <w:rsid w:val="003F76A6"/>
    <w:rsid w:val="007325A1"/>
    <w:rsid w:val="0078772C"/>
    <w:rsid w:val="00791D6F"/>
    <w:rsid w:val="00947450"/>
    <w:rsid w:val="00AA7AA3"/>
    <w:rsid w:val="00B46C43"/>
    <w:rsid w:val="00EB0BAD"/>
    <w:rsid w:val="00EF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EF6C"/>
  <w15:chartTrackingRefBased/>
  <w15:docId w15:val="{6F9CD13F-965E-428A-857C-B11205A8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D64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1953C-418E-4772-A2B1-FF8E8881A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Heraeus Osle Nuqui</cp:lastModifiedBy>
  <cp:revision>7</cp:revision>
  <cp:lastPrinted>2026-04-20T02:38:00Z</cp:lastPrinted>
  <dcterms:created xsi:type="dcterms:W3CDTF">2026-04-20T02:28:00Z</dcterms:created>
  <dcterms:modified xsi:type="dcterms:W3CDTF">2026-10-19T14:43:00Z</dcterms:modified>
</cp:coreProperties>
</file>