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29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3600"/>
        <w:gridCol w:w="3450"/>
        <w:gridCol w:w="992"/>
        <w:gridCol w:w="3544"/>
        <w:gridCol w:w="3543"/>
      </w:tblGrid>
      <w:tr w:rsidR="00D00689" w:rsidRPr="000F717F" w14:paraId="27D1BD42" w14:textId="594DA45A" w:rsidTr="001E4630">
        <w:trPr>
          <w:trHeight w:hRule="exact" w:val="300"/>
        </w:trPr>
        <w:tc>
          <w:tcPr>
            <w:tcW w:w="7050" w:type="dxa"/>
            <w:gridSpan w:val="2"/>
          </w:tcPr>
          <w:p w14:paraId="7F7432E7" w14:textId="4266E052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Форма 1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D8C6E1A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80571BA" w14:textId="08CD9B60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Форма 1</w:t>
            </w:r>
          </w:p>
        </w:tc>
      </w:tr>
      <w:tr w:rsidR="00D00689" w:rsidRPr="00594AE3" w14:paraId="657EC295" w14:textId="0B8B44F1" w:rsidTr="001E4630">
        <w:trPr>
          <w:trHeight w:hRule="exact" w:val="351"/>
        </w:trPr>
        <w:tc>
          <w:tcPr>
            <w:tcW w:w="7050" w:type="dxa"/>
            <w:gridSpan w:val="2"/>
          </w:tcPr>
          <w:p w14:paraId="6E8E55CE" w14:textId="39FBA844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АКТ</w:t>
            </w:r>
          </w:p>
        </w:tc>
        <w:tc>
          <w:tcPr>
            <w:tcW w:w="992" w:type="dxa"/>
            <w:vMerge/>
            <w:shd w:val="clear" w:color="auto" w:fill="auto"/>
          </w:tcPr>
          <w:p w14:paraId="30CB6E93" w14:textId="77777777" w:rsidR="00D00689" w:rsidRPr="00594AE3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CB97529" w14:textId="52CE6354" w:rsidR="00D00689" w:rsidRPr="00594AE3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АКТ</w:t>
            </w:r>
          </w:p>
        </w:tc>
      </w:tr>
      <w:tr w:rsidR="00D00689" w:rsidRPr="000F717F" w14:paraId="7655DC94" w14:textId="3B9CD0F2" w:rsidTr="001E4630">
        <w:trPr>
          <w:trHeight w:hRule="exact" w:val="912"/>
        </w:trPr>
        <w:tc>
          <w:tcPr>
            <w:tcW w:w="7050" w:type="dxa"/>
            <w:gridSpan w:val="2"/>
          </w:tcPr>
          <w:p w14:paraId="38F3A6E1" w14:textId="1C1C9723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проверки работоспособности (проведения работ по техническому обслуживанию) средств обеспечения пожарной безопасности зданий и сооружений</w:t>
            </w:r>
          </w:p>
        </w:tc>
        <w:tc>
          <w:tcPr>
            <w:tcW w:w="992" w:type="dxa"/>
            <w:vMerge/>
            <w:shd w:val="clear" w:color="auto" w:fill="auto"/>
          </w:tcPr>
          <w:p w14:paraId="35FD585C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3538C9C" w14:textId="52C562DC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проверки работоспособности (проведения работ по техническому обслуживанию) средств обеспечения пожарной безопасности зданий и сооружений</w:t>
            </w:r>
          </w:p>
        </w:tc>
      </w:tr>
      <w:tr w:rsidR="00D00689" w:rsidRPr="000F717F" w14:paraId="6F9B711E" w14:textId="0C2DACD6" w:rsidTr="001E4630">
        <w:trPr>
          <w:trHeight w:hRule="exact" w:val="642"/>
        </w:trPr>
        <w:tc>
          <w:tcPr>
            <w:tcW w:w="7050" w:type="dxa"/>
            <w:gridSpan w:val="2"/>
          </w:tcPr>
          <w:p w14:paraId="1DBCD09A" w14:textId="730DAFFA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проведена проверка работоспособности (выполнены работы по техническому обслуживанию)</w:t>
            </w:r>
          </w:p>
        </w:tc>
        <w:tc>
          <w:tcPr>
            <w:tcW w:w="992" w:type="dxa"/>
            <w:vMerge/>
            <w:shd w:val="clear" w:color="auto" w:fill="auto"/>
          </w:tcPr>
          <w:p w14:paraId="7D960DFC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0AF79F6" w14:textId="796E677D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проведена проверка работоспособности (выполнены работы по техническому обслуживанию)</w:t>
            </w:r>
          </w:p>
        </w:tc>
      </w:tr>
      <w:tr w:rsidR="00D00689" w:rsidRPr="000F717F" w14:paraId="69C8A620" w14:textId="77400572" w:rsidTr="001E4630">
        <w:trPr>
          <w:trHeight w:hRule="exact" w:val="1280"/>
        </w:trPr>
        <w:tc>
          <w:tcPr>
            <w:tcW w:w="7050" w:type="dxa"/>
            <w:gridSpan w:val="2"/>
          </w:tcPr>
          <w:p w14:paraId="57291915" w14:textId="14D29904" w:rsidR="00D00689" w:rsidRPr="000F717F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ПС. Технические характеристики электрической цепи пожарного шлейфа: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сопротивление не более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кОм, сопротивление утечки по отношению к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земле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Мом.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________________________________________________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</w:t>
            </w:r>
          </w:p>
          <w:p w14:paraId="731DD563" w14:textId="48366DC0" w:rsidR="00D00689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Сопротивление изоляции проводов в цепях электропитания, звуковых и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оптических индикаторов по отношению к земле составляет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</w:t>
            </w:r>
          </w:p>
          <w:p w14:paraId="3C42CD3E" w14:textId="108CD5F3" w:rsidR="00D00689" w:rsidRPr="00457AEB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_______________________________________________________________________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17D96766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B8510E3" w14:textId="77777777" w:rsidR="00D00689" w:rsidRPr="000F717F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ПС. Технические характеристики электрической цепи пожарного шлейфа: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сопротивление не более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кОм, сопротивление утечки по отношению к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земле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Мом.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________________________________________________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</w:t>
            </w:r>
          </w:p>
          <w:p w14:paraId="5AE58C49" w14:textId="77777777" w:rsidR="00D00689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Сопротивление изоляции проводов в цепях электропитания, звуковых и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оптических индикаторов по отношению к земле составляет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</w:t>
            </w:r>
          </w:p>
          <w:p w14:paraId="4F1E866C" w14:textId="3343B2B9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_______________________________________________________________________</w:t>
            </w:r>
          </w:p>
        </w:tc>
      </w:tr>
      <w:tr w:rsidR="00D00689" w:rsidRPr="000F717F" w14:paraId="33909E24" w14:textId="7052D073" w:rsidTr="001E4630">
        <w:trPr>
          <w:trHeight w:hRule="exact" w:val="190"/>
        </w:trPr>
        <w:tc>
          <w:tcPr>
            <w:tcW w:w="7050" w:type="dxa"/>
            <w:gridSpan w:val="2"/>
          </w:tcPr>
          <w:p w14:paraId="2017291A" w14:textId="7001B5DE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F717F">
              <w:rPr>
                <w:rFonts w:ascii="Times New Roman" w:hAnsi="Times New Roman" w:cs="Times New Roman"/>
                <w:sz w:val="12"/>
                <w:szCs w:val="12"/>
              </w:rPr>
              <w:t>(указывается вид системы – АПТ, ПС, ОПС и т.д., а также виды выполняемых работ)</w:t>
            </w:r>
          </w:p>
        </w:tc>
        <w:tc>
          <w:tcPr>
            <w:tcW w:w="992" w:type="dxa"/>
            <w:vMerge/>
            <w:shd w:val="clear" w:color="auto" w:fill="auto"/>
          </w:tcPr>
          <w:p w14:paraId="300EC278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70742B6D" w14:textId="472C33C1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  <w:sz w:val="12"/>
                <w:szCs w:val="12"/>
              </w:rPr>
              <w:t>(указывается вид системы – АПТ, ПС, ОПС и т.д., а также виды выполняемых работ)</w:t>
            </w:r>
          </w:p>
        </w:tc>
      </w:tr>
      <w:tr w:rsidR="00D00689" w:rsidRPr="009E5CF9" w14:paraId="1A448DDB" w14:textId="4A8FF290" w:rsidTr="001E4630">
        <w:trPr>
          <w:trHeight w:hRule="exact" w:val="277"/>
        </w:trPr>
        <w:tc>
          <w:tcPr>
            <w:tcW w:w="7050" w:type="dxa"/>
            <w:gridSpan w:val="2"/>
          </w:tcPr>
          <w:p w14:paraId="062A27C6" w14:textId="0D2A926F" w:rsidR="00D00689" w:rsidRPr="009E5CF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_______________________</w:t>
            </w:r>
            <w:r w:rsidRPr="009E5CF9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9E5CF9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  <w:u w:val="single"/>
              </w:rPr>
              <w:t>_</w:t>
            </w:r>
            <w:proofErr w:type="gramEnd"/>
            <w:r>
              <w:rPr>
                <w:rFonts w:ascii="Times New Roman" w:hAnsi="Times New Roman" w:cs="Times New Roman"/>
                <w:u w:val="single"/>
              </w:rPr>
              <w:t>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64A73AA0" w14:textId="77777777" w:rsidR="00D00689" w:rsidRPr="009E5CF9" w:rsidRDefault="00D00689" w:rsidP="00D0068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7087" w:type="dxa"/>
            <w:gridSpan w:val="2"/>
          </w:tcPr>
          <w:p w14:paraId="7B8FE5D7" w14:textId="05CA5712" w:rsidR="00D00689" w:rsidRPr="009E5CF9" w:rsidRDefault="00D00689" w:rsidP="00D0068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_______________________</w:t>
            </w:r>
            <w:r w:rsidRPr="009E5CF9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9E5CF9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  <w:u w:val="single"/>
              </w:rPr>
              <w:t>_</w:t>
            </w:r>
            <w:proofErr w:type="gramEnd"/>
            <w:r>
              <w:rPr>
                <w:rFonts w:ascii="Times New Roman" w:hAnsi="Times New Roman" w:cs="Times New Roman"/>
                <w:u w:val="single"/>
              </w:rPr>
              <w:t>_____________________</w:t>
            </w:r>
          </w:p>
        </w:tc>
      </w:tr>
      <w:tr w:rsidR="00D00689" w:rsidRPr="009E5CF9" w14:paraId="16130AFC" w14:textId="12868597" w:rsidTr="001E4630">
        <w:trPr>
          <w:trHeight w:hRule="exact" w:val="355"/>
        </w:trPr>
        <w:tc>
          <w:tcPr>
            <w:tcW w:w="7050" w:type="dxa"/>
            <w:gridSpan w:val="2"/>
          </w:tcPr>
          <w:p w14:paraId="25420056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(полное наименование юридического лица или индивидуального предпринимателя (лицензиата),</w:t>
            </w:r>
          </w:p>
          <w:p w14:paraId="62133632" w14:textId="02662FBC" w:rsidR="00D00689" w:rsidRPr="009E5CF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 xml:space="preserve"> проводившего проверку (работы))</w:t>
            </w:r>
          </w:p>
        </w:tc>
        <w:tc>
          <w:tcPr>
            <w:tcW w:w="992" w:type="dxa"/>
            <w:vMerge/>
            <w:shd w:val="clear" w:color="auto" w:fill="auto"/>
          </w:tcPr>
          <w:p w14:paraId="327EA0D8" w14:textId="77777777" w:rsidR="00D00689" w:rsidRPr="009E5CF9" w:rsidRDefault="00D00689" w:rsidP="00D00689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7" w:type="dxa"/>
            <w:gridSpan w:val="2"/>
          </w:tcPr>
          <w:p w14:paraId="3E7B0CDB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(полное наименование юридического лица или индивидуального предпринимателя (лицензиата),</w:t>
            </w:r>
          </w:p>
          <w:p w14:paraId="5DC74986" w14:textId="141AE2CB" w:rsidR="00D00689" w:rsidRPr="009E5CF9" w:rsidRDefault="00D00689" w:rsidP="007A23F4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проводившего проверку (работы))</w:t>
            </w:r>
          </w:p>
        </w:tc>
      </w:tr>
      <w:tr w:rsidR="00D00689" w:rsidRPr="000F717F" w14:paraId="7F078A77" w14:textId="40FEC1B8" w:rsidTr="001E4630">
        <w:trPr>
          <w:trHeight w:hRule="exact" w:val="289"/>
        </w:trPr>
        <w:tc>
          <w:tcPr>
            <w:tcW w:w="7050" w:type="dxa"/>
            <w:gridSpan w:val="2"/>
          </w:tcPr>
          <w:p w14:paraId="5719420B" w14:textId="7BA6F9F3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E5CF9">
              <w:rPr>
                <w:rFonts w:ascii="Times New Roman" w:hAnsi="Times New Roman" w:cs="Times New Roman"/>
              </w:rPr>
              <w:t xml:space="preserve">на объекте </w:t>
            </w:r>
            <w:r w:rsidR="00030383">
              <w:rPr>
                <w:rFonts w:ascii="Times New Roman" w:hAnsi="Times New Roman" w:cs="Times New Roman"/>
                <w:lang w:val="en-US"/>
              </w:rPr>
              <w:t>{</w:t>
            </w:r>
            <w:r w:rsidR="00B012B9">
              <w:rPr>
                <w:rFonts w:ascii="Times New Roman" w:hAnsi="Times New Roman" w:cs="Times New Roman"/>
                <w:lang w:val="en-US"/>
              </w:rPr>
              <w:t>title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2" w:type="dxa"/>
            <w:vMerge/>
            <w:shd w:val="clear" w:color="auto" w:fill="auto"/>
          </w:tcPr>
          <w:p w14:paraId="2EC40A04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E2FDA06" w14:textId="16738AD8" w:rsidR="00D00689" w:rsidRPr="00030383" w:rsidRDefault="00D00689" w:rsidP="00D00689">
            <w:pPr>
              <w:rPr>
                <w:rFonts w:ascii="Times New Roman" w:hAnsi="Times New Roman" w:cs="Times New Roman"/>
                <w:lang w:val="en-US"/>
              </w:rPr>
            </w:pPr>
            <w:r w:rsidRPr="009E5CF9">
              <w:rPr>
                <w:rFonts w:ascii="Times New Roman" w:hAnsi="Times New Roman" w:cs="Times New Roman"/>
              </w:rPr>
              <w:t xml:space="preserve">на объекте </w:t>
            </w:r>
            <w:r w:rsidR="00030383">
              <w:rPr>
                <w:rFonts w:ascii="Times New Roman" w:hAnsi="Times New Roman" w:cs="Times New Roman"/>
                <w:lang w:val="en-US"/>
              </w:rPr>
              <w:t>{</w:t>
            </w:r>
            <w:r w:rsidR="00B012B9">
              <w:rPr>
                <w:rFonts w:ascii="Times New Roman" w:hAnsi="Times New Roman" w:cs="Times New Roman"/>
                <w:lang w:val="en-US"/>
              </w:rPr>
              <w:t>title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00689" w:rsidRPr="000F717F" w14:paraId="781159CA" w14:textId="61B69379" w:rsidTr="001E4630">
        <w:trPr>
          <w:trHeight w:hRule="exact" w:val="563"/>
        </w:trPr>
        <w:tc>
          <w:tcPr>
            <w:tcW w:w="7050" w:type="dxa"/>
            <w:gridSpan w:val="2"/>
          </w:tcPr>
          <w:p w14:paraId="66404DFB" w14:textId="5CAC4201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5721E">
              <w:rPr>
                <w:rFonts w:ascii="Times New Roman" w:hAnsi="Times New Roman" w:cs="Times New Roman"/>
              </w:rPr>
              <w:t>расположенном по адрес</w:t>
            </w:r>
            <w:r w:rsidR="00F7129A">
              <w:rPr>
                <w:rFonts w:ascii="Times New Roman" w:hAnsi="Times New Roman" w:cs="Times New Roman"/>
              </w:rPr>
              <w:t>у</w:t>
            </w:r>
            <w:r w:rsidR="00030383">
              <w:rPr>
                <w:rFonts w:ascii="Times New Roman" w:hAnsi="Times New Roman" w:cs="Times New Roman"/>
                <w:lang w:val="en-US"/>
              </w:rPr>
              <w:t xml:space="preserve"> {</w:t>
            </w:r>
            <w:r w:rsidR="00B012B9">
              <w:rPr>
                <w:rFonts w:ascii="Times New Roman" w:hAnsi="Times New Roman" w:cs="Times New Roman"/>
                <w:lang w:val="en-US"/>
              </w:rPr>
              <w:t>address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D6007A0" w14:textId="7E28AEAD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54EDCBDA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6C4E0B7" w14:textId="3502B977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5721E">
              <w:rPr>
                <w:rFonts w:ascii="Times New Roman" w:hAnsi="Times New Roman" w:cs="Times New Roman"/>
              </w:rPr>
              <w:t>расположенном по адресу</w:t>
            </w:r>
            <w:r w:rsidR="00030383">
              <w:rPr>
                <w:rFonts w:ascii="Times New Roman" w:hAnsi="Times New Roman" w:cs="Times New Roman"/>
                <w:lang w:val="en-US"/>
              </w:rPr>
              <w:t xml:space="preserve"> {</w:t>
            </w:r>
            <w:r w:rsidR="00B012B9">
              <w:rPr>
                <w:rFonts w:ascii="Times New Roman" w:hAnsi="Times New Roman" w:cs="Times New Roman"/>
                <w:lang w:val="en-US"/>
              </w:rPr>
              <w:t>address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A2A6A55" w14:textId="39EDAB44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</w:t>
            </w:r>
          </w:p>
        </w:tc>
      </w:tr>
      <w:tr w:rsidR="00D00689" w:rsidRPr="000F717F" w14:paraId="22BAF8FD" w14:textId="071DBA22" w:rsidTr="001E4630">
        <w:trPr>
          <w:trHeight w:hRule="exact" w:val="2863"/>
        </w:trPr>
        <w:tc>
          <w:tcPr>
            <w:tcW w:w="7050" w:type="dxa"/>
            <w:gridSpan w:val="2"/>
          </w:tcPr>
          <w:p w14:paraId="3FEF92C2" w14:textId="4C9CB5FD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8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работоспособности проведена (работы выполнены) в период с «___» __________20__г. по «___» __________20</w:t>
            </w:r>
            <w:r w:rsidR="00030383" w:rsidRPr="00B012B9">
              <w:rPr>
                <w:rFonts w:ascii="Times New Roman" w:eastAsia="Times New Roman" w:hAnsi="Times New Roman" w:cs="Times New Roman"/>
                <w:color w:val="000000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г. </w:t>
            </w:r>
          </w:p>
          <w:p w14:paraId="764BE178" w14:textId="00605BE4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-104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результате проверки работоспособности средств обеспечения пожарной безопасности зданий и сооружений установлено: _________</w:t>
            </w:r>
            <w:r w:rsidRPr="0017355B">
              <w:rPr>
                <w:rFonts w:ascii="Times New Roman" w:eastAsia="Times New Roman" w:hAnsi="Times New Roman" w:cs="Times New Roman"/>
                <w:color w:val="000000"/>
              </w:rPr>
              <w:t>_</w:t>
            </w:r>
          </w:p>
          <w:p w14:paraId="36A6DCAF" w14:textId="3A2A7D3E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</w:pPr>
            <w:r w:rsidRPr="0017355B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№ пломбы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___________________________________________________</w:t>
            </w:r>
          </w:p>
          <w:p w14:paraId="089BBEEE" w14:textId="5067D385" w:rsidR="00D00689" w:rsidRPr="0035545D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70A01A" w14:textId="363BAF71" w:rsidR="00D00689" w:rsidRPr="0035545D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0029244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DD020EC" w14:textId="77777777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8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Проверка работоспособности проведена (работы выполнены) в период с «___» __________20__г. по «___» __________20__г. </w:t>
            </w:r>
          </w:p>
          <w:p w14:paraId="648BFA0A" w14:textId="77777777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-104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результате проверки работоспособности средств обеспечения пожарной безопасности зданий и сооружений установлено: _________</w:t>
            </w:r>
            <w:r w:rsidRPr="0017355B">
              <w:rPr>
                <w:rFonts w:ascii="Times New Roman" w:eastAsia="Times New Roman" w:hAnsi="Times New Roman" w:cs="Times New Roman"/>
                <w:color w:val="000000"/>
              </w:rPr>
              <w:t>_</w:t>
            </w:r>
          </w:p>
          <w:p w14:paraId="690438A8" w14:textId="6A6AED10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</w:pPr>
            <w:r w:rsidRPr="0017355B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№ пломбы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__________________________________________________</w:t>
            </w:r>
            <w:r w:rsidR="001E4630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</w:t>
            </w:r>
          </w:p>
          <w:p w14:paraId="61FE7BDE" w14:textId="7E6E5976" w:rsidR="00D00689" w:rsidRPr="001E4630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1E4630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______</w:t>
            </w:r>
          </w:p>
          <w:p w14:paraId="29C79101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</w:tr>
      <w:tr w:rsidR="00D00689" w:rsidRPr="000F717F" w14:paraId="62AF1593" w14:textId="6E8579B6" w:rsidTr="001E4630">
        <w:trPr>
          <w:trHeight w:hRule="exact" w:val="467"/>
        </w:trPr>
        <w:tc>
          <w:tcPr>
            <w:tcW w:w="7050" w:type="dxa"/>
            <w:gridSpan w:val="2"/>
          </w:tcPr>
          <w:p w14:paraId="4CB17D15" w14:textId="75CD6C23" w:rsidR="00D00689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Заключение: __________________________________________________</w:t>
            </w:r>
          </w:p>
          <w:p w14:paraId="5635A2B0" w14:textId="7D119F2F" w:rsidR="00D00689" w:rsidRPr="000F717F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26714BB9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7AE2D0A2" w14:textId="23157FEB" w:rsidR="00D00689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Заключение: _________________________________________________</w:t>
            </w:r>
            <w:r w:rsidR="001E4630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>_</w:t>
            </w:r>
          </w:p>
          <w:p w14:paraId="39A31C18" w14:textId="56B1ABCB" w:rsidR="00D00689" w:rsidRPr="000F717F" w:rsidRDefault="00D00689" w:rsidP="001E4630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</w:t>
            </w:r>
            <w:r w:rsidR="001E4630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00689" w:rsidRPr="000F717F" w14:paraId="7B389B6D" w14:textId="1193E4C9" w:rsidTr="001E4630">
        <w:trPr>
          <w:trHeight w:hRule="exact" w:val="276"/>
        </w:trPr>
        <w:tc>
          <w:tcPr>
            <w:tcW w:w="7050" w:type="dxa"/>
            <w:gridSpan w:val="2"/>
          </w:tcPr>
          <w:p w14:paraId="0DF7EC80" w14:textId="4A68828C" w:rsidR="00D00689" w:rsidRPr="0065721E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(указывается работоспособность (неработоспособность) системы)</w:t>
            </w:r>
          </w:p>
        </w:tc>
        <w:tc>
          <w:tcPr>
            <w:tcW w:w="992" w:type="dxa"/>
            <w:vMerge/>
            <w:shd w:val="clear" w:color="auto" w:fill="auto"/>
          </w:tcPr>
          <w:p w14:paraId="45E5940F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6CE640C" w14:textId="1C6D8C6E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(указывается работоспособность (неработоспособность) системы)</w:t>
            </w:r>
          </w:p>
        </w:tc>
      </w:tr>
      <w:tr w:rsidR="00D00689" w:rsidRPr="000F717F" w14:paraId="769EFA96" w14:textId="6B8A5DA7" w:rsidTr="001E4630">
        <w:trPr>
          <w:trHeight w:hRule="exact" w:val="1274"/>
        </w:trPr>
        <w:tc>
          <w:tcPr>
            <w:tcW w:w="3600" w:type="dxa"/>
          </w:tcPr>
          <w:p w14:paraId="5AEDCD7B" w14:textId="4A8A5074" w:rsidR="00D00689" w:rsidRPr="00856F5B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b/>
                <w:bCs/>
              </w:rPr>
              <w:t>Представитель Заказчика</w:t>
            </w:r>
            <w:r w:rsidRPr="00856F5B">
              <w:rPr>
                <w:rFonts w:ascii="Times New Roman" w:hAnsi="Times New Roman" w:cs="Times New Roman"/>
              </w:rPr>
              <w:t xml:space="preserve"> ______________________________ ______________________________</w:t>
            </w:r>
          </w:p>
          <w:p w14:paraId="4D9DF0F3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  <w:r w:rsidRPr="00856F5B">
              <w:rPr>
                <w:rFonts w:ascii="Times New Roman" w:hAnsi="Times New Roman" w:cs="Times New Roman"/>
              </w:rPr>
              <w:t xml:space="preserve"> </w:t>
            </w:r>
          </w:p>
          <w:p w14:paraId="7C1617E1" w14:textId="64E55941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«___» __________20__г.</w:t>
            </w:r>
          </w:p>
        </w:tc>
        <w:tc>
          <w:tcPr>
            <w:tcW w:w="3450" w:type="dxa"/>
          </w:tcPr>
          <w:p w14:paraId="394759E3" w14:textId="77777777" w:rsidR="00D00689" w:rsidRPr="006773C7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C7">
              <w:rPr>
                <w:rFonts w:ascii="Times New Roman" w:hAnsi="Times New Roman" w:cs="Times New Roman"/>
                <w:b/>
                <w:bCs/>
              </w:rPr>
              <w:t xml:space="preserve">Представитель Исполнителя </w:t>
            </w:r>
          </w:p>
          <w:p w14:paraId="3D1C98B5" w14:textId="791596EF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______</w:t>
            </w:r>
            <w:r w:rsidRPr="006773C7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6773C7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</w:rPr>
              <w:t>_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</w:p>
          <w:p w14:paraId="4D674309" w14:textId="3AC89C2F" w:rsidR="00D00689" w:rsidRPr="00856F5B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 xml:space="preserve">_____________________________ </w:t>
            </w:r>
          </w:p>
          <w:p w14:paraId="11A24ECC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C7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  <w:r w:rsidRPr="00856F5B">
              <w:rPr>
                <w:rFonts w:ascii="Times New Roman" w:hAnsi="Times New Roman" w:cs="Times New Roman"/>
              </w:rPr>
              <w:t xml:space="preserve"> «___» __________20__г.</w:t>
            </w:r>
          </w:p>
          <w:p w14:paraId="44ED91DA" w14:textId="77777777" w:rsidR="000C0A3E" w:rsidRDefault="000C0A3E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8A7CA" w14:textId="1AB5A0FC" w:rsidR="000C0A3E" w:rsidRPr="000F717F" w:rsidRDefault="000C0A3E" w:rsidP="000C0A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208284A" w14:textId="65B0E1B2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4A5B438" w14:textId="77777777" w:rsidR="00D00689" w:rsidRPr="00856F5B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b/>
                <w:bCs/>
              </w:rPr>
              <w:t>Представитель Заказчика</w:t>
            </w:r>
            <w:r w:rsidRPr="00856F5B">
              <w:rPr>
                <w:rFonts w:ascii="Times New Roman" w:hAnsi="Times New Roman" w:cs="Times New Roman"/>
              </w:rPr>
              <w:t xml:space="preserve"> ______________________________ ______________________________</w:t>
            </w:r>
          </w:p>
          <w:p w14:paraId="73FFA926" w14:textId="13BEFE19" w:rsidR="00D00689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</w:p>
          <w:p w14:paraId="2DFE549C" w14:textId="32090AB8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«___» __________20__г.</w:t>
            </w:r>
          </w:p>
        </w:tc>
        <w:tc>
          <w:tcPr>
            <w:tcW w:w="3543" w:type="dxa"/>
            <w:shd w:val="clear" w:color="auto" w:fill="auto"/>
          </w:tcPr>
          <w:p w14:paraId="771C3C43" w14:textId="2126B39D" w:rsidR="00D00689" w:rsidRPr="006773C7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C7">
              <w:rPr>
                <w:rFonts w:ascii="Times New Roman" w:hAnsi="Times New Roman" w:cs="Times New Roman"/>
                <w:b/>
                <w:bCs/>
              </w:rPr>
              <w:t>Представитель Исполнителя</w:t>
            </w:r>
          </w:p>
          <w:p w14:paraId="1140D0A0" w14:textId="77777777" w:rsidR="00D00689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______</w:t>
            </w:r>
            <w:r w:rsidRPr="006773C7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6773C7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</w:rPr>
              <w:t>_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</w:p>
          <w:p w14:paraId="7E904E62" w14:textId="64C56028" w:rsidR="00D00689" w:rsidRPr="00856F5B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_____________________________</w:t>
            </w:r>
          </w:p>
          <w:p w14:paraId="0E956546" w14:textId="77777777" w:rsidR="007A23F4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6773C7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</w:p>
          <w:p w14:paraId="78AF92F9" w14:textId="45029185" w:rsidR="00D00689" w:rsidRPr="000F717F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 xml:space="preserve"> «___» __________20__г.</w:t>
            </w:r>
          </w:p>
        </w:tc>
      </w:tr>
    </w:tbl>
    <w:p w14:paraId="1511E2A6" w14:textId="204F1E68" w:rsidR="000F717F" w:rsidRPr="00E71D5D" w:rsidRDefault="000F717F">
      <w:bookmarkStart w:id="0" w:name="_GoBack"/>
      <w:bookmarkEnd w:id="0"/>
    </w:p>
    <w:sectPr w:rsidR="000F717F" w:rsidRPr="00E71D5D" w:rsidSect="000F71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F"/>
    <w:rsid w:val="00030383"/>
    <w:rsid w:val="000C0A3E"/>
    <w:rsid w:val="000F717F"/>
    <w:rsid w:val="0011708A"/>
    <w:rsid w:val="00122F0A"/>
    <w:rsid w:val="0017355B"/>
    <w:rsid w:val="001A5023"/>
    <w:rsid w:val="001E4630"/>
    <w:rsid w:val="002325DB"/>
    <w:rsid w:val="00274764"/>
    <w:rsid w:val="002E7823"/>
    <w:rsid w:val="0035545D"/>
    <w:rsid w:val="00457AEB"/>
    <w:rsid w:val="00511264"/>
    <w:rsid w:val="00514140"/>
    <w:rsid w:val="005326EF"/>
    <w:rsid w:val="00594AE3"/>
    <w:rsid w:val="00630DC1"/>
    <w:rsid w:val="0065721E"/>
    <w:rsid w:val="006773C7"/>
    <w:rsid w:val="00697212"/>
    <w:rsid w:val="0075041A"/>
    <w:rsid w:val="007A23F4"/>
    <w:rsid w:val="007E5988"/>
    <w:rsid w:val="00856F5B"/>
    <w:rsid w:val="008D7652"/>
    <w:rsid w:val="009A0824"/>
    <w:rsid w:val="009C015C"/>
    <w:rsid w:val="009E5CF9"/>
    <w:rsid w:val="00B012B9"/>
    <w:rsid w:val="00B4468B"/>
    <w:rsid w:val="00B67C47"/>
    <w:rsid w:val="00B8496F"/>
    <w:rsid w:val="00B853A9"/>
    <w:rsid w:val="00C604BE"/>
    <w:rsid w:val="00C6302A"/>
    <w:rsid w:val="00CA35BE"/>
    <w:rsid w:val="00D00689"/>
    <w:rsid w:val="00D4223A"/>
    <w:rsid w:val="00E51670"/>
    <w:rsid w:val="00E71D5D"/>
    <w:rsid w:val="00E86CAC"/>
    <w:rsid w:val="00EB690C"/>
    <w:rsid w:val="00F7129A"/>
    <w:rsid w:val="00F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4B37"/>
  <w15:chartTrackingRefBased/>
  <w15:docId w15:val="{436FB905-3BB8-4F51-8FE7-74B21BCB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PCO</cp:lastModifiedBy>
  <cp:revision>29</cp:revision>
  <dcterms:created xsi:type="dcterms:W3CDTF">2024-02-20T12:49:00Z</dcterms:created>
  <dcterms:modified xsi:type="dcterms:W3CDTF">2024-03-04T06:17:00Z</dcterms:modified>
</cp:coreProperties>
</file>