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EEC2" w14:textId="77777777" w:rsidR="00B47B28" w:rsidRDefault="00B47B28" w:rsidP="00B47B28">
      <w:pPr>
        <w:jc w:val="center"/>
        <w:rPr>
          <w:lang w:val="ru-RU"/>
        </w:rPr>
      </w:pPr>
      <w:r w:rsidRPr="00A3208D">
        <w:rPr>
          <w:lang w:val="ru-RU"/>
        </w:rPr>
        <w:t>Белорусский государствен</w:t>
      </w:r>
      <w:r>
        <w:rPr>
          <w:lang w:val="ru-RU"/>
        </w:rPr>
        <w:t>ный технологический университет</w:t>
      </w:r>
    </w:p>
    <w:p w14:paraId="45C867EF" w14:textId="77777777" w:rsidR="00B47B28" w:rsidRPr="00A3208D" w:rsidRDefault="00B47B28" w:rsidP="00B47B28">
      <w:pPr>
        <w:jc w:val="center"/>
        <w:rPr>
          <w:lang w:val="ru-RU"/>
        </w:rPr>
      </w:pPr>
    </w:p>
    <w:p w14:paraId="34482566" w14:textId="77777777" w:rsidR="00B47B28" w:rsidRDefault="00B47B28" w:rsidP="00B47B28">
      <w:pPr>
        <w:jc w:val="center"/>
        <w:rPr>
          <w:lang w:val="ru-RU"/>
        </w:rPr>
      </w:pPr>
      <w:r w:rsidRPr="00A3208D">
        <w:rPr>
          <w:lang w:val="ru-RU"/>
        </w:rPr>
        <w:t>Факультет информационных технологий</w:t>
      </w:r>
    </w:p>
    <w:p w14:paraId="4ECF9145" w14:textId="77777777" w:rsidR="00B47B28" w:rsidRPr="00A3208D" w:rsidRDefault="00B47B28" w:rsidP="00B47B28">
      <w:pPr>
        <w:jc w:val="center"/>
        <w:rPr>
          <w:lang w:val="ru-RU"/>
        </w:rPr>
      </w:pPr>
    </w:p>
    <w:p w14:paraId="0C04EE65" w14:textId="77777777" w:rsidR="00B47B28" w:rsidRDefault="00B47B28" w:rsidP="00B47B28">
      <w:pPr>
        <w:jc w:val="center"/>
        <w:rPr>
          <w:lang w:val="ru-RU"/>
        </w:rPr>
      </w:pPr>
      <w:r w:rsidRPr="00A3208D">
        <w:rPr>
          <w:lang w:val="ru-RU"/>
        </w:rPr>
        <w:t>Кафедра программной инженерии</w:t>
      </w:r>
    </w:p>
    <w:p w14:paraId="343A4281" w14:textId="77777777" w:rsidR="00B47B28" w:rsidRPr="00A3208D" w:rsidRDefault="00B47B28" w:rsidP="00B47B28">
      <w:pPr>
        <w:rPr>
          <w:lang w:val="ru-RU"/>
        </w:rPr>
      </w:pPr>
    </w:p>
    <w:p w14:paraId="3A160FFA" w14:textId="77777777" w:rsidR="00B47B28" w:rsidRDefault="00B47B28" w:rsidP="00B47B28">
      <w:pPr>
        <w:rPr>
          <w:lang w:val="ru-RU"/>
        </w:rPr>
      </w:pPr>
    </w:p>
    <w:p w14:paraId="7B6FBDBD" w14:textId="77777777" w:rsidR="00B47B28" w:rsidRDefault="00B47B28" w:rsidP="00B47B28">
      <w:pPr>
        <w:rPr>
          <w:lang w:val="ru-RU"/>
        </w:rPr>
      </w:pPr>
    </w:p>
    <w:p w14:paraId="08CEE649" w14:textId="77777777" w:rsidR="00B47B28" w:rsidRDefault="00B47B28" w:rsidP="00B47B28">
      <w:pPr>
        <w:rPr>
          <w:lang w:val="ru-RU"/>
        </w:rPr>
      </w:pPr>
    </w:p>
    <w:p w14:paraId="04654448" w14:textId="77777777" w:rsidR="00B47B28" w:rsidRDefault="00B47B28" w:rsidP="00B47B28">
      <w:pPr>
        <w:rPr>
          <w:lang w:val="ru-RU"/>
        </w:rPr>
      </w:pPr>
    </w:p>
    <w:p w14:paraId="3BF935C1" w14:textId="77777777" w:rsidR="00B47B28" w:rsidRDefault="00B47B28" w:rsidP="00B47B28">
      <w:pPr>
        <w:rPr>
          <w:lang w:val="ru-RU"/>
        </w:rPr>
      </w:pPr>
    </w:p>
    <w:p w14:paraId="628FFE69" w14:textId="77777777" w:rsidR="00B47B28" w:rsidRDefault="00B47B28" w:rsidP="00B47B28">
      <w:pPr>
        <w:rPr>
          <w:lang w:val="ru-RU"/>
        </w:rPr>
      </w:pPr>
    </w:p>
    <w:p w14:paraId="491FDF0E" w14:textId="77777777" w:rsidR="00B47B28" w:rsidRPr="00A3208D" w:rsidRDefault="00B47B28" w:rsidP="00B47B28">
      <w:pPr>
        <w:rPr>
          <w:lang w:val="ru-RU"/>
        </w:rPr>
      </w:pPr>
    </w:p>
    <w:p w14:paraId="66BCFEEA" w14:textId="1D6BA323" w:rsidR="00B47B28" w:rsidRPr="00A3208D" w:rsidRDefault="00B47B28" w:rsidP="00B47B28">
      <w:pPr>
        <w:jc w:val="center"/>
        <w:rPr>
          <w:lang w:val="ru-RU"/>
        </w:rPr>
      </w:pPr>
      <w:r w:rsidRPr="00A3208D">
        <w:rPr>
          <w:lang w:val="ru-RU"/>
        </w:rPr>
        <w:t xml:space="preserve">Лабораторная работа </w:t>
      </w:r>
      <w:r w:rsidR="00005577">
        <w:rPr>
          <w:lang w:val="ru-RU"/>
        </w:rPr>
        <w:t>4</w:t>
      </w:r>
    </w:p>
    <w:p w14:paraId="7B8C473F" w14:textId="77777777" w:rsidR="00B47B28" w:rsidRPr="00A3208D" w:rsidRDefault="00B47B28" w:rsidP="00B47B28">
      <w:pPr>
        <w:jc w:val="center"/>
        <w:rPr>
          <w:lang w:val="ru-RU"/>
        </w:rPr>
      </w:pPr>
    </w:p>
    <w:p w14:paraId="4F963FD6" w14:textId="77777777" w:rsidR="00B47B28" w:rsidRPr="00A3208D" w:rsidRDefault="00B47B28" w:rsidP="00B47B28">
      <w:pPr>
        <w:jc w:val="center"/>
        <w:rPr>
          <w:lang w:val="ru-RU"/>
        </w:rPr>
      </w:pPr>
      <w:r w:rsidRPr="00A3208D">
        <w:rPr>
          <w:lang w:val="ru-RU"/>
        </w:rPr>
        <w:t>По дисциплине «Основы алгоритмизации и программирования»</w:t>
      </w:r>
    </w:p>
    <w:p w14:paraId="521BC9A3" w14:textId="77777777" w:rsidR="00B47B28" w:rsidRPr="00A3208D" w:rsidRDefault="00B47B28" w:rsidP="00B47B28">
      <w:pPr>
        <w:jc w:val="center"/>
        <w:rPr>
          <w:lang w:val="ru-RU"/>
        </w:rPr>
      </w:pPr>
    </w:p>
    <w:p w14:paraId="0F134457" w14:textId="4D772962" w:rsidR="00B47B28" w:rsidRPr="00C839D3" w:rsidRDefault="00B47B28" w:rsidP="00B47B28">
      <w:pPr>
        <w:jc w:val="center"/>
        <w:rPr>
          <w:lang w:val="ru-RU"/>
        </w:rPr>
      </w:pPr>
      <w:r w:rsidRPr="00A3208D">
        <w:rPr>
          <w:lang w:val="ru-RU"/>
        </w:rPr>
        <w:t>На тему «</w:t>
      </w:r>
      <w:r w:rsidR="00005577" w:rsidRPr="00005577">
        <w:rPr>
          <w:color w:val="000000"/>
          <w:sz w:val="32"/>
          <w:szCs w:val="32"/>
          <w:lang w:val="ru-RU"/>
        </w:rPr>
        <w:t>Ввод и вывод информации</w:t>
      </w:r>
      <w:r w:rsidRPr="00C839D3">
        <w:rPr>
          <w:rFonts w:cs="Times New Roman"/>
          <w:bCs/>
          <w:szCs w:val="28"/>
          <w:lang w:val="ru-RU"/>
        </w:rPr>
        <w:t>»</w:t>
      </w:r>
    </w:p>
    <w:p w14:paraId="71317413" w14:textId="77777777" w:rsidR="00B47B28" w:rsidRDefault="00B47B28" w:rsidP="00B47B28">
      <w:pPr>
        <w:jc w:val="right"/>
        <w:rPr>
          <w:lang w:val="ru-RU"/>
        </w:rPr>
      </w:pPr>
    </w:p>
    <w:p w14:paraId="113EFF22" w14:textId="77777777" w:rsidR="00B47B28" w:rsidRDefault="00B47B28" w:rsidP="00B47B28">
      <w:pPr>
        <w:jc w:val="right"/>
        <w:rPr>
          <w:lang w:val="ru-RU"/>
        </w:rPr>
      </w:pPr>
    </w:p>
    <w:p w14:paraId="38CE6324" w14:textId="77777777" w:rsidR="00B47B28" w:rsidRDefault="00B47B28" w:rsidP="00B47B28">
      <w:pPr>
        <w:jc w:val="right"/>
        <w:rPr>
          <w:lang w:val="ru-RU"/>
        </w:rPr>
      </w:pPr>
    </w:p>
    <w:p w14:paraId="60BE20DC" w14:textId="77777777" w:rsidR="00B47B28" w:rsidRDefault="00B47B28" w:rsidP="00B47B28">
      <w:pPr>
        <w:jc w:val="right"/>
        <w:rPr>
          <w:lang w:val="ru-RU"/>
        </w:rPr>
      </w:pPr>
    </w:p>
    <w:p w14:paraId="78FF8E61" w14:textId="77777777" w:rsidR="00B47B28" w:rsidRDefault="00B47B28" w:rsidP="00B47B28">
      <w:pPr>
        <w:jc w:val="right"/>
        <w:rPr>
          <w:lang w:val="ru-RU"/>
        </w:rPr>
      </w:pPr>
    </w:p>
    <w:p w14:paraId="7F06261B" w14:textId="77777777" w:rsidR="00B47B28" w:rsidRDefault="00B47B28" w:rsidP="00B47B28">
      <w:pPr>
        <w:jc w:val="right"/>
        <w:rPr>
          <w:lang w:val="ru-RU"/>
        </w:rPr>
      </w:pPr>
    </w:p>
    <w:p w14:paraId="29F0D837" w14:textId="77777777" w:rsidR="00B47B28" w:rsidRDefault="00B47B28" w:rsidP="00B47B28">
      <w:pPr>
        <w:jc w:val="right"/>
        <w:rPr>
          <w:lang w:val="ru-RU"/>
        </w:rPr>
      </w:pPr>
    </w:p>
    <w:p w14:paraId="17A379F1" w14:textId="77777777" w:rsidR="00B47B28" w:rsidRDefault="00B47B28" w:rsidP="00B47B28">
      <w:pPr>
        <w:jc w:val="right"/>
        <w:rPr>
          <w:lang w:val="ru-RU"/>
        </w:rPr>
      </w:pPr>
    </w:p>
    <w:p w14:paraId="7589E2B9" w14:textId="77777777" w:rsidR="00B47B28" w:rsidRDefault="00B47B28" w:rsidP="00B47B28">
      <w:pPr>
        <w:jc w:val="right"/>
        <w:rPr>
          <w:lang w:val="ru-RU"/>
        </w:rPr>
      </w:pPr>
    </w:p>
    <w:p w14:paraId="45CBBAAF" w14:textId="77777777" w:rsidR="00B47B28" w:rsidRDefault="00B47B28" w:rsidP="00B47B28">
      <w:pPr>
        <w:jc w:val="right"/>
        <w:rPr>
          <w:lang w:val="ru-RU"/>
        </w:rPr>
      </w:pPr>
    </w:p>
    <w:p w14:paraId="33C59F92" w14:textId="77777777" w:rsidR="00B47B28" w:rsidRDefault="00B47B28" w:rsidP="00B47B28">
      <w:pPr>
        <w:jc w:val="right"/>
        <w:rPr>
          <w:lang w:val="ru-RU"/>
        </w:rPr>
      </w:pPr>
    </w:p>
    <w:p w14:paraId="3F876F44" w14:textId="77777777" w:rsidR="00B47B28" w:rsidRDefault="00B47B28" w:rsidP="00B47B28">
      <w:pPr>
        <w:jc w:val="right"/>
        <w:rPr>
          <w:lang w:val="ru-RU"/>
        </w:rPr>
      </w:pPr>
    </w:p>
    <w:p w14:paraId="49C46BA1" w14:textId="77777777" w:rsidR="00B47B28" w:rsidRPr="00A3208D" w:rsidRDefault="00B47B28" w:rsidP="00B47B28">
      <w:pPr>
        <w:jc w:val="right"/>
        <w:rPr>
          <w:lang w:val="ru-RU"/>
        </w:rPr>
      </w:pPr>
    </w:p>
    <w:p w14:paraId="0F61D6DC" w14:textId="77777777" w:rsidR="00B47B28" w:rsidRPr="00A3208D" w:rsidRDefault="00B47B28" w:rsidP="00B47B28">
      <w:pPr>
        <w:jc w:val="right"/>
        <w:rPr>
          <w:lang w:val="ru-RU"/>
        </w:rPr>
      </w:pPr>
      <w:r w:rsidRPr="00A3208D">
        <w:rPr>
          <w:lang w:val="ru-RU"/>
        </w:rPr>
        <w:t>Выполнила:</w:t>
      </w:r>
    </w:p>
    <w:p w14:paraId="377C6175" w14:textId="77777777" w:rsidR="00B47B28" w:rsidRPr="00A3208D" w:rsidRDefault="00B47B28" w:rsidP="00B47B28">
      <w:pPr>
        <w:jc w:val="right"/>
        <w:rPr>
          <w:lang w:val="ru-RU"/>
        </w:rPr>
      </w:pPr>
      <w:r w:rsidRPr="00A3208D">
        <w:rPr>
          <w:lang w:val="ru-RU"/>
        </w:rPr>
        <w:t xml:space="preserve">Студентка 1 курса </w:t>
      </w:r>
      <w:r>
        <w:rPr>
          <w:lang w:val="ru-RU"/>
        </w:rPr>
        <w:t>6</w:t>
      </w:r>
      <w:r w:rsidRPr="00A3208D">
        <w:rPr>
          <w:lang w:val="ru-RU"/>
        </w:rPr>
        <w:t xml:space="preserve"> группы</w:t>
      </w:r>
    </w:p>
    <w:p w14:paraId="39B38D70" w14:textId="77777777" w:rsidR="00B47B28" w:rsidRDefault="00B47B28" w:rsidP="00B47B28">
      <w:pPr>
        <w:jc w:val="right"/>
        <w:rPr>
          <w:lang w:val="ru-RU"/>
        </w:rPr>
      </w:pPr>
      <w:r>
        <w:rPr>
          <w:lang w:val="ru-RU"/>
        </w:rPr>
        <w:t>Лускина Ольга Александровна</w:t>
      </w:r>
    </w:p>
    <w:p w14:paraId="3845C38D" w14:textId="77777777" w:rsidR="00B47B28" w:rsidRPr="00A3208D" w:rsidRDefault="00B47B28" w:rsidP="00B47B28">
      <w:pPr>
        <w:jc w:val="right"/>
        <w:rPr>
          <w:lang w:val="ru-RU"/>
        </w:rPr>
      </w:pPr>
      <w:r w:rsidRPr="00A3208D">
        <w:rPr>
          <w:lang w:val="ru-RU"/>
        </w:rPr>
        <w:t>Преподаватель: асс. Андронова М.В.</w:t>
      </w:r>
    </w:p>
    <w:p w14:paraId="676BC519" w14:textId="77777777" w:rsidR="00B47B28" w:rsidRDefault="00B47B28" w:rsidP="00B47B28">
      <w:pPr>
        <w:rPr>
          <w:lang w:val="ru-RU"/>
        </w:rPr>
      </w:pPr>
    </w:p>
    <w:p w14:paraId="2C7537DC" w14:textId="77777777" w:rsidR="00B47B28" w:rsidRDefault="00B47B28" w:rsidP="00B47B28">
      <w:pPr>
        <w:rPr>
          <w:lang w:val="ru-RU"/>
        </w:rPr>
      </w:pPr>
    </w:p>
    <w:p w14:paraId="27ECBC5A" w14:textId="77777777" w:rsidR="00B47B28" w:rsidRDefault="00B47B28" w:rsidP="00B47B28">
      <w:pPr>
        <w:rPr>
          <w:lang w:val="ru-RU"/>
        </w:rPr>
      </w:pPr>
    </w:p>
    <w:p w14:paraId="4002A2D6" w14:textId="77777777" w:rsidR="00B47B28" w:rsidRDefault="00B47B28" w:rsidP="00B47B28">
      <w:pPr>
        <w:rPr>
          <w:lang w:val="ru-RU"/>
        </w:rPr>
      </w:pPr>
    </w:p>
    <w:p w14:paraId="402DB2ED" w14:textId="77777777" w:rsidR="00B47B28" w:rsidRDefault="00B47B28" w:rsidP="00B47B28">
      <w:pPr>
        <w:rPr>
          <w:lang w:val="ru-RU"/>
        </w:rPr>
      </w:pPr>
    </w:p>
    <w:p w14:paraId="3435F701" w14:textId="77777777" w:rsidR="00B47B28" w:rsidRDefault="00B47B28" w:rsidP="00B47B28">
      <w:pPr>
        <w:rPr>
          <w:lang w:val="ru-RU"/>
        </w:rPr>
      </w:pPr>
    </w:p>
    <w:p w14:paraId="1551B117" w14:textId="77777777" w:rsidR="00B47B28" w:rsidRDefault="00B47B28" w:rsidP="00B47B28">
      <w:pPr>
        <w:rPr>
          <w:lang w:val="ru-RU"/>
        </w:rPr>
      </w:pPr>
    </w:p>
    <w:p w14:paraId="7A037D05" w14:textId="77777777" w:rsidR="00B47B28" w:rsidRDefault="00B47B28" w:rsidP="00B47B28">
      <w:pPr>
        <w:rPr>
          <w:lang w:val="ru-RU"/>
        </w:rPr>
      </w:pPr>
    </w:p>
    <w:p w14:paraId="72E01576" w14:textId="77777777" w:rsidR="00B47B28" w:rsidRDefault="00B47B28" w:rsidP="00B47B28">
      <w:pPr>
        <w:rPr>
          <w:lang w:val="ru-RU"/>
        </w:rPr>
      </w:pPr>
    </w:p>
    <w:p w14:paraId="19A43865" w14:textId="77777777" w:rsidR="00B47B28" w:rsidRPr="00425A0C" w:rsidRDefault="00B47B28" w:rsidP="00B47B28">
      <w:pPr>
        <w:jc w:val="center"/>
        <w:rPr>
          <w:lang w:val="ru-RU"/>
        </w:rPr>
      </w:pPr>
      <w:r w:rsidRPr="00425A0C">
        <w:rPr>
          <w:lang w:val="ru-RU"/>
        </w:rPr>
        <w:t>2023, Минск</w:t>
      </w:r>
    </w:p>
    <w:p w14:paraId="1A5CA094" w14:textId="77777777" w:rsidR="00B47B28" w:rsidRDefault="00B47B28" w:rsidP="00B47B28">
      <w:pPr>
        <w:rPr>
          <w:b/>
          <w:bCs/>
          <w:lang w:val="ru-RU"/>
        </w:rPr>
      </w:pPr>
      <w:r w:rsidRPr="00C839D3">
        <w:rPr>
          <w:b/>
          <w:bCs/>
          <w:lang w:val="ru-RU"/>
        </w:rPr>
        <w:lastRenderedPageBreak/>
        <w:t>Вариант 11 (основной)</w:t>
      </w:r>
    </w:p>
    <w:p w14:paraId="607A3ECB" w14:textId="7FD74CD7" w:rsidR="005B2866" w:rsidRDefault="00B47B28">
      <w:pPr>
        <w:rPr>
          <w:lang w:val="ru-RU"/>
        </w:rPr>
      </w:pPr>
      <w:r>
        <w:rPr>
          <w:lang w:val="ru-RU"/>
        </w:rPr>
        <w:t>Задание 1</w:t>
      </w:r>
    </w:p>
    <w:p w14:paraId="01ABDB81" w14:textId="06819B53" w:rsidR="00B47B28" w:rsidRDefault="00B47B28"/>
    <w:p w14:paraId="3530739A" w14:textId="0BC9C3D5" w:rsidR="000551DB" w:rsidRDefault="000551DB">
      <w:r>
        <w:rPr>
          <w:noProof/>
        </w:rPr>
        <w:drawing>
          <wp:inline distT="0" distB="0" distL="0" distR="0" wp14:anchorId="7BAA4777" wp14:editId="67142B30">
            <wp:extent cx="5940425" cy="266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6B5D" w14:textId="1393DBD6" w:rsidR="000551DB" w:rsidRDefault="000551DB"/>
    <w:p w14:paraId="47B2E4C0" w14:textId="2111C08E" w:rsidR="007C3E2A" w:rsidRPr="007C3E2A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14:paraId="34FE6A26" w14:textId="4114CC98" w:rsidR="007C3E2A" w:rsidRPr="007C3E2A" w:rsidRDefault="007C3E2A" w:rsidP="007C3E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Подключение библиотеки для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использования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манипуляторов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setfill</w:t>
      </w:r>
      <w:proofErr w:type="spellEnd"/>
    </w:p>
    <w:p w14:paraId="1F3B09D3" w14:textId="18D0C851" w:rsidR="007C3E2A" w:rsidRPr="007C3E2A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 w:rsidRPr="007C3E2A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//подключение библиотеки заголовочных файлов</w:t>
      </w:r>
    </w:p>
    <w:p w14:paraId="36F4AB36" w14:textId="4D4F4D9C" w:rsidR="007C3E2A" w:rsidRPr="004A704C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 w:rsidR="004A704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4A704C">
        <w:rPr>
          <w:rFonts w:ascii="Consolas" w:hAnsi="Consolas" w:cs="Consolas"/>
          <w:color w:val="008000"/>
          <w:sz w:val="19"/>
          <w:szCs w:val="19"/>
          <w:lang w:val="ru-BY"/>
        </w:rPr>
        <w:t>//подключение при форматированном вводе-выводе данных</w:t>
      </w:r>
    </w:p>
    <w:p w14:paraId="6358FC00" w14:textId="33F97234" w:rsidR="007C3E2A" w:rsidRPr="004A704C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 w:rsidR="004A704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4A704C">
        <w:rPr>
          <w:rFonts w:ascii="Consolas" w:hAnsi="Consolas" w:cs="Consolas"/>
          <w:color w:val="008000"/>
          <w:sz w:val="19"/>
          <w:szCs w:val="19"/>
          <w:lang w:val="ru-BY"/>
        </w:rPr>
        <w:t>//подключение библиотеки, которая поддерживает функцию _</w:t>
      </w:r>
      <w:proofErr w:type="spellStart"/>
      <w:r w:rsidR="004A704C">
        <w:rPr>
          <w:rFonts w:ascii="Consolas" w:hAnsi="Consolas" w:cs="Consolas"/>
          <w:color w:val="008000"/>
          <w:sz w:val="19"/>
          <w:szCs w:val="19"/>
          <w:lang w:val="ru-BY"/>
        </w:rPr>
        <w:t>getch</w:t>
      </w:r>
      <w:proofErr w:type="spellEnd"/>
      <w:r w:rsidR="004A704C">
        <w:rPr>
          <w:rFonts w:ascii="Consolas" w:hAnsi="Consolas" w:cs="Consolas"/>
          <w:color w:val="008000"/>
          <w:sz w:val="19"/>
          <w:szCs w:val="19"/>
          <w:lang w:val="ru-BY"/>
        </w:rPr>
        <w:t>()</w:t>
      </w:r>
    </w:p>
    <w:p w14:paraId="67C86D7B" w14:textId="36401768" w:rsidR="007C3E2A" w:rsidRPr="00263C4E" w:rsidRDefault="007C3E2A" w:rsidP="00263C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 w:rsidR="00263C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263C4E" w:rsidRPr="002E673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стандартное пространство имен (заменяет оператор </w:t>
      </w:r>
      <w:r w:rsidR="00263C4E">
        <w:rPr>
          <w:rFonts w:ascii="Consolas" w:hAnsi="Consolas" w:cs="Consolas"/>
          <w:color w:val="008000"/>
          <w:sz w:val="19"/>
          <w:szCs w:val="19"/>
        </w:rPr>
        <w:t>std</w:t>
      </w:r>
      <w:r w:rsidR="00263C4E" w:rsidRPr="002E673E">
        <w:rPr>
          <w:rFonts w:ascii="Consolas" w:hAnsi="Consolas" w:cs="Consolas"/>
          <w:color w:val="008000"/>
          <w:sz w:val="19"/>
          <w:szCs w:val="19"/>
          <w:lang w:val="ru-RU"/>
        </w:rPr>
        <w:t>::)</w:t>
      </w:r>
    </w:p>
    <w:p w14:paraId="0F1CED97" w14:textId="6C5AD5DD" w:rsidR="007C3E2A" w:rsidRPr="00263C4E" w:rsidRDefault="007C3E2A" w:rsidP="00263C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  <w:r w:rsidR="00263C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263C4E" w:rsidRPr="002E673E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14:paraId="63D36E87" w14:textId="77777777" w:rsidR="007C3E2A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144257B" w14:textId="77777777" w:rsidR="007C3E2A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</w:p>
    <w:p w14:paraId="6E5EC3DC" w14:textId="3E0836A1" w:rsidR="007C3E2A" w:rsidRPr="00005577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  <w:r w:rsidR="004A704C" w:rsidRPr="00005577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="004A704C" w:rsidRPr="00005577"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русского алфавита</w:t>
      </w:r>
    </w:p>
    <w:p w14:paraId="448CC981" w14:textId="77777777" w:rsidR="007C3E2A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1B39FF" w14:textId="77777777" w:rsidR="007C3E2A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//ввод переменных c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probel</w:t>
      </w:r>
      <w:proofErr w:type="spellEnd"/>
    </w:p>
    <w:p w14:paraId="778CC732" w14:textId="75DCD4A2" w:rsidR="007C3E2A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символ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//ввод переменной "c" с клавиатуры</w:t>
      </w:r>
    </w:p>
    <w:p w14:paraId="33D63686" w14:textId="51D6E39A" w:rsidR="003B7471" w:rsidRPr="003B7471" w:rsidRDefault="003B7471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Вывод в консоль введенного пользователем символа так, чтобы он образовывал паттерн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квадрата</w:t>
      </w:r>
    </w:p>
    <w:p w14:paraId="6EC2C804" w14:textId="1DF85420" w:rsidR="007C3E2A" w:rsidRPr="007C3E2A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41802F39" w14:textId="5AC00C3E" w:rsidR="007C3E2A" w:rsidRDefault="007C3E2A" w:rsidP="007C3E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6DA07B97" w14:textId="14A27E58" w:rsidR="007C3E2A" w:rsidRPr="007C3E2A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13F0FE99" w14:textId="38D5A4F3" w:rsidR="007C3E2A" w:rsidRDefault="007C3E2A" w:rsidP="007C3E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11631BE5" w14:textId="7725D3D8" w:rsidR="007C3E2A" w:rsidRPr="007C3E2A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2231DC49" w14:textId="013CEFF2" w:rsidR="007C3E2A" w:rsidRDefault="007C3E2A" w:rsidP="007C3E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6DDCA9EB" w14:textId="19CDCEBD" w:rsidR="007C3E2A" w:rsidRPr="007C3E2A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456F8E90" w14:textId="0780E881" w:rsidR="007C3E2A" w:rsidRPr="007C3E2A" w:rsidRDefault="007C3E2A" w:rsidP="007C3E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63BCFD42" w14:textId="7764528C" w:rsidR="007C3E2A" w:rsidRPr="007C3E2A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644CA9BC" w14:textId="5EBFB776" w:rsidR="007C3E2A" w:rsidRDefault="007C3E2A" w:rsidP="007C3E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6C188C8D" w14:textId="7BEE0FFE" w:rsidR="007C3E2A" w:rsidRPr="007C3E2A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04D4F5B6" w14:textId="76E87337" w:rsidR="007C3E2A" w:rsidRDefault="007C3E2A" w:rsidP="007C3E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78E2FD96" w14:textId="4E98ED35" w:rsidR="007C3E2A" w:rsidRDefault="007C3E2A" w:rsidP="007C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372765B8" w14:textId="5BD0D734" w:rsidR="007C3E2A" w:rsidRDefault="007C3E2A" w:rsidP="007C3E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</w:t>
      </w:r>
    </w:p>
    <w:p w14:paraId="10E409D4" w14:textId="7D7611FE" w:rsidR="000551DB" w:rsidRDefault="007C3E2A" w:rsidP="007C3E2A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7C787F4" w14:textId="3C609345" w:rsidR="000551DB" w:rsidRDefault="000551DB" w:rsidP="000551DB"/>
    <w:p w14:paraId="5FFE8E8A" w14:textId="4320EBAA" w:rsidR="00F56AC2" w:rsidRDefault="007C3E2A" w:rsidP="000551DB">
      <w:pPr>
        <w:rPr>
          <w:lang w:val="ru-RU"/>
        </w:rPr>
      </w:pPr>
      <w:r>
        <w:rPr>
          <w:noProof/>
        </w:rPr>
        <w:drawing>
          <wp:inline distT="0" distB="0" distL="0" distR="0" wp14:anchorId="60FDA0D6" wp14:editId="37074A3B">
            <wp:extent cx="5940425" cy="2159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DB46" w14:textId="4BBF0032" w:rsidR="003958B3" w:rsidRDefault="003958B3" w:rsidP="000551DB">
      <w:pPr>
        <w:rPr>
          <w:lang w:val="ru-RU"/>
        </w:rPr>
      </w:pPr>
    </w:p>
    <w:p w14:paraId="721B4619" w14:textId="57DEE870" w:rsidR="003958B3" w:rsidRDefault="00263C4E" w:rsidP="003958B3">
      <w:pPr>
        <w:rPr>
          <w:lang w:val="ru-RU"/>
        </w:rPr>
      </w:pPr>
      <w:r>
        <w:rPr>
          <w:lang w:val="ru-RU"/>
        </w:rPr>
        <w:t>Примечания:</w:t>
      </w:r>
    </w:p>
    <w:p w14:paraId="1D87EF40" w14:textId="1E707200" w:rsidR="00263C4E" w:rsidRDefault="00263C4E" w:rsidP="00263C4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Из-за того, что между строк есть отступ, равное соотношение строк к столбцам квадрат не даст. Я проверяла на разных буквах и замеряла линейкой, визуально квадрат получается так.</w:t>
      </w:r>
    </w:p>
    <w:p w14:paraId="5AD22A23" w14:textId="46FADF8F" w:rsidR="00263C4E" w:rsidRDefault="00263C4E" w:rsidP="00263C4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Русский алфавит</w:t>
      </w:r>
      <w:r w:rsidR="00005577">
        <w:rPr>
          <w:lang w:val="ru-RU"/>
        </w:rPr>
        <w:t xml:space="preserve"> подключить</w:t>
      </w:r>
      <w:r>
        <w:rPr>
          <w:lang w:val="ru-RU"/>
        </w:rPr>
        <w:t xml:space="preserve"> способом из методички не получилось</w:t>
      </w:r>
      <w:proofErr w:type="gramStart"/>
      <w:r>
        <w:rPr>
          <w:lang w:val="ru-RU"/>
        </w:rPr>
        <w:t>:((</w:t>
      </w:r>
      <w:proofErr w:type="gramEnd"/>
      <w:r>
        <w:rPr>
          <w:lang w:val="ru-RU"/>
        </w:rPr>
        <w:t>(</w:t>
      </w:r>
    </w:p>
    <w:p w14:paraId="7A07DCFF" w14:textId="09848E3D" w:rsidR="00263C4E" w:rsidRPr="00263C4E" w:rsidRDefault="00263C4E" w:rsidP="00263C4E">
      <w:pPr>
        <w:ind w:left="36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D515E47" wp14:editId="759A9265">
            <wp:extent cx="4867275" cy="1295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EDFE" w14:textId="45EF2D45" w:rsidR="00263C4E" w:rsidRDefault="00263C4E" w:rsidP="003958B3">
      <w:pPr>
        <w:rPr>
          <w:lang w:val="ru-RU"/>
        </w:rPr>
      </w:pPr>
    </w:p>
    <w:p w14:paraId="03A87E38" w14:textId="77777777" w:rsidR="00263C4E" w:rsidRDefault="00263C4E" w:rsidP="003958B3">
      <w:pPr>
        <w:rPr>
          <w:lang w:val="ru-RU"/>
        </w:rPr>
      </w:pPr>
    </w:p>
    <w:p w14:paraId="5C289516" w14:textId="77777777" w:rsidR="00263C4E" w:rsidRDefault="00263C4E" w:rsidP="003958B3">
      <w:pPr>
        <w:rPr>
          <w:lang w:val="ru-RU"/>
        </w:rPr>
      </w:pPr>
    </w:p>
    <w:p w14:paraId="6034C020" w14:textId="71FEEF20" w:rsidR="003958B3" w:rsidRDefault="003958B3" w:rsidP="003958B3">
      <w:pPr>
        <w:rPr>
          <w:lang w:val="ru-RU"/>
        </w:rPr>
      </w:pPr>
      <w:r>
        <w:rPr>
          <w:lang w:val="ru-RU"/>
        </w:rPr>
        <w:t>Задание 2 (текст)</w:t>
      </w:r>
    </w:p>
    <w:p w14:paraId="4C10624E" w14:textId="1BEC4D94" w:rsidR="003958B3" w:rsidRDefault="003958B3" w:rsidP="003958B3">
      <w:pPr>
        <w:rPr>
          <w:lang w:val="ru-RU"/>
        </w:rPr>
      </w:pPr>
    </w:p>
    <w:p w14:paraId="5368DF69" w14:textId="6492A8ED" w:rsidR="00263C4E" w:rsidRDefault="00263C4E" w:rsidP="003958B3">
      <w:pPr>
        <w:rPr>
          <w:lang w:val="ru-RU"/>
        </w:rPr>
      </w:pPr>
      <w:r>
        <w:rPr>
          <w:noProof/>
        </w:rPr>
        <w:drawing>
          <wp:inline distT="0" distB="0" distL="0" distR="0" wp14:anchorId="69677080" wp14:editId="2458B6AA">
            <wp:extent cx="5940425" cy="393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3801" w14:textId="0E658CF5" w:rsidR="00263C4E" w:rsidRDefault="00263C4E" w:rsidP="003958B3">
      <w:pPr>
        <w:rPr>
          <w:lang w:val="ru-RU"/>
        </w:rPr>
      </w:pPr>
    </w:p>
    <w:p w14:paraId="2363DDE6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для работы с вводом/выводом данных на экран</w:t>
      </w:r>
    </w:p>
    <w:p w14:paraId="49447F92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заголовочных файлов</w:t>
      </w:r>
    </w:p>
    <w:p w14:paraId="63DED4A9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::)</w:t>
      </w:r>
    </w:p>
    <w:p w14:paraId="76914250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A9FEFC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Начало кода программы</w:t>
      </w:r>
    </w:p>
    <w:p w14:paraId="3DA7D034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EB3FBE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</w:p>
    <w:p w14:paraId="00F94899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русского алфавита</w:t>
      </w:r>
    </w:p>
    <w:p w14:paraId="7662D09F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EA690F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переменных, в которых будут храниться длины основания и высоты, площадь, периметр и результат вычислений</w:t>
      </w:r>
    </w:p>
    <w:p w14:paraId="06CD4F3A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высоту прямоугольника: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высоты прямоугольника</w:t>
      </w:r>
    </w:p>
    <w:p w14:paraId="0D651155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9569243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93610E0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* 2; </w:t>
      </w:r>
    </w:p>
    <w:p w14:paraId="7A3210A7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равенста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площади и периметра</w:t>
      </w:r>
    </w:p>
    <w:p w14:paraId="6DB5C81B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0;</w:t>
      </w:r>
    </w:p>
    <w:p w14:paraId="71CAB44F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08742853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"Прямоугольник подходит под заданное условие, его площадь равна периметру и равна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Вывод для первого случая</w:t>
      </w:r>
    </w:p>
    <w:p w14:paraId="6B3BA1BC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9B8A23B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6B3491DD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"Прямоугольник не подходит под заданное условие."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Вывод для всех остальных</w:t>
      </w:r>
    </w:p>
    <w:p w14:paraId="5ACCC2B8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C56FB5C" w14:textId="77777777" w:rsidR="000A3C7A" w:rsidRDefault="000A3C7A" w:rsidP="000A3C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6E0F8D40" w14:textId="3018F2BD" w:rsidR="00263C4E" w:rsidRDefault="000A3C7A" w:rsidP="000A3C7A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82511A1" w14:textId="51222694" w:rsidR="000A3C7A" w:rsidRDefault="000A3C7A" w:rsidP="000A3C7A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2ED47C" w14:textId="6ECFCC7F" w:rsidR="000A3C7A" w:rsidRPr="00B66EB9" w:rsidRDefault="000A3C7A" w:rsidP="000A3C7A">
      <w:pPr>
        <w:rPr>
          <w:rFonts w:cs="Times New Roman"/>
          <w:color w:val="000000"/>
          <w:szCs w:val="28"/>
          <w:lang w:val="ru-RU"/>
        </w:rPr>
      </w:pPr>
      <w:r w:rsidRPr="00B66EB9">
        <w:rPr>
          <w:rFonts w:cs="Times New Roman"/>
          <w:color w:val="000000"/>
          <w:szCs w:val="28"/>
          <w:lang w:val="ru-RU"/>
        </w:rPr>
        <w:t>Первый случай</w:t>
      </w:r>
      <w:r w:rsidR="00B66EB9" w:rsidRPr="00B66EB9">
        <w:rPr>
          <w:rFonts w:cs="Times New Roman"/>
          <w:color w:val="000000"/>
          <w:szCs w:val="28"/>
          <w:lang w:val="ru-RU"/>
        </w:rPr>
        <w:t>:</w:t>
      </w:r>
    </w:p>
    <w:p w14:paraId="0CA1ACBA" w14:textId="316C1232" w:rsidR="000A3C7A" w:rsidRDefault="000A3C7A" w:rsidP="000A3C7A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02CB9A" w14:textId="00AE6F8F" w:rsidR="000A3C7A" w:rsidRDefault="000A3C7A" w:rsidP="000A3C7A">
      <w:pPr>
        <w:rPr>
          <w:lang w:val="ru-RU"/>
        </w:rPr>
      </w:pPr>
      <w:r>
        <w:rPr>
          <w:noProof/>
        </w:rPr>
        <w:drawing>
          <wp:inline distT="0" distB="0" distL="0" distR="0" wp14:anchorId="791D14FF" wp14:editId="156DCB32">
            <wp:extent cx="5940425" cy="12757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61B1" w14:textId="2682AB9B" w:rsidR="00B66EB9" w:rsidRDefault="00B66EB9" w:rsidP="000A3C7A">
      <w:pPr>
        <w:rPr>
          <w:lang w:val="ru-RU"/>
        </w:rPr>
      </w:pPr>
    </w:p>
    <w:p w14:paraId="7DFE1240" w14:textId="46A2222E" w:rsidR="00B66EB9" w:rsidRDefault="00B66EB9" w:rsidP="000A3C7A">
      <w:pPr>
        <w:rPr>
          <w:lang w:val="ru-RU"/>
        </w:rPr>
      </w:pPr>
      <w:r>
        <w:rPr>
          <w:lang w:val="ru-RU"/>
        </w:rPr>
        <w:t>Второй случай:</w:t>
      </w:r>
    </w:p>
    <w:p w14:paraId="55061E78" w14:textId="3E4F2315" w:rsidR="00B66EB9" w:rsidRDefault="00B66EB9" w:rsidP="000A3C7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D01AB26" wp14:editId="2F8BEFD7">
            <wp:extent cx="5940425" cy="12261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1461" w14:textId="55142601" w:rsidR="000A3C7A" w:rsidRDefault="000A3C7A" w:rsidP="003958B3">
      <w:pPr>
        <w:rPr>
          <w:lang w:val="ru-RU"/>
        </w:rPr>
      </w:pPr>
    </w:p>
    <w:p w14:paraId="0102CFB4" w14:textId="77777777" w:rsidR="001C2C98" w:rsidRDefault="001C2C98" w:rsidP="003958B3">
      <w:pPr>
        <w:rPr>
          <w:lang w:val="ru-RU"/>
        </w:rPr>
      </w:pPr>
    </w:p>
    <w:p w14:paraId="342C43D7" w14:textId="7C31CDEE" w:rsidR="00A15B99" w:rsidRPr="00D105E0" w:rsidRDefault="00A15B99" w:rsidP="003958B3">
      <w:pPr>
        <w:rPr>
          <w:b/>
          <w:bCs/>
          <w:lang w:val="ru-RU"/>
        </w:rPr>
      </w:pPr>
      <w:r w:rsidRPr="00D105E0">
        <w:rPr>
          <w:b/>
          <w:bCs/>
          <w:lang w:val="ru-RU"/>
        </w:rPr>
        <w:t>Дополнительные варианты</w:t>
      </w:r>
      <w:r w:rsidR="00005577" w:rsidRPr="00D105E0">
        <w:rPr>
          <w:b/>
          <w:bCs/>
          <w:lang w:val="ru-RU"/>
        </w:rPr>
        <w:t>:</w:t>
      </w:r>
    </w:p>
    <w:p w14:paraId="4D2EC133" w14:textId="77777777" w:rsidR="00A15B99" w:rsidRDefault="00A15B99" w:rsidP="003958B3">
      <w:pPr>
        <w:rPr>
          <w:lang w:val="ru-RU"/>
        </w:rPr>
      </w:pPr>
    </w:p>
    <w:p w14:paraId="5300B0AD" w14:textId="63D6AE5A" w:rsidR="00A15B99" w:rsidRDefault="00A15B99" w:rsidP="003958B3">
      <w:pPr>
        <w:rPr>
          <w:lang w:val="ru-RU"/>
        </w:rPr>
      </w:pPr>
      <w:r>
        <w:rPr>
          <w:lang w:val="ru-RU"/>
        </w:rPr>
        <w:t>Вариант 10</w:t>
      </w:r>
    </w:p>
    <w:p w14:paraId="3DEB917B" w14:textId="75E102F2" w:rsidR="00A15B99" w:rsidRDefault="00A15B99" w:rsidP="003958B3">
      <w:pPr>
        <w:rPr>
          <w:lang w:val="ru-RU"/>
        </w:rPr>
      </w:pPr>
      <w:r>
        <w:rPr>
          <w:lang w:val="ru-RU"/>
        </w:rPr>
        <w:t>Задание 1</w:t>
      </w:r>
    </w:p>
    <w:p w14:paraId="347C97EF" w14:textId="15B68E7B" w:rsidR="00EA7F3F" w:rsidRDefault="00EA7F3F" w:rsidP="003958B3">
      <w:pPr>
        <w:rPr>
          <w:lang w:val="ru-RU"/>
        </w:rPr>
      </w:pPr>
    </w:p>
    <w:p w14:paraId="1784CD11" w14:textId="7FEE6F13" w:rsidR="00A15B99" w:rsidRDefault="00A15B99" w:rsidP="003958B3">
      <w:pPr>
        <w:rPr>
          <w:lang w:val="ru-RU"/>
        </w:rPr>
      </w:pPr>
      <w:r>
        <w:rPr>
          <w:noProof/>
        </w:rPr>
        <w:drawing>
          <wp:inline distT="0" distB="0" distL="0" distR="0" wp14:anchorId="35537156" wp14:editId="31AAC904">
            <wp:extent cx="5940425" cy="250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16D2" w14:textId="63E2FB0A" w:rsidR="00A15B99" w:rsidRDefault="00A15B99" w:rsidP="003958B3">
      <w:pPr>
        <w:rPr>
          <w:lang w:val="ru-RU"/>
        </w:rPr>
      </w:pPr>
    </w:p>
    <w:p w14:paraId="21214EFF" w14:textId="77777777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для работы с вводом/выводом данных на экран</w:t>
      </w:r>
    </w:p>
    <w:p w14:paraId="15E04B48" w14:textId="77777777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Подключение библиотеки для использования манипуляторов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setfill</w:t>
      </w:r>
      <w:proofErr w:type="spellEnd"/>
    </w:p>
    <w:p w14:paraId="58B4B6F0" w14:textId="77777777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//подключение библиотеки заголовочных файлов</w:t>
      </w:r>
    </w:p>
    <w:p w14:paraId="27DAEE5B" w14:textId="77777777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//подключение при форматированном вводе-выводе данных</w:t>
      </w:r>
    </w:p>
    <w:p w14:paraId="14F6D262" w14:textId="77777777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//подключение библиотеки, которая поддерживает функцию 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()</w:t>
      </w:r>
    </w:p>
    <w:p w14:paraId="5BF1AB5A" w14:textId="77777777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::)</w:t>
      </w:r>
    </w:p>
    <w:p w14:paraId="61478CE9" w14:textId="77777777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//начало кода программы</w:t>
      </w:r>
    </w:p>
    <w:p w14:paraId="10F5B218" w14:textId="77777777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CBE0854" w14:textId="77777777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</w:p>
    <w:p w14:paraId="61524E8A" w14:textId="77777777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русского алфавита</w:t>
      </w:r>
    </w:p>
    <w:p w14:paraId="2D9BDDAC" w14:textId="77777777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93EBA5" w14:textId="77777777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//ввод переменных c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probel</w:t>
      </w:r>
      <w:proofErr w:type="spellEnd"/>
    </w:p>
    <w:p w14:paraId="78C402D0" w14:textId="398F6789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символ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//ввод переменной "c" с клавиатуры</w:t>
      </w:r>
    </w:p>
    <w:p w14:paraId="4D83B994" w14:textId="7CE2A59C" w:rsidR="003B7471" w:rsidRPr="003B7471" w:rsidRDefault="003B7471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Вывод в консоль введенного пользователем символа так, чтобы он образовывал паттерн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овала</w:t>
      </w:r>
    </w:p>
    <w:p w14:paraId="12ACD8A8" w14:textId="7F12DD0B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(36)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0C005883" w14:textId="11B6DABF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(19)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045044E7" w14:textId="2EF28CA8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(34)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167004F2" w14:textId="2A0AD682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(23)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627A8623" w14:textId="7CD40C05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(32)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1178DED5" w14:textId="5FCFE0A1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(27)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65095D5B" w14:textId="44E96557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(31)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334F4CF1" w14:textId="48E1A72D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(29)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04478E13" w14:textId="13D74AC2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(32)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48221E2F" w14:textId="455BAD0C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(27)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5FECBC27" w14:textId="690A8484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(34)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17FAFE29" w14:textId="538AB004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(23)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</w:t>
      </w:r>
    </w:p>
    <w:p w14:paraId="12F52425" w14:textId="0A8F7128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(36)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61784A39" w14:textId="3BF4CDFE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(19)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</w:t>
      </w:r>
    </w:p>
    <w:p w14:paraId="5EC4620B" w14:textId="77777777" w:rsidR="00A15B99" w:rsidRDefault="00A15B99" w:rsidP="00A15B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5C58C39" w14:textId="2EF22B12" w:rsidR="00A15B99" w:rsidRDefault="00A15B99" w:rsidP="003958B3">
      <w:pPr>
        <w:rPr>
          <w:lang w:val="ru-RU"/>
        </w:rPr>
      </w:pPr>
    </w:p>
    <w:p w14:paraId="1B6B1AAC" w14:textId="2C7A033E" w:rsidR="00A15B99" w:rsidRDefault="00A15B99" w:rsidP="003958B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BD17D54" wp14:editId="2D0B7AFD">
            <wp:extent cx="5940425" cy="1892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385D" w14:textId="603369BC" w:rsidR="00A15B99" w:rsidRDefault="00A15B99" w:rsidP="003958B3">
      <w:pPr>
        <w:rPr>
          <w:lang w:val="ru-RU"/>
        </w:rPr>
      </w:pPr>
    </w:p>
    <w:p w14:paraId="2F6C2BBD" w14:textId="057E1F3D" w:rsidR="00A15B99" w:rsidRDefault="00A15B99" w:rsidP="003958B3">
      <w:pPr>
        <w:rPr>
          <w:lang w:val="ru-RU"/>
        </w:rPr>
      </w:pPr>
      <w:r>
        <w:rPr>
          <w:lang w:val="ru-RU"/>
        </w:rPr>
        <w:t>Задание 2</w:t>
      </w:r>
    </w:p>
    <w:p w14:paraId="52811803" w14:textId="3D83156A" w:rsidR="00A15B99" w:rsidRDefault="00A15B99" w:rsidP="003958B3">
      <w:pPr>
        <w:rPr>
          <w:lang w:val="ru-RU"/>
        </w:rPr>
      </w:pPr>
    </w:p>
    <w:p w14:paraId="68D953AE" w14:textId="33E219CA" w:rsidR="00A15B99" w:rsidRDefault="00A15B99" w:rsidP="003958B3">
      <w:pPr>
        <w:rPr>
          <w:lang w:val="ru-RU"/>
        </w:rPr>
      </w:pPr>
      <w:r>
        <w:rPr>
          <w:noProof/>
        </w:rPr>
        <w:drawing>
          <wp:inline distT="0" distB="0" distL="0" distR="0" wp14:anchorId="7772F5B3" wp14:editId="52A23542">
            <wp:extent cx="5940425" cy="4146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3B0B" w14:textId="6F926ECF" w:rsidR="00A15B99" w:rsidRDefault="00A15B99" w:rsidP="003958B3">
      <w:pPr>
        <w:rPr>
          <w:lang w:val="ru-RU"/>
        </w:rPr>
      </w:pPr>
    </w:p>
    <w:p w14:paraId="4E3D272D" w14:textId="77777777" w:rsidR="00D67213" w:rsidRDefault="00D67213" w:rsidP="00D672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для работы с вводом/выводом данных на экран</w:t>
      </w:r>
    </w:p>
    <w:p w14:paraId="07AD6D4F" w14:textId="77777777" w:rsidR="00D67213" w:rsidRDefault="00D67213" w:rsidP="00D672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//подключение библиотеки заголовочных файлов</w:t>
      </w:r>
    </w:p>
    <w:p w14:paraId="2503426B" w14:textId="77777777" w:rsidR="00D67213" w:rsidRDefault="00D67213" w:rsidP="00D672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::)</w:t>
      </w:r>
    </w:p>
    <w:p w14:paraId="0917C855" w14:textId="77777777" w:rsidR="00D67213" w:rsidRDefault="00D67213" w:rsidP="00D672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//начало кода программы</w:t>
      </w:r>
    </w:p>
    <w:p w14:paraId="706D26F7" w14:textId="77777777" w:rsidR="00D67213" w:rsidRDefault="00D67213" w:rsidP="00D672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67CB384" w14:textId="77777777" w:rsidR="00D67213" w:rsidRDefault="00D67213" w:rsidP="00D672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</w:p>
    <w:p w14:paraId="18FF8414" w14:textId="77777777" w:rsidR="00D67213" w:rsidRDefault="00D67213" w:rsidP="00D672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русского алфавита</w:t>
      </w:r>
    </w:p>
    <w:p w14:paraId="1D7AC4CA" w14:textId="77777777" w:rsidR="00D67213" w:rsidRDefault="00D67213" w:rsidP="00D672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N, K,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Объявление переменных N, K в которых будут храниться количество школьников и яблок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соответсвенно</w:t>
      </w:r>
      <w:proofErr w:type="spellEnd"/>
    </w:p>
    <w:p w14:paraId="09DC44D7" w14:textId="77777777" w:rsidR="00D67213" w:rsidRDefault="00D67213" w:rsidP="00D672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количество школьников: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количества школьников</w:t>
      </w:r>
    </w:p>
    <w:p w14:paraId="62499C35" w14:textId="77777777" w:rsidR="00D67213" w:rsidRDefault="00D67213" w:rsidP="00D672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количество яблок: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Ввод пользователем количества яблок </w:t>
      </w:r>
    </w:p>
    <w:p w14:paraId="3CFA8E9F" w14:textId="77777777" w:rsidR="00D67213" w:rsidRDefault="00D67213" w:rsidP="00D672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K / N;</w:t>
      </w:r>
    </w:p>
    <w:p w14:paraId="733E3CC8" w14:textId="77777777" w:rsidR="00D67213" w:rsidRDefault="00D67213" w:rsidP="00D672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"Каждому школьнику досталось столько яблок: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Целочисленное деление количества яблок на количество школьников</w:t>
      </w:r>
    </w:p>
    <w:p w14:paraId="35AEA863" w14:textId="77777777" w:rsidR="00D67213" w:rsidRDefault="00D67213" w:rsidP="00D672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"Яблок осталось в корзине: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N;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Нахождение и вывод количества оставшихся в корзине яблок</w:t>
      </w:r>
    </w:p>
    <w:p w14:paraId="087EAED1" w14:textId="77777777" w:rsidR="00D67213" w:rsidRDefault="00D67213" w:rsidP="00D672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5FB1F242" w14:textId="7F053B06" w:rsidR="00A15B99" w:rsidRDefault="00D67213" w:rsidP="00D6721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A93A600" w14:textId="2D5400CE" w:rsidR="00D67213" w:rsidRDefault="00D67213" w:rsidP="003958B3">
      <w:pPr>
        <w:rPr>
          <w:lang w:val="ru-RU"/>
        </w:rPr>
      </w:pPr>
    </w:p>
    <w:p w14:paraId="0AAF9829" w14:textId="5E242BCE" w:rsidR="00D67213" w:rsidRDefault="00D67213" w:rsidP="003958B3">
      <w:pPr>
        <w:rPr>
          <w:lang w:val="ru-RU"/>
        </w:rPr>
      </w:pPr>
      <w:r>
        <w:rPr>
          <w:noProof/>
        </w:rPr>
        <w:drawing>
          <wp:inline distT="0" distB="0" distL="0" distR="0" wp14:anchorId="6A930B1D" wp14:editId="1A5F0C86">
            <wp:extent cx="5940425" cy="14020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6D55" w14:textId="2DBC1425" w:rsidR="00005577" w:rsidRDefault="00005577" w:rsidP="003958B3">
      <w:pPr>
        <w:rPr>
          <w:lang w:val="ru-RU"/>
        </w:rPr>
      </w:pPr>
    </w:p>
    <w:p w14:paraId="235DA71C" w14:textId="14288DD4" w:rsidR="00005577" w:rsidRDefault="00005577" w:rsidP="003958B3">
      <w:pPr>
        <w:rPr>
          <w:lang w:val="ru-RU"/>
        </w:rPr>
      </w:pPr>
      <w:r>
        <w:rPr>
          <w:lang w:val="ru-RU"/>
        </w:rPr>
        <w:t xml:space="preserve">Вариант </w:t>
      </w:r>
      <w:r w:rsidR="00D107CD">
        <w:rPr>
          <w:lang w:val="ru-RU"/>
        </w:rPr>
        <w:t>13</w:t>
      </w:r>
    </w:p>
    <w:p w14:paraId="72D5AB6B" w14:textId="3121D34D" w:rsidR="00D107CD" w:rsidRDefault="00D107CD" w:rsidP="003958B3">
      <w:pPr>
        <w:rPr>
          <w:lang w:val="ru-RU"/>
        </w:rPr>
      </w:pPr>
    </w:p>
    <w:p w14:paraId="79B410E1" w14:textId="48DB3972" w:rsidR="00D107CD" w:rsidRDefault="00D107CD" w:rsidP="003958B3">
      <w:pPr>
        <w:rPr>
          <w:lang w:val="ru-RU"/>
        </w:rPr>
      </w:pPr>
      <w:r>
        <w:rPr>
          <w:lang w:val="ru-RU"/>
        </w:rPr>
        <w:t>Задание 1</w:t>
      </w:r>
    </w:p>
    <w:p w14:paraId="1D379A97" w14:textId="19351D6C" w:rsidR="00D107CD" w:rsidRDefault="00D107CD" w:rsidP="003958B3">
      <w:pPr>
        <w:rPr>
          <w:lang w:val="ru-RU"/>
        </w:rPr>
      </w:pPr>
    </w:p>
    <w:p w14:paraId="25B678E6" w14:textId="4F3394CA" w:rsidR="00A063ED" w:rsidRDefault="00A063ED" w:rsidP="003958B3">
      <w:pPr>
        <w:rPr>
          <w:lang w:val="ru-RU"/>
        </w:rPr>
      </w:pPr>
      <w:r>
        <w:rPr>
          <w:noProof/>
        </w:rPr>
        <w:drawing>
          <wp:inline distT="0" distB="0" distL="0" distR="0" wp14:anchorId="5D9C4603" wp14:editId="3333398D">
            <wp:extent cx="5940425" cy="2914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D690" w14:textId="6EFA91F2" w:rsidR="00A063ED" w:rsidRDefault="00A063ED" w:rsidP="003958B3">
      <w:pPr>
        <w:rPr>
          <w:lang w:val="ru-RU"/>
        </w:rPr>
      </w:pPr>
    </w:p>
    <w:p w14:paraId="0FC5CC9D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для работы с вводом/выводом данных на экран</w:t>
      </w:r>
    </w:p>
    <w:p w14:paraId="32474C2C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Подключение библиотеки для использования манипуляторов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setfill</w:t>
      </w:r>
      <w:proofErr w:type="spellEnd"/>
    </w:p>
    <w:p w14:paraId="7442031B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//подключение библиотеки заголовочных файлов</w:t>
      </w:r>
    </w:p>
    <w:p w14:paraId="237E1BD2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::)</w:t>
      </w:r>
    </w:p>
    <w:p w14:paraId="37FE0841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//начало кода программы</w:t>
      </w:r>
    </w:p>
    <w:p w14:paraId="278F6B99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41F9915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</w:p>
    <w:p w14:paraId="0B40A5EE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русского алфавита</w:t>
      </w:r>
    </w:p>
    <w:p w14:paraId="4A2A5322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C4179E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//ввод переменных c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probel</w:t>
      </w:r>
      <w:proofErr w:type="spellEnd"/>
    </w:p>
    <w:p w14:paraId="01CAE131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символ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//ввод переменной "c" с клавиатуры</w:t>
      </w:r>
    </w:p>
    <w:p w14:paraId="5F2DD1A4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Вывод в консоль введенного пользователем символа так, чтобы он образовывал паттерн сердечка</w:t>
      </w:r>
    </w:p>
    <w:p w14:paraId="7BD06D4C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(36)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05FE02F6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вывод переменных с отступом для формирования "ушек" сердечка</w:t>
      </w:r>
    </w:p>
    <w:p w14:paraId="7CC43EB3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0FA66718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вывод переменных с отступом для формирования "ушек" сердечка</w:t>
      </w:r>
    </w:p>
    <w:p w14:paraId="7DCDC62D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5A38B0F8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4BEA076A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(36)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6C2B47DE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53711219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(37)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33D02C10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543739A1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(38)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65AAAAD4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</w:t>
      </w:r>
    </w:p>
    <w:p w14:paraId="5F6882F2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(39)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</w:t>
      </w:r>
    </w:p>
    <w:p w14:paraId="47746863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</w:t>
      </w:r>
    </w:p>
    <w:p w14:paraId="57D57C13" w14:textId="77777777" w:rsidR="003B7471" w:rsidRDefault="003B7471" w:rsidP="003B7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}    </w:t>
      </w:r>
    </w:p>
    <w:p w14:paraId="1DBDE175" w14:textId="3BE65A38" w:rsidR="00A063ED" w:rsidRDefault="00A063ED" w:rsidP="003958B3">
      <w:pPr>
        <w:rPr>
          <w:lang w:val="ru-RU"/>
        </w:rPr>
      </w:pPr>
    </w:p>
    <w:p w14:paraId="0F1FF6EE" w14:textId="5850C11B" w:rsidR="003B7471" w:rsidRDefault="003B7471" w:rsidP="003958B3">
      <w:pPr>
        <w:rPr>
          <w:lang w:val="ru-RU"/>
        </w:rPr>
      </w:pPr>
    </w:p>
    <w:p w14:paraId="2D0D0EF0" w14:textId="52A9D8FF" w:rsidR="003B7471" w:rsidRDefault="003B7471" w:rsidP="003958B3">
      <w:pPr>
        <w:rPr>
          <w:lang w:val="ru-RU"/>
        </w:rPr>
      </w:pPr>
      <w:r>
        <w:rPr>
          <w:noProof/>
        </w:rPr>
        <w:drawing>
          <wp:inline distT="0" distB="0" distL="0" distR="0" wp14:anchorId="58F69AFB" wp14:editId="13F29C72">
            <wp:extent cx="5940425" cy="2120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2504" w14:textId="77777777" w:rsidR="00D107CD" w:rsidRPr="00D107CD" w:rsidRDefault="00D107CD" w:rsidP="003958B3">
      <w:pPr>
        <w:rPr>
          <w:lang w:val="ru-RU"/>
        </w:rPr>
      </w:pPr>
    </w:p>
    <w:p w14:paraId="42616DBC" w14:textId="614E9E9D" w:rsidR="00D107CD" w:rsidRDefault="00D107CD" w:rsidP="003958B3">
      <w:pPr>
        <w:rPr>
          <w:lang w:val="ru-RU"/>
        </w:rPr>
      </w:pPr>
      <w:r>
        <w:rPr>
          <w:lang w:val="ru-RU"/>
        </w:rPr>
        <w:t>Задание 2</w:t>
      </w:r>
    </w:p>
    <w:p w14:paraId="2027D018" w14:textId="3266E124" w:rsidR="00D107CD" w:rsidRDefault="00D107CD" w:rsidP="003958B3">
      <w:pPr>
        <w:rPr>
          <w:lang w:val="ru-RU"/>
        </w:rPr>
      </w:pPr>
    </w:p>
    <w:p w14:paraId="2FD7F34D" w14:textId="1D140CBD" w:rsidR="00D107CD" w:rsidRDefault="00D107CD" w:rsidP="003958B3">
      <w:pPr>
        <w:rPr>
          <w:lang w:val="be-BY"/>
        </w:rPr>
      </w:pPr>
      <w:r>
        <w:rPr>
          <w:noProof/>
        </w:rPr>
        <w:drawing>
          <wp:inline distT="0" distB="0" distL="0" distR="0" wp14:anchorId="42C403C0" wp14:editId="3825CC1B">
            <wp:extent cx="5940425" cy="414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7BD7" w14:textId="1A0A11D7" w:rsidR="00D107CD" w:rsidRDefault="00D107CD" w:rsidP="003958B3">
      <w:pPr>
        <w:rPr>
          <w:lang w:val="be-BY"/>
        </w:rPr>
      </w:pPr>
    </w:p>
    <w:p w14:paraId="3F622A18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для работы с вводом/выводом данных на экран</w:t>
      </w:r>
    </w:p>
    <w:p w14:paraId="33F5BE4D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//подключение библиотеки заголовочных файлов</w:t>
      </w:r>
    </w:p>
    <w:p w14:paraId="759252CE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::)</w:t>
      </w:r>
    </w:p>
    <w:p w14:paraId="097FA9F1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A734D5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6A27E4A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2D3851F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</w:p>
    <w:p w14:paraId="27A6C9FE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русского алфавита</w:t>
      </w:r>
    </w:p>
    <w:p w14:paraId="449FD3A7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877C9B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N, i = 2;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Объявление переменных N, i</w:t>
      </w:r>
    </w:p>
    <w:p w14:paraId="62C41AAD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количество косилок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количества косилок</w:t>
      </w:r>
    </w:p>
    <w:p w14:paraId="18404CEC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количество часов работы первой косилки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количества часов работы первой косилки</w:t>
      </w:r>
    </w:p>
    <w:p w14:paraId="75D3A6B0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M *= 60;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Перевод из часов в минуты</w:t>
      </w:r>
    </w:p>
    <w:p w14:paraId="53AEAD8A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M,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M;</w:t>
      </w:r>
    </w:p>
    <w:p w14:paraId="6F446DDB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&lt;= N) {</w:t>
      </w:r>
    </w:p>
    <w:p w14:paraId="2F376BE3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10;</w:t>
      </w:r>
    </w:p>
    <w:p w14:paraId="7C32AAB8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ECC4B15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i++;</w:t>
      </w:r>
    </w:p>
    <w:p w14:paraId="3E693062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Цикл, в котором мы считаем минуты работы каждой косилки</w:t>
      </w:r>
    </w:p>
    <w:p w14:paraId="6471EB94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/= 60;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Перевод из минут в часы </w:t>
      </w:r>
    </w:p>
    <w:p w14:paraId="01676DA7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"Часов работы бригады: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Нахождение и вывод часов работы</w:t>
      </w:r>
    </w:p>
    <w:p w14:paraId="77E64DD2" w14:textId="77777777" w:rsidR="00D107CD" w:rsidRDefault="00D107CD" w:rsidP="00D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0F5B2852" w14:textId="59446D4C" w:rsidR="00D107CD" w:rsidRDefault="00D107CD" w:rsidP="00D107CD">
      <w:pPr>
        <w:rPr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B4C777E" w14:textId="2F90EA53" w:rsidR="00D107CD" w:rsidRDefault="00D107CD" w:rsidP="003958B3">
      <w:pPr>
        <w:rPr>
          <w:lang w:val="be-BY"/>
        </w:rPr>
      </w:pPr>
    </w:p>
    <w:p w14:paraId="657A4BEA" w14:textId="63E6EFF9" w:rsidR="00D107CD" w:rsidRDefault="00D107CD" w:rsidP="003958B3">
      <w:pPr>
        <w:rPr>
          <w:lang w:val="be-BY"/>
        </w:rPr>
      </w:pPr>
      <w:r>
        <w:rPr>
          <w:noProof/>
        </w:rPr>
        <w:drawing>
          <wp:inline distT="0" distB="0" distL="0" distR="0" wp14:anchorId="25785EA9" wp14:editId="5672A1BE">
            <wp:extent cx="5940425" cy="1181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1D85" w14:textId="33263223" w:rsidR="001C2C98" w:rsidRDefault="001C2C98" w:rsidP="003958B3">
      <w:pPr>
        <w:rPr>
          <w:lang w:val="be-BY"/>
        </w:rPr>
      </w:pPr>
    </w:p>
    <w:p w14:paraId="5B5E32BE" w14:textId="6980740B" w:rsidR="001C2C98" w:rsidRDefault="001C2C98" w:rsidP="003958B3">
      <w:pPr>
        <w:rPr>
          <w:lang w:val="be-BY"/>
        </w:rPr>
      </w:pPr>
      <w:r>
        <w:rPr>
          <w:lang w:val="be-BY"/>
        </w:rPr>
        <w:t xml:space="preserve">Вариант </w:t>
      </w:r>
      <w:r w:rsidR="00A75BBF">
        <w:rPr>
          <w:lang w:val="be-BY"/>
        </w:rPr>
        <w:t>3</w:t>
      </w:r>
    </w:p>
    <w:p w14:paraId="7FF0CC4B" w14:textId="43DE6B90" w:rsidR="00A75BBF" w:rsidRDefault="00A75BBF" w:rsidP="003958B3">
      <w:pPr>
        <w:rPr>
          <w:lang w:val="be-BY"/>
        </w:rPr>
      </w:pPr>
    </w:p>
    <w:p w14:paraId="46D15E3C" w14:textId="49B12F5B" w:rsidR="00A75BBF" w:rsidRDefault="00A75BBF" w:rsidP="003958B3">
      <w:pPr>
        <w:rPr>
          <w:lang w:val="be-BY"/>
        </w:rPr>
      </w:pPr>
      <w:r>
        <w:rPr>
          <w:noProof/>
        </w:rPr>
        <w:drawing>
          <wp:inline distT="0" distB="0" distL="0" distR="0" wp14:anchorId="2D7282F0" wp14:editId="57CFC8B5">
            <wp:extent cx="5940425" cy="2616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8B01" w14:textId="5953BDFD" w:rsidR="00A75BBF" w:rsidRDefault="00A75BBF" w:rsidP="003958B3">
      <w:pPr>
        <w:rPr>
          <w:lang w:val="be-BY"/>
        </w:rPr>
      </w:pPr>
    </w:p>
    <w:p w14:paraId="367FB243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для работы с вводом/выводом данных на экран</w:t>
      </w:r>
    </w:p>
    <w:p w14:paraId="5BE678E6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Подключение библиотеки для использования манипуляторов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setfill</w:t>
      </w:r>
      <w:proofErr w:type="spellEnd"/>
    </w:p>
    <w:p w14:paraId="33B8F11D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//подключение библиотеки заголовочных файлов</w:t>
      </w:r>
    </w:p>
    <w:p w14:paraId="5906AC0B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::)</w:t>
      </w:r>
    </w:p>
    <w:p w14:paraId="7002F8E9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//начало кода программы</w:t>
      </w:r>
    </w:p>
    <w:p w14:paraId="3D13F775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209243D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</w:p>
    <w:p w14:paraId="73BFFEBD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русского алфавита</w:t>
      </w:r>
    </w:p>
    <w:p w14:paraId="279C9CE9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3C610C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русского алфавита</w:t>
      </w:r>
    </w:p>
    <w:p w14:paraId="2D63F15C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//ввод переменных c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probel</w:t>
      </w:r>
      <w:proofErr w:type="spellEnd"/>
    </w:p>
    <w:p w14:paraId="6E2F34C1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символ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//ввод переменной "c" с клавиатуры</w:t>
      </w:r>
    </w:p>
    <w:p w14:paraId="2407C441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900BA11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BEF10D2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(29)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D64F851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59725D3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(28)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292E6CC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8ACDD19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(29)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AAB02BE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D94F3D6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(27)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65B3727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5FA7EA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4B98031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B77BCE0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(28)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B95DED9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F93263D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2ED24A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E4662E2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(23)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D4C57A2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4CAD264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(21)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3F63FF0" w14:textId="77777777" w:rsidR="00A75BBF" w:rsidRDefault="00A75BBF" w:rsidP="00A75B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(19)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CAC84DF" w14:textId="38FFAC89" w:rsidR="00A75BBF" w:rsidRDefault="00A75BBF" w:rsidP="00A75BBF">
      <w:pPr>
        <w:rPr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3484999" w14:textId="773C4BBE" w:rsidR="00A75BBF" w:rsidRDefault="00A75BBF" w:rsidP="003958B3">
      <w:pPr>
        <w:rPr>
          <w:lang w:val="be-BY"/>
        </w:rPr>
      </w:pPr>
    </w:p>
    <w:p w14:paraId="5F32BE12" w14:textId="438ACF26" w:rsidR="00A75BBF" w:rsidRDefault="00A75BBF" w:rsidP="003958B3">
      <w:pPr>
        <w:rPr>
          <w:lang w:val="be-BY"/>
        </w:rPr>
      </w:pPr>
      <w:r>
        <w:rPr>
          <w:noProof/>
        </w:rPr>
        <w:drawing>
          <wp:inline distT="0" distB="0" distL="0" distR="0" wp14:anchorId="0101C17E" wp14:editId="542C55A5">
            <wp:extent cx="5940425" cy="28187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44E" w14:textId="06993D7D" w:rsidR="00A75BBF" w:rsidRDefault="00A75BBF" w:rsidP="003958B3">
      <w:pPr>
        <w:rPr>
          <w:lang w:val="be-BY"/>
        </w:rPr>
      </w:pPr>
    </w:p>
    <w:p w14:paraId="3FD88EAC" w14:textId="62CECDAD" w:rsidR="00A75BBF" w:rsidRDefault="00A75BBF" w:rsidP="003958B3">
      <w:pPr>
        <w:rPr>
          <w:lang w:val="be-BY"/>
        </w:rPr>
      </w:pPr>
      <w:r>
        <w:rPr>
          <w:lang w:val="be-BY"/>
        </w:rPr>
        <w:t>Задание 2</w:t>
      </w:r>
    </w:p>
    <w:p w14:paraId="32B563E1" w14:textId="73C57624" w:rsidR="00A75BBF" w:rsidRDefault="00A75BBF" w:rsidP="003958B3">
      <w:pPr>
        <w:rPr>
          <w:lang w:val="be-BY"/>
        </w:rPr>
      </w:pPr>
    </w:p>
    <w:p w14:paraId="246463BF" w14:textId="6F5E211A" w:rsidR="00C26609" w:rsidRDefault="00A75BBF" w:rsidP="003958B3">
      <w:pPr>
        <w:rPr>
          <w:lang w:val="be-BY"/>
        </w:rPr>
      </w:pPr>
      <w:r>
        <w:rPr>
          <w:noProof/>
        </w:rPr>
        <w:drawing>
          <wp:inline distT="0" distB="0" distL="0" distR="0" wp14:anchorId="1E62D166" wp14:editId="09EB1B8E">
            <wp:extent cx="5940425" cy="4260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030A" w14:textId="51D05E30" w:rsidR="00C26609" w:rsidRDefault="00C26609" w:rsidP="003958B3">
      <w:pPr>
        <w:rPr>
          <w:lang w:val="be-BY"/>
        </w:rPr>
      </w:pPr>
    </w:p>
    <w:p w14:paraId="29A3273C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для работы с вводом/выводом данных на экран</w:t>
      </w:r>
    </w:p>
    <w:p w14:paraId="7324FEBD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//подключение библиотеки заголовочных файлов</w:t>
      </w:r>
    </w:p>
    <w:p w14:paraId="6D4D7F9C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::)</w:t>
      </w:r>
    </w:p>
    <w:p w14:paraId="512573B0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//начало кода программы</w:t>
      </w:r>
    </w:p>
    <w:p w14:paraId="24D4160F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75EFF3C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</w:p>
    <w:p w14:paraId="12728D12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русского алфавита</w:t>
      </w:r>
    </w:p>
    <w:p w14:paraId="4F9AB126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8ACED3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Объявление переменных a, b,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temp</w:t>
      </w:r>
      <w:proofErr w:type="spellEnd"/>
    </w:p>
    <w:p w14:paraId="742D748D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EDD47D3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значение переменной a: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переменной а</w:t>
      </w:r>
    </w:p>
    <w:p w14:paraId="5A193434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значение переменной b: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переменной b</w:t>
      </w:r>
    </w:p>
    <w:p w14:paraId="13F4A4D5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"Исходные значения: a =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", b =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Вывод переменных в консоль</w:t>
      </w:r>
    </w:p>
    <w:p w14:paraId="2B642F1C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7013B2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a;</w:t>
      </w:r>
    </w:p>
    <w:p w14:paraId="0FB07B4B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a = b;</w:t>
      </w:r>
    </w:p>
    <w:p w14:paraId="0076A7BE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Через временную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меняем значение а на значение b, а b - на значение а</w:t>
      </w:r>
    </w:p>
    <w:p w14:paraId="630DE00A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58CC6F" w14:textId="0928D90F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"После обмена: a =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", b =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Конец первого пункта</w:t>
      </w:r>
    </w:p>
    <w:p w14:paraId="7F1BDC9A" w14:textId="2B3B5FE7" w:rsidR="00892ABF" w:rsidRPr="00892ABF" w:rsidRDefault="00892ABF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8000"/>
          <w:sz w:val="19"/>
          <w:szCs w:val="19"/>
          <w:lang w:val="be-BY"/>
        </w:rPr>
        <w:t>// Начало второго пункта</w:t>
      </w:r>
    </w:p>
    <w:p w14:paraId="1C0AEF8A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a = a + b;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a содержит сумму a и b</w:t>
      </w:r>
    </w:p>
    <w:p w14:paraId="6A9430DC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b = a - b;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b содержит начальное значение a</w:t>
      </w:r>
    </w:p>
    <w:p w14:paraId="52235CCF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a = a - b;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a содержит начальное значение b</w:t>
      </w:r>
    </w:p>
    <w:p w14:paraId="31AC58D4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93F59B" w14:textId="2B39E068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</w:t>
      </w:r>
      <w:r w:rsidR="00892ABF">
        <w:rPr>
          <w:rFonts w:ascii="Consolas" w:hAnsi="Consolas" w:cs="Consolas"/>
          <w:color w:val="A31515"/>
          <w:sz w:val="19"/>
          <w:szCs w:val="19"/>
          <w:lang w:val="ru-RU"/>
        </w:rPr>
        <w:t>осле второго обмена:</w:t>
      </w:r>
      <w:r w:rsidR="00892ABF"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942281B" w14:textId="7963BB12" w:rsidR="00C26609" w:rsidRPr="00892ABF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"Переменная 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 w:rsidR="00892ABF"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 w:rsidR="00892ABF">
        <w:rPr>
          <w:rFonts w:ascii="Consolas" w:hAnsi="Consolas" w:cs="Consolas"/>
          <w:color w:val="008000"/>
          <w:sz w:val="19"/>
          <w:szCs w:val="19"/>
          <w:lang w:val="ru-BY"/>
        </w:rPr>
        <w:t>// Вывод в консоль переменной а</w:t>
      </w:r>
    </w:p>
    <w:p w14:paraId="1A0963C2" w14:textId="6EF60657" w:rsidR="00C26609" w:rsidRPr="00892ABF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"Переменная b: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 w:rsidR="00892ABF"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 w:rsidR="00892ABF">
        <w:rPr>
          <w:rFonts w:ascii="Consolas" w:hAnsi="Consolas" w:cs="Consolas"/>
          <w:color w:val="008000"/>
          <w:sz w:val="19"/>
          <w:szCs w:val="19"/>
          <w:lang w:val="ru-BY"/>
        </w:rPr>
        <w:t>// Вывод в консоль переменной b</w:t>
      </w:r>
    </w:p>
    <w:p w14:paraId="7544DC0B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BA98A4" w14:textId="77777777" w:rsidR="00C26609" w:rsidRDefault="00C26609" w:rsidP="00C266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3A2DF656" w14:textId="67AE7F44" w:rsidR="00A75BBF" w:rsidRDefault="00C26609" w:rsidP="00C26609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C553F01" w14:textId="5D5EC109" w:rsidR="00892ABF" w:rsidRDefault="00892ABF" w:rsidP="00C26609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204E8A" w14:textId="7B11EC47" w:rsidR="00892ABF" w:rsidRPr="00D107CD" w:rsidRDefault="00892ABF" w:rsidP="00C26609">
      <w:pPr>
        <w:rPr>
          <w:lang w:val="be-BY"/>
        </w:rPr>
      </w:pPr>
      <w:r>
        <w:rPr>
          <w:noProof/>
        </w:rPr>
        <w:drawing>
          <wp:inline distT="0" distB="0" distL="0" distR="0" wp14:anchorId="79A24C5C" wp14:editId="52DA964C">
            <wp:extent cx="5940425" cy="18205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ABF" w:rsidRPr="00D1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0214"/>
    <w:multiLevelType w:val="hybridMultilevel"/>
    <w:tmpl w:val="39504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28"/>
    <w:rsid w:val="00005577"/>
    <w:rsid w:val="000551DB"/>
    <w:rsid w:val="000A3C7A"/>
    <w:rsid w:val="001C2C98"/>
    <w:rsid w:val="00263C4E"/>
    <w:rsid w:val="00335AF2"/>
    <w:rsid w:val="003958B3"/>
    <w:rsid w:val="003B7471"/>
    <w:rsid w:val="004A704C"/>
    <w:rsid w:val="005B2866"/>
    <w:rsid w:val="007C3E2A"/>
    <w:rsid w:val="00840988"/>
    <w:rsid w:val="00892ABF"/>
    <w:rsid w:val="00904C20"/>
    <w:rsid w:val="00A063ED"/>
    <w:rsid w:val="00A15B99"/>
    <w:rsid w:val="00A75BBF"/>
    <w:rsid w:val="00B47B28"/>
    <w:rsid w:val="00B66EB9"/>
    <w:rsid w:val="00C26609"/>
    <w:rsid w:val="00D105E0"/>
    <w:rsid w:val="00D107CD"/>
    <w:rsid w:val="00D67213"/>
    <w:rsid w:val="00DD2C70"/>
    <w:rsid w:val="00EA7F3F"/>
    <w:rsid w:val="00F5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9C4B3"/>
  <w15:chartTrackingRefBased/>
  <w15:docId w15:val="{B97E7E20-C759-4A48-9844-4DFA1977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E2A"/>
    <w:pPr>
      <w:spacing w:after="0" w:line="240" w:lineRule="auto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Ольга Лускина</cp:lastModifiedBy>
  <cp:revision>4</cp:revision>
  <dcterms:created xsi:type="dcterms:W3CDTF">2023-10-03T10:13:00Z</dcterms:created>
  <dcterms:modified xsi:type="dcterms:W3CDTF">2023-10-03T10:14:00Z</dcterms:modified>
</cp:coreProperties>
</file>