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E718" w14:textId="77777777" w:rsidR="00BE082C" w:rsidRPr="00DD12FB" w:rsidRDefault="00BE082C" w:rsidP="00BE08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Беларускі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дзяржаўны тэхналагічны ўніверсітэт</w:t>
      </w:r>
    </w:p>
    <w:p w14:paraId="2CC94788" w14:textId="77777777" w:rsidR="00BE082C" w:rsidRPr="00DD12FB" w:rsidRDefault="00BE082C" w:rsidP="00BE08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Факультэт інфармацыйных тэхналогій</w:t>
      </w:r>
    </w:p>
    <w:p w14:paraId="40C9EEA5" w14:textId="77777777" w:rsidR="00BE082C" w:rsidRPr="00DD12FB" w:rsidRDefault="00BE082C" w:rsidP="00BE08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Кафедра праграмнай інжэнерыі</w:t>
      </w:r>
    </w:p>
    <w:p w14:paraId="1DD4F94C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0E6CABC8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7A06E2F5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753DBFE5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5CF7ADCC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24D363D2" w14:textId="3BACB85B" w:rsidR="00BE082C" w:rsidRPr="00DD12FB" w:rsidRDefault="00BE082C" w:rsidP="00BE08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Лабараторная работа 10</w:t>
      </w:r>
    </w:p>
    <w:p w14:paraId="5CA93AAA" w14:textId="77777777" w:rsidR="00BE082C" w:rsidRPr="00DD12FB" w:rsidRDefault="00BE082C" w:rsidP="00BE08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Па дысцыпліне «Асновы алгарытмізацыі і праграмавання»</w:t>
      </w:r>
    </w:p>
    <w:p w14:paraId="633C819E" w14:textId="60CB94B0" w:rsidR="00BE082C" w:rsidRPr="00DD12FB" w:rsidRDefault="00BE082C" w:rsidP="00BE08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На тэму «</w:t>
      </w:r>
      <w:r w:rsidRPr="00DD12FB">
        <w:rPr>
          <w:rFonts w:cstheme="minorHAnsi"/>
          <w:sz w:val="28"/>
          <w:szCs w:val="28"/>
          <w:lang w:val="be-BY"/>
        </w:rPr>
        <w:t xml:space="preserve"> Аднамерныя масівы</w:t>
      </w: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»</w:t>
      </w:r>
    </w:p>
    <w:p w14:paraId="23457FE3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3C47FA1C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3052EB6D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781E739C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 </w:t>
      </w:r>
    </w:p>
    <w:p w14:paraId="43461EA8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7412FDF3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</w:pPr>
    </w:p>
    <w:p w14:paraId="17A55B33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3DA87A2F" w14:textId="77777777" w:rsidR="00BE082C" w:rsidRPr="00DD12FB" w:rsidRDefault="00BE082C" w:rsidP="00BE08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036441EF" w14:textId="77777777" w:rsidR="00BE082C" w:rsidRPr="00DD12FB" w:rsidRDefault="00BE082C" w:rsidP="00BE082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ab/>
        <w:t>Выканала:</w:t>
      </w:r>
    </w:p>
    <w:p w14:paraId="38420DAB" w14:textId="77777777" w:rsidR="00BE082C" w:rsidRPr="00DD12FB" w:rsidRDefault="00BE082C" w:rsidP="00BE082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Студэнтка 1 курса 6 группы</w:t>
      </w:r>
    </w:p>
    <w:p w14:paraId="59133A87" w14:textId="77777777" w:rsidR="00BE082C" w:rsidRPr="00DD12FB" w:rsidRDefault="00BE082C" w:rsidP="00BE082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51B92BFA" w14:textId="77777777" w:rsidR="00BE082C" w:rsidRPr="00DD12FB" w:rsidRDefault="00BE082C" w:rsidP="00BE082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Выкладчык: асс. Андронава М.В.</w:t>
      </w:r>
    </w:p>
    <w:p w14:paraId="47D8F4FB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  <w:r w:rsidRPr="00DD12FB"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  <w:br/>
      </w:r>
    </w:p>
    <w:p w14:paraId="693B0EE2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19B6DBCE" w14:textId="77777777" w:rsidR="00BE082C" w:rsidRPr="00DD12FB" w:rsidRDefault="00BE082C" w:rsidP="00BE08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171B304D" w14:textId="77777777" w:rsidR="00BE082C" w:rsidRPr="00DD12FB" w:rsidRDefault="00BE082C" w:rsidP="00BE082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 w:rsidRPr="00DD12F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2023, Мінск</w:t>
      </w:r>
    </w:p>
    <w:p w14:paraId="5ECB4112" w14:textId="469E55D8" w:rsidR="0082731E" w:rsidRDefault="00BE082C" w:rsidP="00BE082C">
      <w:pPr>
        <w:ind w:left="-567"/>
      </w:pPr>
      <w:r>
        <w:rPr>
          <w:noProof/>
        </w:rPr>
        <w:lastRenderedPageBreak/>
        <w:drawing>
          <wp:inline distT="0" distB="0" distL="0" distR="0" wp14:anchorId="27153E30" wp14:editId="19E3DE17">
            <wp:extent cx="6422785" cy="46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1166" cy="4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13FD" w14:textId="55CBCF6D" w:rsidR="00BE082C" w:rsidRDefault="00BE082C" w:rsidP="00BE082C">
      <w:pPr>
        <w:ind w:left="-567"/>
        <w:rPr>
          <w:rFonts w:ascii="Times New Roman" w:hAnsi="Times New Roman" w:cs="Times New Roman"/>
        </w:rPr>
      </w:pPr>
    </w:p>
    <w:p w14:paraId="06E175D9" w14:textId="2D9F3A62" w:rsidR="00BE082C" w:rsidRDefault="00BE082C" w:rsidP="00BE082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Варыянт 11</w:t>
      </w:r>
    </w:p>
    <w:p w14:paraId="508F9885" w14:textId="7BC0EEB4" w:rsidR="00BE082C" w:rsidRDefault="00BE082C" w:rsidP="00BE082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1</w:t>
      </w:r>
    </w:p>
    <w:p w14:paraId="33925B4A" w14:textId="50AE442B" w:rsidR="00BE082C" w:rsidRDefault="00BE082C" w:rsidP="00BE082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5B2F79A2" wp14:editId="0A8FFB74">
            <wp:extent cx="5940425" cy="398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F3D9" w14:textId="1813F1EB" w:rsidR="00BE082C" w:rsidRDefault="00BE082C" w:rsidP="00BE082C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5556C5F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2B4349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BC1525D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&lt;locale&gt;</w:t>
      </w:r>
    </w:p>
    <w:p w14:paraId="12818398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0DA20E7A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D1210E6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F1255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80F2B5C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18FF3227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1133D1D2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51BFD" w14:textId="44A58D69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 w:rsidR="00741041">
        <w:rPr>
          <w:rFonts w:ascii="Cascadia Mono" w:hAnsi="Cascadia Mono" w:cs="Cascadia Mono"/>
          <w:color w:val="000000"/>
          <w:sz w:val="19"/>
          <w:szCs w:val="19"/>
          <w:lang w:val="en-US"/>
        </w:rPr>
        <w:t>333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F8351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a[n], s = 0;</w:t>
      </w:r>
    </w:p>
    <w:p w14:paraId="5D2D7C10" w14:textId="10DB5EAF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памер масіва (&lt;</w:t>
      </w:r>
      <w:r w:rsidR="00741041">
        <w:rPr>
          <w:rFonts w:ascii="Cascadia Mono" w:hAnsi="Cascadia Mono" w:cs="Cascadia Mono"/>
          <w:color w:val="A31515"/>
          <w:sz w:val="19"/>
          <w:szCs w:val="19"/>
          <w:lang w:val="en-US"/>
        </w:rPr>
        <w:t>333</w:t>
      </w:r>
      <w:r>
        <w:rPr>
          <w:rFonts w:ascii="Cascadia Mono" w:hAnsi="Cascadia Mono" w:cs="Cascadia Mono"/>
          <w:color w:val="A31515"/>
          <w:sz w:val="19"/>
          <w:szCs w:val="19"/>
        </w:rPr>
        <w:t>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D5026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4F88F94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n) {</w:t>
      </w:r>
    </w:p>
    <w:p w14:paraId="7EA90F6E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"Памылка: перавышэнне максімальнага памеру масіва"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1FA1B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A49D1F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C9AC2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9DEEA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1299A11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0408369A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rand() % 99;</w:t>
      </w:r>
    </w:p>
    <w:p w14:paraId="4A235CCE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AC20C7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Вывад першапачатковага масіва, каб потым заўважыць розніцу </w:t>
      </w:r>
    </w:p>
    <w:p w14:paraId="6B72593E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68F65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7D082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16FB9E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FC7EC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k;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Захоўваем памер масіва ў пераменнай m, каб не было памылкі E0137, бо зменная n абвешчана з ключавым словам const </w:t>
      </w:r>
    </w:p>
    <w:p w14:paraId="28657550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575249F7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% 2 != 0) { </w:t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элемент на цотнасць</w:t>
      </w:r>
    </w:p>
    <w:p w14:paraId="0AEC62A6" w14:textId="26CC7C64" w:rsidR="00BE082C" w:rsidRPr="00E07932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m; j++) {</w:t>
      </w:r>
      <w:r w:rsidR="00E07932" w:rsidRPr="00E0793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7932">
        <w:rPr>
          <w:rFonts w:ascii="Cascadia Mono" w:hAnsi="Cascadia Mono" w:cs="Cascadia Mono"/>
          <w:color w:val="008000"/>
          <w:sz w:val="19"/>
          <w:szCs w:val="19"/>
        </w:rPr>
        <w:t>// Цыкл для зруху элементаў масіва пасля выдалення дубліката</w:t>
      </w:r>
    </w:p>
    <w:p w14:paraId="29912C95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a[j] = a[j + 1];</w:t>
      </w:r>
    </w:p>
    <w:p w14:paraId="41682566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6F88A7" w14:textId="35285B88" w:rsidR="00BE082C" w:rsidRPr="00FA431D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m--;</w:t>
      </w:r>
      <w:r w:rsidR="00FA43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FA431D">
        <w:rPr>
          <w:rFonts w:ascii="Cascadia Mono" w:hAnsi="Cascadia Mono" w:cs="Cascadia Mono"/>
          <w:color w:val="008000"/>
          <w:sz w:val="19"/>
          <w:szCs w:val="19"/>
        </w:rPr>
        <w:t>// Памяншаем зменную m на 1, каб адлюстраваць выдаленне элемента з масіва</w:t>
      </w:r>
    </w:p>
    <w:p w14:paraId="78DA5D42" w14:textId="77858B06" w:rsidR="00BE082C" w:rsidRPr="00FA431D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i--;</w:t>
      </w:r>
      <w:r w:rsidR="00FA43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FA431D">
        <w:rPr>
          <w:rFonts w:ascii="Cascadia Mono" w:hAnsi="Cascadia Mono" w:cs="Cascadia Mono"/>
          <w:color w:val="008000"/>
          <w:sz w:val="19"/>
          <w:szCs w:val="19"/>
        </w:rPr>
        <w:t>// Памяншаем зменную i на 1, каб паўторна праверыць бягучы індэкс пасля выдалення элемента</w:t>
      </w:r>
    </w:p>
    <w:p w14:paraId="6C38B113" w14:textId="4982E558" w:rsidR="00BE082C" w:rsidRPr="00FA431D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+= 1;</w:t>
      </w:r>
      <w:r w:rsidR="00FA431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FA431D">
        <w:rPr>
          <w:rFonts w:ascii="Cascadia Mono" w:hAnsi="Cascadia Mono" w:cs="Cascadia Mono"/>
          <w:color w:val="008000"/>
          <w:sz w:val="19"/>
          <w:szCs w:val="19"/>
        </w:rPr>
        <w:t>// Павялічваем зменную s на 1, сочым за колькасцю выдаленых элементаў</w:t>
      </w:r>
    </w:p>
    <w:p w14:paraId="55EE08BB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D1DE41" w14:textId="413F837E" w:rsidR="00BE082C" w:rsidRPr="009A746B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5) {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A746B">
        <w:rPr>
          <w:rFonts w:ascii="Cascadia Mono" w:hAnsi="Cascadia Mono" w:cs="Cascadia Mono"/>
          <w:color w:val="008000"/>
          <w:sz w:val="19"/>
          <w:szCs w:val="19"/>
          <w:lang w:val="be-BY"/>
        </w:rPr>
        <w:t>В</w:t>
      </w:r>
      <w:r>
        <w:rPr>
          <w:rFonts w:ascii="Cascadia Mono" w:hAnsi="Cascadia Mono" w:cs="Cascadia Mono"/>
          <w:color w:val="008000"/>
          <w:sz w:val="19"/>
          <w:szCs w:val="19"/>
        </w:rPr>
        <w:t>ыдал</w:t>
      </w:r>
      <w:r w:rsidR="009A746B">
        <w:rPr>
          <w:rFonts w:ascii="Cascadia Mono" w:hAnsi="Cascadia Mono" w:cs="Cascadia Mono"/>
          <w:color w:val="008000"/>
          <w:sz w:val="19"/>
          <w:szCs w:val="19"/>
          <w:lang w:val="be-BY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  <w:r w:rsidR="009A746B">
        <w:rPr>
          <w:rFonts w:ascii="Cascadia Mono" w:hAnsi="Cascadia Mono" w:cs="Cascadia Mono"/>
          <w:color w:val="008000"/>
          <w:sz w:val="19"/>
          <w:szCs w:val="19"/>
          <w:lang w:val="be-BY"/>
        </w:rPr>
        <w:t xml:space="preserve"> і спыняемся</w:t>
      </w:r>
    </w:p>
    <w:p w14:paraId="394821CE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5AC89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 += 3; </w:t>
      </w:r>
      <w:r>
        <w:rPr>
          <w:rFonts w:ascii="Cascadia Mono" w:hAnsi="Cascadia Mono" w:cs="Cascadia Mono"/>
          <w:color w:val="008000"/>
          <w:sz w:val="19"/>
          <w:szCs w:val="19"/>
        </w:rPr>
        <w:t>// Пашырэнне масіва</w:t>
      </w:r>
    </w:p>
    <w:p w14:paraId="4EF8CF4C" w14:textId="3A6EB61E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m - 3; i &lt; m; i++) {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3 новы</w:t>
      </w:r>
      <w:r w:rsidR="00DD12FB">
        <w:rPr>
          <w:rFonts w:ascii="Cascadia Mono" w:hAnsi="Cascadia Mono" w:cs="Cascadia Mono"/>
          <w:color w:val="008000"/>
          <w:sz w:val="19"/>
          <w:szCs w:val="19"/>
          <w:lang w:val="be-BY"/>
        </w:rPr>
        <w:t>я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элементы</w:t>
      </w:r>
    </w:p>
    <w:p w14:paraId="3A35740C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0;</w:t>
      </w:r>
    </w:p>
    <w:p w14:paraId="2FB1B73E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4FCF98EB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6A2A4F94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BC34B" w14:textId="77777777" w:rsidR="00BE082C" w:rsidRDefault="00BE082C" w:rsidP="00BE0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347A9E" w14:textId="6A0B7B0A" w:rsidR="00BE082C" w:rsidRDefault="00BE082C" w:rsidP="00BE082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7C0FE4" w14:textId="0BC189E7" w:rsidR="00BE082C" w:rsidRDefault="0059528C" w:rsidP="00BE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D42CE0" wp14:editId="58CA4B90">
            <wp:extent cx="543877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0C9F" w14:textId="53E5B36A" w:rsidR="00DD12FB" w:rsidRDefault="0059528C" w:rsidP="00BE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58A35" wp14:editId="163161AD">
            <wp:extent cx="5940425" cy="1990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CBE4" w14:textId="77777777" w:rsidR="009A746B" w:rsidRDefault="009A746B" w:rsidP="00BE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6AE5A2" w14:textId="77DEE702" w:rsidR="00BE082C" w:rsidRDefault="00BE082C" w:rsidP="00BE082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Заданне 2</w:t>
      </w:r>
    </w:p>
    <w:p w14:paraId="3D512353" w14:textId="6F442B59" w:rsidR="00BE082C" w:rsidRDefault="00BE082C" w:rsidP="00BE082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D7F0BB" wp14:editId="451EFD28">
            <wp:simplePos x="0" y="0"/>
            <wp:positionH relativeFrom="column">
              <wp:posOffset>520</wp:posOffset>
            </wp:positionH>
            <wp:positionV relativeFrom="paragraph">
              <wp:posOffset>-404</wp:posOffset>
            </wp:positionV>
            <wp:extent cx="5940425" cy="208280"/>
            <wp:effectExtent l="0" t="0" r="317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11</w:t>
      </w:r>
    </w:p>
    <w:p w14:paraId="253FDBC3" w14:textId="1DDE8702" w:rsidR="009A746B" w:rsidRDefault="009A746B" w:rsidP="00BE082C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256CEF31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D0A23CD" w14:textId="3663EBD5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90C2F9C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438B6018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4F24C30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1B49C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55AC972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76EEEF28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4759BC14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1307E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333;</w:t>
      </w:r>
    </w:p>
    <w:p w14:paraId="54FE3AD2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a[n], s = 0;</w:t>
      </w:r>
    </w:p>
    <w:p w14:paraId="38237D74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памер масіва (&lt;333)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0ABF3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D2156D3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n) {</w:t>
      </w:r>
    </w:p>
    <w:p w14:paraId="030CDCC9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"Памылка: перавышэнне максімальнага памеру масіва"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EAF83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1FF9AD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BA3E76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AFBD3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D9BA804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37897D8A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rand() % 99;</w:t>
      </w:r>
    </w:p>
    <w:p w14:paraId="30A1FA0A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02227B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Вывад першапачатковага масіва, каб потым заўважыць розніцу </w:t>
      </w:r>
    </w:p>
    <w:p w14:paraId="59F1A226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66100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2404A2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D28735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9B340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k;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Захоўваем памер масіва ў пераменнай m, каб не было памылкі E0137, бо зменная n абвешчана з ключавым словам const </w:t>
      </w:r>
    </w:p>
    <w:p w14:paraId="287E8487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18AF0690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% 2 != 0) { </w:t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 элемент на цотнасць</w:t>
      </w:r>
    </w:p>
    <w:p w14:paraId="0D9B7BC9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m; j++) {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зруху элементаў масіва пасля выдалення дубліката</w:t>
      </w:r>
    </w:p>
    <w:p w14:paraId="20E88DB6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a[j] = a[j + 1];</w:t>
      </w:r>
    </w:p>
    <w:p w14:paraId="149141BB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9368C5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m--;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Памяншаем зменную m на 1, каб адлюстраваць выдаленне элемента з масіва</w:t>
      </w:r>
    </w:p>
    <w:p w14:paraId="69270C21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i--; </w:t>
      </w:r>
      <w:r>
        <w:rPr>
          <w:rFonts w:ascii="Cascadia Mono" w:hAnsi="Cascadia Mono" w:cs="Cascadia Mono"/>
          <w:color w:val="008000"/>
          <w:sz w:val="19"/>
          <w:szCs w:val="19"/>
        </w:rPr>
        <w:t>// Памяншаем зменную i на 1, каб паўторна праверыць бягучы індэкс пасля выдалення элемента</w:t>
      </w:r>
    </w:p>
    <w:p w14:paraId="1A094188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 += 1; </w:t>
      </w:r>
      <w:r>
        <w:rPr>
          <w:rFonts w:ascii="Cascadia Mono" w:hAnsi="Cascadia Mono" w:cs="Cascadia Mono"/>
          <w:color w:val="008000"/>
          <w:sz w:val="19"/>
          <w:szCs w:val="19"/>
        </w:rPr>
        <w:t>// Павялічваем зменную s на 1, сочым за колькасцю выдаленых элементаў</w:t>
      </w:r>
    </w:p>
    <w:p w14:paraId="7023B553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036D4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== 5) {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14:paraId="2E74184B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D4AE58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 += 3; </w:t>
      </w:r>
      <w:r>
        <w:rPr>
          <w:rFonts w:ascii="Cascadia Mono" w:hAnsi="Cascadia Mono" w:cs="Cascadia Mono"/>
          <w:color w:val="008000"/>
          <w:sz w:val="19"/>
          <w:szCs w:val="19"/>
        </w:rPr>
        <w:t>// Пашырэнне масіва</w:t>
      </w:r>
    </w:p>
    <w:p w14:paraId="1831292F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m - 3; i &lt; m; i++) {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3 новыя элементы</w:t>
      </w:r>
    </w:p>
    <w:p w14:paraId="3105A0EE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0;</w:t>
      </w:r>
    </w:p>
    <w:p w14:paraId="3FFB8E6C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939569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m; i++) {</w:t>
      </w:r>
    </w:p>
    <w:p w14:paraId="28D79E42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F1DE5" w14:textId="77777777" w:rsidR="00E07932" w:rsidRDefault="00E07932" w:rsidP="00E07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EE0FEB" w14:textId="0AAD4BB0" w:rsidR="009A746B" w:rsidRDefault="00E07932" w:rsidP="00E079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3D569C" w14:textId="2A0924D2" w:rsidR="00E07932" w:rsidRDefault="00E07932" w:rsidP="00E079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D65FD6" wp14:editId="7D4E4BA4">
            <wp:extent cx="5940425" cy="6553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ABD2" w14:textId="3FB8C96A" w:rsidR="00E07932" w:rsidRDefault="00E07932" w:rsidP="00E079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BBB4F2" wp14:editId="1B48CAC5">
            <wp:extent cx="5940425" cy="964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C4A5" w14:textId="5584FB98" w:rsidR="00E07932" w:rsidRDefault="00E07932" w:rsidP="00E079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63A96" w14:textId="6151CE9A" w:rsidR="00BE082C" w:rsidRPr="00C35505" w:rsidRDefault="008231EA" w:rsidP="00BE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Дадатковыя</w:t>
      </w:r>
      <w:r w:rsidRPr="00C35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заданні</w:t>
      </w:r>
      <w:r w:rsidRPr="00C355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A6FE0B6" w14:textId="6FDB4CBA" w:rsidR="008231EA" w:rsidRPr="00D56AF7" w:rsidRDefault="00D56AF7" w:rsidP="00BE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noProof/>
        </w:rPr>
        <w:drawing>
          <wp:inline distT="0" distB="0" distL="0" distR="0" wp14:anchorId="4B1B6153" wp14:editId="4F266C3D">
            <wp:extent cx="5940425" cy="3568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EF5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F0B46CF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EA849D0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1924AFDE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F7BA281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5F3F3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63C76E3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9B27C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21313EF4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7948CC83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AAE6E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333;</w:t>
      </w:r>
    </w:p>
    <w:p w14:paraId="7862A114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a[n];</w:t>
      </w:r>
    </w:p>
    <w:p w14:paraId="7ACA647D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памер масіва (&lt;333)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E02BA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1A3B6207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n) {</w:t>
      </w:r>
    </w:p>
    <w:p w14:paraId="732C72D1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"Памылка: перавышэнне максімальнага памеру масіва"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DB8AF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9E2D5AF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C78AF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EB0CF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2371C9F2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5F5D0D19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rand() % 99;</w:t>
      </w:r>
    </w:p>
    <w:p w14:paraId="0FCC5D2A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1EC902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</w:t>
      </w:r>
    </w:p>
    <w:p w14:paraId="6E1226C5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6633A0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 + 1) % 7 == 0) { </w:t>
      </w:r>
      <w:r>
        <w:rPr>
          <w:rFonts w:ascii="Cascadia Mono" w:hAnsi="Cascadia Mono" w:cs="Cascadia Mono"/>
          <w:color w:val="008000"/>
          <w:sz w:val="19"/>
          <w:szCs w:val="19"/>
        </w:rPr>
        <w:t>// Групіруем па сем, каб тыдні былі добра бачныя</w:t>
      </w:r>
    </w:p>
    <w:p w14:paraId="70D755DE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061033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83364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C86C60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F2920B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D96A84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maxSum = 0; </w:t>
      </w:r>
      <w:r>
        <w:rPr>
          <w:rFonts w:ascii="Cascadia Mono" w:hAnsi="Cascadia Mono" w:cs="Cascadia Mono"/>
          <w:color w:val="008000"/>
          <w:sz w:val="19"/>
          <w:szCs w:val="19"/>
        </w:rPr>
        <w:t>// Найбольшая колькасць ападкаў</w:t>
      </w:r>
    </w:p>
    <w:p w14:paraId="1CD81E7A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maxWeek = 0; </w:t>
      </w:r>
      <w:r>
        <w:rPr>
          <w:rFonts w:ascii="Cascadia Mono" w:hAnsi="Cascadia Mono" w:cs="Cascadia Mono"/>
          <w:color w:val="008000"/>
          <w:sz w:val="19"/>
          <w:szCs w:val="19"/>
        </w:rPr>
        <w:t>// Нумар тыдня з найбольшай колькасцью ападкаў</w:t>
      </w:r>
    </w:p>
    <w:p w14:paraId="2A15F49B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5A052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k - 7; i++) {</w:t>
      </w:r>
    </w:p>
    <w:p w14:paraId="1AF4449B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 </w:t>
      </w:r>
      <w:r>
        <w:rPr>
          <w:rFonts w:ascii="Cascadia Mono" w:hAnsi="Cascadia Mono" w:cs="Cascadia Mono"/>
          <w:color w:val="008000"/>
          <w:sz w:val="19"/>
          <w:szCs w:val="19"/>
        </w:rPr>
        <w:t>// Сума ападкаў на бягучым тыдні</w:t>
      </w:r>
    </w:p>
    <w:p w14:paraId="27F8A77B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&lt; i + 7; j++) {</w:t>
      </w:r>
    </w:p>
    <w:p w14:paraId="093DE3DE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a[j];</w:t>
      </w:r>
    </w:p>
    <w:p w14:paraId="265B6862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C03BF0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&gt; maxSum) { </w:t>
      </w:r>
      <w:r>
        <w:rPr>
          <w:rFonts w:ascii="Cascadia Mono" w:hAnsi="Cascadia Mono" w:cs="Cascadia Mono"/>
          <w:color w:val="008000"/>
          <w:sz w:val="19"/>
          <w:szCs w:val="19"/>
        </w:rPr>
        <w:t>// Параўноўваем ападкаў бягучага тыдня з найбольшай сумай ападкаў</w:t>
      </w:r>
    </w:p>
    <w:p w14:paraId="38C832D7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maxSum = sum;</w:t>
      </w:r>
    </w:p>
    <w:p w14:paraId="735334F9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maxWeek = i / 7 + 1;</w:t>
      </w:r>
    </w:p>
    <w:p w14:paraId="5A24309D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69D020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23457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EC9D7" w14:textId="77777777" w:rsidR="00D56AF7" w:rsidRDefault="00D56AF7" w:rsidP="00D56A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"Найбольшая колькасць ападкаў выпала на тыдзень: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maxWeek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299E29" w14:textId="325B1ADA" w:rsidR="00D56AF7" w:rsidRDefault="00D56AF7" w:rsidP="00BE08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C09860" w14:textId="6C21FA2E" w:rsidR="00D56AF7" w:rsidRDefault="00D56AF7" w:rsidP="00BE08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8D0F3E" wp14:editId="3EB8538C">
            <wp:extent cx="5940425" cy="1486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A082" w14:textId="00A86E4A" w:rsidR="00D56AF7" w:rsidRDefault="00D56AF7" w:rsidP="00BE08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9BAF80" w14:textId="5A8C4628" w:rsidR="00D56AF7" w:rsidRDefault="00D56AF7" w:rsidP="00BE08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</w:p>
    <w:p w14:paraId="526C4E29" w14:textId="49DD0C91" w:rsidR="00D56AF7" w:rsidRDefault="00C034DE" w:rsidP="00BE08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B6128" wp14:editId="088AA4B3">
            <wp:extent cx="5940425" cy="268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81AB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5F46B31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CC10A32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24B10060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5681F0B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BBD5D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41C86DC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E52F4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04713ADA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06EB795E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BB928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333;</w:t>
      </w:r>
    </w:p>
    <w:p w14:paraId="7B1AFB3C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a[n];</w:t>
      </w:r>
    </w:p>
    <w:p w14:paraId="5525267B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0D4215ED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памер масіва (&lt;333)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FE563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31FDAF7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n) {</w:t>
      </w:r>
    </w:p>
    <w:p w14:paraId="781FDA98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"Памылка: перавышэнне максімальнага памеру масіва"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1E125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F736D0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FE9278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5D551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6156875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6E5516DC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rand() % 99;</w:t>
      </w:r>
    </w:p>
    <w:p w14:paraId="515AE544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1A388C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Вывад першапачатковага масіва, каб потым заўважыць розніцу </w:t>
      </w:r>
    </w:p>
    <w:p w14:paraId="33F81A58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76062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D97535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72316B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DEB46E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 - 1; i++)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колькасці суседніх элементаў з аднолькавымі значэннямі</w:t>
      </w:r>
    </w:p>
    <w:p w14:paraId="45BCC2A4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83EFE2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== a[i + 1]) {</w:t>
      </w:r>
    </w:p>
    <w:p w14:paraId="619696ED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6928FC9A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6F9F79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45C4A4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59FB1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"Колькасць пар суседніх элементаў з аднолькавымі значэннямі: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1C3A85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FDC579" w14:textId="77777777" w:rsidR="00C034DE" w:rsidRDefault="00C034DE" w:rsidP="00C034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97B2AA" w14:textId="4322349B" w:rsidR="00910FC1" w:rsidRPr="00C034DE" w:rsidRDefault="00C034DE" w:rsidP="00BE082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1D6DE" w14:textId="1249062A" w:rsidR="00910FC1" w:rsidRDefault="00910FC1" w:rsidP="00C034DE">
      <w:pPr>
        <w:ind w:left="-1531" w:right="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55AD5E" wp14:editId="6289D03B">
            <wp:extent cx="7345532" cy="67056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78523" cy="67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234C" w14:textId="001CCA45" w:rsidR="00C034DE" w:rsidRDefault="00C034DE" w:rsidP="00C034DE">
      <w:pPr>
        <w:ind w:left="-1531" w:right="170"/>
        <w:rPr>
          <w:rFonts w:ascii="Times New Roman" w:hAnsi="Times New Roman" w:cs="Times New Roman"/>
          <w:sz w:val="28"/>
          <w:szCs w:val="28"/>
          <w:lang w:val="en-US"/>
        </w:rPr>
      </w:pPr>
    </w:p>
    <w:p w14:paraId="11230F38" w14:textId="77777777" w:rsidR="00C35505" w:rsidRDefault="00C034DE" w:rsidP="00C034D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3.</w:t>
      </w:r>
    </w:p>
    <w:p w14:paraId="17CAB126" w14:textId="77777777" w:rsidR="00C35505" w:rsidRDefault="00C35505" w:rsidP="00C034DE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inline distT="0" distB="0" distL="0" distR="0" wp14:anchorId="085A4646" wp14:editId="2D0F6734">
            <wp:extent cx="5940425" cy="270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3CCE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FB054B9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AAF054A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Падключаем для выкарыстання функцыі time</w:t>
      </w:r>
    </w:p>
    <w:p w14:paraId="476AB7AE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57935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6D7CEC8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4910B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5DD2A49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C23D0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06E6AE9E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5AC5A4E2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5368DC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333;</w:t>
      </w:r>
    </w:p>
    <w:p w14:paraId="79EABC4D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a[n];</w:t>
      </w:r>
    </w:p>
    <w:p w14:paraId="3D46C3E5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 </w:t>
      </w:r>
      <w:r>
        <w:rPr>
          <w:rFonts w:ascii="Cascadia Mono" w:hAnsi="Cascadia Mono" w:cs="Cascadia Mono"/>
          <w:color w:val="008000"/>
          <w:sz w:val="19"/>
          <w:szCs w:val="19"/>
        </w:rPr>
        <w:t>// Изначально устанавливаем счетчик в 1, так как каждый элемент считается подряд идущим сам с собой</w:t>
      </w:r>
    </w:p>
    <w:p w14:paraId="5ED5EDA6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maxCount = 1;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наибольшего числа подряд идущих элементов</w:t>
      </w:r>
    </w:p>
    <w:p w14:paraId="500AE1C1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памер масіва (&lt;333)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38AE5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D744E9A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&gt; n) {</w:t>
      </w:r>
    </w:p>
    <w:p w14:paraId="21F85ADD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"Памылка: перавышэнне максімальнага памеру масіва"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29FEF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7E70E2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5BD7EDF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8F2B9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F448882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>// Фарміруем масіў з выпадковых лікаў</w:t>
      </w:r>
    </w:p>
    <w:p w14:paraId="6335D33E" w14:textId="3B8D8F6E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a[i] = rand() % 1</w:t>
      </w:r>
      <w:r w:rsidR="00CB51E3">
        <w:rPr>
          <w:rFonts w:ascii="Cascadia Mono" w:hAnsi="Cascadia Mono" w:cs="Cascadia Mono"/>
          <w:color w:val="000000"/>
          <w:sz w:val="19"/>
          <w:szCs w:val="19"/>
          <w:lang w:val="be-BY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Выбіраем невялікі дыяпазон, каб павялічыць шанец на тое, што мы пабачым лічбу большую за 2</w:t>
      </w:r>
    </w:p>
    <w:p w14:paraId="22F5E092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B4FBDB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Вывад першапачатковага масіва, каб потым заўважыць розніцу </w:t>
      </w:r>
    </w:p>
    <w:p w14:paraId="332EF0F4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E85CD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BFD60D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837CA1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0E00B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FB846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 - 1;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колькасці суседніх элементаў з аднолькавымі значэннямі</w:t>
      </w:r>
    </w:p>
    <w:p w14:paraId="333D2AB3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(a[i] == a[i + 1]) {</w:t>
      </w:r>
    </w:p>
    <w:p w14:paraId="4C9BE3A0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  </w:t>
      </w:r>
    </w:p>
    <w:p w14:paraId="13785FB9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maxCount) {</w:t>
      </w:r>
    </w:p>
    <w:p w14:paraId="0BFCF395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maxCount = count;</w:t>
      </w:r>
    </w:p>
    <w:p w14:paraId="02195786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3F7298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1BEC91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C4F3BC3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 = 1; </w:t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элемент не супадае з мінулым, абнуляем лічыльнік</w:t>
      </w:r>
    </w:p>
    <w:p w14:paraId="46B46D73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D7A4CE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A2602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11D40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"Найбольшая колькасць аднолькавых элементаў, якія ідуць запар: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FC0A46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2FA17" w14:textId="77777777" w:rsidR="008D2B95" w:rsidRDefault="008D2B95" w:rsidP="008D2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4FE1AA" w14:textId="50E13C51" w:rsidR="000030B2" w:rsidRDefault="008D2B95" w:rsidP="008D2B9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885A42" w14:textId="02480BBC" w:rsidR="00C034DE" w:rsidRPr="00C034DE" w:rsidRDefault="00CB51E3" w:rsidP="000030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C689F7E" wp14:editId="1186FA96">
            <wp:extent cx="5940425" cy="1543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4DE" w:rsidRPr="00C03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2C"/>
    <w:rsid w:val="000030B2"/>
    <w:rsid w:val="003A6AB9"/>
    <w:rsid w:val="0059528C"/>
    <w:rsid w:val="00741041"/>
    <w:rsid w:val="008231EA"/>
    <w:rsid w:val="0082731E"/>
    <w:rsid w:val="008D2B95"/>
    <w:rsid w:val="00910FC1"/>
    <w:rsid w:val="009A746B"/>
    <w:rsid w:val="00BE082C"/>
    <w:rsid w:val="00C034DE"/>
    <w:rsid w:val="00C35505"/>
    <w:rsid w:val="00CB51E3"/>
    <w:rsid w:val="00D56AF7"/>
    <w:rsid w:val="00DD12FB"/>
    <w:rsid w:val="00E07932"/>
    <w:rsid w:val="00F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AAB4"/>
  <w15:chartTrackingRefBased/>
  <w15:docId w15:val="{8ECA2DC9-88AB-4A60-9B07-FE9EBBD6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2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9</cp:revision>
  <dcterms:created xsi:type="dcterms:W3CDTF">2023-11-14T23:07:00Z</dcterms:created>
  <dcterms:modified xsi:type="dcterms:W3CDTF">2023-11-15T17:09:00Z</dcterms:modified>
</cp:coreProperties>
</file>