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8E99" w14:textId="77777777" w:rsidR="004A34DD" w:rsidRDefault="004A34DD" w:rsidP="004A34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Беларускі дзяржаўны тэхналагічны ўніверсітэт</w:t>
      </w:r>
    </w:p>
    <w:p w14:paraId="200878D9" w14:textId="77777777" w:rsidR="004A34DD" w:rsidRDefault="004A34DD" w:rsidP="004A34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Факультэт інфармацыйных тэхналогій</w:t>
      </w:r>
    </w:p>
    <w:p w14:paraId="0010E60B" w14:textId="77777777" w:rsidR="004A34DD" w:rsidRDefault="004A34DD" w:rsidP="004A34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Кафедра праграмнай інжэнерыі</w:t>
      </w:r>
    </w:p>
    <w:p w14:paraId="2355D2DE" w14:textId="77777777" w:rsidR="004A34DD" w:rsidRDefault="004A34DD" w:rsidP="004A34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  <w:br/>
      </w:r>
    </w:p>
    <w:p w14:paraId="2E876232" w14:textId="77777777" w:rsidR="004A34DD" w:rsidRDefault="004A34DD" w:rsidP="004A34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1ACEED96" w14:textId="77777777" w:rsidR="004A34DD" w:rsidRDefault="004A34DD" w:rsidP="004A34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0F7D49AB" w14:textId="77777777" w:rsidR="004A34DD" w:rsidRDefault="004A34DD" w:rsidP="004A34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547FE51C" w14:textId="77777777" w:rsidR="004A34DD" w:rsidRDefault="004A34DD" w:rsidP="004A34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  <w:br/>
      </w:r>
    </w:p>
    <w:p w14:paraId="498541A8" w14:textId="09FA5B15" w:rsidR="004A34DD" w:rsidRDefault="004A34DD" w:rsidP="004A34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 Лабараторная работа 1</w:t>
      </w:r>
      <w:r w:rsidR="000223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3</w:t>
      </w:r>
    </w:p>
    <w:p w14:paraId="1834A5BF" w14:textId="77777777" w:rsidR="004A34DD" w:rsidRDefault="004A34DD" w:rsidP="004A34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Па дысцыпліне «Асновы алгарытмізацыі і праграмавання»</w:t>
      </w:r>
    </w:p>
    <w:p w14:paraId="36C75074" w14:textId="1862BCA4" w:rsidR="004A34DD" w:rsidRDefault="004A34DD" w:rsidP="004A34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На тэму «</w:t>
      </w:r>
      <w:r w:rsidRPr="004A34DD">
        <w:t xml:space="preserve"> </w:t>
      </w:r>
      <w:r w:rsidRPr="004A34DD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Апрацоўка сімвальнай інфармацыі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»</w:t>
      </w:r>
    </w:p>
    <w:p w14:paraId="1766313C" w14:textId="77777777" w:rsidR="004A34DD" w:rsidRDefault="004A34DD" w:rsidP="004A34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467B7C06" w14:textId="77777777" w:rsidR="004A34DD" w:rsidRDefault="004A34DD" w:rsidP="004A34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 </w:t>
      </w:r>
    </w:p>
    <w:p w14:paraId="0A51D8FC" w14:textId="77777777" w:rsidR="004A34DD" w:rsidRDefault="004A34DD" w:rsidP="004A34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 </w:t>
      </w:r>
    </w:p>
    <w:p w14:paraId="00FDF71E" w14:textId="77777777" w:rsidR="004A34DD" w:rsidRDefault="004A34DD" w:rsidP="004A34D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 </w:t>
      </w:r>
    </w:p>
    <w:p w14:paraId="29FDFCE3" w14:textId="77777777" w:rsidR="004A34DD" w:rsidRDefault="004A34DD" w:rsidP="004A34D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</w:pPr>
    </w:p>
    <w:p w14:paraId="0FDB52C8" w14:textId="77777777" w:rsidR="004A34DD" w:rsidRDefault="004A34DD" w:rsidP="004A34D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</w:pPr>
    </w:p>
    <w:p w14:paraId="6C03781D" w14:textId="77777777" w:rsidR="004A34DD" w:rsidRDefault="004A34DD" w:rsidP="004A34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5C23F498" w14:textId="77777777" w:rsidR="004A34DD" w:rsidRDefault="004A34DD" w:rsidP="004A34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6A6B5DC8" w14:textId="77777777" w:rsidR="004A34DD" w:rsidRDefault="004A34DD" w:rsidP="004A34D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ab/>
        <w:t>Выканала:</w:t>
      </w:r>
    </w:p>
    <w:p w14:paraId="33F9B772" w14:textId="77777777" w:rsidR="004A34DD" w:rsidRDefault="004A34DD" w:rsidP="004A34D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Студэнтка 1 курса 6 группы</w:t>
      </w:r>
    </w:p>
    <w:p w14:paraId="0DFF5893" w14:textId="77777777" w:rsidR="004A34DD" w:rsidRDefault="004A34DD" w:rsidP="004A34D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Лускіна Вольга Аляксандраўна</w:t>
      </w:r>
    </w:p>
    <w:p w14:paraId="17F5AFCF" w14:textId="77777777" w:rsidR="004A34DD" w:rsidRDefault="004A34DD" w:rsidP="004A34D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Выкладчык: асс. Андронава М.В.</w:t>
      </w:r>
    </w:p>
    <w:p w14:paraId="476658B6" w14:textId="77777777" w:rsidR="004A34DD" w:rsidRDefault="004A34DD" w:rsidP="004A34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  <w:br/>
      </w:r>
    </w:p>
    <w:p w14:paraId="3C662704" w14:textId="77777777" w:rsidR="004A34DD" w:rsidRDefault="004A34DD" w:rsidP="004A34D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</w:p>
    <w:p w14:paraId="35F3A9AF" w14:textId="77777777" w:rsidR="004A34DD" w:rsidRDefault="004A34DD" w:rsidP="004A34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5FC16142" w14:textId="77777777" w:rsidR="004A34DD" w:rsidRDefault="004A34DD" w:rsidP="004A34D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2023, Мінск</w:t>
      </w:r>
    </w:p>
    <w:p w14:paraId="2BA78D72" w14:textId="1E6F9427" w:rsidR="0002591A" w:rsidRDefault="000223B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Варыянт 11</w:t>
      </w:r>
    </w:p>
    <w:p w14:paraId="399355A4" w14:textId="12B27133" w:rsidR="000223B5" w:rsidRDefault="000223B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62AD697F" wp14:editId="39D9A5A8">
            <wp:extent cx="5940425" cy="578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04ED" w14:textId="6DB4E150" w:rsidR="000223B5" w:rsidRDefault="000223B5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F34BE9C" w14:textId="30BCB95F" w:rsidR="000223B5" w:rsidRDefault="000223B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1:</w:t>
      </w:r>
    </w:p>
    <w:p w14:paraId="2B4BB288" w14:textId="77777777" w:rsidR="000223B5" w:rsidRDefault="000223B5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20CE626" w14:textId="77777777" w:rsidR="000223B5" w:rsidRDefault="000223B5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13E5F202" w14:textId="77777777" w:rsidR="000223B5" w:rsidRDefault="000223B5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7820506" w14:textId="77777777" w:rsidR="000223B5" w:rsidRDefault="000223B5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07B043" w14:textId="77777777" w:rsidR="000223B5" w:rsidRDefault="000223B5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C01E890" w14:textId="77777777" w:rsidR="000223B5" w:rsidRDefault="000223B5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439735" w14:textId="77777777" w:rsidR="000223B5" w:rsidRDefault="000223B5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7C0C9D40" w14:textId="4F06B1BF" w:rsidR="000223B5" w:rsidRDefault="000223B5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4EDDBB96" w14:textId="77777777" w:rsidR="002211A8" w:rsidRDefault="002211A8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987A8" w14:textId="77777777" w:rsidR="000223B5" w:rsidRDefault="000223B5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21D5DE9F" w14:textId="77777777" w:rsidR="000223B5" w:rsidRDefault="000223B5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a[333]; </w:t>
      </w:r>
    </w:p>
    <w:p w14:paraId="24CA4225" w14:textId="77777777" w:rsidR="000223B5" w:rsidRDefault="000223B5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пачатковы тэкст: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584ABF" w14:textId="77777777" w:rsidR="000223B5" w:rsidRDefault="000223B5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gets_s(a); </w:t>
      </w:r>
      <w:r>
        <w:rPr>
          <w:rFonts w:ascii="Cascadia Mono" w:hAnsi="Cascadia Mono" w:cs="Cascadia Mono"/>
          <w:color w:val="008000"/>
          <w:sz w:val="19"/>
          <w:szCs w:val="19"/>
        </w:rPr>
        <w:t>// Чытаем радок</w:t>
      </w:r>
    </w:p>
    <w:p w14:paraId="1C388244" w14:textId="77777777" w:rsidR="000223B5" w:rsidRDefault="000223B5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"Тэкст, які ў нас атрымаўся: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EA2E5D" w14:textId="77777777" w:rsidR="000223B5" w:rsidRDefault="000223B5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Глядзім, наступны сімвал гжта прабел ці канец радка</w:t>
      </w:r>
    </w:p>
    <w:p w14:paraId="39018073" w14:textId="77777777" w:rsidR="000223B5" w:rsidRDefault="000223B5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 + 1]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 + 1] ==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</w:p>
    <w:p w14:paraId="09A98D61" w14:textId="77777777" w:rsidR="000223B5" w:rsidRDefault="000223B5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 </w:t>
      </w:r>
      <w:r>
        <w:rPr>
          <w:rFonts w:ascii="Cascadia Mono" w:hAnsi="Cascadia Mono" w:cs="Cascadia Mono"/>
          <w:color w:val="008000"/>
          <w:sz w:val="19"/>
          <w:szCs w:val="19"/>
        </w:rPr>
        <w:t>// Вывад бягучага сімвала</w:t>
      </w:r>
    </w:p>
    <w:p w14:paraId="48A16E4C" w14:textId="77777777" w:rsidR="000223B5" w:rsidRDefault="000223B5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112BF4" w14:textId="77777777" w:rsidR="000223B5" w:rsidRDefault="000223B5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i++; </w:t>
      </w:r>
      <w:r>
        <w:rPr>
          <w:rFonts w:ascii="Cascadia Mono" w:hAnsi="Cascadia Mono" w:cs="Cascadia Mono"/>
          <w:color w:val="008000"/>
          <w:sz w:val="19"/>
          <w:szCs w:val="19"/>
        </w:rPr>
        <w:t>// Павялічваем індэкс, каб перайсці да наступнага сімвала</w:t>
      </w:r>
    </w:p>
    <w:p w14:paraId="51D02162" w14:textId="77777777" w:rsidR="000223B5" w:rsidRDefault="000223B5" w:rsidP="0002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23CB96" w14:textId="532050E5" w:rsidR="000223B5" w:rsidRDefault="000223B5" w:rsidP="000223B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CC43CD" w14:textId="7364E6EA" w:rsidR="000223B5" w:rsidRDefault="002211A8" w:rsidP="000223B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0884FBC8" wp14:editId="70BBE59F">
            <wp:extent cx="5772150" cy="122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9D6B" w14:textId="4FD2AF78" w:rsidR="002211A8" w:rsidRDefault="002211A8" w:rsidP="000223B5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60A25EC4" w14:textId="57653068" w:rsidR="002211A8" w:rsidRDefault="002211A8" w:rsidP="000223B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2:</w:t>
      </w:r>
    </w:p>
    <w:p w14:paraId="32B18CD4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0746D11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6D890D06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DC595F1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1614A4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A22CC77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0AD8DB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1F2E2B6B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494463E3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8E842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0, pach = 0, dauzh = 0, num = 0, max_dauzh = 0, pach_slova = 0, num_slova = 0; </w:t>
      </w:r>
      <w:r>
        <w:rPr>
          <w:rFonts w:ascii="Cascadia Mono" w:hAnsi="Cascadia Mono" w:cs="Cascadia Mono"/>
          <w:color w:val="008000"/>
          <w:sz w:val="19"/>
          <w:szCs w:val="19"/>
        </w:rPr>
        <w:t>// Для пачатка бягучага слова; падліка даўжыні бягучага слова; падліка нумара бягучага слова; захоўвання даўжыні самага доўгага слова, захоўвання яго пазіцыі, нумара</w:t>
      </w:r>
    </w:p>
    <w:p w14:paraId="53B3224A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74375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a[333]; </w:t>
      </w:r>
    </w:p>
    <w:p w14:paraId="5523996C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радок: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C1ADBC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gets_s(a); </w:t>
      </w:r>
      <w:r>
        <w:rPr>
          <w:rFonts w:ascii="Cascadia Mono" w:hAnsi="Cascadia Mono" w:cs="Cascadia Mono"/>
          <w:color w:val="008000"/>
          <w:sz w:val="19"/>
          <w:szCs w:val="19"/>
        </w:rPr>
        <w:t>// Чытаем радок</w:t>
      </w:r>
    </w:p>
    <w:p w14:paraId="0E32D58C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(*(a + i)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3723F1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(*(a + i)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Шукаем пачатак слова </w:t>
      </w:r>
    </w:p>
    <w:p w14:paraId="116AA45A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</w:p>
    <w:p w14:paraId="432FD554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17E00B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pach = i;</w:t>
      </w:r>
    </w:p>
    <w:p w14:paraId="37FAC862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dauzh += 1;</w:t>
      </w:r>
    </w:p>
    <w:p w14:paraId="2AE62EE5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 += 1;</w:t>
      </w:r>
    </w:p>
    <w:p w14:paraId="5BA1D21E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Калі мы знаходзімся ў слове, то дадаем 1 да даўжыні </w:t>
      </w:r>
    </w:p>
    <w:p w14:paraId="6A06BB50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(*(a + i)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 + i + 1)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F4CD3EA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</w:p>
    <w:p w14:paraId="616A8867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dauzh += 1;</w:t>
      </w:r>
    </w:p>
    <w:p w14:paraId="4EFFD3CC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6D2707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(*(a + i)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 + i + 1) ==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Калі канец слова</w:t>
      </w:r>
    </w:p>
    <w:p w14:paraId="417F234A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</w:p>
    <w:p w14:paraId="4579AF5D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(*(a + i + 1) ==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84968AF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4202F9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dauzh += 1;</w:t>
      </w:r>
    </w:p>
    <w:p w14:paraId="7678FEE5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Параўноўваем даўжыню найдаўжэйшага слова </w:t>
      </w:r>
    </w:p>
    <w:p w14:paraId="1AD77B60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4BFCE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(dauzh &gt; max_dauzh) </w:t>
      </w:r>
    </w:p>
    <w:p w14:paraId="665F28EF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</w:p>
    <w:p w14:paraId="6BB256A0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max_dauzh = dauzh;</w:t>
      </w:r>
    </w:p>
    <w:p w14:paraId="33B2375B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pach_slova = pach;</w:t>
      </w:r>
    </w:p>
    <w:p w14:paraId="57026204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num_slova = num;</w:t>
      </w:r>
    </w:p>
    <w:p w14:paraId="117729FE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92B663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dauzh = 0;</w:t>
      </w:r>
    </w:p>
    <w:p w14:paraId="4E6BC7E2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E013BA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0A618C42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4E709B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"Парадкавы нумар слова: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num_slova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B42BFB9" w14:textId="06523524" w:rsidR="00D8652C" w:rsidRP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"Ноумар пазіцыі пачатка</w:t>
      </w:r>
      <w:r w:rsidR="00351465" w:rsidRPr="00351465"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pach_slova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  <w:lang w:val="be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Каб падлік пачынаўся не з 0, а з 1</w:t>
      </w:r>
    </w:p>
    <w:p w14:paraId="7AC21F1A" w14:textId="77777777" w:rsidR="00D8652C" w:rsidRDefault="00D8652C" w:rsidP="00D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FEDA39" w14:textId="315A892A" w:rsidR="002211A8" w:rsidRDefault="00D8652C" w:rsidP="00D86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38330A64" wp14:editId="061C685A">
            <wp:extent cx="5940425" cy="1361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DFE7" w14:textId="1536A458" w:rsidR="00736E7B" w:rsidRDefault="00736E7B" w:rsidP="00D86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6C4B8E85" w14:textId="676B6DCD" w:rsidR="00736E7B" w:rsidRDefault="00736E7B" w:rsidP="00D86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Дадатковыя заданни: </w:t>
      </w:r>
    </w:p>
    <w:p w14:paraId="47AA9D71" w14:textId="50B7C675" w:rsidR="00736E7B" w:rsidRDefault="00736E7B" w:rsidP="00736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3545689F" w14:textId="0E399CEB" w:rsidR="00736E7B" w:rsidRDefault="00736E7B" w:rsidP="00736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Заданне 1: </w:t>
      </w:r>
    </w:p>
    <w:p w14:paraId="534594BF" w14:textId="1ACD57C2" w:rsidR="00736E7B" w:rsidRDefault="00736E7B" w:rsidP="00736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52AC715C" w14:textId="11F00098" w:rsidR="00351465" w:rsidRDefault="00C532DD" w:rsidP="00736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55AEF560" wp14:editId="73334BCE">
            <wp:extent cx="5940425" cy="287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A29D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9F44104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Для працы з радкамі</w:t>
      </w:r>
    </w:p>
    <w:p w14:paraId="2A6F2A72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Для працы з алгарытмамі</w:t>
      </w:r>
    </w:p>
    <w:p w14:paraId="05BC11C9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Для працы з вектарамі</w:t>
      </w:r>
    </w:p>
    <w:p w14:paraId="1B03129B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5FED7BD4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464B5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78854CA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9857A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Anagrami(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Slova1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Slova2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F266B9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5B9309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Slova1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.size() != </w:t>
      </w:r>
      <w:r>
        <w:rPr>
          <w:rFonts w:ascii="Cascadia Mono" w:hAnsi="Cascadia Mono" w:cs="Cascadia Mono"/>
          <w:color w:val="808080"/>
          <w:sz w:val="19"/>
          <w:szCs w:val="19"/>
        </w:rPr>
        <w:t>Slova2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.size()) </w:t>
      </w:r>
      <w:r>
        <w:rPr>
          <w:rFonts w:ascii="Cascadia Mono" w:hAnsi="Cascadia Mono" w:cs="Cascadia Mono"/>
          <w:color w:val="008000"/>
          <w:sz w:val="19"/>
          <w:szCs w:val="19"/>
        </w:rPr>
        <w:t>// Глядзім, ці маюць словы аднолькавую даўжыню</w:t>
      </w:r>
    </w:p>
    <w:p w14:paraId="59249337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081BD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EE2AEB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adsartSlova1 = </w:t>
      </w:r>
      <w:r>
        <w:rPr>
          <w:rFonts w:ascii="Cascadia Mono" w:hAnsi="Cascadia Mono" w:cs="Cascadia Mono"/>
          <w:color w:val="808080"/>
          <w:sz w:val="19"/>
          <w:szCs w:val="19"/>
        </w:rPr>
        <w:t>Slova1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F14B91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adsartSlova2 = </w:t>
      </w:r>
      <w:r>
        <w:rPr>
          <w:rFonts w:ascii="Cascadia Mono" w:hAnsi="Cascadia Mono" w:cs="Cascadia Mono"/>
          <w:color w:val="808080"/>
          <w:sz w:val="19"/>
          <w:szCs w:val="19"/>
        </w:rPr>
        <w:t>Slova2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ECDD7B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sort(adsartSlova1.begin(), adsartSlova1.end()); </w:t>
      </w:r>
      <w:r>
        <w:rPr>
          <w:rFonts w:ascii="Cascadia Mono" w:hAnsi="Cascadia Mono" w:cs="Cascadia Mono"/>
          <w:color w:val="008000"/>
          <w:sz w:val="19"/>
          <w:szCs w:val="19"/>
        </w:rPr>
        <w:t>// Сартыруем сімвалы ў першым слове</w:t>
      </w:r>
    </w:p>
    <w:p w14:paraId="09F98F6E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sort(adsartSlova2.begin(), adsartSlova2.end()); </w:t>
      </w:r>
      <w:r>
        <w:rPr>
          <w:rFonts w:ascii="Cascadia Mono" w:hAnsi="Cascadia Mono" w:cs="Cascadia Mono"/>
          <w:color w:val="008000"/>
          <w:sz w:val="19"/>
          <w:szCs w:val="19"/>
        </w:rPr>
        <w:t>// Сартыруем сімвалы ў другім слове</w:t>
      </w:r>
    </w:p>
    <w:p w14:paraId="460016F9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E2826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adsartSlova1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adsartSlova2;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ED6FD8A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C978C3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AC4AD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7C81A28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A04D4B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SetConsoleCP(1251);</w:t>
      </w:r>
    </w:p>
    <w:p w14:paraId="4AC20B24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SetConsoleOutputCP(1251);</w:t>
      </w:r>
    </w:p>
    <w:p w14:paraId="11323634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61F5D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Slounik; </w:t>
      </w:r>
      <w:r>
        <w:rPr>
          <w:rFonts w:ascii="Cascadia Mono" w:hAnsi="Cascadia Mono" w:cs="Cascadia Mono"/>
          <w:color w:val="008000"/>
          <w:sz w:val="19"/>
          <w:szCs w:val="19"/>
        </w:rPr>
        <w:t>// Вектар для захавання слоў</w:t>
      </w:r>
    </w:p>
    <w:p w14:paraId="58FE0EA5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14:paraId="2584C44F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Slova;</w:t>
      </w:r>
    </w:p>
    <w:p w14:paraId="716BC18B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ECF033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"Увядзіце, колькі слоў будзе ў слоўніку: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C7B45D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14:paraId="295F137A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гэтыя словы: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7AF1EF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023A8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amount; i++)</w:t>
      </w:r>
    </w:p>
    <w:p w14:paraId="1C84C8F6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2D1E528B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Slova;</w:t>
      </w:r>
    </w:p>
    <w:p w14:paraId="7F517BC7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Slounik.push_back(Slova); </w:t>
      </w:r>
      <w:r>
        <w:rPr>
          <w:rFonts w:ascii="Cascadia Mono" w:hAnsi="Cascadia Mono" w:cs="Cascadia Mono"/>
          <w:color w:val="008000"/>
          <w:sz w:val="19"/>
          <w:szCs w:val="19"/>
        </w:rPr>
        <w:t>// Дадаем слова ў канец вектара</w:t>
      </w:r>
    </w:p>
    <w:p w14:paraId="740686F6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9748D5E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02EAF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"Групы анаграм:"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FEBB9C1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visited(Slounik.size(),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Вектар, каб сачыць за прагледжанымі словамі </w:t>
      </w:r>
    </w:p>
    <w:p w14:paraId="2141F436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427FF3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Slounik.size(); i++)</w:t>
      </w:r>
    </w:p>
    <w:p w14:paraId="6433804A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26CD9032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Калі слова ўжо прагледжана, пераходзім да наступнай ітэрацыі</w:t>
      </w:r>
    </w:p>
    <w:p w14:paraId="37218490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E75D35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EF8C61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group;</w:t>
      </w:r>
    </w:p>
    <w:p w14:paraId="21E91BB7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group.push_back(Slounik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Дадаем бягучае слова да групы анаграм</w:t>
      </w:r>
    </w:p>
    <w:p w14:paraId="06D8F0FC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A19B2F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Slounik.size(); j++)</w:t>
      </w:r>
    </w:p>
    <w:p w14:paraId="11CB374A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14C3DC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Anagrami(Slounik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Slounik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Калі словы з'яўляецца анаграмамі і слова не прагледжана  </w:t>
      </w:r>
    </w:p>
    <w:p w14:paraId="03AAAEAF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45FC284B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group.push_back(Slounik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Дадаем слова ў групу анаграм </w:t>
      </w:r>
    </w:p>
    <w:p w14:paraId="75A2B257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Адзначаем слова як прагледжанае</w:t>
      </w:r>
    </w:p>
    <w:p w14:paraId="7DA09F6D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16110120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64EB17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9B8941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(group.size() &gt; 1) </w:t>
      </w:r>
      <w:r>
        <w:rPr>
          <w:rFonts w:ascii="Cascadia Mono" w:hAnsi="Cascadia Mono" w:cs="Cascadia Mono"/>
          <w:color w:val="008000"/>
          <w:sz w:val="19"/>
          <w:szCs w:val="19"/>
        </w:rPr>
        <w:t>// Калі ў групе больш за адно слова, выводзім групу</w:t>
      </w:r>
    </w:p>
    <w:p w14:paraId="08ED496D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2680AA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"Група: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14:paraId="6A22B7B9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&amp; Slova : group)</w:t>
      </w:r>
    </w:p>
    <w:p w14:paraId="50EF165D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7F39C5AC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Slova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615A28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3FCCA858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62FC74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7BC8BA" w14:textId="7777777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F538A48" w14:textId="40AE02DB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B05D87" w14:textId="443C4793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lastRenderedPageBreak/>
        <w:drawing>
          <wp:inline distT="0" distB="0" distL="0" distR="0" wp14:anchorId="01E0CA93" wp14:editId="27C824E6">
            <wp:extent cx="5753100" cy="1762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AFD6" w14:textId="57484107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09F37DEA" w14:textId="06DD0AA6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2:</w:t>
      </w:r>
    </w:p>
    <w:p w14:paraId="68EE46B6" w14:textId="181BAE1A" w:rsidR="00C532DD" w:rsidRDefault="00C532DD" w:rsidP="00C5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78F2EA31" w14:textId="6944BBDF" w:rsidR="00C532DD" w:rsidRDefault="00D9746F" w:rsidP="00C5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3ABF55D" wp14:editId="4D9F09B8">
            <wp:extent cx="5940425" cy="211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46A9" w14:textId="30FBEBD4" w:rsidR="00D9746F" w:rsidRPr="00256BED" w:rsidRDefault="00D9746F" w:rsidP="00C5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3A87A0E2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033C8F6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5DB12416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6FC24BF6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BE92125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936D3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BA900D6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91F6D2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6B167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52C09176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40993BED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CC7B1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n; </w:t>
      </w:r>
      <w:r>
        <w:rPr>
          <w:rFonts w:ascii="Cascadia Mono" w:hAnsi="Cascadia Mono" w:cs="Cascadia Mono"/>
          <w:color w:val="008000"/>
          <w:sz w:val="19"/>
          <w:szCs w:val="19"/>
        </w:rPr>
        <w:t>// Вектар для захоўвання ўнікальных слоў</w:t>
      </w:r>
    </w:p>
    <w:p w14:paraId="06A5ADEA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1D0DB0F8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4ACE18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a[333];</w:t>
      </w:r>
    </w:p>
    <w:p w14:paraId="1DD14ACF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сказ: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012FA3BF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gets_s(a); </w:t>
      </w:r>
      <w:r>
        <w:rPr>
          <w:rFonts w:ascii="Cascadia Mono" w:hAnsi="Cascadia Mono" w:cs="Cascadia Mono"/>
          <w:color w:val="008000"/>
          <w:sz w:val="19"/>
          <w:szCs w:val="19"/>
        </w:rPr>
        <w:t>// Чытаем радок</w:t>
      </w:r>
    </w:p>
    <w:p w14:paraId="1BA980E0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"Новы сказ: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1C47A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 </w:t>
      </w:r>
      <w:r>
        <w:rPr>
          <w:rFonts w:ascii="Cascadia Mono" w:hAnsi="Cascadia Mono" w:cs="Cascadia Mono"/>
          <w:color w:val="008000"/>
          <w:sz w:val="19"/>
          <w:szCs w:val="19"/>
        </w:rPr>
        <w:t>// Зменная для фарміравання слова</w:t>
      </w:r>
    </w:p>
    <w:p w14:paraId="349B5D04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Пакуль не канец радка</w:t>
      </w:r>
    </w:p>
    <w:p w14:paraId="474C38C5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Калі бягучы сімвал не прабел і не стаіць сцяг пачатка слова</w:t>
      </w:r>
    </w:p>
    <w:p w14:paraId="522AC0FF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3AD1E6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934788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Дадаем сімвал да бягучага слова </w:t>
      </w:r>
    </w:p>
    <w:p w14:paraId="012C2A97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6A91D7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 + 1]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 Калі бягучы сімвал не прабел, стаіць сцяг пачатка слова і наступны сімвал не з'яўляецца канцом радка</w:t>
      </w:r>
    </w:p>
    <w:p w14:paraId="11699451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Дадаем сімвал да бягучага слова </w:t>
      </w:r>
    </w:p>
    <w:p w14:paraId="1A6B90AD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9A033F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((a[i]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 + 1] ==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Калі бягучы сімвал прабел і стаіць сцяг пачатка слова або наступны сімвал з'яўляецца канцом радка і стаіць сцяг пачатка слова</w:t>
      </w:r>
    </w:p>
    <w:p w14:paraId="4E7B412B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7FF66F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 + 1] ==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Калі наступны сімвал - канец радка</w:t>
      </w:r>
    </w:p>
    <w:p w14:paraId="6D1DE061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Дадаем сімвал да бягучага слова </w:t>
      </w:r>
    </w:p>
    <w:p w14:paraId="2E35E432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802ED9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4922F1F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(find(begin(n), end(n), r)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end(n)) { </w:t>
      </w:r>
      <w:r>
        <w:rPr>
          <w:rFonts w:ascii="Cascadia Mono" w:hAnsi="Cascadia Mono" w:cs="Cascadia Mono"/>
          <w:color w:val="008000"/>
          <w:sz w:val="19"/>
          <w:szCs w:val="19"/>
        </w:rPr>
        <w:t>// Глядзім, ці ёсць бягучае слова ў вектары</w:t>
      </w:r>
    </w:p>
    <w:p w14:paraId="17268E82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n.push_back(r); </w:t>
      </w:r>
      <w:r>
        <w:rPr>
          <w:rFonts w:ascii="Cascadia Mono" w:hAnsi="Cascadia Mono" w:cs="Cascadia Mono"/>
          <w:color w:val="008000"/>
          <w:sz w:val="19"/>
          <w:szCs w:val="19"/>
        </w:rPr>
        <w:t>// Калі слова няма, дадаем яго ў вектар</w:t>
      </w:r>
    </w:p>
    <w:p w14:paraId="3D35C753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2C9A89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Чысцім зменную для фарміравання слова</w:t>
      </w:r>
    </w:p>
    <w:p w14:paraId="71315C5F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B1AA37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73DBC3A3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50ED453E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n.size(); i++) {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унікальныя словы</w:t>
      </w:r>
    </w:p>
    <w:p w14:paraId="39862D45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83906C" w14:textId="77777777" w:rsidR="00B86EB5" w:rsidRDefault="00B86EB5" w:rsidP="00B8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8380E4" w14:textId="42F21898" w:rsidR="00B86EB5" w:rsidRPr="00B86EB5" w:rsidRDefault="00B86EB5" w:rsidP="00C53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C41D25" w14:textId="4B92F563" w:rsidR="00B86EB5" w:rsidRDefault="00B86EB5" w:rsidP="00C5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C34958" wp14:editId="3636FDA0">
            <wp:extent cx="5940425" cy="683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BAD8" w14:textId="31F8CF2E" w:rsidR="00256BED" w:rsidRDefault="00256BED" w:rsidP="00C5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30E1F7" w14:textId="4DD15D8C" w:rsidR="00256BED" w:rsidRDefault="00256BED" w:rsidP="00C5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3:</w:t>
      </w:r>
    </w:p>
    <w:p w14:paraId="73FEB393" w14:textId="0D3C07F1" w:rsidR="00256BED" w:rsidRDefault="00256BED" w:rsidP="00C5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53094DA4" w14:textId="5397AA04" w:rsidR="00256BED" w:rsidRDefault="00C962BC" w:rsidP="00C5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7032527F" wp14:editId="54015E9E">
            <wp:extent cx="5940425" cy="327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3464" w14:textId="5E80D178" w:rsidR="00C962BC" w:rsidRDefault="00C962BC" w:rsidP="00C53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21C9E340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91FDA9A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3612234F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70E14D9C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0E6B578E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470A9C0E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D11AB23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F46B1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peraculenaeSlova(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slova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Функцыя, з дапамогай якой мы перакулім слова</w:t>
      </w:r>
    </w:p>
    <w:p w14:paraId="75A7BA35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peraculenaeSlova = </w:t>
      </w:r>
      <w:r>
        <w:rPr>
          <w:rFonts w:ascii="Cascadia Mono" w:hAnsi="Cascadia Mono" w:cs="Cascadia Mono"/>
          <w:color w:val="808080"/>
          <w:sz w:val="19"/>
          <w:szCs w:val="19"/>
        </w:rPr>
        <w:t>slova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9F6F27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r>
        <w:rPr>
          <w:rFonts w:ascii="Cascadia Mono" w:hAnsi="Cascadia Mono" w:cs="Cascadia Mono"/>
          <w:color w:val="808080"/>
          <w:sz w:val="19"/>
          <w:szCs w:val="19"/>
        </w:rPr>
        <w:t>slova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.length(); </w:t>
      </w:r>
      <w:r>
        <w:rPr>
          <w:rFonts w:ascii="Cascadia Mono" w:hAnsi="Cascadia Mono" w:cs="Cascadia Mono"/>
          <w:color w:val="008000"/>
          <w:sz w:val="19"/>
          <w:szCs w:val="19"/>
        </w:rPr>
        <w:t>// Вызначаем даўжыню слова</w:t>
      </w:r>
    </w:p>
    <w:p w14:paraId="0577F43A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length / 2; i++) { </w:t>
      </w:r>
      <w:r>
        <w:rPr>
          <w:rFonts w:ascii="Cascadia Mono" w:hAnsi="Cascadia Mono" w:cs="Cascadia Mono"/>
          <w:color w:val="008000"/>
          <w:sz w:val="19"/>
          <w:szCs w:val="19"/>
        </w:rPr>
        <w:t>// Перабіраем сімвалы да паловы, бо потым будзем мяняць іх месцамі</w:t>
      </w:r>
    </w:p>
    <w:p w14:paraId="65E10C5E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swap(peraculenaeSlova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peraculenaeSlova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length - i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Мяняем сімвалы з пачатка слова з сімваламі з канца</w:t>
      </w:r>
    </w:p>
    <w:p w14:paraId="05A44DF1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B4EB739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peraculenaeSlova;</w:t>
      </w:r>
    </w:p>
    <w:p w14:paraId="65D7C0AC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0784D1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F02D8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B9CE5CB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SetConsoleCP(1251);</w:t>
      </w:r>
    </w:p>
    <w:p w14:paraId="4D2887F8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SetConsoleOutputCP(1251);</w:t>
      </w:r>
    </w:p>
    <w:p w14:paraId="26F50C3D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33D27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skaz;</w:t>
      </w:r>
    </w:p>
    <w:p w14:paraId="25ADD577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сказ: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E2F6F9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getline(cin, skaz);</w:t>
      </w:r>
    </w:p>
    <w:p w14:paraId="56295F89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2E3A3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slovi;</w:t>
      </w:r>
    </w:p>
    <w:p w14:paraId="7D23A806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slova;</w:t>
      </w:r>
    </w:p>
    <w:p w14:paraId="5BF1D6C7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0;</w:t>
      </w:r>
    </w:p>
    <w:p w14:paraId="67C98002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skaz.length(); i++) {</w:t>
      </w:r>
    </w:p>
    <w:p w14:paraId="3840C643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(skaz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802C3A5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% 2 != 0) { </w:t>
      </w:r>
      <w:r>
        <w:rPr>
          <w:rFonts w:ascii="Cascadia Mono" w:hAnsi="Cascadia Mono" w:cs="Cascadia Mono"/>
          <w:color w:val="008000"/>
          <w:sz w:val="19"/>
          <w:szCs w:val="19"/>
        </w:rPr>
        <w:t>// Глядзім, ці з'яўляецца індэкс цотным</w:t>
      </w:r>
    </w:p>
    <w:p w14:paraId="0D18597A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slovi.push_back(peraculenaeSlova(slova)); </w:t>
      </w:r>
      <w:r>
        <w:rPr>
          <w:rFonts w:ascii="Cascadia Mono" w:hAnsi="Cascadia Mono" w:cs="Cascadia Mono"/>
          <w:color w:val="008000"/>
          <w:sz w:val="19"/>
          <w:szCs w:val="19"/>
        </w:rPr>
        <w:t>// Дадаем перакуленая слова ў вектар</w:t>
      </w:r>
    </w:p>
    <w:p w14:paraId="7A2D4A33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36847F2A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slova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Чысцім зменную для фарміравання слова</w:t>
      </w:r>
    </w:p>
    <w:p w14:paraId="140F32D2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index++;</w:t>
      </w:r>
    </w:p>
    <w:p w14:paraId="261D5D7C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98248E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ABF3281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slova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skaz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Дадаем сімвал да бягучага слова</w:t>
      </w:r>
    </w:p>
    <w:p w14:paraId="34014D50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FFD6B9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61DD36D2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(!slova.empty() &amp;&amp; index % 2 != 0) {</w:t>
      </w:r>
    </w:p>
    <w:p w14:paraId="7E8CF84B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slovi.push_back(peraculenaeSlova(slova)); </w:t>
      </w:r>
      <w:r>
        <w:rPr>
          <w:rFonts w:ascii="Cascadia Mono" w:hAnsi="Cascadia Mono" w:cs="Cascadia Mono"/>
          <w:color w:val="008000"/>
          <w:sz w:val="19"/>
          <w:szCs w:val="19"/>
        </w:rPr>
        <w:t>// Дадаем апошняе перакуленае слова ў вектар</w:t>
      </w:r>
    </w:p>
    <w:p w14:paraId="011E4591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15F89F2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3BBA38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1363C941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w : slovi) { </w:t>
      </w:r>
      <w:r>
        <w:rPr>
          <w:rFonts w:ascii="Cascadia Mono" w:hAnsi="Cascadia Mono" w:cs="Cascadia Mono"/>
          <w:color w:val="008000"/>
          <w:sz w:val="19"/>
          <w:szCs w:val="19"/>
        </w:rPr>
        <w:t>// Фарміруем радок з ператворанымі словамі</w:t>
      </w:r>
    </w:p>
    <w:p w14:paraId="762C71BD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result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146988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4214247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8564B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"Новы сказ: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4132D12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503BA" w14:textId="77777777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EF0CD3A" w14:textId="7CF9C8C0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97609E" w14:textId="6B625268" w:rsid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0044C9" w14:textId="2573E227" w:rsidR="00C962BC" w:rsidRPr="00C962BC" w:rsidRDefault="00C962BC" w:rsidP="00C96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69B7A7F7" wp14:editId="1F8201D9">
            <wp:extent cx="5940425" cy="7270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2BC" w:rsidRPr="00C96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9546D"/>
    <w:multiLevelType w:val="hybridMultilevel"/>
    <w:tmpl w:val="44A286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DD"/>
    <w:rsid w:val="000223B5"/>
    <w:rsid w:val="0002591A"/>
    <w:rsid w:val="002211A8"/>
    <w:rsid w:val="00256BED"/>
    <w:rsid w:val="00351465"/>
    <w:rsid w:val="004A34DD"/>
    <w:rsid w:val="00736E7B"/>
    <w:rsid w:val="00B86EB5"/>
    <w:rsid w:val="00C532DD"/>
    <w:rsid w:val="00C962BC"/>
    <w:rsid w:val="00D8652C"/>
    <w:rsid w:val="00D9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3DC25"/>
  <w15:chartTrackingRefBased/>
  <w15:docId w15:val="{149674AD-672A-41B8-A1ED-5FD8AF50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4D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Лускина</dc:creator>
  <cp:keywords/>
  <dc:description/>
  <cp:lastModifiedBy>Ольга Лускина</cp:lastModifiedBy>
  <cp:revision>3</cp:revision>
  <dcterms:created xsi:type="dcterms:W3CDTF">2023-11-28T22:03:00Z</dcterms:created>
  <dcterms:modified xsi:type="dcterms:W3CDTF">2023-11-29T23:33:00Z</dcterms:modified>
</cp:coreProperties>
</file>