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35" w:rsidRDefault="00605035" w:rsidP="0060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Как организовать клиент-серверное взаимодействие?</w:t>
      </w:r>
    </w:p>
    <w:p w:rsidR="00605035" w:rsidRPr="00605035" w:rsidRDefault="00CA497C" w:rsidP="0060503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  <w:r w:rsidRPr="00CA497C">
        <w:rPr>
          <w:rFonts w:ascii="Roboto" w:eastAsia="Times New Roman" w:hAnsi="Roboto" w:cs="Times New Roman"/>
          <w:color w:val="2C2D30"/>
          <w:sz w:val="23"/>
          <w:szCs w:val="23"/>
        </w:rPr>
        <w:t>«</w:t>
      </w: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Двери</w:t>
      </w:r>
      <w:r w:rsidRPr="00CA497C">
        <w:rPr>
          <w:rFonts w:ascii="Roboto" w:eastAsia="Times New Roman" w:hAnsi="Roboto" w:cs="Times New Roman"/>
          <w:color w:val="2C2D30"/>
          <w:sz w:val="23"/>
          <w:szCs w:val="23"/>
        </w:rPr>
        <w:t xml:space="preserve">» = </w:t>
      </w:r>
      <w:r>
        <w:rPr>
          <w:rFonts w:ascii="Roboto" w:eastAsia="Times New Roman" w:hAnsi="Roboto" w:cs="Times New Roman"/>
          <w:color w:val="2C2D30"/>
          <w:sz w:val="23"/>
          <w:szCs w:val="23"/>
        </w:rPr>
        <w:t xml:space="preserve">Socket,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</w:rPr>
        <w:t>ServerSocket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</w:rPr>
        <w:t>, “</w:t>
      </w: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дороги</w:t>
      </w:r>
      <w:r>
        <w:rPr>
          <w:rFonts w:ascii="Roboto" w:eastAsia="Times New Roman" w:hAnsi="Roboto" w:cs="Times New Roman"/>
          <w:color w:val="2C2D30"/>
          <w:sz w:val="23"/>
          <w:szCs w:val="23"/>
        </w:rPr>
        <w:t>”</w:t>
      </w:r>
      <w:r w:rsidRPr="00CA497C">
        <w:rPr>
          <w:rFonts w:ascii="Roboto" w:eastAsia="Times New Roman" w:hAnsi="Roboto" w:cs="Times New Roman"/>
          <w:color w:val="2C2D30"/>
          <w:sz w:val="23"/>
          <w:szCs w:val="23"/>
        </w:rPr>
        <w:t xml:space="preserve"> –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</w:rPr>
        <w:t>InputStream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</w:rPr>
        <w:t xml:space="preserve">,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</w:rPr>
        <w:t>OutputStream</w:t>
      </w:r>
      <w:proofErr w:type="spellEnd"/>
    </w:p>
    <w:p w:rsidR="00CA497C" w:rsidRDefault="00605035" w:rsidP="00E73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Как и в каком виде передавать файлы?</w:t>
      </w:r>
    </w:p>
    <w:p w:rsidR="00E73599" w:rsidRPr="00605035" w:rsidRDefault="00E73599" w:rsidP="00E7359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Побайтово, но вообще – лучше – порциями байтов</w:t>
      </w:r>
    </w:p>
    <w:p w:rsidR="00605035" w:rsidRDefault="00605035" w:rsidP="0060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</w:rPr>
      </w:pP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Как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 xml:space="preserve"> 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пересылать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 xml:space="preserve"> 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большие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 xml:space="preserve"> 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файлы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?</w:t>
      </w:r>
    </w:p>
    <w:p w:rsidR="00CA497C" w:rsidRPr="00605035" w:rsidRDefault="00CA497C" w:rsidP="00CA49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C2D30"/>
          <w:sz w:val="23"/>
          <w:szCs w:val="23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Порциями, используя буфер</w:t>
      </w:r>
    </w:p>
    <w:p w:rsidR="00605035" w:rsidRDefault="00605035" w:rsidP="0060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</w:rPr>
      </w:pP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Как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 xml:space="preserve"> 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пересылать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 xml:space="preserve"> 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служебные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 xml:space="preserve"> 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команды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?</w:t>
      </w:r>
    </w:p>
    <w:p w:rsidR="00E73599" w:rsidRPr="00E73599" w:rsidRDefault="00E73599" w:rsidP="00E7359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Сообщениями, помеченными специальными символами, например, начинающимися с «</w:t>
      </w:r>
      <w:r w:rsidRPr="00E73599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/</w:t>
      </w: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». «</w:t>
      </w:r>
      <w:r w:rsidRPr="00E73599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/</w:t>
      </w: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команда»</w:t>
      </w:r>
    </w:p>
    <w:p w:rsidR="00605035" w:rsidRDefault="00605035" w:rsidP="0060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Что хранить в базе данных?</w:t>
      </w:r>
    </w:p>
    <w:p w:rsidR="00E73599" w:rsidRPr="00605035" w:rsidRDefault="00E73599" w:rsidP="00E7359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В базу данных можно хранить что угодно. Но в данном контексте – наверное файлы и структуру каталогов, а также их взаимоотношение.</w:t>
      </w:r>
    </w:p>
    <w:p w:rsidR="00605035" w:rsidRDefault="00605035" w:rsidP="0060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Как передавать структуру каталогов/файлов?</w:t>
      </w:r>
    </w:p>
    <w:p w:rsidR="00E73599" w:rsidRPr="00605035" w:rsidRDefault="00E73599" w:rsidP="00E7359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Структура доступна через класс </w:t>
      </w:r>
      <w:r>
        <w:rPr>
          <w:rFonts w:ascii="Roboto" w:eastAsia="Times New Roman" w:hAnsi="Roboto" w:cs="Times New Roman"/>
          <w:color w:val="2C2D30"/>
          <w:sz w:val="23"/>
          <w:szCs w:val="23"/>
        </w:rPr>
        <w:t>File</w:t>
      </w:r>
      <w:r w:rsidRPr="00E73599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, </w:t>
      </w: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а передавать ее можно в виде строки</w:t>
      </w:r>
    </w:p>
    <w:p w:rsidR="00605035" w:rsidRDefault="00605035" w:rsidP="0060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Какую библиотеку использовать для сетевого взаимодействия: </w:t>
      </w:r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java</w:t>
      </w:r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.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io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, </w:t>
      </w:r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java</w:t>
      </w:r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.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nio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 xml:space="preserve">, </w:t>
      </w:r>
      <w:proofErr w:type="spellStart"/>
      <w:r w:rsidRPr="00605035">
        <w:rPr>
          <w:rFonts w:ascii="Roboto" w:eastAsia="Times New Roman" w:hAnsi="Roboto" w:cs="Times New Roman"/>
          <w:color w:val="2C2D30"/>
          <w:sz w:val="23"/>
          <w:szCs w:val="23"/>
        </w:rPr>
        <w:t>Netty</w:t>
      </w:r>
      <w:proofErr w:type="spellEnd"/>
      <w:r w:rsidRPr="00605035"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?</w:t>
      </w:r>
    </w:p>
    <w:p w:rsidR="00E73599" w:rsidRPr="00605035" w:rsidRDefault="00E73599" w:rsidP="00E7359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ru-RU"/>
        </w:rPr>
        <w:t>Ту, которой лучше умеешь пользоваться. Ту, которая больше подходит под твою задачу. Ту, которую требует клиент. А можно все три.</w:t>
      </w:r>
      <w:bookmarkStart w:id="0" w:name="_GoBack"/>
      <w:bookmarkEnd w:id="0"/>
    </w:p>
    <w:p w:rsidR="000D4508" w:rsidRPr="00605035" w:rsidRDefault="000D4508">
      <w:pPr>
        <w:rPr>
          <w:lang w:val="ru-RU"/>
        </w:rPr>
      </w:pPr>
    </w:p>
    <w:sectPr w:rsidR="000D4508" w:rsidRPr="0060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07F6"/>
    <w:multiLevelType w:val="multilevel"/>
    <w:tmpl w:val="354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35"/>
    <w:rsid w:val="000D4508"/>
    <w:rsid w:val="00312288"/>
    <w:rsid w:val="00593F81"/>
    <w:rsid w:val="00605035"/>
    <w:rsid w:val="00CA497C"/>
    <w:rsid w:val="00E7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EC24"/>
  <w15:chartTrackingRefBased/>
  <w15:docId w15:val="{74024625-A5AA-45EA-994A-9CA3554D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0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Sidoryk</dc:creator>
  <cp:keywords/>
  <dc:description/>
  <cp:lastModifiedBy>Volha Sidoryk</cp:lastModifiedBy>
  <cp:revision>2</cp:revision>
  <dcterms:created xsi:type="dcterms:W3CDTF">2021-02-19T16:51:00Z</dcterms:created>
  <dcterms:modified xsi:type="dcterms:W3CDTF">2021-02-19T16:51:00Z</dcterms:modified>
</cp:coreProperties>
</file>