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434343"/>
          <w:sz w:val="36.01350021362305"/>
          <w:szCs w:val="36.01350021362305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4343"/>
          <w:sz w:val="36.01350021362305"/>
          <w:szCs w:val="36.01350021362305"/>
          <w:u w:val="none"/>
          <w:shd w:fill="auto" w:val="clear"/>
          <w:vertAlign w:val="baseline"/>
          <w:rtl w:val="0"/>
        </w:rPr>
        <w:t xml:space="preserve">Техническое задание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6.01350021362305"/>
          <w:szCs w:val="36.01350021362305"/>
          <w:rtl w:val="0"/>
        </w:rPr>
        <w:t xml:space="preserve"> </w:t>
        <w:br w:type="textWrapping"/>
        <w:t xml:space="preserve">на разработку с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4343"/>
          <w:sz w:val="36.01350021362305"/>
          <w:szCs w:val="36.01350021362305"/>
          <w:u w:val="none"/>
          <w:shd w:fill="auto" w:val="clear"/>
          <w:vertAlign w:val="baseline"/>
          <w:rtl w:val="0"/>
        </w:rPr>
        <w:t xml:space="preserve">траниц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6.01350021362305"/>
          <w:szCs w:val="36.01350021362305"/>
          <w:rtl w:val="0"/>
        </w:rPr>
        <w:t xml:space="preserve">ы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4343"/>
          <w:sz w:val="36.01350021362305"/>
          <w:szCs w:val="36.01350021362305"/>
          <w:u w:val="none"/>
          <w:shd w:fill="auto" w:val="clear"/>
          <w:vertAlign w:val="baseline"/>
          <w:rtl w:val="0"/>
        </w:rPr>
        <w:t xml:space="preserve">подключения </w:t>
        <w:br w:type="textWrapping"/>
        <w:t xml:space="preserve">услуги СМС-оповещения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2.200927734375" w:right="0" w:firstLine="0"/>
        <w:jc w:val="left"/>
        <w:rPr>
          <w:rFonts w:ascii="Helvetica Neue" w:cs="Helvetica Neue" w:eastAsia="Helvetica Neue" w:hAnsi="Helvetica Neue"/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2.2009277343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.00846290588379"/>
          <w:szCs w:val="24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.00846290588379"/>
          <w:szCs w:val="24.00846290588379"/>
          <w:u w:val="none"/>
          <w:shd w:fill="auto" w:val="clear"/>
          <w:vertAlign w:val="baseline"/>
          <w:rtl w:val="0"/>
        </w:rPr>
        <w:t xml:space="preserve">Особенности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Адаптивная в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ё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рстка для ПК и мобильных телефонов.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Минимальное поддерживаемое разрешение экрана 468 х 720 px.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Выбранный шрифт страницы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 —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Roboto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Пользователь, работающий со страницей, должен обладать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базовой компьютерной грамотностью.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2.200927734375" w:right="0" w:firstLine="0"/>
        <w:jc w:val="left"/>
        <w:rPr>
          <w:rFonts w:ascii="Helvetica Neue" w:cs="Helvetica Neue" w:eastAsia="Helvetica Neue" w:hAnsi="Helvetica Neue"/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2.200927734375" w:right="0" w:firstLine="0"/>
        <w:jc w:val="left"/>
        <w:rPr>
          <w:rFonts w:ascii="Helvetica Neue" w:cs="Helvetica Neue" w:eastAsia="Helvetica Neue" w:hAnsi="Helvetica Neue"/>
          <w:b w:val="1"/>
          <w:sz w:val="24.00846290588379"/>
          <w:szCs w:val="24.0084629058837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.00846290588379"/>
          <w:szCs w:val="24.00846290588379"/>
          <w:u w:val="none"/>
          <w:shd w:fill="auto" w:val="clear"/>
          <w:vertAlign w:val="baseline"/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2.200927734375" w:right="0" w:firstLine="0"/>
        <w:jc w:val="left"/>
        <w:rPr>
          <w:rFonts w:ascii="Helvetica Neue" w:cs="Helvetica Neue" w:eastAsia="Helvetica Neue" w:hAnsi="Helvetica Neue"/>
          <w:b w:val="1"/>
          <w:sz w:val="20.00846290588379"/>
          <w:szCs w:val="20.00846290588379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главной странице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сайта при нажатии на кнопку 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«‎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Включить услугу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»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пользователю открывается страница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Подключение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»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со следующей информацией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shd w:fill="auto" w:val="clear"/>
          <w:vertAlign w:val="baseline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Заголовок: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0.00846290588379"/>
          <w:szCs w:val="20.00846290588379"/>
          <w:rtl w:val="0"/>
        </w:rPr>
        <w:t xml:space="preserve">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4343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екст: 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в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ведите ваш номер;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434343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0.00846290588379"/>
          <w:szCs w:val="20.00846290588379"/>
          <w:rtl w:val="0"/>
        </w:rPr>
        <w:t xml:space="preserve">р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4343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азмер шрифта: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434343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32 px;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434343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0.00846290588379"/>
          <w:szCs w:val="20.00846290588379"/>
          <w:rtl w:val="0"/>
        </w:rPr>
        <w:t xml:space="preserve">ц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4343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вет шрифта: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434343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#ffffff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sz w:val="20.00846290588379"/>
          <w:szCs w:val="20.00846290588379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434343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sz w:val="20.00846290588379"/>
          <w:szCs w:val="20.0084629058837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shd w:fill="auto" w:val="clear"/>
          <w:vertAlign w:val="baseline"/>
        </w:rPr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Поле ввода номера телефона: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.00846290588379"/>
          <w:szCs w:val="20.00846290588379"/>
          <w:rtl w:val="0"/>
        </w:rPr>
        <w:t xml:space="preserve">р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азмер: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в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ысота: равна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стандартной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высоте полей этого типа;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ш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ирина: 170 px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.00846290588379"/>
          <w:szCs w:val="20.00846290588379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лейсхолдер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: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Введите номер телефона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»;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.00846290588379"/>
          <w:szCs w:val="20.00846290588379"/>
          <w:rtl w:val="0"/>
        </w:rPr>
        <w:t xml:space="preserve">о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собенности: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ри клике на пол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е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в начале стоит префикс «+7»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оле может содержать только цифры, ввод других значений заблокирован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е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сли ввод чисел не был произвед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ё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н, при уходе курсора из поля (пользователь кликнул в другое место) отображается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ошибка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Введите номер телефона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».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sz w:val="20.00846290588379"/>
          <w:szCs w:val="20.0084629058837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Кнопка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«Получить подтверждение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»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: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.00846290588379"/>
          <w:szCs w:val="20.00846290588379"/>
          <w:rtl w:val="0"/>
        </w:rPr>
        <w:t xml:space="preserve">ц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вет: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#faeedd;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.00846290588379"/>
          <w:szCs w:val="20.00846290588379"/>
          <w:rtl w:val="0"/>
        </w:rPr>
        <w:t xml:space="preserve">р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азмер: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в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ысота: 35 px;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ш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ирина: 50 px;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.00846290588379"/>
          <w:szCs w:val="20.00846290588379"/>
          <w:rtl w:val="0"/>
        </w:rPr>
        <w:t xml:space="preserve">р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азмер шрифта: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16 px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.00846290588379"/>
          <w:szCs w:val="20.00846290588379"/>
          <w:rtl w:val="0"/>
        </w:rPr>
        <w:t xml:space="preserve">о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собенности: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sz w:val="20.00846290588379"/>
          <w:szCs w:val="20.00846290588379"/>
          <w:u w:val="none"/>
        </w:rPr>
      </w:pP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е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сли значение в поле введено верно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, то при нажатии появляется поле для ввода одноразового кода и кнопка 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Подтвердить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sz w:val="20.00846290588379"/>
          <w:szCs w:val="20.00846290588379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ользователю на введ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ё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нный номер приходит SMS с текстом: 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Спасибо за подключение услуги! Чтобы точно убедиться, что это вы, введите на сайте следующий код: XXXXXX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sz w:val="20.00846290588379"/>
          <w:szCs w:val="20.00846290588379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в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сообщении указывается случайное значение в </w:t>
      </w: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формате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[XXXXXX]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, н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апример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123456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sz w:val="20.00846290588379"/>
          <w:szCs w:val="20.00846290588379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е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сли значение введено неверно или </w:t>
      </w: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номер не входит в диапазон номеров мобильных операторов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, отображается </w:t>
      </w: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ошибка 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Номер неверного формата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»;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sz w:val="20.00846290588379"/>
          <w:szCs w:val="20.00846290588379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е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сли кнопка нажата при пустом поле, показывается</w:t>
      </w:r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ошибка 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Поле не должно быть пустым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».</w:t>
        <w:br w:type="textWrapping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commentRangeStart w:id="15"/>
        </w:sdtContent>
      </w:sdt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Поле ввода кода: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.00846290588379"/>
          <w:szCs w:val="20.00846290588379"/>
          <w:rtl w:val="0"/>
        </w:rPr>
        <w:t xml:space="preserve">р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азмер: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в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ысота: 35 px;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ш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ирина: 90 px;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sz w:val="20.00846290588379"/>
          <w:szCs w:val="20.00846290588379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.00846290588379"/>
          <w:szCs w:val="20.00846290588379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лейсхолдер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«</w:t>
      </w:r>
      <w:sdt>
        <w:sdtPr>
          <w:tag w:val="goog_rdk_16"/>
        </w:sdtPr>
        <w:sdtContent>
          <w:commentRangeStart w:id="16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XXXXXX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.00846290588379"/>
          <w:szCs w:val="20.00846290588379"/>
          <w:rtl w:val="0"/>
        </w:rPr>
        <w:t xml:space="preserve">о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собенности: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sz w:val="20.00846290588379"/>
          <w:szCs w:val="20.00846290588379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оявляется только если поле ввода номера телефона было заполнено согласно условиям и не была нажата кнопка 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Получить подтверждение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sz w:val="20.00846290588379"/>
          <w:szCs w:val="20.00846290588379"/>
          <w:u w:val="none"/>
        </w:rPr>
      </w:pPr>
      <w:sdt>
        <w:sdtPr>
          <w:tag w:val="goog_rdk_17"/>
        </w:sdtPr>
        <w:sdtContent>
          <w:commentRangeStart w:id="17"/>
        </w:sdtContent>
      </w:sdt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е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сли код из sms-подтверждения был введ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ё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н неверно и была нажата кнопка 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Подтвердить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»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, под полем отображается ошибка 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Неверный код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»;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sz w:val="20.00846290588379"/>
          <w:szCs w:val="20.00846290588379"/>
          <w:u w:val="none"/>
        </w:rPr>
      </w:pPr>
      <w:sdt>
        <w:sdtPr>
          <w:tag w:val="goog_rdk_18"/>
        </w:sdtPr>
        <w:sdtContent>
          <w:commentRangeStart w:id="18"/>
        </w:sdtContent>
      </w:sdt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е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сли код из sms-подтверждения не был введ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ё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н и была нажата кнопка 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Подтвердить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»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, под полем отображается ошибка 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Поле не должно быть пустым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».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sz w:val="20.00846290588379"/>
          <w:szCs w:val="20.00846290588379"/>
          <w:u w:val="none"/>
        </w:rPr>
      </w:pPr>
      <w:sdt>
        <w:sdtPr>
          <w:tag w:val="goog_rdk_19"/>
        </w:sdtPr>
        <w:sdtContent>
          <w:commentRangeStart w:id="19"/>
        </w:sdtContent>
      </w:sdt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Кнопка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Подтвердить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»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: 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.00846290588379"/>
          <w:szCs w:val="20.00846290588379"/>
          <w:rtl w:val="0"/>
        </w:rPr>
        <w:t xml:space="preserve">ц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вет: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#faeedd 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.00846290588379"/>
          <w:szCs w:val="20.00846290588379"/>
          <w:rtl w:val="0"/>
        </w:rPr>
        <w:t xml:space="preserve">р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азмер: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в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ысота: 35 px;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ш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ирина: 50px;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.00846290588379"/>
          <w:szCs w:val="20.00846290588379"/>
          <w:rtl w:val="0"/>
        </w:rPr>
        <w:t xml:space="preserve">р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азмер шрифта: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16 px;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.00846290588379"/>
          <w:szCs w:val="20.00846290588379"/>
          <w:rtl w:val="0"/>
        </w:rPr>
        <w:t xml:space="preserve">о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собенности: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sz w:val="20.00846290588379"/>
          <w:szCs w:val="20.00846290588379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е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сли был введ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ё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н верный код в поле </w:t>
      </w:r>
      <w:sdt>
        <w:sdtPr>
          <w:tag w:val="goog_rdk_20"/>
        </w:sdtPr>
        <w:sdtContent>
          <w:commentRangeStart w:id="20"/>
        </w:sdtContent>
      </w:sdt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подтверждения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 кода и затем нажата кнопка 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«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Подтвердить</w:t>
      </w:r>
      <w:r w:rsidDel="00000000" w:rsidR="00000000" w:rsidRPr="00000000">
        <w:rPr>
          <w:rFonts w:ascii="Helvetica Neue" w:cs="Helvetica Neue" w:eastAsia="Helvetica Neue" w:hAnsi="Helvetica Neue"/>
          <w:sz w:val="20.00846290588379"/>
          <w:szCs w:val="20.00846290588379"/>
          <w:rtl w:val="0"/>
        </w:rPr>
        <w:t xml:space="preserve">»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.00846290588379"/>
          <w:szCs w:val="20.00846290588379"/>
          <w:u w:val="none"/>
          <w:shd w:fill="auto" w:val="clear"/>
          <w:vertAlign w:val="baseline"/>
          <w:rtl w:val="0"/>
        </w:rPr>
        <w:t xml:space="preserve">, номер пользователя заносится в БД в коллекцию client_subscribe.</w:t>
      </w:r>
      <w:r w:rsidDel="00000000" w:rsidR="00000000" w:rsidRPr="00000000">
        <w:rPr>
          <w:rtl w:val="0"/>
        </w:rPr>
      </w:r>
    </w:p>
    <w:sectPr>
      <w:pgSz w:h="16860" w:w="11920" w:orient="portrait"/>
      <w:pgMar w:bottom="1667.254638671875" w:top="1431.298828125" w:left="1448.4718322753906" w:right="1449.5654296875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Ольга Шек" w:id="17" w:date="2023-04-08T11:01:16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 это нужно указать в разделе Кнопка "Подтвердить"</w:t>
      </w:r>
    </w:p>
  </w:comment>
  <w:comment w:author="Ольга Шек" w:id="16" w:date="2023-04-08T10:42:20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пож размер и цвет црифта, отступы, количество и вид символов вводимых в поле</w:t>
      </w:r>
    </w:p>
  </w:comment>
  <w:comment w:author="Ольга Шек" w:id="10" w:date="2023-04-07T10:15:56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уточните пож о каком значении и каком поле идет речь</w:t>
      </w:r>
    </w:p>
  </w:comment>
  <w:comment w:author="Ольга Шек" w:id="8" w:date="2023-04-07T10:02:04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уточните пож, отображается ошибка или плейсхолдер?</w:t>
      </w:r>
    </w:p>
  </w:comment>
  <w:comment w:author="Ольга Шек" w:id="5" w:date="2023-04-07T09:56:26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пож точное расположение поля, есть ли опступы</w:t>
      </w:r>
    </w:p>
  </w:comment>
  <w:comment w:author="Ольга Шек" w:id="12" w:date="2023-04-07T10:24:23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разбейте пож это требование на 2. Для неверно введенного значения и для номера телефона отдельно. (немного не понятно, как мы можем получить код, если номер не входит в диапазон номеров мобильных операторов. Как определить этот диапазон?</w:t>
      </w:r>
    </w:p>
  </w:comment>
  <w:comment w:author="Ольга Шек" w:id="0" w:date="2023-04-07T09:45:14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пож. шрифт, используемый при невозможности использования шрифта Roboto</w:t>
      </w:r>
    </w:p>
  </w:comment>
  <w:comment w:author="Ольга Шек" w:id="7" w:date="2023-04-07T10:00:14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размер и цвет шрифта</w:t>
      </w:r>
    </w:p>
  </w:comment>
  <w:comment w:author="Ольга Шек" w:id="11" w:date="2023-04-07T10:17:56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пож количество символов в коде</w:t>
      </w:r>
    </w:p>
  </w:comment>
  <w:comment w:author="Ольга Шек" w:id="2" w:date="2023-04-07T09:55:28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страницы есть фон или картинки?</w:t>
      </w:r>
    </w:p>
  </w:comment>
  <w:comment w:author="Ольга Шек" w:id="9" w:date="2023-04-07T10:12:43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пож точное размещение кнопки, наличие отступов, цвет шрифта</w:t>
      </w:r>
    </w:p>
  </w:comment>
  <w:comment w:author="Ольга Шек" w:id="19" w:date="2023-04-08T11:07:40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точное расположение кнопки, меняется ли кнопка при наведении</w:t>
      </w:r>
    </w:p>
  </w:comment>
  <w:comment w:author="Ольга Шек" w:id="13" w:date="2023-04-07T10:27:41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опишите пож где должна распологаться ошибка, цвет и размер шрифта, должно ли при этом выделяться какое-нибудь поле?</w:t>
      </w:r>
    </w:p>
  </w:comment>
  <w:comment w:author="Ольга Шек" w:id="1" w:date="2023-04-07T09:46:24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пож конкретные требования</w:t>
      </w:r>
    </w:p>
  </w:comment>
  <w:comment w:author="Ольга Шек" w:id="4" w:date="2023-04-07T09:55:01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пож, где расположен Заголовок? Есть ли отступы?</w:t>
      </w:r>
    </w:p>
  </w:comment>
  <w:comment w:author="Ольга Шек" w:id="20" w:date="2023-04-08T11:10:40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уточните пож, куда именно введен код: в поле подтверждения или в поле ввода кода?</w:t>
      </w:r>
    </w:p>
  </w:comment>
  <w:comment w:author="Ольга Шек" w:id="6" w:date="2023-04-07T09:57:15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пож точное значение</w:t>
      </w:r>
    </w:p>
  </w:comment>
  <w:comment w:author="Ольга Шек" w:id="3" w:date="2023-04-07T09:52:06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пож макс ширину страницы</w:t>
      </w:r>
    </w:p>
  </w:comment>
  <w:comment w:author="Ольга Шек" w:id="18" w:date="2023-04-08T11:02:21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Вожможно это требование стоит указать в разделе Кнопка "Подтвердить"</w:t>
      </w:r>
    </w:p>
  </w:comment>
  <w:comment w:author="Ольга Шек" w:id="15" w:date="2023-04-08T11:03:21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точное место расположения поля</w:t>
      </w:r>
    </w:p>
  </w:comment>
  <w:comment w:author="Ольга Шек" w:id="14" w:date="2023-04-07T10:30:06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опишите пож где должна распологаться ошибка, цвет и размер шрифта, должно ли при этом выделяться какое-нибудь поле?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5" w15:done="0"/>
  <w15:commentEx w15:paraId="00000036" w15:done="0"/>
  <w15:commentEx w15:paraId="00000037" w15:done="0"/>
  <w15:commentEx w15:paraId="00000038" w15:done="0"/>
  <w15:commentEx w15:paraId="00000039" w15:done="0"/>
  <w15:commentEx w15:paraId="0000003A" w15:done="0"/>
  <w15:commentEx w15:paraId="0000003B" w15:done="0"/>
  <w15:commentEx w15:paraId="0000003C" w15:done="0"/>
  <w15:commentEx w15:paraId="0000003D" w15:done="0"/>
  <w15:commentEx w15:paraId="0000003E" w15:done="0"/>
  <w15:commentEx w15:paraId="0000003F" w15:done="0"/>
  <w15:commentEx w15:paraId="00000040" w15:done="0"/>
  <w15:commentEx w15:paraId="00000041" w15:done="0"/>
  <w15:commentEx w15:paraId="00000042" w15:done="0"/>
  <w15:commentEx w15:paraId="00000043" w15:done="0"/>
  <w15:commentEx w15:paraId="00000044" w15:done="0"/>
  <w15:commentEx w15:paraId="00000045" w15:done="0"/>
  <w15:commentEx w15:paraId="00000046" w15:done="0"/>
  <w15:commentEx w15:paraId="00000047" w15:done="0"/>
  <w15:commentEx w15:paraId="00000048" w15:done="0"/>
  <w15:commentEx w15:paraId="0000004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3e2SysOXGAL1NpLROteXwEwGOQ==">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