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Автоответы </w:t>
      </w:r>
      <w:r w:rsidDel="00000000" w:rsidR="00000000" w:rsidRPr="00000000">
        <w:rPr>
          <w:rtl w:val="0"/>
        </w:rPr>
        <w:br w:type="textWrapping"/>
        <w:t xml:space="preserve">Этими автоответами пользуются сотрудники для быстрой отправки сообщений клиентам. Нужно на это ориентороваться при подготовке ответов и подсказок </w:t>
        <w:br w:type="textWrapping"/>
        <w:t xml:space="preserve">(можем добавлять статичные эмоджи, кнопки с эмоджи, кнопки с url, изображения, файлы и видео, динамические параметры сделки)</w:t>
        <w:br w:type="textWrapping"/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7920"/>
        <w:tblGridChange w:id="0">
          <w:tblGrid>
            <w:gridCol w:w="255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автоответа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автоответа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Браузер 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Для того, чтобы воспользоваться услугами Vega Exchange в браузере Вашего телефона, выполните следующие простые шаги: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1) Откройте сайт https://vega-ex.com/ и нажмите на кнопку "Войти через Telegram"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2) Введите номер телефона к которому привязан Telegram и нажмите "Далее"3) Вам в мессенджер от абонента Telegram (с голубой галкой) придет подтверждение, нажмите кнопку "Принять"4) Далее на сайте https://vega-ex.com/ вы оформляете заявку, смотрите курсы, статьи, отзывы и т.д. и когда нажмете "Заказать обмен", то появится окошко с просьбой запустить бота через которого идет все общение. Пожалуйста, нажмите кнопку "Запустить"5) Telegram предложит открыть бота в своем приложении, нажмите "Открыть"6) В боте Vega Exchange нажми те кнопку "Начать"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Все, теперь вы можете оформлять заявки на сайте через любой браузер Вашего телефона и общаться с операторами, менеджерами и службой заботы с помощью бота в Telegram!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Android не отображаются курсы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Скорее всего у вас стоят внутренние блокировки в системе телефона на информационные (всплывающие) окна.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Давайте попробуем исправить проблему за 3 простых шага: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🔹 Шаг 1. Обновите WebView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📌 Telegram использует WebView для работы веб-приложений.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Если он устарел, могут быть ошибки.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1️⃣ Откройте Google Play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2️⃣ Найдите приложение Android System WebView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3️⃣ Нажмите “Обновить” (если доступно)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🔹 Шаг 2. Очистите кэш Telegram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📌 Иногда Telegram кеширует данные и может работать некорректно.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1️⃣ Откройте Telegram → Настройки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2️⃣ Перейдите в Данные и память → Использование памяти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3️⃣ Нажмите Очистить кэш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🔹 Шаг 3. Проверьте настройки WebView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📌 Некоторые устройства могут блокировать всплывающие окна.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1️⃣ Откройте Настройки телефона → Приложения → Telegram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2️⃣ Перейдите в Разрешения → Дополнительно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363b44"/>
                <w:sz w:val="23"/>
                <w:szCs w:val="23"/>
                <w:highlight w:val="white"/>
                <w:rtl w:val="0"/>
              </w:rPr>
              <w:t xml:space="preserve">3️⃣ Проверьте, есть ли запреты на открытие окон в WebView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Новая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день!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Оформите пожалуйста новую заявку, заявки актуальны день в день, заблаговременно оформлять не нужно.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Ожидаем от Вас новую заявку🤗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Ночная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Здравствуйте!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Вы подали заявку в нерабочее время, для актуализации нажмите на кнопку выше, либо создайте новую заявку🤗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Возможность встречи сегодня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Спасибо за вашу заявку! 🙌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Сейчас уже конец рабочего дня, поэтому уточняем у менеджера, возможно ли организовать встречу именно сегодня.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⏳ Вернемся к Вам с ответом через несколько минут!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Пришлите хеш транзакции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 завершению перевода пришлите пожалуйста скриншот или хеш транзакции 😇🙏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 Код на выдачу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🔑 Код на выдачу ~~, сообщите пожалуйста его при встрече с менеджером.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Наши привилегии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основе нашего сервиса лежит выстраивание долгих и доверительных отношений со своими клиентами.  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Помимо времени, основной ценностью для нас является лояльность наших клиентов.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И в качестве нашей благодарности мы подготовили для вас несколько видов привилегий.</w:t>
              <w:br w:type="textWrapping"/>
              <w:t xml:space="preserve">Программа лояльности</w:t>
              <w:br w:type="textWrapping"/>
              <w:t xml:space="preserve">Реферальная программа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Усиление мер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 Ввиду усиления мер безопасности и предотвращения случаев мошенничества, просим ответить на несколько вопросов: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1) Кто отдает ФИО и кому ФИО?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2) Кем вы друг другу приходитесь (родственник, коллега итд)?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3) За что отдаете? если перестановка, то куда?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4) Возраст того, кто отдает? (можно примерно)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5) И как узнать человека который отдает? (например, во что одет)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Перевод сейчас?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Уточните пожалуйста, перевод удобно осуществить при встрече с менеджером или сейчас?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Подбираем реквизиты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color w:val="363b44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0"/>
                <w:szCs w:val="20"/>
                <w:highlight w:val="white"/>
                <w:rtl w:val="0"/>
              </w:rPr>
              <w:t xml:space="preserve">⏳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Подбираем реквизиты </w:t>
            </w:r>
            <w:r w:rsidDel="00000000" w:rsidR="00000000" w:rsidRPr="00000000">
              <w:rPr>
                <w:color w:val="363b44"/>
                <w:sz w:val="23"/>
                <w:szCs w:val="23"/>
                <w:rtl w:val="0"/>
              </w:rPr>
              <w:t xml:space="preserve">[Отправляет из банка]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363b44"/>
                <w:sz w:val="23"/>
                <w:szCs w:val="23"/>
                <w:rtl w:val="0"/>
              </w:rPr>
              <w:t xml:space="preserve">[Клиент отдает]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color w:val="363b44"/>
                <w:sz w:val="23"/>
                <w:szCs w:val="23"/>
                <w:rtl w:val="0"/>
              </w:rPr>
              <w:t xml:space="preserve">[Отдает в валюте]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Перевод необходимо совершить 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течении 15 минут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 с момента получения реквизитов, 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сумма перевода и банк получателя платежа 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не подлежит изменению в одностороннем порядке.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0"/>
                <w:szCs w:val="20"/>
                <w:highlight w:val="white"/>
                <w:rtl w:val="0"/>
              </w:rPr>
              <w:t xml:space="preserve">❗️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случае изменения банка отправителя или суммы перевода обязательно напишите об этом в данном чате.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Обычно подбор реквизитов занимает 5 -15 минут, пожалуйста оставайтесь на связи. </w:t>
            </w:r>
            <w:r w:rsidDel="00000000" w:rsidR="00000000" w:rsidRPr="00000000">
              <w:rPr>
                <w:color w:val="363b44"/>
                <w:sz w:val="20"/>
                <w:szCs w:val="20"/>
                <w:highlight w:val="white"/>
                <w:rtl w:val="0"/>
              </w:rPr>
              <w:t xml:space="preserve">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Перевод подтвержден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✅Спасибо.Перевод 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подтвержден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Сбербанк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Сбербанк: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Сумма: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Отправляем БЕЗ СООБЩЕНИЯ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Пожалуйста, по завершению перевода пришлите полный чек.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Ожидаем подтверждения перевода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⏳Ожидаем подтверждения перевода от получателя.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Готовы встретиться?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день, это ваш менеджер. Готов выезжать к Вам. Уточните пожалуйста, в ближайшее время удобно будет встретиться?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Буду через 10/20/30 минут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📍Менеджер будет на указанной точке встречи через </w:t>
            </w:r>
            <w:r w:rsidDel="00000000" w:rsidR="00000000" w:rsidRPr="00000000">
              <w:rPr>
                <w:rtl w:val="0"/>
              </w:rPr>
              <w:t xml:space="preserve">10/20/30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 минут.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Будем признательны, если Вы будете в это время в месте встречи 🤝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Спасибо!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месте, ожидаю. Никита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Я на месте, ожидаю Вас. Белый универсал, 1439.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Вас ожидает. Александр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Я на месте, ожидаю Вас. Черный мерседес 8203 FPN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1.4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Перевод подтвержен. + продолжение безнал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✅Перевод подтвержден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 завершению перевода Вам будет отправлен чек.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Пожалуйста, ожидайте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0"/>
                <w:szCs w:val="20"/>
                <w:highlight w:val="white"/>
                <w:rtl w:val="0"/>
              </w:rPr>
              <w:t xml:space="preserve">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Подтвердите получение!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Пожалуйста, подтвердите получение перевода. 🙏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⚠️Важно: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Никогда не подтверждайте перевод, если Вы не убедились, что средства зачислены на Ваш счет. Так Вы убережете себя от потери ваших активов.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Подтверждение транзакции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 Важно: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0"/>
                <w:szCs w:val="20"/>
                <w:highlight w:val="white"/>
                <w:rtl w:val="0"/>
              </w:rPr>
              <w:t xml:space="preserve">🧑‍💻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Для подтверждения транзакции в ближайшее время с вами свяжется сотрудник банка.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Кроме прохождения дополнительной верификации у вас могут спрашивать: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Цель перевода? - Я отправляю деньги за границу (в Испанию) родственникам или для исполнения своих обязательств (аренда, покупки, ипотека, кредиты). Ввиду санкций отправить деньги иным способом невозможно.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Кому переводите деньги? - Мы с получателем лично не знакомы, реквизиты нам предоставил проверенный обменник в Испании (Vega Exchange). Операцию выполняю собственноручно, без принуждения со стороны третьих лиц, прошу подтвердить транзакцию.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случае бездействия сотрудников банка, требуйте проведения видеозвонка для дополнительной верификации!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 посмотреть курс?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</w:rPr>
              <w:drawing>
                <wp:inline distB="114300" distT="114300" distL="114300" distR="114300">
                  <wp:extent cx="4286250" cy="38957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895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br w:type="textWrapping"/>
              <w:t xml:space="preserve">Нажмите на кнопку "Заявка" слева внизу, в открывшемся приложении: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1) Выберите интересующую Вас пару для обмена.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2) Ниже рядом с курсом нажмите иконку [ i ].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 рабочие часы курс валют обновляется каждые 15 минут и зависит: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- от суммы обмена (100 евро и выше).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- от времени оплаты (При встрече или Оплата сейчас).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- и от времени выдачи (Сегодня или Следующий день).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Далее выберите желаемые параметры и оформите заявку на обмен </w:t>
            </w:r>
            <w:r w:rsidDel="00000000" w:rsidR="00000000" w:rsidRPr="00000000">
              <w:rPr>
                <w:color w:val="363b44"/>
                <w:sz w:val="20"/>
                <w:szCs w:val="20"/>
                <w:highlight w:val="white"/>
                <w:rtl w:val="0"/>
              </w:rPr>
              <w:t xml:space="preserve">😉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Могу помочь с оформлением заявки?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день! Это служба заботы Vega Exchange. Могу Вам помочь с оформлением заявки?</w:t>
            </w:r>
            <w:r w:rsidDel="00000000" w:rsidR="00000000" w:rsidRPr="00000000">
              <w:rPr>
                <w:color w:val="363b44"/>
                <w:sz w:val="20"/>
                <w:szCs w:val="20"/>
                <w:highlight w:val="white"/>
                <w:rtl w:val="0"/>
              </w:rPr>
              <w:t xml:space="preserve">👩‍💻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 завтра свяжется с вами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Менеджер завтра свяжется с Вами, когда будет выезжать по указанному адресу.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 встречи 🤝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на выдачу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🔑 Код на выдачу ~~, сообщите пожалуйста его при встрече с менеджером.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Комиссия на сбербанке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Сбер взимает комиссию на внутрибанковские переводы согласно вашему тарифному плану, для отключения комиссии можно купить подписку в приложении Сбера или на официальном сайте.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Например Т-Банк и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Райффайзен Банк</w:t>
            </w:r>
            <w:r w:rsidDel="00000000" w:rsidR="00000000" w:rsidRPr="00000000">
              <w:rPr>
                <w:color w:val="4d5156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 не имеют данных комиссий.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Вас ожидает РУСЛАН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Я на месте, ожидаю Вас. Черный BMW 4197 MFX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Перевод криптовалюты осуществлен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sz w:val="23"/>
                <w:szCs w:val="23"/>
                <w:highlight w:val="white"/>
                <w:rtl w:val="0"/>
              </w:rPr>
              <w:t xml:space="preserve">✅Перевод криптовалюты осуществлен.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Хеш транзакции: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оформления заявки нажмите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95850" cy="5930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593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Для оформления заявки, нажмите голубую кнопку в левом нижнем углу экрана и выберите подходящие для обмена параметры 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ожидания безнал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Максимальное время осуществления перевода 2 часа 🕰️.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Обычно это занимает примерно от 15 до 40 минут 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нерабочее время заявки обрабатываются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363b44"/>
                <w:highlight w:val="white"/>
              </w:rPr>
            </w:pPr>
            <w:r w:rsidDel="00000000" w:rsidR="00000000" w:rsidRPr="00000000">
              <w:rPr>
                <w:color w:val="363b44"/>
                <w:highlight w:val="white"/>
                <w:rtl w:val="0"/>
              </w:rPr>
              <w:t xml:space="preserve">Добрый день.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color w:val="363b44"/>
                <w:highlight w:val="white"/>
              </w:rPr>
            </w:pPr>
            <w:r w:rsidDel="00000000" w:rsidR="00000000" w:rsidRPr="00000000">
              <w:rPr>
                <w:color w:val="363b44"/>
                <w:highlight w:val="white"/>
                <w:rtl w:val="0"/>
              </w:rPr>
              <w:t xml:space="preserve">💶 Оформите заявку на обмен валюты сейчас, и она будет обработана по графику </w:t>
            </w:r>
            <w:r w:rsidDel="00000000" w:rsidR="00000000" w:rsidRPr="00000000">
              <w:rPr>
                <w:color w:val="363b44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363b4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color w:val="363b44"/>
                <w:highlight w:val="white"/>
              </w:rPr>
            </w:pPr>
            <w:r w:rsidDel="00000000" w:rsidR="00000000" w:rsidRPr="00000000">
              <w:rPr>
                <w:color w:val="363b44"/>
                <w:highlight w:val="white"/>
                <w:rtl w:val="0"/>
              </w:rPr>
              <w:t xml:space="preserve">🇪🇸 (GMT+2) Мадрид, Испания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363b4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color w:val="363b4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63b44"/>
                <w:highlight w:val="white"/>
                <w:rtl w:val="0"/>
              </w:rPr>
              <w:t xml:space="preserve">⏰</w:t>
            </w:r>
            <w:r w:rsidDel="00000000" w:rsidR="00000000" w:rsidRPr="00000000">
              <w:rPr>
                <w:color w:val="363b44"/>
                <w:highlight w:val="white"/>
                <w:rtl w:val="0"/>
              </w:rPr>
              <w:t xml:space="preserve">Пн - Пт 09:00 - 18:00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363b44"/>
                <w:highlight w:val="white"/>
              </w:rPr>
            </w:pPr>
            <w:r w:rsidDel="00000000" w:rsidR="00000000" w:rsidRPr="00000000">
              <w:rPr>
                <w:color w:val="363b44"/>
                <w:highlight w:val="white"/>
                <w:rtl w:val="0"/>
              </w:rPr>
              <w:t xml:space="preserve">    Сб - 09:00 -15:00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363b44"/>
                <w:highlight w:val="white"/>
                <w:rtl w:val="0"/>
              </w:rPr>
              <w:t xml:space="preserve">    Вс - выходной.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Выдача в Барселоне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день, в Барселоне мы работаем по предоплате.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После осуществления перевода назначаются время и место встречи с нашим представителем.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Выдача происходит по токену, либо по коду на выдачу. </w:t>
            </w:r>
            <w:r w:rsidDel="00000000" w:rsidR="00000000" w:rsidRPr="00000000">
              <w:rPr>
                <w:rtl w:val="0"/>
              </w:rPr>
              <w:t xml:space="preserve">Минимальная сумма 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от 1000 EUR.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Уточните время встречи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Уточните, пожалуйста, в заявке указано время встречи </w:t>
            </w:r>
            <w:r w:rsidDel="00000000" w:rsidR="00000000" w:rsidRPr="00000000">
              <w:rPr>
                <w:color w:val="363b44"/>
                <w:sz w:val="23"/>
                <w:szCs w:val="23"/>
                <w:rtl w:val="0"/>
              </w:rPr>
              <w:t xml:space="preserve">[Время встречи]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, у нас есть возможность подъехать в ~~.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Удобно Вам будет встретиться в это время?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Несколько переводов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⚠️ Пожалуйста, будьте внимательнее с суммой перевода, у Вас будет несколько переводов по разным реквизитам.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Передано в отдел безопасности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Добрый день. </w:t>
            </w:r>
            <w:r w:rsidDel="00000000" w:rsidR="00000000" w:rsidRPr="00000000">
              <w:rPr>
                <w:color w:val="363b44"/>
                <w:sz w:val="20"/>
                <w:szCs w:val="20"/>
                <w:highlight w:val="white"/>
                <w:rtl w:val="0"/>
              </w:rPr>
              <w:t xml:space="preserve">🧑‍✈️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Ваша заявка отправлена в отдел безопасности, пожалуйста 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ожидайте</w:t>
            </w: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Дополнительная верификация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Во избежания случаев мошенничества, для совершения обмена потребуется дополнительная верификация: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1. Пожалуйста, пришлите короткое видео документа удостоверяющего личность (водительское удостоверение, паспорт или загранпаспорт).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363b44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2. Пришлите селфи с документом из видео.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63b44"/>
                <w:sz w:val="23"/>
                <w:szCs w:val="23"/>
                <w:highlight w:val="white"/>
                <w:rtl w:val="0"/>
              </w:rPr>
              <w:t xml:space="preserve">3. Пришлите номер телефона привязанный к СБП.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