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Автоответы Шаблоны_версия_2</w:t>
      </w:r>
      <w:r w:rsidDel="00000000" w:rsidR="00000000" w:rsidRPr="00000000">
        <w:rPr>
          <w:rtl w:val="0"/>
        </w:rPr>
        <w:br w:type="textWrapping"/>
        <w:t xml:space="preserve">Этими автоответами пользуются сотрудники для быстрой отправки сообщений клиентам. Нужно на это ориентороваться при подготовке ответов и подсказок </w:t>
        <w:br w:type="textWrapping"/>
        <w:t xml:space="preserve">(можем добавлять статичные эмоджи, кнопки с эмоджи, кнопки с url, изображения, файлы и видео, динамические параметры сделки)</w:t>
        <w:br w:type="textWrapping"/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7920"/>
        <w:tblGridChange w:id="0">
          <w:tblGrid>
            <w:gridCol w:w="2550"/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автоответа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автоответа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11 Подбираем реквизиты Банк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⏳ Подбираем реквизиты [Отправляет из банка] [Клиент отдает]  [Отдает в валюте]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Перевод необходимо совершить в течении 15 минут с момента получения реквизитов, сумма перевода и банк получателя платежа не подлежит изменению в одностороннем порядке.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❗️В случае изменения банка отправителя или суммы перевода обязательно напишите об этом в данном чате.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Обычно подбор реквизитов занимает 5 -15 минут, пожалуйста оставайтесь на связи. 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Перевод подтвержден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✅ Спасибо. Перевод подтвержден.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Сбербанк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Сбербанк: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Сумма: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Отправляем БЕЗ СООБЩЕНИЯ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Пожалуйста, по завершению перевода пришлите полный чек.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Ожидаем подтверждения перевода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⏳Ожидаем подтверждения перевода от получателя.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 Готовы встретиться?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Добрый день, это ваш менеджер. Готов выезжать к Вам.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Уточните пожалуйста, в ближайшее время удобно будет встретиться?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Перевод подтвержен. + продолжение безнал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✅Перевод подтвержден.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 завершению перевода Вам будет отправлен чек.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Пожалуйста, ожидайте 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Подтвердите получение!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Пожалуйста, подтвердите получение перевода. 🙏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⚠️Важно⚠️: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Никогда не подтверждайте перевод, если Вы не убедились, что средства зачислены на Ваш счет.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Так Вы убережете себя от потери ваших активов.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Подтверждение транзакции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⚠️Важно⚠️: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🧑‍💻Для подтверждения транзакции в ближайшее время с вами свяжется сотрудник банка.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Кроме прохождения дополнительной верификации у вас могут спрашивать: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Цель перевода? - Я отправляю деньги за границу (в Испанию) родственникам или для исполнения своих обязательств (аренда, покупки, ипотека, кредиты). Ввиду санкций отправить деньги иным способом невозможно.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Кому переводите деньги? - Мы с получателем лично не знакомы, реквизиты нам предоставил проверенный обменник в Испании (Vega Exchange). Операцию выполняю собственноручно, без принуждения со стороны третьих лиц, прошу подтвердить транзакцию.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 случае бездействия сотрудников банка, требуйте проведения видеозвонка для дополнительной верификации!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 Как посмотреть курс?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</w:rPr>
              <w:drawing>
                <wp:inline distB="114300" distT="114300" distL="114300" distR="114300">
                  <wp:extent cx="4286250" cy="389572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3895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br w:type="textWrapping"/>
              <w:t xml:space="preserve">Нажмите на кнопку "Заявка" слева внизу, в открывшемся приложении: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1) Выберите интересующую Вас пару для обмена.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2) Ниже рядом с курсом нажмите иконку [ i ].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 рабочие часы курс валют обновляется каждые 15 минут и зависит: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- от суммы обмена (100 евро и выше).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- от времени оплаты (При встрече или Оплата сейчас).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- и от времени выдачи (Сегодня или Следующий день).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Далее выберите желаемые параметры и оформите заявку на обмен 😉.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 Могу помочь с оформлением заявки?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Добрый день!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👩‍💻 Это служба поддержки клиентов Vega Exchange.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Могу Вам помочь с оформлением заявки?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Или возможно у Вас есть другие вопросы? 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Менеджер завтра свяжется с вами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Менеджер завтра свяжется с Вами, когда будет выезжать по указанному адресу.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До встречи 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Комиссия на сбербанке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Сбер взимает комиссию на внутрибанковские переводы согласно вашему тарифному плану, для отключения комиссии можно купить подписку в приложении Сбера или на официальном сайте.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Например Т-Банк и Райффайзен Банк  не имеют данных комиссий.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Перевод криптовалюты осуществлен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✅Перевод криптовалюты осуществлен.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Хеш транзакции: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 Для оформления заявки нажмите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95850" cy="5930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0" cy="593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br w:type="textWrapping"/>
              <w:br w:type="textWrapping"/>
              <w:t xml:space="preserve">Для оформления заявки, нажмите голубую кнопку в левом нижнем углу экрана и выберите подходящие для обмена параметры 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Время ожидания безнал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Максимальное время осуществления перевода 2 часа 🕰️.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Обычно это занимает примерно от 15 до 40 минут 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 В не рабочее время заявки обрабатываются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Добрый день.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💶 Оформите заявку на обмен валюты сейчас, и она будет обработана по графику :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🇪🇸 (GMT+2) Мадрид, Испания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⏰Пн - Пт 09:00 - 18:00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    Сб - 09:00 -15:00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    Вс - выходной.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22 Уточните время встречи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Уточните пожалуйста , в заявке указано время встречи  [Время встречи],  у нас есть возможность подъехать в ~~.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Удобно Вам будет встретиться в это время?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Несколько переводов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⚠️ Пожалуйста, будьте внимательнее с суммой перевода.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У Вас будет несколько переводов по разным реквизитам.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Передано в отдел безопасности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Добрый день. 🧑‍✈️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Ваша заявка отправлена в отдел безопасности, пожалуйста ожидайте.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Дополнительная верификация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Во избежания случаев мошенничества, для совершения обмена потребуется дополнительная верификация: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1. Пожалуйста, пришлите короткое видео документа удостоверяющего личность (водительское удостоверение, паспорт или загранпаспорт).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2. Пришлите селфи с документом из видео.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3. Пришлите номер телефона привязанный к СБП.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33 Наши привилегии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</w:rPr>
              <w:drawing>
                <wp:inline distB="114300" distT="114300" distL="114300" distR="114300">
                  <wp:extent cx="4895850" cy="26416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0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br w:type="textWrapping"/>
              <w:t xml:space="preserve">В основе нашего сервиса лежит выстраивание долгих и доверительных отношений со своими клиентами.  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Помимо времени, основной ценностью для нас является лояльность наших клиентов.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И в качестве нашей благодарности мы подготовили для вас несколько видов привилегий.</w:t>
              <w:br w:type="textWrapping"/>
              <w:br w:type="textWrapping"/>
            </w:r>
            <w:r w:rsidDel="00000000" w:rsidR="00000000" w:rsidRPr="00000000">
              <w:rPr>
                <w:color w:val="363b44"/>
                <w:sz w:val="23"/>
                <w:szCs w:val="23"/>
                <w:highlight w:val="yellow"/>
                <w:rtl w:val="0"/>
              </w:rPr>
              <w:t xml:space="preserve">Плюс КНОПКИ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br w:type="textWrapping"/>
              <w:t xml:space="preserve">Название “Программа лояльности”, ссылка https://t.me/ESObmenBot/CurrEx?startapp=lp</w:t>
              <w:br w:type="textWrapping"/>
              <w:br w:type="textWrapping"/>
              <w:t xml:space="preserve">Название “Реферальная программа”, ссылка https://t.me/ESObmenBot/CurrEx?startapp=rp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 Усиление мер безопасности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⚠️ Ввиду усиления мер безопасности и предотвращения случаев мошенничества, просим ответить на несколько вопросов: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1) Кто отдает ФИО и кому ФИО?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2) Кем вы друг другу приходитесь (родственник, коллега итд)?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3) За что отдаете? если перестановка, то куда?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4) Возраст того, кто отдает? (можно примерно)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5) И как узнать человека который отдает? (например, во что одет)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 Браузер 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Для того, чтобы воспользоваться услугами Vega Exchange в браузере Вашего телефона, выполните следующие простые шаги: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1) Откройте сайт https://vega-ex.com/ и нажмите на кнопку "Войти через Telegram"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br w:type="textWrapping"/>
              <w:t xml:space="preserve">2) Введите номер телефона к которому привязан Telegram и нажмите "Далее"</w:t>
              <w:br w:type="textWrapping"/>
              <w:br w:type="textWrapping"/>
              <w:t xml:space="preserve">3) Вам в мессенджер от абонента Telegram (с голубой галкой) придет подтверждение, нажмите кнопку "Принять"</w:t>
              <w:br w:type="textWrapping"/>
              <w:br w:type="textWrapping"/>
              <w:t xml:space="preserve">4) Далее на сайте https://vega-ex.com/ вы оформляете заявку, смотрите курсы, статьи, отзывы и т.д. и когда нажмете "Заказать обмен", то появится окошко с просьбой запустить бота через которого идет все общение. Пожалуйста, нажмите кнопку "Запустить"</w:t>
              <w:br w:type="textWrapping"/>
              <w:br w:type="textWrapping"/>
              <w:t xml:space="preserve">5) Telegram предложит открыть бота в своем приложении, нажмите "Открыть"</w:t>
              <w:br w:type="textWrapping"/>
              <w:br w:type="textWrapping"/>
              <w:t xml:space="preserve">6) В боте Vega Exchange нажмите кнопку "Начать"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Все, теперь вы можете оформлять заявки на сайте через любой браузер Вашего телефона и общаться с операторами, менеджерами и службой заботы с помощью бота в Telegram!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ВЫБОР БАНКА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⚠️ ВНИМАНИЕ ⚠️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Будьте внимательнее с выбором БАНКА ПОЛУЧАТЕЛЯ.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Отправлять необходимо на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⚠️ Отправляя средства на неверный банк, Вы рискуете потерять свои активы ⚠️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 Android не отображаются курсы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Скорее всего у вас стоят внутренние блокировки в системе телефона на информационные (всплывающие) окна.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br w:type="textWrapping"/>
              <w:t xml:space="preserve">Давайте попробуем исправить проблему за 3 простых шага: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br w:type="textWrapping"/>
              <w:t xml:space="preserve">🔹 Шаг 1. Обновите WebView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📌 Telegram использует WebView для работы веб-приложений.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Если он устарел, могут быть ошибки.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1️⃣ Откройте Google Play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2️⃣ Найдите приложение Android System WebView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3️⃣ Нажмите “Обновить” (если доступно)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🔹 Шаг 2. Очистите кэш Telegram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📌 Иногда Telegram кеширует данные и может работать некорректно.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1️⃣ Откройте Telegram → Настройки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2️⃣ Перейдите в Данные и память → Использование памяти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3️⃣ Нажмите Очистить кэш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🔹 Шаг 3. Проверьте настройки WebView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📌 Некоторые устройства могут блокировать всплывающие окна.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1️⃣ Откройте Настройки телефона → Приложения → Telegram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2️⃣ Перейдите в Разрешения → Дополнительно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3️⃣ Проверьте, есть ли запреты на открытие окон в WebView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Время безнал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Максимальное время осуществления перевода 2 часа 🕰️.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Обычно это занимает примерно от 15 до 40 минут 🙂.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Ожидайте пожалуйста 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Новая заявка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Добрый день!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Оформите пожалуйста новую заявку, заявки актуальны день в день, заблаговременно оформлять не нужно.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Ожидаем от Вас новую заявку🤗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Вас ожидает Александр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Я на месте, ожидаю Вас. Черный мерседес 8203 FPN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На месте, ожидаю. Никита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Я на месте, ожидаю Вас. Белый универсал, 1439.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Буду через 5 минут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📍Менеджер будет на указанной точке встречи через 5 минут.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Будем признательны, если Вы будете в это время в месте встречи 🤝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Спасибо!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Буду через 10 минут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📍Менеджер будет на указанной точке встречи через 10 минут.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Будем признательны, если Вы будете в это время в месте встречи 🤝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Спасибо!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Буду через 15 минут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📍Менеджер будет на указанной точке встречи через 15 минут.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Будем признательны, если Вы будете в это время в месте встречи 🤝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Спасибо!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Код на выдачу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🔑 Код на выдачу ~~, сообщите пожалуйста его при встрече с менеджером.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Возможность встречи сегодня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Спасибо за вашу заявку! 🙌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Сейчас уже конец рабочего дня, поэтому уточняем у менеджера, возможно ли организовать встречу именно сегодня.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⏳ Вернемся к Вам с ответом через несколько минут!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Пришлите хеш транзакции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 завершению перевода пришлите пожалуйста скриншот или хеш транзакции 😇🙏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Загруженность сервиса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 виду большой загруженности сервиса подбор реквизитов может занять чуть больше времени🙏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Пожалуйста ожидайте и оставайтесь на связи😊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