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B480" w14:textId="53CC1C11" w:rsidR="006850E4" w:rsidRDefault="002608CA" w:rsidP="002608CA">
      <w:pPr>
        <w:pStyle w:val="Title"/>
        <w:jc w:val="center"/>
        <w:rPr>
          <w:rFonts w:ascii="Times New Roman" w:hAnsi="Times New Roman" w:cs="Times New Roman"/>
        </w:rPr>
      </w:pPr>
      <w:r w:rsidRPr="00753B5D">
        <w:rPr>
          <w:rFonts w:ascii="Times New Roman" w:hAnsi="Times New Roman" w:cs="Times New Roman"/>
        </w:rPr>
        <w:t>Documentatie Algoritm Machine Learning</w:t>
      </w:r>
    </w:p>
    <w:p w14:paraId="380B2D9A" w14:textId="77777777" w:rsidR="00753B5D" w:rsidRDefault="00753B5D" w:rsidP="00753B5D"/>
    <w:p w14:paraId="6EED81C3" w14:textId="77777777" w:rsidR="0058547A" w:rsidRDefault="0058547A" w:rsidP="003E6FE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6D44D928" w14:textId="1262C063" w:rsidR="0058547A" w:rsidRPr="0058547A" w:rsidRDefault="009D493E" w:rsidP="009457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 w:themeFill="background1"/>
        </w:rPr>
        <w:t xml:space="preserve"> </w:t>
      </w:r>
      <w:r w:rsidR="0058547A" w:rsidRPr="0058547A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 w:themeFill="background1"/>
        </w:rPr>
        <w:t>Introducere</w:t>
      </w:r>
    </w:p>
    <w:p w14:paraId="220ECB8E" w14:textId="68B47B5D" w:rsidR="00753B5D" w:rsidRDefault="003E6FE6" w:rsidP="00945758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Scopul unui algoritm de machine learning este 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permit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unui sistem informatic 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nve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t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e din date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 experien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ta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pentru a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ndeplini o anumit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sarcin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sau 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fac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predic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t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ii, f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r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a fi programat explicit pentru aceasta.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n loc 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implementeze reguli sau instruc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t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iuni specifice, algoritmii de machine learning utilizeaz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modele matematice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 statistice pentru a g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si modele și rela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t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ii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n datele de antrenare și apoi 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generalizeze aceste cuno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s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tin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t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e pentru a lua decizii sau a face predic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t</w:t>
      </w:r>
      <w:r w:rsidRPr="003E6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ii asupra datelor noi, necunoscute.</w:t>
      </w:r>
    </w:p>
    <w:p w14:paraId="366D071A" w14:textId="38581B6A" w:rsidR="003E6FE6" w:rsidRDefault="003E6FE6" w:rsidP="0058547A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Pentru proiectul acesta de practica, unul dintre obiectivele principale a fost realizarea unui astfel de model care sa primeasca mai multe valori de debit de la un aparat </w:t>
      </w:r>
      <w:r w:rsidR="00C161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si pe baza acestora sa se prezica urmatoarea valoare a debitului pe baza caruia se va calcula costul total al energiei consummate. In realizarea acestui obiectiv au existat mai multe tipuri de </w:t>
      </w:r>
      <w:r w:rsidR="00BB66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modele luate in considerare</w:t>
      </w:r>
      <w:r w:rsidR="00C161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pentru a implementa alogritmul: regresie liniara, retele neuronale</w:t>
      </w:r>
      <w:r w:rsidR="00BB66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artificiale</w:t>
      </w:r>
      <w:r w:rsidR="00C1613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si </w:t>
      </w:r>
      <w:r w:rsidR="00BB66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arbori de decizie.</w:t>
      </w:r>
    </w:p>
    <w:p w14:paraId="372713D3" w14:textId="054BCF77" w:rsidR="00E11E03" w:rsidRDefault="00E11E03" w:rsidP="005854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Regresia liniara este simplu de invatat si de implementat si este destul de potrivit pentru probleme cu relatii liniare intre variabile, dar nu poate captura corelatii complexe intre acestea</w:t>
      </w:r>
      <w:r w:rsidR="007746E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, iar performanta poate fi limitata in cazul datelor neliniare.</w:t>
      </w:r>
    </w:p>
    <w:p w14:paraId="371F9EEE" w14:textId="4862CC7D" w:rsidR="007746EF" w:rsidRDefault="007746EF" w:rsidP="005854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Arborii de decizie sunt usor de inteles si vizualizat, pot manipula mai multe tipuri de date, dar au tendinta de a fi prea sensibili la mici variatii in datele de intrare.</w:t>
      </w:r>
    </w:p>
    <w:p w14:paraId="097344C7" w14:textId="114BC376" w:rsidR="007746EF" w:rsidRDefault="007746EF" w:rsidP="005854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Retelele neuronale artificiale sunt capabile sa modeleze relatii mai complexe intre variabile</w:t>
      </w:r>
      <w:r w:rsidR="00914C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si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pot invata reprezentari de inalta calitate din date brute</w:t>
      </w:r>
      <w:r w:rsidR="00914C3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, dezavantajele fiind necesitatea unui set de date destul de mare pentru a evita suprainvatarea si faptul ca pot fi dificil de antrenat si de optimizat</w:t>
      </w:r>
      <w:r w:rsidR="00056D7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14:paraId="3DC0FBE9" w14:textId="7F1CD15C" w:rsidR="0024365B" w:rsidRDefault="0024365B" w:rsidP="005854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In cazul acestui proiect, algoritmul de machine learning a fost implementat cu ajutorul retelelor neuronale artificiale si se foloseste de un istoric pentru a face predictii.</w:t>
      </w:r>
      <w:r w:rsidR="00EF28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Limbajul de programare folosit este Python</w:t>
      </w:r>
      <w:r w:rsidR="00EA7A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, in paradigma orientata obiect,</w:t>
      </w:r>
      <w:r w:rsidR="00EF28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impreuna cu </w:t>
      </w:r>
      <w:r w:rsidR="009433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librariile TensorFlow si Keras, ambele specializate in domeniul de machine learning.</w:t>
      </w:r>
    </w:p>
    <w:p w14:paraId="10718A04" w14:textId="77777777" w:rsidR="0058547A" w:rsidRDefault="0058547A" w:rsidP="0058547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14:paraId="768A7BF9" w14:textId="074DDAE6" w:rsidR="00945758" w:rsidRPr="00945758" w:rsidRDefault="00C3023A" w:rsidP="009457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 xml:space="preserve"> </w:t>
      </w:r>
      <w:r w:rsidR="0058547A">
        <w:rPr>
          <w:rFonts w:ascii="Times New Roman" w:hAnsi="Times New Roman" w:cs="Times New Roman"/>
          <w:b/>
          <w:bCs/>
          <w:sz w:val="40"/>
          <w:szCs w:val="40"/>
          <w:lang w:val="ro-RO"/>
        </w:rPr>
        <w:t>Flow-ul principal al aplicatiei</w:t>
      </w:r>
    </w:p>
    <w:p w14:paraId="4A69CCF4" w14:textId="681AC847" w:rsidR="00945758" w:rsidRDefault="00945758" w:rsidP="0094575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Pentru a face aceasta aplicatie cat mai prietenoasa cu utilizatorul, am decis sa adaugam un fisier de configuratie (</w:t>
      </w:r>
      <w:r w:rsidR="00D516EA">
        <w:rPr>
          <w:rFonts w:ascii="Times New Roman" w:hAnsi="Times New Roman" w:cs="Times New Roman"/>
          <w:b/>
          <w:bCs/>
          <w:sz w:val="28"/>
          <w:szCs w:val="28"/>
          <w:lang w:val="ro-RO"/>
        </w:rPr>
        <w:t>machine_learning.config</w:t>
      </w:r>
      <w:r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3A458B">
        <w:rPr>
          <w:rFonts w:ascii="Times New Roman" w:hAnsi="Times New Roman" w:cs="Times New Roman"/>
          <w:sz w:val="28"/>
          <w:szCs w:val="28"/>
          <w:lang w:val="ro-RO"/>
        </w:rPr>
        <w:t xml:space="preserve"> in care utilizatorul sa poata completa cu datele pe care acesta le doreste foarte usor, fara a fi nevoie de o cunostinta a codului prea mare. De asemenea, pentru a avea un nivel de transparenta cat mai mare, aplicatia care antreneaza modelul afiseaza output-ul atat in consola cat si intr-un fisier de log</w:t>
      </w:r>
      <w:r w:rsidR="005D2D03">
        <w:rPr>
          <w:rFonts w:ascii="Times New Roman" w:hAnsi="Times New Roman" w:cs="Times New Roman"/>
          <w:sz w:val="28"/>
          <w:szCs w:val="28"/>
          <w:lang w:val="ro-RO"/>
        </w:rPr>
        <w:t>ging</w:t>
      </w:r>
      <w:r w:rsidR="003A458B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="00F1495A">
        <w:rPr>
          <w:rFonts w:ascii="Times New Roman" w:hAnsi="Times New Roman" w:cs="Times New Roman"/>
          <w:b/>
          <w:bCs/>
          <w:sz w:val="28"/>
          <w:szCs w:val="28"/>
          <w:lang w:val="ro-RO"/>
        </w:rPr>
        <w:t>logfile.log</w:t>
      </w:r>
      <w:r w:rsidR="003A458B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B86DFC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8F15FA">
        <w:rPr>
          <w:rFonts w:ascii="Times New Roman" w:hAnsi="Times New Roman" w:cs="Times New Roman"/>
          <w:sz w:val="28"/>
          <w:szCs w:val="28"/>
          <w:lang w:val="ro-RO"/>
        </w:rPr>
        <w:t xml:space="preserve"> Path-urile catre cele doua fisiere trebuie data ca argumente</w:t>
      </w:r>
      <w:r w:rsidR="00EB5B39">
        <w:rPr>
          <w:rFonts w:ascii="Times New Roman" w:hAnsi="Times New Roman" w:cs="Times New Roman"/>
          <w:sz w:val="28"/>
          <w:szCs w:val="28"/>
          <w:lang w:val="ro-RO"/>
        </w:rPr>
        <w:t xml:space="preserve"> pentru programul principal care se ocupa cu antrenarea modelului, anume </w:t>
      </w:r>
      <w:r w:rsidR="00020770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MainApplication.py </w:t>
      </w:r>
      <w:r w:rsidR="000E460E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0234F9AD" w14:textId="35E09BBD" w:rsidR="00DE43AF" w:rsidRDefault="00DE43AF" w:rsidP="0094575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Dupa ce modelul a fost antrenat, acesta este salvat in format .onnx</w:t>
      </w:r>
      <w:r w:rsidR="007C0288">
        <w:rPr>
          <w:rFonts w:ascii="Times New Roman" w:hAnsi="Times New Roman" w:cs="Times New Roman"/>
          <w:sz w:val="28"/>
          <w:szCs w:val="28"/>
          <w:lang w:val="ro-RO"/>
        </w:rPr>
        <w:t xml:space="preserve"> si poate fi rulat independent de aplicatia care s-a ocupat cu antrenarea lui, prin rularea programului </w:t>
      </w:r>
      <w:r w:rsidR="007E1271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Main.py </w:t>
      </w:r>
      <w:r w:rsidR="00AF5003">
        <w:rPr>
          <w:rFonts w:ascii="Times New Roman" w:hAnsi="Times New Roman" w:cs="Times New Roman"/>
          <w:sz w:val="28"/>
          <w:szCs w:val="28"/>
          <w:lang w:val="ro-RO"/>
        </w:rPr>
        <w:t>. Astfel, output-ul acestuia o sa fie o lista cu valorile prezise de algoritmul de machine learning</w:t>
      </w:r>
      <w:r w:rsidR="00055D9C">
        <w:rPr>
          <w:rFonts w:ascii="Times New Roman" w:hAnsi="Times New Roman" w:cs="Times New Roman"/>
          <w:sz w:val="28"/>
          <w:szCs w:val="28"/>
          <w:lang w:val="ro-RO"/>
        </w:rPr>
        <w:t>, care urmeaza sa fie preluata mai departe de Node Red si, ulterior, datele incarcate in baza de date din Cloud.</w:t>
      </w:r>
    </w:p>
    <w:p w14:paraId="2922C6DA" w14:textId="77777777" w:rsidR="00002EF9" w:rsidRDefault="00002EF9" w:rsidP="0094575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6CA62AE6" w14:textId="77777777" w:rsidR="00002EF9" w:rsidRDefault="00002EF9" w:rsidP="0094575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6F00BA4" w14:textId="757419F0" w:rsidR="00002EF9" w:rsidRDefault="00002EF9" w:rsidP="00002E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11707B"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 </w:t>
      </w:r>
      <w:r w:rsidR="0011707B">
        <w:rPr>
          <w:rFonts w:ascii="Times New Roman" w:hAnsi="Times New Roman" w:cs="Times New Roman"/>
          <w:b/>
          <w:bCs/>
          <w:sz w:val="40"/>
          <w:szCs w:val="40"/>
          <w:lang w:val="ro-RO"/>
        </w:rPr>
        <w:t>Module folosite</w:t>
      </w:r>
    </w:p>
    <w:p w14:paraId="6A3BD84A" w14:textId="45B1360F" w:rsidR="00967928" w:rsidRDefault="00967928" w:rsidP="0050743D">
      <w:pPr>
        <w:ind w:left="360"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Printre modulele folosite se numara urmatoarele</w:t>
      </w:r>
      <w:r w:rsidR="004F043D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3A1C08E6" w14:textId="0127CA5F" w:rsidR="00FC53BA" w:rsidRPr="00FC53BA" w:rsidRDefault="00FC53BA" w:rsidP="00566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os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este </w:t>
      </w:r>
      <w:r w:rsidR="00140597">
        <w:rPr>
          <w:rFonts w:ascii="Times New Roman" w:hAnsi="Times New Roman" w:cs="Times New Roman"/>
          <w:sz w:val="28"/>
          <w:szCs w:val="28"/>
          <w:lang w:val="ro-RO"/>
        </w:rPr>
        <w:t>utilizat pentru a interactiona cu sistemul de operare sub care ruleaza programul.</w:t>
      </w:r>
      <w:r w:rsidR="00E441FA">
        <w:rPr>
          <w:rFonts w:ascii="Times New Roman" w:hAnsi="Times New Roman" w:cs="Times New Roman"/>
          <w:sz w:val="28"/>
          <w:szCs w:val="28"/>
          <w:lang w:val="ro-RO"/>
        </w:rPr>
        <w:t xml:space="preserve"> In aceasta aplicatie este foarte des intalnit pentru a verifica existenta unor fisiere si pentru a le crea, in cazul in care acestea lipsesc</w:t>
      </w:r>
      <w:r w:rsidR="00CD6FD0">
        <w:rPr>
          <w:rFonts w:ascii="Times New Roman" w:hAnsi="Times New Roman" w:cs="Times New Roman"/>
          <w:sz w:val="28"/>
          <w:szCs w:val="28"/>
          <w:lang w:val="ro-RO"/>
        </w:rPr>
        <w:t xml:space="preserve"> (daca este cazul).</w:t>
      </w:r>
    </w:p>
    <w:p w14:paraId="22A7A763" w14:textId="469C9C5F" w:rsidR="00566C4F" w:rsidRPr="005B6CB5" w:rsidRDefault="004F0DE7" w:rsidP="00566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enum</w:t>
      </w:r>
      <w:r w:rsidR="008349A6" w:rsidRPr="008349A6">
        <w:rPr>
          <w:rFonts w:ascii="Times New Roman" w:hAnsi="Times New Roman" w:cs="Times New Roman"/>
          <w:sz w:val="28"/>
          <w:szCs w:val="28"/>
        </w:rPr>
        <w:t xml:space="preserve"> este folosit pentru a defini tipuri de enumerare, adic</w:t>
      </w:r>
      <w:r w:rsidR="008349A6">
        <w:rPr>
          <w:rFonts w:ascii="Times New Roman" w:hAnsi="Times New Roman" w:cs="Times New Roman"/>
          <w:sz w:val="28"/>
          <w:szCs w:val="28"/>
        </w:rPr>
        <w:t>a</w:t>
      </w:r>
      <w:r w:rsidR="008349A6" w:rsidRPr="008349A6">
        <w:rPr>
          <w:rFonts w:ascii="Times New Roman" w:hAnsi="Times New Roman" w:cs="Times New Roman"/>
          <w:sz w:val="28"/>
          <w:szCs w:val="28"/>
        </w:rPr>
        <w:t xml:space="preserve"> pentru a crea un</w:t>
      </w:r>
      <w:r w:rsidR="008349A6">
        <w:rPr>
          <w:rFonts w:ascii="Times New Roman" w:hAnsi="Times New Roman" w:cs="Times New Roman"/>
          <w:sz w:val="28"/>
          <w:szCs w:val="28"/>
        </w:rPr>
        <w:t xml:space="preserve"> </w:t>
      </w:r>
      <w:r w:rsidR="008349A6" w:rsidRPr="008349A6">
        <w:rPr>
          <w:rFonts w:ascii="Times New Roman" w:hAnsi="Times New Roman" w:cs="Times New Roman"/>
          <w:sz w:val="28"/>
          <w:szCs w:val="28"/>
        </w:rPr>
        <w:t>set restric</w:t>
      </w:r>
      <w:r w:rsidR="008349A6">
        <w:rPr>
          <w:rFonts w:ascii="Times New Roman" w:hAnsi="Times New Roman" w:cs="Times New Roman"/>
          <w:sz w:val="28"/>
          <w:szCs w:val="28"/>
        </w:rPr>
        <w:t>t</w:t>
      </w:r>
      <w:r w:rsidR="008349A6" w:rsidRPr="008349A6">
        <w:rPr>
          <w:rFonts w:ascii="Times New Roman" w:hAnsi="Times New Roman" w:cs="Times New Roman"/>
          <w:sz w:val="28"/>
          <w:szCs w:val="28"/>
        </w:rPr>
        <w:t xml:space="preserve">ionat </w:t>
      </w:r>
      <w:r w:rsidR="008349A6">
        <w:rPr>
          <w:rFonts w:ascii="Times New Roman" w:hAnsi="Times New Roman" w:cs="Times New Roman"/>
          <w:sz w:val="28"/>
          <w:szCs w:val="28"/>
        </w:rPr>
        <w:t>s</w:t>
      </w:r>
      <w:r w:rsidR="008349A6" w:rsidRPr="008349A6">
        <w:rPr>
          <w:rFonts w:ascii="Times New Roman" w:hAnsi="Times New Roman" w:cs="Times New Roman"/>
          <w:sz w:val="28"/>
          <w:szCs w:val="28"/>
        </w:rPr>
        <w:t>i predefinit de valori constante.</w:t>
      </w:r>
      <w:r w:rsidR="008349A6">
        <w:rPr>
          <w:rFonts w:ascii="Times New Roman" w:hAnsi="Times New Roman" w:cs="Times New Roman"/>
          <w:sz w:val="28"/>
          <w:szCs w:val="28"/>
        </w:rPr>
        <w:t xml:space="preserve"> Din acest modul am folosit clasa </w:t>
      </w:r>
      <w:r w:rsidR="008349A6" w:rsidRPr="004F0DE7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hAnsi="Times New Roman" w:cs="Times New Roman"/>
          <w:sz w:val="28"/>
          <w:szCs w:val="28"/>
        </w:rPr>
        <w:t>, pentru a declara cateva constante, cum ar fi diferite formate si pentru o lista si un dictionar cu care o sa fac verificarea si validarea datelor din fisierul de configuratie.</w:t>
      </w:r>
    </w:p>
    <w:p w14:paraId="338BEDFD" w14:textId="086FDDCC" w:rsidR="005B6CB5" w:rsidRPr="000D15E8" w:rsidRDefault="005B6CB5" w:rsidP="00566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logging</w:t>
      </w:r>
      <w:r>
        <w:rPr>
          <w:rFonts w:ascii="Times New Roman" w:hAnsi="Times New Roman" w:cs="Times New Roman"/>
          <w:sz w:val="28"/>
          <w:szCs w:val="28"/>
        </w:rPr>
        <w:t xml:space="preserve"> este folosti pentru a inregistra mesaje si informatii utile in timpul rularii programelor. In acest program, logging-ul se face atat in consola cat si in fisierul </w:t>
      </w:r>
      <w:r>
        <w:rPr>
          <w:rFonts w:ascii="Times New Roman" w:hAnsi="Times New Roman" w:cs="Times New Roman"/>
          <w:b/>
          <w:bCs/>
          <w:sz w:val="28"/>
          <w:szCs w:val="28"/>
        </w:rPr>
        <w:t>logfile.log</w:t>
      </w:r>
      <w:r w:rsidR="001F237D">
        <w:rPr>
          <w:rFonts w:ascii="Times New Roman" w:hAnsi="Times New Roman" w:cs="Times New Roman"/>
          <w:sz w:val="28"/>
          <w:szCs w:val="28"/>
        </w:rPr>
        <w:t>.</w:t>
      </w:r>
    </w:p>
    <w:p w14:paraId="6D4733C1" w14:textId="07F0757D" w:rsidR="00482C18" w:rsidRPr="00482C18" w:rsidRDefault="001B3FE6" w:rsidP="00482C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json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este utilizat pentru a lucra cu date in format JSON (Javascript Object Notation), un format de text usor de scris si de citit</w:t>
      </w:r>
      <w:r w:rsidR="000E4CAA">
        <w:rPr>
          <w:rFonts w:ascii="Times New Roman" w:hAnsi="Times New Roman" w:cs="Times New Roman"/>
          <w:sz w:val="28"/>
          <w:szCs w:val="28"/>
          <w:lang w:val="ro-RO"/>
        </w:rPr>
        <w:t xml:space="preserve">. Este necesar pentru a </w:t>
      </w:r>
      <w:r w:rsidR="000E4CAA">
        <w:rPr>
          <w:rFonts w:ascii="Times New Roman" w:hAnsi="Times New Roman" w:cs="Times New Roman"/>
          <w:sz w:val="28"/>
          <w:szCs w:val="28"/>
          <w:lang w:val="ro-RO"/>
        </w:rPr>
        <w:lastRenderedPageBreak/>
        <w:t>parsa datele aflate in fisierul de configuratie</w:t>
      </w:r>
      <w:r w:rsidR="00FD0496">
        <w:rPr>
          <w:rFonts w:ascii="Times New Roman" w:hAnsi="Times New Roman" w:cs="Times New Roman"/>
          <w:sz w:val="28"/>
          <w:szCs w:val="28"/>
          <w:lang w:val="ro-RO"/>
        </w:rPr>
        <w:t xml:space="preserve"> care sunt reprezentate in format JSON.</w:t>
      </w:r>
    </w:p>
    <w:p w14:paraId="5F5BB08B" w14:textId="4AB436A5" w:rsidR="00FC53BA" w:rsidRDefault="00BF7DDA" w:rsidP="00FC5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argparse</w:t>
      </w:r>
      <w:r w:rsidR="00F757F1">
        <w:rPr>
          <w:rFonts w:ascii="Times New Roman" w:hAnsi="Times New Roman" w:cs="Times New Roman"/>
          <w:sz w:val="28"/>
          <w:szCs w:val="28"/>
          <w:lang w:val="ro-RO"/>
        </w:rPr>
        <w:t xml:space="preserve"> este utilizat pentru a analiza argumentele din linia de comanda atunci cand se ruleaza un script sau o aplicatie in linia de comanda</w:t>
      </w:r>
      <w:r w:rsidR="00F6592F">
        <w:rPr>
          <w:rFonts w:ascii="Times New Roman" w:hAnsi="Times New Roman" w:cs="Times New Roman"/>
          <w:sz w:val="28"/>
          <w:szCs w:val="28"/>
          <w:lang w:val="ro-RO"/>
        </w:rPr>
        <w:t>. In aceasta aplicatie, modulul este folosit pentru a oferi ca argumente path-urile catre fisierul de configuratie si catre fisierul de logging</w:t>
      </w:r>
      <w:r w:rsidR="00FC53BA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2DD2A0DC" w14:textId="67863628" w:rsidR="00482C18" w:rsidRDefault="00482C18" w:rsidP="00FC5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pickle </w:t>
      </w:r>
      <w:r>
        <w:rPr>
          <w:rFonts w:ascii="Times New Roman" w:hAnsi="Times New Roman" w:cs="Times New Roman"/>
          <w:sz w:val="28"/>
          <w:szCs w:val="28"/>
          <w:lang w:val="ro-RO"/>
        </w:rPr>
        <w:t>este un modul folosti pentru serializarea si deserializarea diferitelor obiecte Python intr-un mod usor de stocat si de transmis.</w:t>
      </w:r>
      <w:r w:rsidR="006C1EA6">
        <w:rPr>
          <w:rFonts w:ascii="Times New Roman" w:hAnsi="Times New Roman" w:cs="Times New Roman"/>
          <w:sz w:val="28"/>
          <w:szCs w:val="28"/>
          <w:lang w:val="ro-RO"/>
        </w:rPr>
        <w:t xml:space="preserve"> In aplicatie este folosit pentru a transmite datele de la o aplicatie la cealalta.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14744BD7" w14:textId="0C022E3B" w:rsidR="003E73BE" w:rsidRDefault="003E73BE" w:rsidP="00FC5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pandas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este utilizat in manipularea si analiza datelor intr-un mod eficient si flexibil, oferind structuri de date si functionalitati avansate pentru lucrul cu date tabulare</w:t>
      </w:r>
      <w:r w:rsidR="00117105">
        <w:rPr>
          <w:rFonts w:ascii="Times New Roman" w:hAnsi="Times New Roman" w:cs="Times New Roman"/>
          <w:sz w:val="28"/>
          <w:szCs w:val="28"/>
          <w:lang w:val="ro-RO"/>
        </w:rPr>
        <w:t>. In aceasta aplicatie este folosit cu precadere pentru a realiza citirea datelor din fisiere de tip csv.</w:t>
      </w:r>
    </w:p>
    <w:p w14:paraId="45CC71E3" w14:textId="500FDF9B" w:rsidR="00D8477B" w:rsidRDefault="00D8477B" w:rsidP="00FC5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30CAB">
        <w:rPr>
          <w:rFonts w:ascii="Times New Roman" w:hAnsi="Times New Roman" w:cs="Times New Roman"/>
          <w:b/>
          <w:bCs/>
          <w:sz w:val="28"/>
          <w:szCs w:val="28"/>
          <w:lang w:val="ro-RO"/>
        </w:rPr>
        <w:t>numpy</w:t>
      </w:r>
      <w:r w:rsidRPr="00330CAB">
        <w:rPr>
          <w:rFonts w:ascii="Times New Roman" w:hAnsi="Times New Roman" w:cs="Times New Roman"/>
          <w:sz w:val="28"/>
          <w:szCs w:val="28"/>
          <w:lang w:val="ro-RO"/>
        </w:rPr>
        <w:t xml:space="preserve"> este un modul fundamental in Python, utilizat pentru a lucra cu aranjamente multidimensionale de date si pentru a efectua operatii matematice si statistice avansate</w:t>
      </w:r>
      <w:r w:rsidR="00330CAB" w:rsidRPr="00330CAB">
        <w:rPr>
          <w:rFonts w:ascii="Times New Roman" w:hAnsi="Times New Roman" w:cs="Times New Roman"/>
          <w:sz w:val="28"/>
          <w:szCs w:val="28"/>
          <w:lang w:val="ro-RO"/>
        </w:rPr>
        <w:t xml:space="preserve">. Din acest model, cea mai folosita structura a fost </w:t>
      </w:r>
      <w:r w:rsidR="00330CAB" w:rsidRPr="00330CAB">
        <w:rPr>
          <w:rFonts w:ascii="Times New Roman" w:hAnsi="Times New Roman" w:cs="Times New Roman"/>
          <w:b/>
          <w:bCs/>
          <w:sz w:val="28"/>
          <w:szCs w:val="28"/>
          <w:lang w:val="ro-RO"/>
        </w:rPr>
        <w:t>ndarray</w:t>
      </w:r>
      <w:r w:rsidR="00330CAB" w:rsidRPr="00330CAB">
        <w:rPr>
          <w:rFonts w:ascii="Times New Roman" w:hAnsi="Times New Roman" w:cs="Times New Roman"/>
          <w:sz w:val="28"/>
          <w:szCs w:val="28"/>
          <w:lang w:val="ro-RO"/>
        </w:rPr>
        <w:t xml:space="preserve"> (n-dimensional array) cu care am structurat datele </w:t>
      </w:r>
      <w:r w:rsidR="00330CAB">
        <w:rPr>
          <w:rFonts w:ascii="Times New Roman" w:hAnsi="Times New Roman" w:cs="Times New Roman"/>
          <w:sz w:val="28"/>
          <w:szCs w:val="28"/>
          <w:lang w:val="ro-RO"/>
        </w:rPr>
        <w:t>cu care algoritmul de machine learning lucreaza.</w:t>
      </w:r>
    </w:p>
    <w:p w14:paraId="7464E4CD" w14:textId="76204BFB" w:rsidR="007753AD" w:rsidRDefault="007753AD" w:rsidP="00FC5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tensorflow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este un modul </w:t>
      </w:r>
      <w:r w:rsidR="001260F4">
        <w:rPr>
          <w:rFonts w:ascii="Times New Roman" w:hAnsi="Times New Roman" w:cs="Times New Roman"/>
          <w:sz w:val="28"/>
          <w:szCs w:val="28"/>
          <w:lang w:val="ro-RO"/>
        </w:rPr>
        <w:t xml:space="preserve">open source </w:t>
      </w:r>
      <w:r>
        <w:rPr>
          <w:rFonts w:ascii="Times New Roman" w:hAnsi="Times New Roman" w:cs="Times New Roman"/>
          <w:sz w:val="28"/>
          <w:szCs w:val="28"/>
          <w:lang w:val="ro-RO"/>
        </w:rPr>
        <w:t>dezvoltat de Google pentru machine learning si inteligenta artificiala, fiind una dintre cele mai populare si puternice biblioteci pentru construirea si antrenarea modelelor de machine learning, in special modele neuronale</w:t>
      </w:r>
      <w:r w:rsidR="007A2CC4">
        <w:rPr>
          <w:rFonts w:ascii="Times New Roman" w:hAnsi="Times New Roman" w:cs="Times New Roman"/>
          <w:sz w:val="28"/>
          <w:szCs w:val="28"/>
          <w:lang w:val="ro-RO"/>
        </w:rPr>
        <w:t xml:space="preserve">. In cadrul acestui modul, am folosit </w:t>
      </w:r>
      <w:r w:rsidR="007A2CC4">
        <w:rPr>
          <w:rFonts w:ascii="Times New Roman" w:hAnsi="Times New Roman" w:cs="Times New Roman"/>
          <w:b/>
          <w:bCs/>
          <w:sz w:val="28"/>
          <w:szCs w:val="28"/>
          <w:lang w:val="ro-RO"/>
        </w:rPr>
        <w:t>keras</w:t>
      </w:r>
      <w:r w:rsidR="007A2CC4">
        <w:rPr>
          <w:rFonts w:ascii="Times New Roman" w:hAnsi="Times New Roman" w:cs="Times New Roman"/>
          <w:sz w:val="28"/>
          <w:szCs w:val="28"/>
          <w:lang w:val="ro-RO"/>
        </w:rPr>
        <w:t>, o interfata de nivel inalt, care face tot procesul de realizare a unui model cat mai simplu si cu o sintaxa cat mai simplificata</w:t>
      </w:r>
      <w:r w:rsidR="003E5ABB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4F826133" w14:textId="25923C4E" w:rsidR="00C42153" w:rsidRDefault="00C42153" w:rsidP="00FC53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sklearn </w:t>
      </w:r>
      <w:r>
        <w:rPr>
          <w:rFonts w:ascii="Times New Roman" w:hAnsi="Times New Roman" w:cs="Times New Roman"/>
          <w:sz w:val="28"/>
          <w:szCs w:val="28"/>
          <w:lang w:val="ro-RO"/>
        </w:rPr>
        <w:t>este o biblioteca open source specializata in oferirea diferitelor functionalitati care vin in ajutorul dezvoltarii modelelor de machine learning.</w:t>
      </w:r>
      <w:r w:rsidR="00CB0D84">
        <w:rPr>
          <w:rFonts w:ascii="Times New Roman" w:hAnsi="Times New Roman" w:cs="Times New Roman"/>
          <w:sz w:val="28"/>
          <w:szCs w:val="28"/>
          <w:lang w:val="ro-RO"/>
        </w:rPr>
        <w:t xml:space="preserve"> De aici, in program a fost folosit sub-modulul </w:t>
      </w:r>
      <w:r w:rsidR="00CB0D84">
        <w:rPr>
          <w:rFonts w:ascii="Times New Roman" w:hAnsi="Times New Roman" w:cs="Times New Roman"/>
          <w:b/>
          <w:bCs/>
          <w:sz w:val="28"/>
          <w:szCs w:val="28"/>
          <w:lang w:val="ro-RO"/>
        </w:rPr>
        <w:t>model_selection</w:t>
      </w:r>
      <w:r w:rsidR="00F1221A">
        <w:rPr>
          <w:rFonts w:ascii="Times New Roman" w:hAnsi="Times New Roman" w:cs="Times New Roman"/>
          <w:sz w:val="28"/>
          <w:szCs w:val="28"/>
          <w:lang w:val="ro-RO"/>
        </w:rPr>
        <w:t xml:space="preserve"> pentru a importa functia </w:t>
      </w:r>
      <w:r w:rsidR="00F1221A">
        <w:rPr>
          <w:rFonts w:ascii="Times New Roman" w:hAnsi="Times New Roman" w:cs="Times New Roman"/>
          <w:b/>
          <w:bCs/>
          <w:sz w:val="28"/>
          <w:szCs w:val="28"/>
          <w:lang w:val="ro-RO"/>
        </w:rPr>
        <w:t>train_test_split</w:t>
      </w:r>
      <w:r w:rsidR="00156095">
        <w:rPr>
          <w:rFonts w:ascii="Times New Roman" w:hAnsi="Times New Roman" w:cs="Times New Roman"/>
          <w:sz w:val="28"/>
          <w:szCs w:val="28"/>
          <w:lang w:val="ro-RO"/>
        </w:rPr>
        <w:t xml:space="preserve"> care faciliteaza impartirea datelor in date pentru antrenament si date pentru testare.</w:t>
      </w:r>
    </w:p>
    <w:p w14:paraId="5F97407A" w14:textId="21D28DAF" w:rsidR="00953097" w:rsidRDefault="009A5A23" w:rsidP="009530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tf2onnx </w:t>
      </w:r>
      <w:r>
        <w:rPr>
          <w:rFonts w:ascii="Times New Roman" w:hAnsi="Times New Roman" w:cs="Times New Roman"/>
          <w:sz w:val="28"/>
          <w:szCs w:val="28"/>
          <w:lang w:val="ro-RO"/>
        </w:rPr>
        <w:t>este un modul open source care permite conversia modelelor TensorFlow in formatul ONNX (Open Neural Network Exchange), un format standard pentru reprezentarea retelelor neuronale, care permite interoperabilitatea intre diferite framework-uri de deep learing si biblioteci</w:t>
      </w:r>
      <w:r w:rsidR="00D4372A">
        <w:rPr>
          <w:rFonts w:ascii="Times New Roman" w:hAnsi="Times New Roman" w:cs="Times New Roman"/>
          <w:sz w:val="28"/>
          <w:szCs w:val="28"/>
          <w:lang w:val="ro-RO"/>
        </w:rPr>
        <w:t>. De asemenea, aceasta biblioteca poate efectua diferite optimizari in cadrul conversiei pe care o executa.</w:t>
      </w:r>
    </w:p>
    <w:p w14:paraId="30F0D2C5" w14:textId="6280DFB3" w:rsidR="00953097" w:rsidRDefault="002B4788" w:rsidP="009530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O</w:t>
      </w:r>
      <w:r w:rsidR="00953097">
        <w:rPr>
          <w:rFonts w:ascii="Times New Roman" w:hAnsi="Times New Roman" w:cs="Times New Roman"/>
          <w:b/>
          <w:bCs/>
          <w:sz w:val="28"/>
          <w:szCs w:val="28"/>
          <w:lang w:val="ro-RO"/>
        </w:rPr>
        <w:t>nnxruntime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este o biblioteca open source dezvoltata de Microsoft pentru rularea modelelor de inteligenta artificiala create in formatul ONNX</w:t>
      </w:r>
      <w:r w:rsidR="00E971E6">
        <w:rPr>
          <w:rFonts w:ascii="Times New Roman" w:hAnsi="Times New Roman" w:cs="Times New Roman"/>
          <w:sz w:val="28"/>
          <w:szCs w:val="28"/>
          <w:lang w:val="ro-RO"/>
        </w:rPr>
        <w:t xml:space="preserve"> cu o performanta inalta si eficienta.</w:t>
      </w:r>
    </w:p>
    <w:p w14:paraId="517E4F3E" w14:textId="77777777" w:rsidR="00D21C3F" w:rsidRDefault="00D21C3F" w:rsidP="00D21C3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6A898A9C" w14:textId="77777777" w:rsidR="00D21C3F" w:rsidRDefault="00D21C3F" w:rsidP="00D21C3F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01EDC809" w14:textId="77777777" w:rsidR="0050743D" w:rsidRPr="00945758" w:rsidRDefault="0050743D" w:rsidP="005074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Flow-ul principal al aplicatiei</w:t>
      </w:r>
    </w:p>
    <w:p w14:paraId="1A1FB81F" w14:textId="28F5B569" w:rsidR="0050743D" w:rsidRDefault="0050743D" w:rsidP="0050743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Aplicatia contine doua programe diferite: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MainApplication.py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si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Main.py. </w:t>
      </w:r>
      <w:r>
        <w:rPr>
          <w:rFonts w:ascii="Times New Roman" w:hAnsi="Times New Roman" w:cs="Times New Roman"/>
          <w:sz w:val="28"/>
          <w:szCs w:val="28"/>
          <w:lang w:val="ro-RO"/>
        </w:rPr>
        <w:t>Primul dintre ele este cel care se ocupa cu antrenarea modelului de machine learning, pe cand ultimul se ocupa cu rulatul acestuia</w:t>
      </w:r>
      <w:r w:rsidR="008419F8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36B10FFA" w14:textId="3E1C65D1" w:rsidR="00E50F1D" w:rsidRDefault="00E50F1D" w:rsidP="00E50F1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MainApplication.py: </w:t>
      </w:r>
      <w:r>
        <w:rPr>
          <w:rFonts w:ascii="Times New Roman" w:hAnsi="Times New Roman" w:cs="Times New Roman"/>
          <w:sz w:val="28"/>
          <w:szCs w:val="28"/>
          <w:lang w:val="ro-RO"/>
        </w:rPr>
        <w:t>aplicatia incepe prin a parsa argumentele primite in linia de comanda, dupa care initializeaza fisierul logger, validatorul si o instanta a obiectului principal care constituie un „entry-point” pentru acest program. Dupa ce toate aceste obiecte sunt initalizate, se ruleaza functia de executie unde se valideaza urmatoarele: existenta fisierului de configuratie si a unui fisier de logging, corectitudinea datelor din fisierul de configuratie (adica sa nu lipseasca niciun atribut important si sa fie respectat tipul de date al acestora); in cazul in care exista o conditie nerespectata, programul se opreste si arunca o eroare.</w:t>
      </w:r>
    </w:p>
    <w:p w14:paraId="56DA3CD4" w14:textId="76D7A24B" w:rsidR="009A04BA" w:rsidRDefault="009A04BA" w:rsidP="00E50F1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Dupa ce datele au fost validate, fisierul de configuratie este parsat si adus in memoria programulu</w:t>
      </w:r>
      <w:r w:rsidR="00FF2915">
        <w:rPr>
          <w:rFonts w:ascii="Times New Roman" w:hAnsi="Times New Roman" w:cs="Times New Roman"/>
          <w:sz w:val="28"/>
          <w:szCs w:val="28"/>
          <w:lang w:val="ro-RO"/>
        </w:rPr>
        <w:t xml:space="preserve">i. Mai apoi, se initializeaza un obiect </w:t>
      </w:r>
      <w:r w:rsidR="00FF2915">
        <w:rPr>
          <w:rFonts w:ascii="Times New Roman" w:hAnsi="Times New Roman" w:cs="Times New Roman"/>
          <w:b/>
          <w:bCs/>
          <w:sz w:val="28"/>
          <w:szCs w:val="28"/>
          <w:lang w:val="ro-RO"/>
        </w:rPr>
        <w:t>database</w:t>
      </w:r>
      <w:r w:rsidR="00FF2915">
        <w:rPr>
          <w:rFonts w:ascii="Times New Roman" w:hAnsi="Times New Roman" w:cs="Times New Roman"/>
          <w:sz w:val="28"/>
          <w:szCs w:val="28"/>
          <w:lang w:val="ro-RO"/>
        </w:rPr>
        <w:t xml:space="preserve"> care are rolul de a asigura comunicatia cu baza de date din cloud</w:t>
      </w:r>
      <w:r w:rsidR="00610810">
        <w:rPr>
          <w:rFonts w:ascii="Times New Roman" w:hAnsi="Times New Roman" w:cs="Times New Roman"/>
          <w:sz w:val="28"/>
          <w:szCs w:val="28"/>
          <w:lang w:val="ro-RO"/>
        </w:rPr>
        <w:t>, cu ajutorul careia se face rost de datele de antrenament care sunt aduse local sub forma de fisier in format CSV</w:t>
      </w:r>
      <w:r w:rsidR="00BE4D22">
        <w:rPr>
          <w:rFonts w:ascii="Times New Roman" w:hAnsi="Times New Roman" w:cs="Times New Roman"/>
          <w:sz w:val="28"/>
          <w:szCs w:val="28"/>
          <w:lang w:val="ro-RO"/>
        </w:rPr>
        <w:t>. Acestea fiind spuse, incepe antrenarea modelului</w:t>
      </w:r>
      <w:r w:rsidR="006576F9">
        <w:rPr>
          <w:rFonts w:ascii="Times New Roman" w:hAnsi="Times New Roman" w:cs="Times New Roman"/>
          <w:sz w:val="28"/>
          <w:szCs w:val="28"/>
          <w:lang w:val="ro-RO"/>
        </w:rPr>
        <w:t xml:space="preserve"> in clasa </w:t>
      </w:r>
      <w:r w:rsidR="006576F9" w:rsidRPr="006576F9">
        <w:rPr>
          <w:rFonts w:ascii="Times New Roman" w:hAnsi="Times New Roman" w:cs="Times New Roman"/>
          <w:b/>
          <w:bCs/>
          <w:sz w:val="28"/>
          <w:szCs w:val="28"/>
          <w:lang w:val="ro-RO"/>
        </w:rPr>
        <w:t>MachineLearning</w:t>
      </w:r>
      <w:r w:rsidR="00C01097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6576F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C01097">
        <w:rPr>
          <w:rFonts w:ascii="Times New Roman" w:hAnsi="Times New Roman" w:cs="Times New Roman"/>
          <w:sz w:val="28"/>
          <w:szCs w:val="28"/>
          <w:lang w:val="ro-RO"/>
        </w:rPr>
        <w:t xml:space="preserve">astfel ca </w:t>
      </w:r>
      <w:r w:rsidR="006576F9">
        <w:rPr>
          <w:rFonts w:ascii="Times New Roman" w:hAnsi="Times New Roman" w:cs="Times New Roman"/>
          <w:sz w:val="28"/>
          <w:szCs w:val="28"/>
          <w:lang w:val="ro-RO"/>
        </w:rPr>
        <w:t xml:space="preserve">se impart datele in date de antrenament si date de evaluare, dupa care se defineste </w:t>
      </w:r>
      <w:r w:rsidR="00C0109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576F9">
        <w:rPr>
          <w:rFonts w:ascii="Times New Roman" w:hAnsi="Times New Roman" w:cs="Times New Roman"/>
          <w:sz w:val="28"/>
          <w:szCs w:val="28"/>
          <w:lang w:val="ro-RO"/>
        </w:rPr>
        <w:t>modelul de retea neuronala</w:t>
      </w:r>
      <w:r w:rsidR="00C01097">
        <w:rPr>
          <w:rFonts w:ascii="Times New Roman" w:hAnsi="Times New Roman" w:cs="Times New Roman"/>
          <w:sz w:val="28"/>
          <w:szCs w:val="28"/>
          <w:lang w:val="ro-RO"/>
        </w:rPr>
        <w:t>, care are diferite functii de activare, se calculeaza eroarea, dupa care se evalueaza performanta lui.</w:t>
      </w:r>
    </w:p>
    <w:p w14:paraId="784A3A1C" w14:textId="34B596B5" w:rsidR="001A235A" w:rsidRDefault="001A235A" w:rsidP="00E50F1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Reteaua neuronala definita este una secventiala, cu cateva straturi diferite. Primul strat contine 64 de unitati, unde este folosita drept funcie de activare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tanh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(tangenta hiperbolica) pentru a gestiona gradientul in timpul antrenarii. Urmatorul strat este un strat complet conectat</w:t>
      </w:r>
      <w:r w:rsidR="00587B4E">
        <w:rPr>
          <w:rFonts w:ascii="Times New Roman" w:hAnsi="Times New Roman" w:cs="Times New Roman"/>
          <w:sz w:val="28"/>
          <w:szCs w:val="28"/>
          <w:lang w:val="ro-RO"/>
        </w:rPr>
        <w:t xml:space="preserve"> cu 32 de neuroni care foloseste functia de activare </w:t>
      </w:r>
      <w:r w:rsidR="00587B4E">
        <w:rPr>
          <w:rFonts w:ascii="Times New Roman" w:hAnsi="Times New Roman" w:cs="Times New Roman"/>
          <w:b/>
          <w:bCs/>
          <w:sz w:val="28"/>
          <w:szCs w:val="28"/>
          <w:lang w:val="ro-RO"/>
        </w:rPr>
        <w:t>relu</w:t>
      </w:r>
      <w:r w:rsidR="00587B4E">
        <w:rPr>
          <w:rFonts w:ascii="Times New Roman" w:hAnsi="Times New Roman" w:cs="Times New Roman"/>
          <w:sz w:val="28"/>
          <w:szCs w:val="28"/>
          <w:lang w:val="ro-RO"/>
        </w:rPr>
        <w:t xml:space="preserve"> (rectified linear unit) pentru a ajuta la evitarea gradientului de disparitie si accelerarea convergentei in timpul antrenarii. Stratul al treilea este tot un strat complet conectat cu 16 neuroni care foloseste functia </w:t>
      </w:r>
      <w:r w:rsidR="00587B4E">
        <w:rPr>
          <w:rFonts w:ascii="Times New Roman" w:hAnsi="Times New Roman" w:cs="Times New Roman"/>
          <w:b/>
          <w:bCs/>
          <w:sz w:val="28"/>
          <w:szCs w:val="28"/>
          <w:lang w:val="ro-RO"/>
        </w:rPr>
        <w:t>tanh</w:t>
      </w:r>
      <w:r w:rsidR="00587B4E">
        <w:rPr>
          <w:rFonts w:ascii="Times New Roman" w:hAnsi="Times New Roman" w:cs="Times New Roman"/>
          <w:sz w:val="28"/>
          <w:szCs w:val="28"/>
          <w:lang w:val="ro-RO"/>
        </w:rPr>
        <w:t xml:space="preserve"> de activare. Stratul al patrulea este complet conectat si are 8 neuroni, iar ca functie de activare foloseste </w:t>
      </w:r>
      <w:r w:rsidR="00587B4E">
        <w:rPr>
          <w:rFonts w:ascii="Times New Roman" w:hAnsi="Times New Roman" w:cs="Times New Roman"/>
          <w:b/>
          <w:bCs/>
          <w:sz w:val="28"/>
          <w:szCs w:val="28"/>
          <w:lang w:val="ro-RO"/>
        </w:rPr>
        <w:t>sigmoid</w:t>
      </w:r>
      <w:r w:rsidR="00587B4E">
        <w:rPr>
          <w:rFonts w:ascii="Times New Roman" w:hAnsi="Times New Roman" w:cs="Times New Roman"/>
          <w:sz w:val="28"/>
          <w:szCs w:val="28"/>
          <w:lang w:val="ro-RO"/>
        </w:rPr>
        <w:t xml:space="preserve">, folosita pentru probleme de clasificare binara sau pentru a obtine valori in </w:t>
      </w:r>
      <w:r w:rsidR="00587B4E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intervalul </w:t>
      </w:r>
      <w:r w:rsidR="00587B4E">
        <w:rPr>
          <w:rFonts w:ascii="Times New Roman" w:hAnsi="Times New Roman" w:cs="Times New Roman"/>
          <w:b/>
          <w:bCs/>
          <w:sz w:val="28"/>
          <w:szCs w:val="28"/>
          <w:lang w:val="ro-RO"/>
        </w:rPr>
        <w:t>[0, 1]</w:t>
      </w:r>
      <w:r w:rsidR="00587B4E">
        <w:rPr>
          <w:rFonts w:ascii="Times New Roman" w:hAnsi="Times New Roman" w:cs="Times New Roman"/>
          <w:sz w:val="28"/>
          <w:szCs w:val="28"/>
          <w:lang w:val="ro-RO"/>
        </w:rPr>
        <w:t>. Ultimul nivel este complet conectat si are un singur neuron si are rolul de a produce iesirea directa a retelei.</w:t>
      </w:r>
    </w:p>
    <w:p w14:paraId="2332EF78" w14:textId="09395017" w:rsidR="00105753" w:rsidRDefault="00105753" w:rsidP="00E50F1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Dupa ce modelul a fost antrenat si testat, acesta este convertit in format ONNX, iar anumite date sunt salvate in format PKL pentru a putea fi preluate de urmatorul program care se ocupa cu rularea modelului.</w:t>
      </w:r>
    </w:p>
    <w:p w14:paraId="12FC4DA5" w14:textId="743B6BDB" w:rsidR="001D49DA" w:rsidRPr="001D49DA" w:rsidRDefault="001D49DA" w:rsidP="00E50F1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Main.py</w:t>
      </w:r>
      <w:r w:rsidR="00F82C3B">
        <w:rPr>
          <w:rFonts w:ascii="Times New Roman" w:hAnsi="Times New Roman" w:cs="Times New Roman"/>
          <w:sz w:val="28"/>
          <w:szCs w:val="28"/>
          <w:lang w:val="ro-RO"/>
        </w:rPr>
        <w:t xml:space="preserve"> incepe prin a prelua datele salvate in formatu PKL si prin a parsa fisierul de configuratie, urmand ca dupa aceea sa incerce sa prezica urmatoarea valoare a debitului. Acesta face 30 de preziceri, prima prezicere bazandu-ze pe ultimele 30 de valori reale ale debitului, urmand ca urmatoarele 29 sa se foloseasca si de valorie deja prezise pentru a face o estimare. Acestea sunt puse intr-o lista si afisate pe ecran, urmand sa fie trimise catre Node Red.</w:t>
      </w:r>
    </w:p>
    <w:bookmarkStart w:id="0" w:name="_MON_1753688776"/>
    <w:bookmarkEnd w:id="0"/>
    <w:p w14:paraId="337934A1" w14:textId="6110B763" w:rsidR="00D01685" w:rsidRPr="0050743D" w:rsidRDefault="00E50F1D" w:rsidP="0050743D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object w:dxaOrig="9360" w:dyaOrig="450" w14:anchorId="08E56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.3pt;height:22.55pt" o:ole="">
            <v:imagedata r:id="rId7" o:title=""/>
          </v:shape>
          <o:OLEObject Type="Embed" ProgID="Word.Document.12" ShapeID="_x0000_i1028" DrawAspect="Content" ObjectID="_1753690851" r:id="rId8">
            <o:FieldCodes>\s</o:FieldCodes>
          </o:OLEObject>
        </w:object>
      </w:r>
    </w:p>
    <w:sectPr w:rsidR="00D01685" w:rsidRPr="0050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0BB54" w14:textId="77777777" w:rsidR="004A2127" w:rsidRDefault="004A2127" w:rsidP="0058547A">
      <w:pPr>
        <w:spacing w:after="0" w:line="240" w:lineRule="auto"/>
      </w:pPr>
      <w:r>
        <w:separator/>
      </w:r>
    </w:p>
  </w:endnote>
  <w:endnote w:type="continuationSeparator" w:id="0">
    <w:p w14:paraId="41E7AF32" w14:textId="77777777" w:rsidR="004A2127" w:rsidRDefault="004A2127" w:rsidP="00585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DC1F" w14:textId="77777777" w:rsidR="004A2127" w:rsidRDefault="004A2127" w:rsidP="0058547A">
      <w:pPr>
        <w:spacing w:after="0" w:line="240" w:lineRule="auto"/>
      </w:pPr>
      <w:r>
        <w:separator/>
      </w:r>
    </w:p>
  </w:footnote>
  <w:footnote w:type="continuationSeparator" w:id="0">
    <w:p w14:paraId="0DFE03E7" w14:textId="77777777" w:rsidR="004A2127" w:rsidRDefault="004A2127" w:rsidP="00585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56D1"/>
    <w:multiLevelType w:val="hybridMultilevel"/>
    <w:tmpl w:val="68E0B0DC"/>
    <w:lvl w:ilvl="0" w:tplc="5B321E1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E3F41"/>
    <w:multiLevelType w:val="hybridMultilevel"/>
    <w:tmpl w:val="0FFA5E36"/>
    <w:lvl w:ilvl="0" w:tplc="ACFE006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F63A7"/>
    <w:multiLevelType w:val="hybridMultilevel"/>
    <w:tmpl w:val="A9D03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3991662">
    <w:abstractNumId w:val="1"/>
  </w:num>
  <w:num w:numId="2" w16cid:durableId="1587038619">
    <w:abstractNumId w:val="0"/>
  </w:num>
  <w:num w:numId="3" w16cid:durableId="879393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5C"/>
    <w:rsid w:val="00002EF9"/>
    <w:rsid w:val="00020770"/>
    <w:rsid w:val="00055D9C"/>
    <w:rsid w:val="00056D76"/>
    <w:rsid w:val="000D15E8"/>
    <w:rsid w:val="000E460E"/>
    <w:rsid w:val="000E4CAA"/>
    <w:rsid w:val="00105753"/>
    <w:rsid w:val="0011707B"/>
    <w:rsid w:val="00117105"/>
    <w:rsid w:val="001260F4"/>
    <w:rsid w:val="00140597"/>
    <w:rsid w:val="001546A7"/>
    <w:rsid w:val="00156095"/>
    <w:rsid w:val="001625B5"/>
    <w:rsid w:val="001A235A"/>
    <w:rsid w:val="001B3FE6"/>
    <w:rsid w:val="001D49DA"/>
    <w:rsid w:val="001F237D"/>
    <w:rsid w:val="0024365B"/>
    <w:rsid w:val="0025168B"/>
    <w:rsid w:val="002608CA"/>
    <w:rsid w:val="002B4788"/>
    <w:rsid w:val="00330CAB"/>
    <w:rsid w:val="003A458B"/>
    <w:rsid w:val="003E5ABB"/>
    <w:rsid w:val="003E6FE6"/>
    <w:rsid w:val="003E73BE"/>
    <w:rsid w:val="00482C18"/>
    <w:rsid w:val="004A2127"/>
    <w:rsid w:val="004F043D"/>
    <w:rsid w:val="004F0DE7"/>
    <w:rsid w:val="00501169"/>
    <w:rsid w:val="0050743D"/>
    <w:rsid w:val="00566C4F"/>
    <w:rsid w:val="00580EC3"/>
    <w:rsid w:val="0058547A"/>
    <w:rsid w:val="00587B4E"/>
    <w:rsid w:val="005B6CB5"/>
    <w:rsid w:val="005D2D03"/>
    <w:rsid w:val="00610810"/>
    <w:rsid w:val="00633155"/>
    <w:rsid w:val="006576F9"/>
    <w:rsid w:val="006850E4"/>
    <w:rsid w:val="006C1EA6"/>
    <w:rsid w:val="00753B5D"/>
    <w:rsid w:val="007746EF"/>
    <w:rsid w:val="007753AD"/>
    <w:rsid w:val="007A2CC4"/>
    <w:rsid w:val="007B4BD4"/>
    <w:rsid w:val="007C0288"/>
    <w:rsid w:val="007E1271"/>
    <w:rsid w:val="008349A6"/>
    <w:rsid w:val="008419F8"/>
    <w:rsid w:val="008F15FA"/>
    <w:rsid w:val="00914C3B"/>
    <w:rsid w:val="00943304"/>
    <w:rsid w:val="00945758"/>
    <w:rsid w:val="00950C1F"/>
    <w:rsid w:val="00953097"/>
    <w:rsid w:val="00967928"/>
    <w:rsid w:val="00992646"/>
    <w:rsid w:val="009A04BA"/>
    <w:rsid w:val="009A5A23"/>
    <w:rsid w:val="009D3A28"/>
    <w:rsid w:val="009D493E"/>
    <w:rsid w:val="00AF5003"/>
    <w:rsid w:val="00B21B0C"/>
    <w:rsid w:val="00B86DFC"/>
    <w:rsid w:val="00BB6614"/>
    <w:rsid w:val="00BE4D22"/>
    <w:rsid w:val="00BF7DDA"/>
    <w:rsid w:val="00C01097"/>
    <w:rsid w:val="00C1613C"/>
    <w:rsid w:val="00C3023A"/>
    <w:rsid w:val="00C42153"/>
    <w:rsid w:val="00CB0D84"/>
    <w:rsid w:val="00CD6FD0"/>
    <w:rsid w:val="00D01685"/>
    <w:rsid w:val="00D21C3F"/>
    <w:rsid w:val="00D4372A"/>
    <w:rsid w:val="00D516EA"/>
    <w:rsid w:val="00D8477B"/>
    <w:rsid w:val="00DD6931"/>
    <w:rsid w:val="00DE43AF"/>
    <w:rsid w:val="00E11E03"/>
    <w:rsid w:val="00E2626B"/>
    <w:rsid w:val="00E441FA"/>
    <w:rsid w:val="00E50F1D"/>
    <w:rsid w:val="00E971E6"/>
    <w:rsid w:val="00EA7A22"/>
    <w:rsid w:val="00EB5B39"/>
    <w:rsid w:val="00ED3024"/>
    <w:rsid w:val="00EF286D"/>
    <w:rsid w:val="00F1221A"/>
    <w:rsid w:val="00F1495A"/>
    <w:rsid w:val="00F1765C"/>
    <w:rsid w:val="00F6592F"/>
    <w:rsid w:val="00F757F1"/>
    <w:rsid w:val="00F82C3B"/>
    <w:rsid w:val="00FB7550"/>
    <w:rsid w:val="00FC53BA"/>
    <w:rsid w:val="00FD0496"/>
    <w:rsid w:val="00FF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7C11"/>
  <w15:chartTrackingRefBased/>
  <w15:docId w15:val="{9D365C26-5C10-4297-A186-EB007D8A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8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54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47A"/>
  </w:style>
  <w:style w:type="paragraph" w:styleId="Footer">
    <w:name w:val="footer"/>
    <w:basedOn w:val="Normal"/>
    <w:link w:val="FooterChar"/>
    <w:uiPriority w:val="99"/>
    <w:unhideWhenUsed/>
    <w:rsid w:val="00585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47A"/>
  </w:style>
  <w:style w:type="character" w:styleId="HTMLCode">
    <w:name w:val="HTML Code"/>
    <w:basedOn w:val="DefaultParagraphFont"/>
    <w:uiPriority w:val="99"/>
    <w:semiHidden/>
    <w:unhideWhenUsed/>
    <w:rsid w:val="008349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Mihai-Cătălin VOLINTIRU (115865)</dc:creator>
  <cp:keywords/>
  <dc:description/>
  <cp:lastModifiedBy>Mihai-Cătălin VOLINTIRU (115865)</cp:lastModifiedBy>
  <cp:revision>96</cp:revision>
  <dcterms:created xsi:type="dcterms:W3CDTF">2023-08-14T13:56:00Z</dcterms:created>
  <dcterms:modified xsi:type="dcterms:W3CDTF">2023-08-16T08:34:00Z</dcterms:modified>
</cp:coreProperties>
</file>