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0lnjduaush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Priscilla De Jesús Castro Burgos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8ll0kckt02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Demostré un alto dominio en al diseñar y desarrollar soluciones de software, considerando todas las fases necesarias para llevar el proyecto desde el levantamiento de requerimientos hasta su implementación y mejoras continuas.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Desempeñe un alto dominio al lograr diseñar y generar soluciones que han permitido resolver los requerimientos en contexto de organizaciones.  No obstante, debo fortalecer mi experiencia en base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Ejercí los procesos de ingeniería con un excelente dominio utilizando principalmente la metodología ágil y estándares ISO 9001 e  ISO 25010 en proyectos TI.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Logré un excelente dominio en evaluar y gestionar proyectos al participar desde el año 2025 en el proyecto CITT “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AuraVisión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”, realizando investigación, planificación, análisis de requerimientos a base de feedbacks de usuarios reales, hasta su implementación logrando 2 prototipos funcionales, utilizando principalmente la metodología ágil y herramientas como editor de código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Visual Studio Code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controles de versiones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para gestionar tareas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Trello,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mockups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Figma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y para comunicación del equipo de trabajo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Teams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Alcancé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 alto dominio en el diseño de soluciones de software, desde la planificación hasta su implementación. Apliqué metodologías ágiles y buenas prácticas para crear soluciones funcionales e innovadoras.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Demostré un alto dominio en el desarrollo de proyectos de software para plataformas y dispositivos móviles, utilizando herramientas, lenguajes de programación y buenas prácticas de la industria. Debo seguir fortaleciendo mis conocimientos en nuevos marcos de trabajo.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rXX203trLz3wzLD5TaJcJEzZSw==">CgMxLjAyDmguZjBsbmpkdWF1c2h1Mg5oLmQ4bGwwa2NrdDAyZzgAciExeDlUbjhLYnk0YXBVdXdpMjhUS0dlYUtPTW13aFkwT18=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