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6048CDCE" w:rsidR="00CE5639" w:rsidRDefault="00CE5639" w:rsidP="00CE5639">
      <w:pPr>
        <w:pStyle w:val="Kop1"/>
      </w:pPr>
      <w:r>
        <w:t>Welke vragen verwachten wij geantwoord te hebben?</w:t>
      </w:r>
    </w:p>
    <w:p w14:paraId="47301999" w14:textId="77777777" w:rsidR="00CE5639" w:rsidRDefault="00CE5639" w:rsidP="00CE5639"/>
    <w:p w14:paraId="0B675FEB" w14:textId="70134C98" w:rsidR="00E94BE7" w:rsidRDefault="00E94BE7" w:rsidP="00E94BE7">
      <w:pPr>
        <w:pStyle w:val="Kop1"/>
      </w:pPr>
      <w:r>
        <w:t>Welke bedrijven hebben wij bezocht?</w:t>
      </w:r>
    </w:p>
    <w:p w14:paraId="3902D6BE" w14:textId="77777777" w:rsidR="00E94BE7" w:rsidRDefault="00E94BE7" w:rsidP="00E94BE7"/>
    <w:p w14:paraId="20B45E89" w14:textId="1929BDC6" w:rsidR="00E94BE7" w:rsidRDefault="00E94BE7" w:rsidP="00E94BE7">
      <w:pPr>
        <w:pStyle w:val="Kop1"/>
      </w:pPr>
      <w:r>
        <w:t>Welke IT professionals hebben wij geïnterviewd?</w:t>
      </w:r>
    </w:p>
    <w:p w14:paraId="0EBF5716" w14:textId="77777777" w:rsidR="00E94BE7" w:rsidRDefault="00E94BE7" w:rsidP="00E94BE7"/>
    <w:p w14:paraId="0F1F4C34" w14:textId="54DEB1B9" w:rsidR="00E94BE7" w:rsidRDefault="00E94BE7" w:rsidP="00E94BE7">
      <w:pPr>
        <w:pStyle w:val="Kop1"/>
      </w:pPr>
      <w:r>
        <w:t>Welke stagiairs hebben wij geïnterviewd?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6669FCF7" w14:textId="77777777" w:rsidR="00E94BE7" w:rsidRDefault="00E94BE7" w:rsidP="00E94BE7"/>
    <w:p w14:paraId="135BA928" w14:textId="6B26BADA" w:rsidR="00E94BE7" w:rsidRPr="00E94BE7" w:rsidRDefault="00E94BE7" w:rsidP="00E94BE7">
      <w:pPr>
        <w:pStyle w:val="Kop1"/>
        <w:rPr>
          <w:lang w:val="nl-BE"/>
        </w:rPr>
      </w:pPr>
      <w:r>
        <w:t>Welke dingen hebben wij geleerd uit deze samenwerking?</w:t>
      </w:r>
    </w:p>
    <w:sectPr w:rsidR="00E94BE7" w:rsidRPr="00E9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D11D2"/>
    <w:rsid w:val="0065073C"/>
    <w:rsid w:val="00CE5639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3</cp:revision>
  <dcterms:created xsi:type="dcterms:W3CDTF">2023-04-21T14:26:00Z</dcterms:created>
  <dcterms:modified xsi:type="dcterms:W3CDTF">2023-04-21T14:35:00Z</dcterms:modified>
</cp:coreProperties>
</file>