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9636" w14:textId="714BCBB3" w:rsidR="0065073C" w:rsidRDefault="00CE5639" w:rsidP="00CE5639">
      <w:pPr>
        <w:pStyle w:val="Titel"/>
        <w:jc w:val="center"/>
      </w:pPr>
      <w:r>
        <w:t>Report</w:t>
      </w:r>
    </w:p>
    <w:p w14:paraId="3D74F375" w14:textId="6048CDCE" w:rsidR="00CE5639" w:rsidRDefault="00CE5639" w:rsidP="00CE5639">
      <w:pPr>
        <w:pStyle w:val="Kop1"/>
      </w:pPr>
      <w:proofErr w:type="spellStart"/>
      <w:r>
        <w:t>Welke</w:t>
      </w:r>
      <w:proofErr w:type="spellEnd"/>
      <w:r>
        <w:t xml:space="preserve">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verwachten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geantwoord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hebben</w:t>
      </w:r>
      <w:proofErr w:type="spellEnd"/>
      <w:r>
        <w:t>?</w:t>
      </w:r>
    </w:p>
    <w:p w14:paraId="47301999" w14:textId="77777777" w:rsidR="00CE5639" w:rsidRPr="00CE5639" w:rsidRDefault="00CE5639" w:rsidP="00CE5639"/>
    <w:sectPr w:rsidR="00CE5639" w:rsidRPr="00CE5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8E"/>
    <w:rsid w:val="0002468E"/>
    <w:rsid w:val="000D11D2"/>
    <w:rsid w:val="0065073C"/>
    <w:rsid w:val="00C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2A82"/>
  <w15:chartTrackingRefBased/>
  <w15:docId w15:val="{E39A8483-C715-4B2C-A165-A623D15B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E5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5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563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CE56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Volkert Brusche</dc:creator>
  <cp:keywords/>
  <dc:description/>
  <cp:lastModifiedBy>Volkert Brusche</cp:lastModifiedBy>
  <cp:revision>2</cp:revision>
  <dcterms:created xsi:type="dcterms:W3CDTF">2023-04-21T14:26:00Z</dcterms:created>
  <dcterms:modified xsi:type="dcterms:W3CDTF">2023-04-21T14:28:00Z</dcterms:modified>
</cp:coreProperties>
</file>