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7F781" w14:textId="7752D767" w:rsidR="00794B7C" w:rsidRDefault="00496C47">
      <w:r>
        <w:t xml:space="preserve">Yeşil nokta </w:t>
      </w:r>
      <w:r w:rsidR="00794B7C">
        <w:t xml:space="preserve"> +100 puandır ve oyunu bitirir. Kırmızını noktalar -100 Puandır ve oyunu bitirir.</w:t>
      </w:r>
    </w:p>
    <w:p w14:paraId="127011DD" w14:textId="43F3951A" w:rsidR="00794B7C" w:rsidRDefault="00794B7C">
      <w:r>
        <w:t xml:space="preserve">Mavi Noktalar +10 puandır. </w:t>
      </w:r>
      <w:r w:rsidR="005C116E">
        <w:t>Her adım -10 puandır. Diğer renkler nötr.</w:t>
      </w:r>
      <w:r w:rsidR="0086221F">
        <w:t xml:space="preserve"> (mavi noktaya geldiğinde hareketten dolayı önce -10 sonra maviye geldiği için +10 alır. Net değer 0)</w:t>
      </w:r>
    </w:p>
    <w:p w14:paraId="39807BBE" w14:textId="72ABDB30" w:rsidR="005C116E" w:rsidRDefault="005C116E">
      <w:r>
        <w:t>Öğrenci 150 puan ile başlar ve amacı oyunu en yüksek puanla bitirmektir.</w:t>
      </w:r>
    </w:p>
    <w:p w14:paraId="3C618CB1" w14:textId="53188F26" w:rsidR="00794B7C" w:rsidRDefault="00794B7C">
      <w:r>
        <w:t>Çapraza hareket edilmez.</w:t>
      </w:r>
      <w:r w:rsidR="00496C47">
        <w:t xml:space="preserve"> Öğrencilere renklerin ne olduğu söylenmez.</w:t>
      </w:r>
    </w:p>
    <w:p w14:paraId="26DFA22E" w14:textId="053D0F5C" w:rsidR="00794B7C" w:rsidRDefault="00794B7C"/>
    <w:p w14:paraId="6D98F514" w14:textId="77777777" w:rsidR="00567E89" w:rsidRDefault="0086221F">
      <w:pPr>
        <w:rPr>
          <w:noProof/>
        </w:rPr>
      </w:pPr>
      <w:r>
        <w:t>Öğrenciler hareket ettiği sırada öğretmen haritayı çizer. keşif edilen yerlerin üzerlerine puanını. Arasında ki çizgiye ise toplalam da kaç geçildiğini yazar. Öğrenciler sınıftan çıkartılmadan önce, öğrencilere oyunun amacı anlatılır. Ve nasıl oynanacağı söylenir. Daha sonra t</w:t>
      </w:r>
      <w:r w:rsidR="00794B7C">
        <w:t>üm öğrenciler sınıftan çıkartılır ve tek tek içeri alınır</w:t>
      </w:r>
      <w:r>
        <w:t xml:space="preserve"> (zaman durumuna göre 2’şer 3’er de alınabilir)</w:t>
      </w:r>
      <w:r w:rsidR="00794B7C">
        <w:t xml:space="preserve">.  Sınıfa giren ilk </w:t>
      </w:r>
      <w:r w:rsidR="00794B7C" w:rsidRPr="00794B7C">
        <w:rPr>
          <w:color w:val="FF0000"/>
        </w:rPr>
        <w:t>5</w:t>
      </w:r>
      <w:r w:rsidR="00794B7C">
        <w:rPr>
          <w:color w:val="FF0000"/>
        </w:rPr>
        <w:t xml:space="preserve"> </w:t>
      </w:r>
      <w:r w:rsidR="00794B7C" w:rsidRPr="00794B7C">
        <w:t>öğrenci</w:t>
      </w:r>
      <w:r w:rsidR="00794B7C">
        <w:t xml:space="preserve"> rast</w:t>
      </w:r>
      <w:r w:rsidR="00496C47">
        <w:t>gele hareket etmeye başlar</w:t>
      </w:r>
      <w:r>
        <w:t>(çizilen tabloyu görmezler yani)</w:t>
      </w:r>
      <w:r w:rsidR="00496C47">
        <w:t xml:space="preserve">. Öğretmen her öğrencinin hareketine göre elindeki </w:t>
      </w:r>
      <w:r>
        <w:t>haritayı</w:t>
      </w:r>
      <w:r w:rsidR="00496C47">
        <w:t xml:space="preserve"> doldurur. Bundan sonra </w:t>
      </w:r>
      <w:r>
        <w:t xml:space="preserve">içeri giren </w:t>
      </w:r>
      <w:r w:rsidR="00496C47">
        <w:t>öğrencilere</w:t>
      </w:r>
      <w:r>
        <w:t xml:space="preserve"> haritayı göstermeye başlar</w:t>
      </w:r>
      <w:r w:rsidR="00496C47">
        <w:t>.</w:t>
      </w:r>
      <w:r>
        <w:t xml:space="preserve"> İçeri</w:t>
      </w:r>
      <w:r w:rsidR="00496C47">
        <w:t xml:space="preserve"> </w:t>
      </w:r>
      <w:r>
        <w:t>giren her</w:t>
      </w:r>
      <w:r w:rsidR="00496C47">
        <w:t xml:space="preserve"> </w:t>
      </w:r>
      <w:r w:rsidR="00496C47" w:rsidRPr="00496C47">
        <w:rPr>
          <w:color w:val="FF0000"/>
        </w:rPr>
        <w:t>4</w:t>
      </w:r>
      <w:r w:rsidR="00496C47">
        <w:t xml:space="preserve"> öğrenciden 1’ine </w:t>
      </w:r>
      <w:r>
        <w:t>haritayı göstermez ve rastgele hareket etmesini bekler.</w:t>
      </w:r>
      <w:r w:rsidR="00496C47">
        <w:t xml:space="preserve">  </w:t>
      </w:r>
      <w:r>
        <w:t>B</w:t>
      </w:r>
      <w:r w:rsidR="00496C47">
        <w:t>u işlemler bittiğinde optimum yol bulunur.</w:t>
      </w:r>
      <w:r>
        <w:t xml:space="preserve"> (optimum yol 9 hamle ile 200 puandır.)</w:t>
      </w:r>
      <w:r w:rsidR="00567E89" w:rsidRPr="00567E89">
        <w:rPr>
          <w:noProof/>
        </w:rPr>
        <w:t xml:space="preserve"> </w:t>
      </w:r>
    </w:p>
    <w:p w14:paraId="72A19480" w14:textId="04AF5BB3" w:rsidR="00794B7C" w:rsidRDefault="00567E89">
      <w:pPr>
        <w:rPr>
          <w:noProof/>
        </w:rPr>
      </w:pPr>
      <w:r>
        <w:rPr>
          <w:noProof/>
        </w:rPr>
        <w:drawing>
          <wp:inline distT="0" distB="0" distL="0" distR="0" wp14:anchorId="7738C52D" wp14:editId="57F1376C">
            <wp:extent cx="4600575" cy="43529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0575" cy="4352925"/>
                    </a:xfrm>
                    <a:prstGeom prst="rect">
                      <a:avLst/>
                    </a:prstGeom>
                    <a:noFill/>
                    <a:ln>
                      <a:noFill/>
                    </a:ln>
                  </pic:spPr>
                </pic:pic>
              </a:graphicData>
            </a:graphic>
          </wp:inline>
        </w:drawing>
      </w:r>
    </w:p>
    <w:p w14:paraId="565D9D4B" w14:textId="01B4F4C8" w:rsidR="00567E89" w:rsidRDefault="00567E89">
      <w:pPr>
        <w:rPr>
          <w:noProof/>
        </w:rPr>
      </w:pPr>
      <w:r>
        <w:rPr>
          <w:noProof/>
        </w:rPr>
        <w:t>Noktalar olarak pet şişe kapakları kullanılır.</w:t>
      </w:r>
      <w:bookmarkStart w:id="0" w:name="_GoBack"/>
      <w:bookmarkEnd w:id="0"/>
    </w:p>
    <w:p w14:paraId="78E19BA6" w14:textId="77777777" w:rsidR="00567E89" w:rsidRDefault="00567E89">
      <w:pPr>
        <w:rPr>
          <w:noProof/>
        </w:rPr>
      </w:pPr>
    </w:p>
    <w:p w14:paraId="32DFD4FB" w14:textId="77777777" w:rsidR="00567E89" w:rsidRDefault="00567E89">
      <w:pPr>
        <w:rPr>
          <w:noProof/>
        </w:rPr>
      </w:pPr>
    </w:p>
    <w:p w14:paraId="546BBF17" w14:textId="77777777" w:rsidR="00567E89" w:rsidRDefault="00567E89">
      <w:pPr>
        <w:rPr>
          <w:noProof/>
        </w:rPr>
      </w:pPr>
    </w:p>
    <w:p w14:paraId="32F4CB0B" w14:textId="77777777" w:rsidR="00567E89" w:rsidRDefault="00567E89">
      <w:pPr>
        <w:rPr>
          <w:noProof/>
        </w:rPr>
      </w:pPr>
    </w:p>
    <w:p w14:paraId="42E55CE3" w14:textId="77777777" w:rsidR="00567E89" w:rsidRDefault="00567E89">
      <w:pPr>
        <w:rPr>
          <w:noProof/>
        </w:rPr>
      </w:pPr>
    </w:p>
    <w:p w14:paraId="098A79F5" w14:textId="741E2103" w:rsidR="00567E89" w:rsidRDefault="00567E89">
      <w:r>
        <w:rPr>
          <w:noProof/>
        </w:rPr>
        <w:t>5 Oyun oynanmış örnek bir harita</w:t>
      </w:r>
    </w:p>
    <w:p w14:paraId="14F86F7C" w14:textId="64F22786" w:rsidR="00476809" w:rsidRDefault="00567E89">
      <w:r>
        <w:rPr>
          <w:noProof/>
        </w:rPr>
        <w:drawing>
          <wp:inline distT="0" distB="0" distL="0" distR="0" wp14:anchorId="7F534854" wp14:editId="264D5317">
            <wp:extent cx="5759450" cy="54743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5474335"/>
                    </a:xfrm>
                    <a:prstGeom prst="rect">
                      <a:avLst/>
                    </a:prstGeom>
                    <a:noFill/>
                    <a:ln>
                      <a:noFill/>
                    </a:ln>
                  </pic:spPr>
                </pic:pic>
              </a:graphicData>
            </a:graphic>
          </wp:inline>
        </w:drawing>
      </w:r>
    </w:p>
    <w:p w14:paraId="5CF31AC9" w14:textId="0099E9E3" w:rsidR="00794B7C" w:rsidRDefault="00794B7C"/>
    <w:sectPr w:rsidR="00794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A7"/>
    <w:rsid w:val="003128AA"/>
    <w:rsid w:val="00496C47"/>
    <w:rsid w:val="00567E89"/>
    <w:rsid w:val="005C116E"/>
    <w:rsid w:val="00794B7C"/>
    <w:rsid w:val="0086221F"/>
    <w:rsid w:val="00BB3115"/>
    <w:rsid w:val="00D94FA7"/>
    <w:rsid w:val="00EF25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B446"/>
  <w15:chartTrackingRefBased/>
  <w15:docId w15:val="{439275A2-CBF6-4DAB-AF38-4EF6A82A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191</Words>
  <Characters>1089</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Üzümcü</dc:creator>
  <cp:keywords/>
  <dc:description/>
  <cp:lastModifiedBy>Taha Üzümcü</cp:lastModifiedBy>
  <cp:revision>3</cp:revision>
  <dcterms:created xsi:type="dcterms:W3CDTF">2019-09-24T10:55:00Z</dcterms:created>
  <dcterms:modified xsi:type="dcterms:W3CDTF">2019-10-17T15:21:00Z</dcterms:modified>
</cp:coreProperties>
</file>