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Recordatorio de clase pasada: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Estamos trabajando</w:t>
      </w:r>
      <w:r w:rsidDel="00000000" w:rsidR="00000000" w:rsidRPr="00000000">
        <w:rPr>
          <w:b w:val="1"/>
          <w:rtl w:val="0"/>
        </w:rPr>
        <w:t xml:space="preserve"> datos areales</w:t>
      </w:r>
      <w:r w:rsidDel="00000000" w:rsidR="00000000" w:rsidRPr="00000000">
        <w:rPr>
          <w:rtl w:val="0"/>
        </w:rPr>
        <w:t xml:space="preserve"> desde la calse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pasada.En</w:t>
        </w:r>
      </w:hyperlink>
      <w:r w:rsidDel="00000000" w:rsidR="00000000" w:rsidRPr="00000000">
        <w:rPr>
          <w:rtl w:val="0"/>
        </w:rPr>
        <w:t xml:space="preserve"> laclase pasada vimos los modelos autorregresivos en donde vimos que hay una grancatidad de sabores y colores. Estos se basan en toda esta familia que rezagan espacialmente en este caso los valores.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Este rezago puede ser para: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valor de Y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error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covariable X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El modelo autorregresivo espacial estricto es el que rezaga el valor de Y.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Los cuales se resuelven con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OLS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Máxima verosimilitud.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Luego el profe hablo otra vez de la matriz </w:t>
      </w:r>
      <w:r w:rsidDel="00000000" w:rsidR="00000000" w:rsidRPr="00000000">
        <w:rPr>
          <w:b w:val="1"/>
          <w:rtl w:val="0"/>
        </w:rPr>
        <w:t xml:space="preserve">cuadrada </w:t>
      </w:r>
      <w:r w:rsidDel="00000000" w:rsidR="00000000" w:rsidRPr="00000000">
        <w:rPr>
          <w:rtl w:val="0"/>
        </w:rPr>
        <w:t xml:space="preserve">que parte siendo una sparse matrix que cuando le hacemos la inversa ya tenemos una matriz con valores en varios puntos.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Una prueba que es util para los modelos SAR es la prueba de lagrange la cual da dos valores: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tanto puede estar en el error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tanto puede estar en la variable 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Lo que hablaremos hoy es de los modelos CAR.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Estos tendran tambien W (Matrix de vecindad)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Habra tambien auto regresion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Esta trabajara con </w:t>
      </w:r>
      <w:r w:rsidDel="00000000" w:rsidR="00000000" w:rsidRPr="00000000">
        <w:rPr>
          <w:b w:val="1"/>
          <w:rtl w:val="0"/>
        </w:rPr>
        <w:t xml:space="preserve">distribuciones condicionales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La diferencia entre SAR y CAR es que no se genera una matriz global como en SAR , no habrá este spillover que ocurre en SAR. La afectación de los vecinos dependerá esencialmente de aquellos que son vecinos.Esta matrix W permanecera llena de cero por que cada afectacion.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¿La pregunta es como vamos a encontrar el valor de Y 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El mensaje que dio es que como va afectar los Y vecinos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Primera estrategia 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75089" cy="22812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5089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Aca existira la matrix de precicsion.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En la izquierda vemos que la observacion 1 es vecino de la 2 y asi..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Mientras que cuando calculamos la de precicion al lado derecho no tenedremos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Segunda estrategia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Hay una escuela bayesiana.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La escuela frecuntista (clasica) es como tirar el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dado. </w:t>
        </w:r>
      </w:hyperlink>
      <w:r w:rsidDel="00000000" w:rsidR="00000000" w:rsidRPr="00000000">
        <w:rPr>
          <w:rtl w:val="0"/>
        </w:rPr>
        <w:t xml:space="preserve">Se repite mucha veces el fenomeno y vemos cuantas veces ocurren.Entender los problemas de geociencia de esta forma tiene sus problemas por que aca no se podrian repetir los problemas 1000 veces.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0734" cy="171597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734" cy="171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Mientras que la teoria bayesianda menciona que 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La probabilidad es un valor que va cambiando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Y esta cambia en función de la información que yo tengo.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 entender que el mundo no es determinista como lo quiere mostrar la frecuentista.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El mensaje es que se pude actualizar la probabilidad en base a nueva infomracion.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El mensaje mas importante es que de goecineicas es muy bueno poder actualizar la probabilidad.Uno se va acercando al problema en la medidas que tengo mas datos.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Una probabilidad condicional es la probabilidad de una evento A dado que ya ocurrio B.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Probabilidad marginal</w:t>
        <w:br w:type="textWrapping"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¿Como diablos voy saber La Y apartitir de lo vecinos </w:t>
      </w:r>
      <w:r w:rsidDel="00000000" w:rsidR="00000000" w:rsidRPr="00000000">
        <w:rPr>
          <w:b w:val="1"/>
          <w:rtl w:val="0"/>
        </w:rPr>
        <w:t xml:space="preserve">sin </w:t>
      </w:r>
      <w:r w:rsidDel="00000000" w:rsidR="00000000" w:rsidRPr="00000000">
        <w:rPr>
          <w:rtl w:val="0"/>
        </w:rPr>
        <w:t xml:space="preserve">tener Y aun 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Yo quiero saber la probabilidad de A , pero si yo tengo la probabilidad de A cuando ocurre un evento B1 , tambien la probabilidad de A cuando ocurre B2.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Como encuentro el valor Y si Y depende de los otros ?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opcion es darle una valor Y aleatorio y ahi es donde ayuda la probabilidad condicional y empezamos a recalcular la Y.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Este proceso es iterativo recalculando lo </w:t>
      </w:r>
      <w:r w:rsidDel="00000000" w:rsidR="00000000" w:rsidRPr="00000000">
        <w:rPr>
          <w:rtl w:val="0"/>
        </w:rPr>
        <w:t xml:space="preserve">Y .Un</w:t>
      </w:r>
      <w:r w:rsidDel="00000000" w:rsidR="00000000" w:rsidRPr="00000000">
        <w:rPr>
          <w:rtl w:val="0"/>
        </w:rPr>
        <w:t xml:space="preserve"> ponderado.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principio cuando uno tiene un modelo bayesiano son puros valores malos , sin embargo estas iteraciones se van acercando al valor verdadero.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En el problema de CAR debemos encontrar el valor de Y condicionado a los valore Y vecinos.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¿Cual es la probabilidad a priori?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Estamos poniendo nuestra matrix de vecindad. W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33750" cy="723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Esta matrix Q es llena de zeros y es mas facil que la de SAR.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Pero entonces hay diferentes tipos de rezago: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Cuando calculamos la matrix Q es una matrix invertible(es singular).Entonces lo que hace este modelo es esta estrategia de restarle un lambda para poder invertir la matrix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El lambda me dice que tanto las observaciones estan correlacionadas.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lambda igual 1 es que estan muy correalcionados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cero significa que no estan correlacionadas , completamente independientes.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ado.el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://pasada.en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