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3057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importante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Variable intensiva es normalizar los datos en estos polígonos irregulares.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Digamos que tenemos un geodataframe con poligonos irregulares.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Cuando se le da unos polígonos irregulares eso tienen muchas caracteristicas como la poblacion digamos.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debe pasar de una variable continue a classes.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 observaciones son las filas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Aca lo que se tiene es la relacion de vecidadna de punto con el mismo (Es toda la diagonal)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 una matrix randisima en como se relaciona un punto con el otro.¿Qeu relacion de vecindad tiene el punto 1 con el 2?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Esta va hacer una matrix de 0 y o (Sparse matrix).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 es la forma de meterle espacialidad a los datos.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solo se puede tener 0 y 1 sino que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