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49BA" w14:textId="3F44F5BE" w:rsidR="008C44CA" w:rsidRDefault="004D3158" w:rsidP="002D76FC">
      <w:pPr>
        <w:pStyle w:val="Titre"/>
        <w:jc w:val="center"/>
      </w:pPr>
      <w:r>
        <w:t>SR01 – Devoir 1</w:t>
      </w:r>
    </w:p>
    <w:p w14:paraId="539462B3" w14:textId="2B22A05B" w:rsidR="002D76FC" w:rsidRPr="002D76FC" w:rsidRDefault="002D76FC" w:rsidP="002D76FC">
      <w:pPr>
        <w:pStyle w:val="Titre1"/>
        <w:jc w:val="center"/>
        <w:rPr>
          <w:b/>
          <w:bCs/>
          <w:sz w:val="52"/>
          <w:szCs w:val="52"/>
        </w:rPr>
      </w:pPr>
      <w:r w:rsidRPr="002D76FC">
        <w:rPr>
          <w:b/>
          <w:bCs/>
          <w:sz w:val="52"/>
          <w:szCs w:val="52"/>
        </w:rPr>
        <w:t>Exercice 1</w:t>
      </w:r>
    </w:p>
    <w:p w14:paraId="49F1F805" w14:textId="301C0DAA" w:rsidR="004D3158" w:rsidRDefault="002D76FC" w:rsidP="004D3158">
      <w:pPr>
        <w:pStyle w:val="Titre1"/>
      </w:pPr>
      <w:r>
        <w:t>Programme</w:t>
      </w:r>
      <w:r w:rsidR="004D3158">
        <w:t xml:space="preserve"> 1</w:t>
      </w:r>
    </w:p>
    <w:p w14:paraId="1CEAE02A" w14:textId="2AE42878" w:rsidR="004D3158" w:rsidRDefault="004D3158" w:rsidP="004D3158">
      <w:r w:rsidRPr="004D3158">
        <w:rPr>
          <w:noProof/>
        </w:rPr>
        <w:drawing>
          <wp:inline distT="0" distB="0" distL="0" distR="0" wp14:anchorId="2CB21531" wp14:editId="46E3C407">
            <wp:extent cx="5753903" cy="212437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903" cy="2124371"/>
                    </a:xfrm>
                    <a:prstGeom prst="rect">
                      <a:avLst/>
                    </a:prstGeom>
                  </pic:spPr>
                </pic:pic>
              </a:graphicData>
            </a:graphic>
          </wp:inline>
        </w:drawing>
      </w:r>
    </w:p>
    <w:p w14:paraId="0DF15AF7" w14:textId="50287215" w:rsidR="004D3158" w:rsidRDefault="004D3158" w:rsidP="004D3158">
      <w:r>
        <w:t xml:space="preserve">Le programme n’a pas l’air de </w:t>
      </w:r>
      <w:proofErr w:type="spellStart"/>
      <w:r>
        <w:t>fonctionnner</w:t>
      </w:r>
      <w:proofErr w:type="spellEnd"/>
      <w:r>
        <w:t>.</w:t>
      </w:r>
      <w:r>
        <w:br/>
        <w:t xml:space="preserve">mais basiquement je dirais qu’on fait </w:t>
      </w:r>
    </w:p>
    <w:p w14:paraId="3AAD7AB4" w14:textId="5197F378" w:rsidR="004D3158" w:rsidRDefault="004D3158" w:rsidP="004D3158">
      <w:r>
        <w:t>-Mettre A à 20 et B à 5</w:t>
      </w:r>
    </w:p>
    <w:p w14:paraId="4D641B29" w14:textId="0411822D" w:rsidR="004D3158" w:rsidRDefault="004D3158" w:rsidP="004D3158">
      <w:r>
        <w:t>-Faire –A donc renvoie 19 et A = 19</w:t>
      </w:r>
    </w:p>
    <w:p w14:paraId="26D43B25" w14:textId="24053674" w:rsidR="001C5B33" w:rsidRDefault="004D3158" w:rsidP="001C5B33">
      <w:r>
        <w:t xml:space="preserve">- </w:t>
      </w:r>
      <w:r w:rsidR="001C5B33">
        <w:t xml:space="preserve">19 est </w:t>
      </w:r>
      <w:proofErr w:type="gramStart"/>
      <w:r w:rsidR="001C5B33">
        <w:t>un valeur différente</w:t>
      </w:r>
      <w:proofErr w:type="gramEnd"/>
      <w:r w:rsidR="001C5B33">
        <w:t xml:space="preserve"> de 0 donc considérée comme </w:t>
      </w:r>
      <w:proofErr w:type="spellStart"/>
      <w:r w:rsidR="001C5B33">
        <w:t>true</w:t>
      </w:r>
      <w:proofErr w:type="spellEnd"/>
    </w:p>
    <w:p w14:paraId="7706D40F" w14:textId="3B496A78" w:rsidR="001C5B33" w:rsidRDefault="001C5B33" w:rsidP="001C5B33">
      <w:r>
        <w:t>-Donc son inverse !19 revient à</w:t>
      </w:r>
      <w:proofErr w:type="gramStart"/>
      <w:r>
        <w:t> !</w:t>
      </w:r>
      <w:proofErr w:type="spellStart"/>
      <w:r>
        <w:t>true</w:t>
      </w:r>
      <w:proofErr w:type="spellEnd"/>
      <w:proofErr w:type="gramEnd"/>
      <w:r>
        <w:t xml:space="preserve"> donc à false</w:t>
      </w:r>
    </w:p>
    <w:p w14:paraId="0A863EB6" w14:textId="58ECC647" w:rsidR="001C5B33" w:rsidRDefault="001C5B33" w:rsidP="001C5B33">
      <w:r>
        <w:t>-Dans la même logique !18 donne false donc 0</w:t>
      </w:r>
    </w:p>
    <w:p w14:paraId="0E7F7274" w14:textId="010DF1C6" w:rsidR="001C5B33" w:rsidRDefault="001C5B33" w:rsidP="001C5B33">
      <w:r>
        <w:t>-Donc ++</w:t>
      </w:r>
      <w:proofErr w:type="gramStart"/>
      <w:r>
        <w:t> !B</w:t>
      </w:r>
      <w:proofErr w:type="gramEnd"/>
      <w:r>
        <w:t xml:space="preserve"> donne 1 mais n’augmente pas B car il augmente seulement l’inverse de B</w:t>
      </w:r>
    </w:p>
    <w:p w14:paraId="0F00EA50" w14:textId="52FFD0B8" w:rsidR="001C5B33" w:rsidRDefault="001C5B33" w:rsidP="001C5B33">
      <w:r>
        <w:t>-On fait donc 0/1 donc 0 donc C = 0</w:t>
      </w:r>
    </w:p>
    <w:p w14:paraId="3AF6F3FE" w14:textId="4E627027" w:rsidR="001C5B33" w:rsidRDefault="001C5B33" w:rsidP="001C5B33">
      <w:r>
        <w:t xml:space="preserve">Donc A = 19, B = </w:t>
      </w:r>
      <w:r w:rsidR="007F594D">
        <w:t>5 et C = 0</w:t>
      </w:r>
    </w:p>
    <w:p w14:paraId="317557D1" w14:textId="01BB2818" w:rsidR="007F594D" w:rsidRDefault="002D76FC" w:rsidP="007F594D">
      <w:pPr>
        <w:pStyle w:val="Titre1"/>
      </w:pPr>
      <w:r>
        <w:t xml:space="preserve">Programme </w:t>
      </w:r>
      <w:r w:rsidR="007F594D">
        <w:t>2</w:t>
      </w:r>
    </w:p>
    <w:p w14:paraId="124832D5" w14:textId="130B51CF" w:rsidR="007F594D" w:rsidRDefault="007F594D" w:rsidP="007F594D">
      <w:r w:rsidRPr="007F594D">
        <w:rPr>
          <w:noProof/>
        </w:rPr>
        <w:drawing>
          <wp:inline distT="0" distB="0" distL="0" distR="0" wp14:anchorId="7EE083A4" wp14:editId="06271581">
            <wp:extent cx="3781953" cy="142894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953" cy="1428949"/>
                    </a:xfrm>
                    <a:prstGeom prst="rect">
                      <a:avLst/>
                    </a:prstGeom>
                  </pic:spPr>
                </pic:pic>
              </a:graphicData>
            </a:graphic>
          </wp:inline>
        </w:drawing>
      </w:r>
    </w:p>
    <w:p w14:paraId="344E2A9F" w14:textId="789A656A" w:rsidR="007F594D" w:rsidRPr="007F594D" w:rsidRDefault="007F594D" w:rsidP="007F594D">
      <w:pPr>
        <w:rPr>
          <w:i/>
          <w:iCs/>
        </w:rPr>
      </w:pPr>
      <w:r w:rsidRPr="007F594D">
        <w:rPr>
          <w:i/>
          <w:iCs/>
        </w:rPr>
        <w:t xml:space="preserve">On obtient : </w:t>
      </w:r>
    </w:p>
    <w:p w14:paraId="075B836B" w14:textId="77777777" w:rsidR="007F594D" w:rsidRPr="007F594D" w:rsidRDefault="007F594D" w:rsidP="007F594D">
      <w:pPr>
        <w:rPr>
          <w:i/>
          <w:iCs/>
        </w:rPr>
      </w:pPr>
      <w:r w:rsidRPr="007F594D">
        <w:rPr>
          <w:i/>
          <w:iCs/>
        </w:rPr>
        <w:t xml:space="preserve">1 </w:t>
      </w:r>
    </w:p>
    <w:p w14:paraId="111CD55B" w14:textId="5CCD6075" w:rsidR="007F594D" w:rsidRPr="007F594D" w:rsidRDefault="007F594D" w:rsidP="007F594D">
      <w:pPr>
        <w:rPr>
          <w:i/>
          <w:iCs/>
        </w:rPr>
      </w:pPr>
      <w:r w:rsidRPr="007F594D">
        <w:rPr>
          <w:i/>
          <w:iCs/>
        </w:rPr>
        <w:lastRenderedPageBreak/>
        <w:t xml:space="preserve"> </w:t>
      </w:r>
      <w:proofErr w:type="gramStart"/>
      <w:r w:rsidRPr="007F594D">
        <w:rPr>
          <w:i/>
          <w:iCs/>
        </w:rPr>
        <w:t>c</w:t>
      </w:r>
      <w:proofErr w:type="gramEnd"/>
      <w:r w:rsidRPr="007F594D">
        <w:rPr>
          <w:i/>
          <w:iCs/>
        </w:rPr>
        <w:t>=-10 d=2</w:t>
      </w:r>
    </w:p>
    <w:p w14:paraId="450E151C" w14:textId="625662CD" w:rsidR="007F594D" w:rsidRDefault="007F594D" w:rsidP="004D3158">
      <w:r>
        <w:t>Ce qui est logique car :</w:t>
      </w:r>
    </w:p>
    <w:p w14:paraId="27192EA3" w14:textId="59A5F9E2" w:rsidR="007F594D" w:rsidRDefault="007F594D" w:rsidP="004D3158">
      <w:r>
        <w:t>-On met A à 20, B à 5, C=-10, D=2</w:t>
      </w:r>
    </w:p>
    <w:p w14:paraId="73ED42EF" w14:textId="4E622CD7" w:rsidR="00990B9A" w:rsidRDefault="007F594D" w:rsidP="004D3158">
      <w:r>
        <w:t xml:space="preserve">On fait A&amp;&amp;B or A et B sont à </w:t>
      </w:r>
      <w:proofErr w:type="spellStart"/>
      <w:r>
        <w:t>true</w:t>
      </w:r>
      <w:proofErr w:type="spellEnd"/>
      <w:r>
        <w:t xml:space="preserve"> car différents de 0 donc </w:t>
      </w:r>
      <w:proofErr w:type="spellStart"/>
      <w:r>
        <w:t>ca</w:t>
      </w:r>
      <w:proofErr w:type="spellEnd"/>
      <w:r>
        <w:t xml:space="preserve"> renvoie </w:t>
      </w:r>
      <w:proofErr w:type="spellStart"/>
      <w:r>
        <w:t>true</w:t>
      </w:r>
      <w:proofErr w:type="spellEnd"/>
      <w:r>
        <w:t xml:space="preserve"> donc vu qu’après c’est un || (OR), pas besoin de regarder ce que </w:t>
      </w:r>
      <w:proofErr w:type="spellStart"/>
      <w:r>
        <w:t>ca</w:t>
      </w:r>
      <w:proofErr w:type="spellEnd"/>
      <w:r>
        <w:t xml:space="preserve"> </w:t>
      </w:r>
      <w:proofErr w:type="gramStart"/>
      <w:r>
        <w:t>donne ,</w:t>
      </w:r>
      <w:proofErr w:type="gramEnd"/>
      <w:r>
        <w:t xml:space="preserve"> </w:t>
      </w:r>
      <w:proofErr w:type="spellStart"/>
      <w:r>
        <w:t>ca</w:t>
      </w:r>
      <w:proofErr w:type="spellEnd"/>
      <w:r>
        <w:t xml:space="preserve"> donnera forcément </w:t>
      </w:r>
      <w:proofErr w:type="spellStart"/>
      <w:r>
        <w:t>true</w:t>
      </w:r>
      <w:proofErr w:type="spellEnd"/>
      <w:r w:rsidR="00990B9A">
        <w:t xml:space="preserve"> donc 1 (Ce qu’on voit bien)</w:t>
      </w:r>
      <w:r w:rsidR="00446867">
        <w:t xml:space="preserve">. Le compilateur, dans un soucis de performance va donc </w:t>
      </w:r>
      <w:proofErr w:type="spellStart"/>
      <w:r w:rsidR="00446867">
        <w:t>arreter</w:t>
      </w:r>
      <w:proofErr w:type="spellEnd"/>
      <w:r w:rsidR="00446867">
        <w:t xml:space="preserve"> de lire ce qu’il y a après le || et c’est donc pour ca que le C++ et le</w:t>
      </w:r>
      <w:proofErr w:type="gramStart"/>
      <w:r w:rsidR="00446867">
        <w:t> !D</w:t>
      </w:r>
      <w:proofErr w:type="gramEnd"/>
      <w:r w:rsidR="00446867">
        <w:t xml:space="preserve">++ ne sont pas </w:t>
      </w:r>
      <w:proofErr w:type="spellStart"/>
      <w:r w:rsidR="00446867">
        <w:t>executés</w:t>
      </w:r>
      <w:proofErr w:type="spellEnd"/>
    </w:p>
    <w:p w14:paraId="275F1EF4" w14:textId="5D88C02B" w:rsidR="00446867" w:rsidRDefault="002D76FC" w:rsidP="00446867">
      <w:pPr>
        <w:pStyle w:val="Titre1"/>
      </w:pPr>
      <w:r>
        <w:t xml:space="preserve">Programme </w:t>
      </w:r>
      <w:r w:rsidR="00446867">
        <w:t>3</w:t>
      </w:r>
    </w:p>
    <w:p w14:paraId="1E54756F" w14:textId="170F0787" w:rsidR="00446867" w:rsidRDefault="00446867" w:rsidP="00446867">
      <w:r w:rsidRPr="00446867">
        <w:rPr>
          <w:noProof/>
        </w:rPr>
        <w:drawing>
          <wp:inline distT="0" distB="0" distL="0" distR="0" wp14:anchorId="349DA28E" wp14:editId="1E7203F8">
            <wp:extent cx="2667372" cy="164805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2" cy="1648055"/>
                    </a:xfrm>
                    <a:prstGeom prst="rect">
                      <a:avLst/>
                    </a:prstGeom>
                  </pic:spPr>
                </pic:pic>
              </a:graphicData>
            </a:graphic>
          </wp:inline>
        </w:drawing>
      </w:r>
    </w:p>
    <w:p w14:paraId="36A095FE" w14:textId="284DA10C" w:rsidR="00446867" w:rsidRDefault="00446867" w:rsidP="00446867">
      <w:pPr>
        <w:rPr>
          <w:i/>
          <w:iCs/>
        </w:rPr>
      </w:pPr>
      <w:r>
        <w:rPr>
          <w:i/>
          <w:iCs/>
        </w:rPr>
        <w:t>On obtient :</w:t>
      </w:r>
    </w:p>
    <w:p w14:paraId="34E54E4A" w14:textId="77777777" w:rsidR="00446867" w:rsidRPr="00446867" w:rsidRDefault="00446867" w:rsidP="00446867">
      <w:pPr>
        <w:rPr>
          <w:i/>
          <w:iCs/>
        </w:rPr>
      </w:pPr>
      <w:proofErr w:type="gramStart"/>
      <w:r w:rsidRPr="00446867">
        <w:rPr>
          <w:i/>
          <w:iCs/>
        </w:rPr>
        <w:t>d</w:t>
      </w:r>
      <w:proofErr w:type="gramEnd"/>
      <w:r w:rsidRPr="00446867">
        <w:rPr>
          <w:i/>
          <w:iCs/>
        </w:rPr>
        <w:t>=-1</w:t>
      </w:r>
    </w:p>
    <w:p w14:paraId="45280F7E" w14:textId="04857F9C" w:rsidR="00446867" w:rsidRDefault="00446867" w:rsidP="00446867">
      <w:pPr>
        <w:rPr>
          <w:i/>
          <w:iCs/>
        </w:rPr>
      </w:pPr>
      <w:r w:rsidRPr="00446867">
        <w:rPr>
          <w:i/>
          <w:iCs/>
        </w:rPr>
        <w:t xml:space="preserve"> </w:t>
      </w:r>
      <w:proofErr w:type="gramStart"/>
      <w:r w:rsidRPr="00446867">
        <w:rPr>
          <w:i/>
          <w:iCs/>
        </w:rPr>
        <w:t>q</w:t>
      </w:r>
      <w:proofErr w:type="gramEnd"/>
      <w:r w:rsidRPr="00446867">
        <w:rPr>
          <w:i/>
          <w:iCs/>
        </w:rPr>
        <w:t>=3</w:t>
      </w:r>
    </w:p>
    <w:p w14:paraId="107D26D1" w14:textId="609726A6" w:rsidR="00446867" w:rsidRDefault="00446867" w:rsidP="00446867">
      <w:r>
        <w:t>Voici pourquoi :</w:t>
      </w:r>
    </w:p>
    <w:p w14:paraId="21B28539" w14:textId="1DF05DC3" w:rsidR="00446867" w:rsidRDefault="00446867" w:rsidP="00446867">
      <w:r>
        <w:t>-On créer une liste p = [1, -2, 3, 4]</w:t>
      </w:r>
    </w:p>
    <w:p w14:paraId="2949D2B0" w14:textId="4531B6DD" w:rsidR="00446867" w:rsidRDefault="00446867" w:rsidP="00446867">
      <w:r>
        <w:t>-On créer un pointer q vers p</w:t>
      </w:r>
    </w:p>
    <w:p w14:paraId="1F412842" w14:textId="5351FAF4" w:rsidR="00446867" w:rsidRDefault="00446867" w:rsidP="00446867">
      <w:r>
        <w:t>-On va commencer à calculer d</w:t>
      </w:r>
      <w:r w:rsidR="007A2431">
        <w:t> :</w:t>
      </w:r>
    </w:p>
    <w:p w14:paraId="7AF28A30" w14:textId="4055C5A6" w:rsidR="00446867" w:rsidRDefault="007A2431" w:rsidP="00446867">
      <w:r>
        <w:tab/>
        <w:t xml:space="preserve">-*q&amp;*q++ donne donc *q&amp;*q, or un (ET) binaire sur sois </w:t>
      </w:r>
      <w:proofErr w:type="spellStart"/>
      <w:r>
        <w:t>meme</w:t>
      </w:r>
      <w:proofErr w:type="spellEnd"/>
      <w:r>
        <w:t xml:space="preserve"> reviens à sois </w:t>
      </w:r>
      <w:proofErr w:type="spellStart"/>
      <w:r>
        <w:t>meme</w:t>
      </w:r>
      <w:proofErr w:type="spellEnd"/>
      <w:r>
        <w:t xml:space="preserve"> donc *q </w:t>
      </w:r>
    </w:p>
    <w:p w14:paraId="27E59EA4" w14:textId="25F10C5A" w:rsidR="007A2431" w:rsidRDefault="007A2431" w:rsidP="00446867">
      <w:r>
        <w:tab/>
        <w:t xml:space="preserve">-On a donc *q|*(q+1) </w:t>
      </w:r>
      <w:proofErr w:type="gramStart"/>
      <w:r>
        <w:t>donc  1</w:t>
      </w:r>
      <w:proofErr w:type="gramEnd"/>
      <w:r>
        <w:t>|-2 or :</w:t>
      </w:r>
    </w:p>
    <w:p w14:paraId="2B7396BD" w14:textId="4A07B1FD" w:rsidR="007A2431" w:rsidRDefault="007A2431" w:rsidP="00446867">
      <w:r>
        <w:tab/>
      </w:r>
      <w:r>
        <w:tab/>
        <w:t>- 1 en binaire = 0001</w:t>
      </w:r>
    </w:p>
    <w:p w14:paraId="080B82AC" w14:textId="52B1FB5C" w:rsidR="007A2431" w:rsidRDefault="007A2431" w:rsidP="00446867">
      <w:r>
        <w:tab/>
      </w:r>
      <w:r>
        <w:tab/>
        <w:t xml:space="preserve">- -2 en binaire = </w:t>
      </w:r>
      <w:r w:rsidRPr="007A2431">
        <w:t>1110</w:t>
      </w:r>
      <w:r>
        <w:t xml:space="preserve"> donc avec l’opérateur | (OU) on a 1111 donc </w:t>
      </w:r>
      <w:r w:rsidR="009A6050">
        <w:t>-1</w:t>
      </w:r>
    </w:p>
    <w:p w14:paraId="1104CED1" w14:textId="74166968" w:rsidR="009A6050" w:rsidRDefault="009A6050" w:rsidP="00446867">
      <w:r>
        <w:t xml:space="preserve">Pour ce qui est de </w:t>
      </w:r>
      <w:proofErr w:type="gramStart"/>
      <w:r>
        <w:t>q ,</w:t>
      </w:r>
      <w:proofErr w:type="gramEnd"/>
      <w:r>
        <w:t xml:space="preserve"> on l’a </w:t>
      </w:r>
      <w:proofErr w:type="spellStart"/>
      <w:r>
        <w:t>postincrémenté</w:t>
      </w:r>
      <w:proofErr w:type="spellEnd"/>
      <w:r>
        <w:t xml:space="preserve"> deux fois donc *q = *(</w:t>
      </w:r>
      <w:proofErr w:type="spellStart"/>
      <w:r>
        <w:t>qDuDebut</w:t>
      </w:r>
      <w:proofErr w:type="spellEnd"/>
      <w:r>
        <w:t xml:space="preserve"> +2) = p[2] = 3</w:t>
      </w:r>
    </w:p>
    <w:p w14:paraId="6CC96DE7" w14:textId="5B33FC1F" w:rsidR="0067255C" w:rsidRDefault="002D76FC" w:rsidP="0067255C">
      <w:pPr>
        <w:pStyle w:val="Titre1"/>
      </w:pPr>
      <w:r>
        <w:t>Programme</w:t>
      </w:r>
      <w:r w:rsidR="0067255C">
        <w:t xml:space="preserve"> 4</w:t>
      </w:r>
    </w:p>
    <w:p w14:paraId="1FFAC875" w14:textId="2C6CB6F2" w:rsidR="0067255C" w:rsidRPr="0067255C" w:rsidRDefault="0067255C" w:rsidP="0067255C">
      <w:r w:rsidRPr="0067255C">
        <w:rPr>
          <w:noProof/>
        </w:rPr>
        <w:drawing>
          <wp:inline distT="0" distB="0" distL="0" distR="0" wp14:anchorId="61B33981" wp14:editId="33B1F0AA">
            <wp:extent cx="3296110" cy="108600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110" cy="1086002"/>
                    </a:xfrm>
                    <a:prstGeom prst="rect">
                      <a:avLst/>
                    </a:prstGeom>
                  </pic:spPr>
                </pic:pic>
              </a:graphicData>
            </a:graphic>
          </wp:inline>
        </w:drawing>
      </w:r>
    </w:p>
    <w:p w14:paraId="1D48E33A" w14:textId="7B5C8B54" w:rsidR="0067255C" w:rsidRPr="0067255C" w:rsidRDefault="0067255C" w:rsidP="0067255C">
      <w:pPr>
        <w:rPr>
          <w:i/>
          <w:iCs/>
        </w:rPr>
      </w:pPr>
      <w:r w:rsidRPr="0067255C">
        <w:rPr>
          <w:i/>
          <w:iCs/>
        </w:rPr>
        <w:lastRenderedPageBreak/>
        <w:t>On obtient :</w:t>
      </w:r>
    </w:p>
    <w:p w14:paraId="2719418F" w14:textId="4D861B28" w:rsidR="0067255C" w:rsidRDefault="0067255C" w:rsidP="0067255C">
      <w:pPr>
        <w:rPr>
          <w:i/>
          <w:iCs/>
        </w:rPr>
      </w:pPr>
      <w:proofErr w:type="gramStart"/>
      <w:r w:rsidRPr="0067255C">
        <w:rPr>
          <w:i/>
          <w:iCs/>
        </w:rPr>
        <w:t>a</w:t>
      </w:r>
      <w:proofErr w:type="gramEnd"/>
      <w:r w:rsidRPr="0067255C">
        <w:rPr>
          <w:i/>
          <w:iCs/>
        </w:rPr>
        <w:t>=-7, b=1, c=2</w:t>
      </w:r>
    </w:p>
    <w:p w14:paraId="2CCC9BAF" w14:textId="307895BE" w:rsidR="0067255C" w:rsidRDefault="0067255C" w:rsidP="0067255C">
      <w:r>
        <w:t>On va d’abord chercher à savoir le résultat de la condition :</w:t>
      </w:r>
    </w:p>
    <w:p w14:paraId="1D157091" w14:textId="2EE093F9" w:rsidR="0067255C" w:rsidRDefault="0067255C" w:rsidP="0067255C">
      <w:r>
        <w:tab/>
        <w:t xml:space="preserve">-On a </w:t>
      </w:r>
      <w:proofErr w:type="spellStart"/>
      <w:proofErr w:type="gramStart"/>
      <w:r>
        <w:t>a</w:t>
      </w:r>
      <w:proofErr w:type="spellEnd"/>
      <w:proofErr w:type="gramEnd"/>
      <w:r>
        <w:t xml:space="preserve"> qui est </w:t>
      </w:r>
      <w:proofErr w:type="spellStart"/>
      <w:r>
        <w:t>préincrémenté</w:t>
      </w:r>
      <w:proofErr w:type="spellEnd"/>
      <w:r>
        <w:t xml:space="preserve"> et b qui est </w:t>
      </w:r>
      <w:proofErr w:type="spellStart"/>
      <w:r>
        <w:t>présoustrait</w:t>
      </w:r>
      <w:proofErr w:type="spellEnd"/>
      <w:r>
        <w:t>. Donc 7&amp;&amp;2 ce qui donne donc 1&amp;&amp;1 donc 1 donc on effectue B—mais pas a++</w:t>
      </w:r>
    </w:p>
    <w:p w14:paraId="789980CF" w14:textId="78FD4058" w:rsidR="0067255C" w:rsidRPr="0067255C" w:rsidRDefault="0067255C" w:rsidP="0067255C">
      <w:r>
        <w:t>Donc</w:t>
      </w:r>
    </w:p>
    <w:p w14:paraId="2E7DC84A" w14:textId="484BE0F1" w:rsidR="0067255C" w:rsidRDefault="0067255C" w:rsidP="0067255C">
      <w:r>
        <w:t xml:space="preserve">- La variable a </w:t>
      </w:r>
      <w:proofErr w:type="spellStart"/>
      <w:proofErr w:type="gramStart"/>
      <w:r>
        <w:t>a</w:t>
      </w:r>
      <w:proofErr w:type="spellEnd"/>
      <w:proofErr w:type="gramEnd"/>
      <w:r>
        <w:t xml:space="preserve"> juste une </w:t>
      </w:r>
      <w:proofErr w:type="spellStart"/>
      <w:r>
        <w:t>préincrémentation</w:t>
      </w:r>
      <w:proofErr w:type="spellEnd"/>
      <w:r>
        <w:t xml:space="preserve"> donc a=</w:t>
      </w:r>
      <w:r w:rsidR="002D76FC">
        <w:t>-8+1=</w:t>
      </w:r>
      <w:r>
        <w:t>-7</w:t>
      </w:r>
    </w:p>
    <w:p w14:paraId="68FDAF5E" w14:textId="07A53036" w:rsidR="0067255C" w:rsidRDefault="0067255C" w:rsidP="0067255C">
      <w:r>
        <w:t xml:space="preserve">-La variable b a une </w:t>
      </w:r>
      <w:proofErr w:type="spellStart"/>
      <w:r>
        <w:t>pré</w:t>
      </w:r>
      <w:r w:rsidR="002D76FC">
        <w:t>soustraction</w:t>
      </w:r>
      <w:proofErr w:type="spellEnd"/>
      <w:r>
        <w:t xml:space="preserve"> et une </w:t>
      </w:r>
      <w:proofErr w:type="spellStart"/>
      <w:r>
        <w:t>po</w:t>
      </w:r>
      <w:r w:rsidR="002D76FC">
        <w:t>stsoustraction</w:t>
      </w:r>
      <w:proofErr w:type="spellEnd"/>
      <w:r>
        <w:t xml:space="preserve"> donc </w:t>
      </w:r>
      <w:r w:rsidR="002D76FC">
        <w:t>b=3-1-1=1</w:t>
      </w:r>
    </w:p>
    <w:p w14:paraId="67374069" w14:textId="30096E66" w:rsidR="002D76FC" w:rsidRDefault="002D76FC" w:rsidP="0067255C">
      <w:r>
        <w:t xml:space="preserve">-C vaut donc b— (après </w:t>
      </w:r>
      <w:proofErr w:type="spellStart"/>
      <w:r>
        <w:t>execution</w:t>
      </w:r>
      <w:proofErr w:type="spellEnd"/>
      <w:r>
        <w:t xml:space="preserve"> du --b) donc c=</w:t>
      </w:r>
      <w:proofErr w:type="gramStart"/>
      <w:r>
        <w:t>b(</w:t>
      </w:r>
      <w:proofErr w:type="gramEnd"/>
      <w:r>
        <w:t>du départ)-1=3-1=2</w:t>
      </w:r>
    </w:p>
    <w:p w14:paraId="74DD1991" w14:textId="33E7C2C2" w:rsidR="002D76FC" w:rsidRDefault="002D76FC" w:rsidP="002D76FC">
      <w:pPr>
        <w:pStyle w:val="Titre1"/>
      </w:pPr>
      <w:r>
        <w:t>Programme 6</w:t>
      </w:r>
    </w:p>
    <w:p w14:paraId="5D2754C8" w14:textId="263D474A" w:rsidR="00FB0BD0" w:rsidRPr="00FB0BD0" w:rsidRDefault="00FB0BD0" w:rsidP="00FB0BD0">
      <w:r>
        <w:t>Ce programme ci non plus ne fonctionne pas</w:t>
      </w:r>
      <w:r>
        <w:br/>
        <w:t>je l’ai donc adapté à ma sauce</w:t>
      </w:r>
    </w:p>
    <w:p w14:paraId="02621783" w14:textId="3FAD78B3" w:rsidR="002D76FC" w:rsidRDefault="00DE7EDA" w:rsidP="002D76FC">
      <w:r w:rsidRPr="00DE7EDA">
        <w:rPr>
          <w:noProof/>
        </w:rPr>
        <w:drawing>
          <wp:inline distT="0" distB="0" distL="0" distR="0" wp14:anchorId="7CFC48D6" wp14:editId="75832377">
            <wp:extent cx="2048161" cy="1276528"/>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161" cy="1276528"/>
                    </a:xfrm>
                    <a:prstGeom prst="rect">
                      <a:avLst/>
                    </a:prstGeom>
                  </pic:spPr>
                </pic:pic>
              </a:graphicData>
            </a:graphic>
          </wp:inline>
        </w:drawing>
      </w:r>
    </w:p>
    <w:p w14:paraId="27360AA7" w14:textId="5BE347D1" w:rsidR="00DE7EDA" w:rsidRPr="00DE7EDA" w:rsidRDefault="00DE7EDA" w:rsidP="002D76FC">
      <w:pPr>
        <w:rPr>
          <w:i/>
          <w:iCs/>
        </w:rPr>
      </w:pPr>
      <w:r w:rsidRPr="00DE7EDA">
        <w:rPr>
          <w:i/>
          <w:iCs/>
        </w:rPr>
        <w:t xml:space="preserve">On </w:t>
      </w:r>
      <w:proofErr w:type="gramStart"/>
      <w:r w:rsidRPr="00DE7EDA">
        <w:rPr>
          <w:i/>
          <w:iCs/>
        </w:rPr>
        <w:t>obtiens</w:t>
      </w:r>
      <w:proofErr w:type="gramEnd"/>
      <w:r w:rsidRPr="00DE7EDA">
        <w:rPr>
          <w:i/>
          <w:iCs/>
        </w:rPr>
        <w:t> :</w:t>
      </w:r>
    </w:p>
    <w:p w14:paraId="3947097F" w14:textId="711D52A9" w:rsidR="00DE7EDA" w:rsidRDefault="00DE7EDA" w:rsidP="002D76FC">
      <w:pPr>
        <w:rPr>
          <w:i/>
          <w:iCs/>
        </w:rPr>
      </w:pPr>
      <w:proofErr w:type="gramStart"/>
      <w:r w:rsidRPr="00DE7EDA">
        <w:rPr>
          <w:i/>
          <w:iCs/>
        </w:rPr>
        <w:t>a</w:t>
      </w:r>
      <w:proofErr w:type="gramEnd"/>
      <w:r w:rsidRPr="00DE7EDA">
        <w:rPr>
          <w:i/>
          <w:iCs/>
        </w:rPr>
        <w:t>=</w:t>
      </w:r>
      <w:r>
        <w:rPr>
          <w:i/>
          <w:iCs/>
        </w:rPr>
        <w:t>3</w:t>
      </w:r>
    </w:p>
    <w:p w14:paraId="3ADF8759" w14:textId="4116E83C" w:rsidR="00DE7EDA" w:rsidRDefault="00DE7EDA" w:rsidP="002D76FC">
      <w:r>
        <w:t>Ceci s’explique assez facilement :</w:t>
      </w:r>
    </w:p>
    <w:p w14:paraId="26D81359" w14:textId="3DB69A89" w:rsidR="006D6DCE" w:rsidRDefault="006D6DCE" w:rsidP="002D76FC">
      <w:r>
        <w:t xml:space="preserve">A=-8 </w:t>
      </w:r>
      <w:proofErr w:type="spellStart"/>
      <w:r>
        <w:t>or</w:t>
      </w:r>
      <w:proofErr w:type="spellEnd"/>
      <w:r>
        <w:t xml:space="preserve"> -8</w:t>
      </w:r>
      <w:r w:rsidRPr="007B5C82">
        <w:t xml:space="preserve"> &gt;=</w:t>
      </w:r>
      <w:r>
        <w:t xml:space="preserve"> 2 donne false donc </w:t>
      </w:r>
      <w:r w:rsidR="00F70EF6">
        <w:t>0</w:t>
      </w:r>
    </w:p>
    <w:p w14:paraId="5436D8F8" w14:textId="4DE0F527" w:rsidR="00DE7EDA" w:rsidRPr="00DE7EDA" w:rsidRDefault="00F70EF6" w:rsidP="002D76FC">
      <w:r>
        <w:t>0</w:t>
      </w:r>
      <w:r w:rsidR="00DE7EDA">
        <w:t xml:space="preserve">^b = </w:t>
      </w:r>
      <w:r>
        <w:t>0</w:t>
      </w:r>
      <w:r w:rsidR="002701A6">
        <w:t>XOR3</w:t>
      </w:r>
      <w:r w:rsidR="00DE7EDA">
        <w:t xml:space="preserve">= </w:t>
      </w:r>
      <w:r w:rsidR="006D6DCE">
        <w:t>0</w:t>
      </w:r>
      <w:r>
        <w:t>0</w:t>
      </w:r>
      <w:r w:rsidR="002701A6">
        <w:t>XOR11</w:t>
      </w:r>
      <w:r w:rsidR="00DE7EDA">
        <w:t xml:space="preserve"> = </w:t>
      </w:r>
      <w:r w:rsidR="002701A6">
        <w:t>1</w:t>
      </w:r>
      <w:r>
        <w:t>1</w:t>
      </w:r>
      <w:r w:rsidR="002701A6">
        <w:t xml:space="preserve"> = </w:t>
      </w:r>
      <w:r>
        <w:t>3</w:t>
      </w:r>
      <w:r w:rsidR="007B5C82">
        <w:t xml:space="preserve"> </w:t>
      </w:r>
    </w:p>
    <w:p w14:paraId="5F1D9912" w14:textId="00A42338" w:rsidR="00FB0BD0" w:rsidRDefault="00FB0BD0" w:rsidP="002D76FC"/>
    <w:p w14:paraId="32ED2A90" w14:textId="4F869A7D" w:rsidR="002D76FC" w:rsidRDefault="002D76FC" w:rsidP="002D76FC"/>
    <w:p w14:paraId="79E1833D" w14:textId="5B74AACD" w:rsidR="002D76FC" w:rsidRDefault="002D76FC" w:rsidP="002D76FC"/>
    <w:p w14:paraId="3B6EA7CC" w14:textId="6A020F81" w:rsidR="002D76FC" w:rsidRDefault="002D76FC" w:rsidP="002D76FC">
      <w:pPr>
        <w:pStyle w:val="Titre1"/>
        <w:jc w:val="center"/>
        <w:rPr>
          <w:b/>
          <w:bCs/>
          <w:sz w:val="52"/>
          <w:szCs w:val="52"/>
        </w:rPr>
      </w:pPr>
      <w:r w:rsidRPr="002D76FC">
        <w:rPr>
          <w:b/>
          <w:bCs/>
          <w:sz w:val="52"/>
          <w:szCs w:val="52"/>
        </w:rPr>
        <w:t xml:space="preserve">Exercice </w:t>
      </w:r>
      <w:r>
        <w:rPr>
          <w:b/>
          <w:bCs/>
          <w:sz w:val="52"/>
          <w:szCs w:val="52"/>
        </w:rPr>
        <w:t>2</w:t>
      </w:r>
    </w:p>
    <w:p w14:paraId="6C19AA04" w14:textId="7377ACCE" w:rsidR="003F35E6" w:rsidRDefault="003F35E6" w:rsidP="003F35E6">
      <w:r>
        <w:t>Pour cet exercice, nous nous sommes bien amusés et nous avons donc entrepris</w:t>
      </w:r>
      <w:r w:rsidR="00246865">
        <w:t xml:space="preserve"> de faire </w:t>
      </w:r>
      <w:r>
        <w:t>un système flexible. Il est en effet possible de choisir jusqu’ou on va avec les tranches et donc de ne plus se limiter à forcément 60.</w:t>
      </w:r>
      <w:r>
        <w:br/>
        <w:t xml:space="preserve">Pour jouer sur ce paramètre, il suffit d’augmenter le nombre de tranches (aussi </w:t>
      </w:r>
      <w:proofErr w:type="spellStart"/>
      <w:r>
        <w:t>appellées</w:t>
      </w:r>
      <w:proofErr w:type="spellEnd"/>
      <w:r>
        <w:t xml:space="preserve"> rangées) : </w:t>
      </w:r>
    </w:p>
    <w:p w14:paraId="50D47B6E" w14:textId="1BE7C2AA" w:rsidR="003F35E6" w:rsidRDefault="003F35E6" w:rsidP="003F35E6">
      <w:r w:rsidRPr="003F35E6">
        <w:drawing>
          <wp:inline distT="0" distB="0" distL="0" distR="0" wp14:anchorId="23A1805C" wp14:editId="05C61A33">
            <wp:extent cx="4039164" cy="23815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238158"/>
                    </a:xfrm>
                    <a:prstGeom prst="rect">
                      <a:avLst/>
                    </a:prstGeom>
                  </pic:spPr>
                </pic:pic>
              </a:graphicData>
            </a:graphic>
          </wp:inline>
        </w:drawing>
      </w:r>
    </w:p>
    <w:p w14:paraId="2523A6B6" w14:textId="54F556AF" w:rsidR="003F35E6" w:rsidRDefault="003F35E6" w:rsidP="003F35E6">
      <w:r>
        <w:lastRenderedPageBreak/>
        <w:t xml:space="preserve">On peut ainsi aller de 1 tranche (donc de 0 à 10) à 8 tranches (de 0 à </w:t>
      </w:r>
      <w:r w:rsidR="00246865">
        <w:t>8</w:t>
      </w:r>
      <w:r>
        <w:t>0)</w:t>
      </w:r>
      <w:r w:rsidR="00246865">
        <w:t xml:space="preserve">. Aller au-delà ne fait pas planter le programme mais provoques quelques bugs d’affichage. Pou éviter cela nous </w:t>
      </w:r>
      <w:proofErr w:type="gramStart"/>
      <w:r w:rsidR="00246865">
        <w:t>avons</w:t>
      </w:r>
      <w:proofErr w:type="gramEnd"/>
      <w:r w:rsidR="00246865">
        <w:t xml:space="preserve"> mis en place un processus de vérification au tout début du programme :</w:t>
      </w:r>
    </w:p>
    <w:p w14:paraId="630B51B6" w14:textId="3628CBEE" w:rsidR="00246865" w:rsidRDefault="00246865" w:rsidP="003F35E6">
      <w:r w:rsidRPr="00246865">
        <w:drawing>
          <wp:inline distT="0" distB="0" distL="0" distR="0" wp14:anchorId="018E6014" wp14:editId="08295EDC">
            <wp:extent cx="5760720" cy="6273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27380"/>
                    </a:xfrm>
                    <a:prstGeom prst="rect">
                      <a:avLst/>
                    </a:prstGeom>
                  </pic:spPr>
                </pic:pic>
              </a:graphicData>
            </a:graphic>
          </wp:inline>
        </w:drawing>
      </w:r>
    </w:p>
    <w:p w14:paraId="5624312B" w14:textId="3B9B0D22" w:rsidR="00246865" w:rsidRDefault="00246865" w:rsidP="003F35E6">
      <w:r>
        <w:t>Nous avons aussi écrit le programme de manière à ce que l’utilisateur puisse choisir pour combien d’étudiants il souhaite rentrer les notes :</w:t>
      </w:r>
    </w:p>
    <w:p w14:paraId="4653A39F" w14:textId="07993C2F" w:rsidR="00246865" w:rsidRDefault="00246865" w:rsidP="003F35E6">
      <w:r w:rsidRPr="00246865">
        <w:drawing>
          <wp:inline distT="0" distB="0" distL="0" distR="0" wp14:anchorId="7E279A7D" wp14:editId="505EA778">
            <wp:extent cx="3648584" cy="25721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584" cy="257211"/>
                    </a:xfrm>
                    <a:prstGeom prst="rect">
                      <a:avLst/>
                    </a:prstGeom>
                  </pic:spPr>
                </pic:pic>
              </a:graphicData>
            </a:graphic>
          </wp:inline>
        </w:drawing>
      </w:r>
    </w:p>
    <w:p w14:paraId="1CA6854F" w14:textId="5CE26CAC" w:rsidR="00696445" w:rsidRDefault="00696445" w:rsidP="00696445">
      <w:pPr>
        <w:pStyle w:val="Titre2"/>
      </w:pPr>
      <w:r>
        <w:t>Vocabulaire du projet </w:t>
      </w:r>
    </w:p>
    <w:p w14:paraId="756FE4DD" w14:textId="51464F4F" w:rsidR="00696445" w:rsidRPr="00696445" w:rsidRDefault="00696445" w:rsidP="00696445">
      <w:r>
        <w:t>Point = note de l’élève rentré par le professeur (allant donc de 0 à NUMBER_RANGES * 10) (ex : 48)</w:t>
      </w:r>
    </w:p>
    <w:p w14:paraId="41D37A3C" w14:textId="70152A69" w:rsidR="00696445" w:rsidRDefault="00696445" w:rsidP="003F35E6">
      <w:r>
        <w:t>Note = nombres de notes se trouvant dans la tranche de point correspondant (ex : 2 points se trouvent entre 10 et 19)</w:t>
      </w:r>
    </w:p>
    <w:p w14:paraId="7708F8A6" w14:textId="7EC014D9" w:rsidR="007F6E54" w:rsidRPr="003F35E6" w:rsidRDefault="007F6E54" w:rsidP="003F35E6">
      <w:r>
        <w:t>Etage = représentation graphique d’où l’on se trouve. L’étage est souvent associé à une valeur que peut prendre une note. (</w:t>
      </w:r>
      <w:proofErr w:type="gramStart"/>
      <w:r>
        <w:t>ex</w:t>
      </w:r>
      <w:proofErr w:type="gramEnd"/>
      <w:r>
        <w:t> : 2 donc on affiche « * » à toutes les notes ayant pour valeur 2)</w:t>
      </w:r>
    </w:p>
    <w:p w14:paraId="4274308E" w14:textId="77777777" w:rsidR="003F35E6" w:rsidRDefault="003F35E6" w:rsidP="003F35E6">
      <w:pPr>
        <w:pStyle w:val="Titre2"/>
      </w:pPr>
      <w:r>
        <w:t>1. Écrire un programme qui lit les notes de N étudiants de l’UTC dans un devoir de</w:t>
      </w:r>
    </w:p>
    <w:p w14:paraId="25C96D31" w14:textId="4C57D12A" w:rsidR="002D76FC" w:rsidRDefault="003F35E6" w:rsidP="003F35E6">
      <w:pPr>
        <w:pStyle w:val="Titre2"/>
      </w:pPr>
      <w:proofErr w:type="gramStart"/>
      <w:r>
        <w:t>l’UV</w:t>
      </w:r>
      <w:proofErr w:type="gramEnd"/>
      <w:r>
        <w:t xml:space="preserve"> SR01 et les mémorise dans un tableau POINTS de dimension N</w:t>
      </w:r>
    </w:p>
    <w:p w14:paraId="600021FB" w14:textId="365BF51A" w:rsidR="003F35E6" w:rsidRDefault="003F35E6" w:rsidP="003F35E6">
      <w:r w:rsidRPr="003F35E6">
        <w:drawing>
          <wp:inline distT="0" distB="0" distL="0" distR="0" wp14:anchorId="31361EA2" wp14:editId="722FFF24">
            <wp:extent cx="5760720" cy="24892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89200"/>
                    </a:xfrm>
                    <a:prstGeom prst="rect">
                      <a:avLst/>
                    </a:prstGeom>
                  </pic:spPr>
                </pic:pic>
              </a:graphicData>
            </a:graphic>
          </wp:inline>
        </w:drawing>
      </w:r>
    </w:p>
    <w:p w14:paraId="00D6A504" w14:textId="7DE18D30" w:rsidR="003F35E6" w:rsidRDefault="003F35E6" w:rsidP="003F35E6">
      <w:r>
        <w:t>Pour cette partie nous avons mis en place un système permettant de nous assurer que l’utilisateur utilise correctement l’outil et ne commette pas de fautes lors de la saisie.</w:t>
      </w:r>
      <w:r>
        <w:br/>
        <w:t>On vérifie que l’entrée de l’utilisateur se trouve entre 0 et la valeur maximale (</w:t>
      </w:r>
      <w:r w:rsidR="00246865">
        <w:t>qui se base sur le nombre de tranches</w:t>
      </w:r>
      <w:r>
        <w:t>)</w:t>
      </w:r>
      <w:r w:rsidR="00246865">
        <w:t xml:space="preserve"> car une note dépassant la tranche maximale (par exemple 76 alors que dans l’énoncé on fait des tranches jusqu’à 60, cela ferais que le point ne s’afficherais pas et risquerait de provoquer des problèmes dans le code).</w:t>
      </w:r>
    </w:p>
    <w:p w14:paraId="7C20FF4D" w14:textId="3D9EF5BF" w:rsidR="00246865" w:rsidRDefault="00246865" w:rsidP="003F35E6">
      <w:r>
        <w:t xml:space="preserve">Nous faisons cette vérification grâce à un boucle </w:t>
      </w:r>
      <w:proofErr w:type="spellStart"/>
      <w:r>
        <w:t>while</w:t>
      </w:r>
      <w:proofErr w:type="spellEnd"/>
      <w:r>
        <w:t xml:space="preserve"> associé à </w:t>
      </w:r>
      <w:proofErr w:type="gramStart"/>
      <w:r>
        <w:t>un variable</w:t>
      </w:r>
      <w:proofErr w:type="gramEnd"/>
      <w:r>
        <w:t xml:space="preserve"> (</w:t>
      </w:r>
      <w:proofErr w:type="spellStart"/>
      <w:r>
        <w:t>isGood</w:t>
      </w:r>
      <w:proofErr w:type="spellEnd"/>
      <w:r>
        <w:t>) qui permet à l’utilisateur de pouvoir corriger son erreur tout recommencer.</w:t>
      </w:r>
    </w:p>
    <w:p w14:paraId="460FEFDE" w14:textId="58A7FA67" w:rsidR="001A6B50" w:rsidRDefault="001A6B50" w:rsidP="001A6B50">
      <w:pPr>
        <w:pStyle w:val="Titre2"/>
      </w:pPr>
      <w:r w:rsidRPr="001A6B50">
        <w:lastRenderedPageBreak/>
        <w:t>2. Écrire des programmes pour rechercher et afficher :</w:t>
      </w:r>
    </w:p>
    <w:p w14:paraId="6955510A" w14:textId="75B7F44A" w:rsidR="001A6B50" w:rsidRDefault="001A6B50" w:rsidP="001A6B50">
      <w:r>
        <w:t xml:space="preserve">Pour faire de la place dans le </w:t>
      </w:r>
      <w:proofErr w:type="gramStart"/>
      <w:r>
        <w:t>main(</w:t>
      </w:r>
      <w:proofErr w:type="gramEnd"/>
      <w:r>
        <w:t>), nous avons déplacer toutes les fonctions tournant autours de l’analyse statistique dans la fonction stats()</w:t>
      </w:r>
    </w:p>
    <w:p w14:paraId="2D23AC82" w14:textId="28E97294" w:rsidR="001A6B50" w:rsidRPr="001A6B50" w:rsidRDefault="00696445" w:rsidP="001A6B50">
      <w:r w:rsidRPr="00696445">
        <w:drawing>
          <wp:inline distT="0" distB="0" distL="0" distR="0" wp14:anchorId="1EDD5D27" wp14:editId="632DBF81">
            <wp:extent cx="5760720" cy="23641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64105"/>
                    </a:xfrm>
                    <a:prstGeom prst="rect">
                      <a:avLst/>
                    </a:prstGeom>
                  </pic:spPr>
                </pic:pic>
              </a:graphicData>
            </a:graphic>
          </wp:inline>
        </w:drawing>
      </w:r>
    </w:p>
    <w:p w14:paraId="30304147" w14:textId="48B64FB8" w:rsidR="001A6B50" w:rsidRDefault="001A6B50" w:rsidP="001A6B50">
      <w:pPr>
        <w:pStyle w:val="Titre2"/>
        <w:rPr>
          <w:rStyle w:val="Titre3Car"/>
        </w:rPr>
      </w:pPr>
      <w:proofErr w:type="spellStart"/>
      <w:r w:rsidRPr="001A6B50">
        <w:rPr>
          <w:rStyle w:val="Titre3Car"/>
        </w:rPr>
        <w:t>La</w:t>
      </w:r>
      <w:proofErr w:type="spellEnd"/>
      <w:r w:rsidRPr="001A6B50">
        <w:rPr>
          <w:rStyle w:val="Titre3Car"/>
        </w:rPr>
        <w:t xml:space="preserve"> note maximale du devoir SR01</w:t>
      </w:r>
    </w:p>
    <w:p w14:paraId="151D1D4A" w14:textId="217070B6" w:rsidR="001A6B50" w:rsidRDefault="001A6B50" w:rsidP="001A6B50">
      <w:r w:rsidRPr="001A6B50">
        <w:drawing>
          <wp:inline distT="0" distB="0" distL="0" distR="0" wp14:anchorId="6A10860E" wp14:editId="16F3C8F1">
            <wp:extent cx="3515216" cy="2295845"/>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216" cy="2295845"/>
                    </a:xfrm>
                    <a:prstGeom prst="rect">
                      <a:avLst/>
                    </a:prstGeom>
                  </pic:spPr>
                </pic:pic>
              </a:graphicData>
            </a:graphic>
          </wp:inline>
        </w:drawing>
      </w:r>
    </w:p>
    <w:p w14:paraId="71A0C191" w14:textId="5BB60200" w:rsidR="001A6B50" w:rsidRDefault="001A6B50" w:rsidP="001A6B50">
      <w:r>
        <w:t>On commence par le premier élément du tableau et on considère que c’est le plus grand du tableau.</w:t>
      </w:r>
      <w:r>
        <w:br/>
        <w:t>Puis on le compare avec le deuxième élément. Si le deuxième est plus grand alors on va considérer que c’est le deuxième le plus grand.</w:t>
      </w:r>
      <w:r>
        <w:br/>
        <w:t xml:space="preserve">Sinon on continue à </w:t>
      </w:r>
      <w:proofErr w:type="gramStart"/>
      <w:r>
        <w:t>considéré</w:t>
      </w:r>
      <w:proofErr w:type="gramEnd"/>
      <w:r>
        <w:t xml:space="preserve"> que le premier est le plus grand.</w:t>
      </w:r>
      <w:r>
        <w:br/>
        <w:t>On continue avec le troisième, quatrième … jusqu’à la fin.</w:t>
      </w:r>
    </w:p>
    <w:p w14:paraId="70779137" w14:textId="4C98186B" w:rsidR="0005686E" w:rsidRPr="0005686E" w:rsidRDefault="0005686E" w:rsidP="001A6B50">
      <w:pPr>
        <w:rPr>
          <w:b/>
          <w:bCs/>
        </w:rPr>
      </w:pPr>
      <w:r>
        <w:rPr>
          <w:b/>
          <w:bCs/>
        </w:rPr>
        <w:t>Pourquoi le premier élément ?</w:t>
      </w:r>
    </w:p>
    <w:p w14:paraId="366402A4" w14:textId="01ED90C0" w:rsidR="001A6B50" w:rsidRDefault="001A6B50" w:rsidP="001A6B50">
      <w:r>
        <w:t xml:space="preserve">On commence par le premier car si on a un tableau à un élément </w:t>
      </w:r>
      <w:proofErr w:type="gramStart"/>
      <w:r>
        <w:t>ca</w:t>
      </w:r>
      <w:proofErr w:type="gramEnd"/>
      <w:r>
        <w:t xml:space="preserve"> nous évite un segmentation </w:t>
      </w:r>
      <w:proofErr w:type="spellStart"/>
      <w:r>
        <w:t>fault</w:t>
      </w:r>
      <w:proofErr w:type="spellEnd"/>
      <w:r>
        <w:t xml:space="preserve"> (si on </w:t>
      </w:r>
      <w:proofErr w:type="spellStart"/>
      <w:r>
        <w:t>prennait</w:t>
      </w:r>
      <w:proofErr w:type="spellEnd"/>
      <w:r>
        <w:t xml:space="preserve"> un autre index) ou une comparaison à </w:t>
      </w:r>
      <w:proofErr w:type="spellStart"/>
      <w:r>
        <w:t>null</w:t>
      </w:r>
      <w:proofErr w:type="spellEnd"/>
      <w:r>
        <w:t xml:space="preserve"> (Si on </w:t>
      </w:r>
      <w:proofErr w:type="spellStart"/>
      <w:r>
        <w:t>commencais</w:t>
      </w:r>
      <w:proofErr w:type="spellEnd"/>
      <w:r>
        <w:t xml:space="preserve"> à max </w:t>
      </w:r>
      <w:r w:rsidR="0005686E">
        <w:t xml:space="preserve">= </w:t>
      </w:r>
      <w:proofErr w:type="spellStart"/>
      <w:r w:rsidR="0005686E">
        <w:t>null</w:t>
      </w:r>
      <w:proofErr w:type="spellEnd"/>
      <w:r>
        <w:t>)</w:t>
      </w:r>
      <w:r w:rsidR="0005686E">
        <w:t xml:space="preserve"> ou d’avoir une réponse fausse (Si on </w:t>
      </w:r>
      <w:proofErr w:type="spellStart"/>
      <w:r w:rsidR="0005686E">
        <w:t>prennait</w:t>
      </w:r>
      <w:proofErr w:type="spellEnd"/>
      <w:r w:rsidR="0005686E">
        <w:t xml:space="preserve"> max = 0 mais que tous les nombres étaient négatifs)</w:t>
      </w:r>
    </w:p>
    <w:p w14:paraId="11D6BAFE" w14:textId="549437F5" w:rsidR="0005686E" w:rsidRDefault="0005686E" w:rsidP="001A6B50">
      <w:r>
        <w:t xml:space="preserve">Nous avons utilisé la même technique pour la fonction </w:t>
      </w:r>
      <w:proofErr w:type="spellStart"/>
      <w:proofErr w:type="gramStart"/>
      <w:r>
        <w:t>getMinPoints</w:t>
      </w:r>
      <w:proofErr w:type="spellEnd"/>
      <w:r>
        <w:t>(</w:t>
      </w:r>
      <w:proofErr w:type="gramEnd"/>
      <w:r>
        <w:t>) mais changé le sens de la comparaison et le nom des variables</w:t>
      </w:r>
    </w:p>
    <w:p w14:paraId="55338553" w14:textId="5E6276EE" w:rsidR="0005686E" w:rsidRDefault="0005686E" w:rsidP="0005686E">
      <w:pPr>
        <w:pStyle w:val="Titre3"/>
      </w:pPr>
      <w:r w:rsidRPr="0005686E">
        <w:lastRenderedPageBreak/>
        <w:t>La moyenne des notes du devoir SR01.</w:t>
      </w:r>
      <w:r w:rsidRPr="0005686E">
        <w:cr/>
      </w:r>
      <w:r w:rsidR="00696445" w:rsidRPr="00696445">
        <w:drawing>
          <wp:inline distT="0" distB="0" distL="0" distR="0" wp14:anchorId="02796AB2" wp14:editId="06FEE72A">
            <wp:extent cx="3505689" cy="1800476"/>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1800476"/>
                    </a:xfrm>
                    <a:prstGeom prst="rect">
                      <a:avLst/>
                    </a:prstGeom>
                  </pic:spPr>
                </pic:pic>
              </a:graphicData>
            </a:graphic>
          </wp:inline>
        </w:drawing>
      </w:r>
    </w:p>
    <w:p w14:paraId="2BC8EEEB" w14:textId="766597A7" w:rsidR="0005686E" w:rsidRDefault="0005686E" w:rsidP="0005686E">
      <w:r>
        <w:t>Pour la moyenne, nous faisons la somme de toutes les valeurs du tableau puis nous le divisons par le nombre d’éléments du tableau (donc le nombre d’étudiants)</w:t>
      </w:r>
    </w:p>
    <w:p w14:paraId="3277E3AB" w14:textId="5735CBB6" w:rsidR="00696445" w:rsidRDefault="00696445" w:rsidP="0005686E"/>
    <w:p w14:paraId="1500F195" w14:textId="77777777" w:rsidR="00696445" w:rsidRDefault="00696445" w:rsidP="00696445">
      <w:pPr>
        <w:pStyle w:val="Titre2"/>
      </w:pPr>
      <w:r>
        <w:t>3. A partir des POINTS des étudiants, établir un tableau NOTES de dimension 7 qui</w:t>
      </w:r>
    </w:p>
    <w:p w14:paraId="60408DA2" w14:textId="77777777" w:rsidR="00696445" w:rsidRDefault="00696445" w:rsidP="00696445">
      <w:pPr>
        <w:pStyle w:val="Titre2"/>
      </w:pPr>
      <w:proofErr w:type="gramStart"/>
      <w:r>
        <w:t>est</w:t>
      </w:r>
      <w:proofErr w:type="gramEnd"/>
      <w:r>
        <w:t xml:space="preserve"> composé de la façon suivante:</w:t>
      </w:r>
    </w:p>
    <w:p w14:paraId="27867C02" w14:textId="77777777" w:rsidR="00696445" w:rsidRDefault="00696445" w:rsidP="00696445">
      <w:r>
        <w:t xml:space="preserve">Une fois les notes rentrées, nous les organisons dans un tableau de point grâce à la fonction </w:t>
      </w:r>
      <w:proofErr w:type="spellStart"/>
      <w:proofErr w:type="gramStart"/>
      <w:r w:rsidRPr="00246865">
        <w:t>pointsToNotes</w:t>
      </w:r>
      <w:proofErr w:type="spellEnd"/>
      <w:r>
        <w:t>(</w:t>
      </w:r>
      <w:proofErr w:type="gramEnd"/>
      <w:r>
        <w:t>) et nous les affichons pour vérifier qu’il n’y a pas d’erreurs.</w:t>
      </w:r>
    </w:p>
    <w:p w14:paraId="6D5031BD" w14:textId="77777777" w:rsidR="00696445" w:rsidRDefault="00696445" w:rsidP="00696445">
      <w:r>
        <w:rPr>
          <w:u w:val="single"/>
        </w:rPr>
        <w:t xml:space="preserve">Fonctionnement de la fonction </w:t>
      </w:r>
      <w:proofErr w:type="spellStart"/>
      <w:proofErr w:type="gramStart"/>
      <w:r>
        <w:rPr>
          <w:u w:val="single"/>
        </w:rPr>
        <w:t>pointsToNotes</w:t>
      </w:r>
      <w:proofErr w:type="spellEnd"/>
      <w:r>
        <w:rPr>
          <w:u w:val="single"/>
        </w:rPr>
        <w:t>(</w:t>
      </w:r>
      <w:proofErr w:type="gramEnd"/>
      <w:r>
        <w:rPr>
          <w:u w:val="single"/>
        </w:rPr>
        <w:t>) :</w:t>
      </w:r>
      <w:r>
        <w:t xml:space="preserve"> </w:t>
      </w:r>
    </w:p>
    <w:p w14:paraId="389117C5" w14:textId="77777777" w:rsidR="00696445" w:rsidRDefault="00696445" w:rsidP="00696445">
      <w:r w:rsidRPr="00D86D81">
        <w:drawing>
          <wp:inline distT="0" distB="0" distL="0" distR="0" wp14:anchorId="0FA230D1" wp14:editId="5C378416">
            <wp:extent cx="4286848" cy="2486372"/>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848" cy="2486372"/>
                    </a:xfrm>
                    <a:prstGeom prst="rect">
                      <a:avLst/>
                    </a:prstGeom>
                  </pic:spPr>
                </pic:pic>
              </a:graphicData>
            </a:graphic>
          </wp:inline>
        </w:drawing>
      </w:r>
    </w:p>
    <w:p w14:paraId="3149C100" w14:textId="77777777" w:rsidR="00696445" w:rsidRPr="00D86D81" w:rsidRDefault="00696445" w:rsidP="00696445">
      <w:r>
        <w:rPr>
          <w:b/>
          <w:bCs/>
        </w:rPr>
        <w:t xml:space="preserve">Entrée : </w:t>
      </w:r>
      <w:r>
        <w:t>La liste des points rentrés par l’utilisateur</w:t>
      </w:r>
    </w:p>
    <w:p w14:paraId="757DEE12" w14:textId="77777777" w:rsidR="00696445" w:rsidRDefault="00696445" w:rsidP="00696445">
      <w:r>
        <w:rPr>
          <w:b/>
          <w:bCs/>
        </w:rPr>
        <w:t xml:space="preserve">Sortie : </w:t>
      </w:r>
      <w:r>
        <w:t>le tableau « notes » regroupant chaque point par tranche (sous forme d’histogramme)</w:t>
      </w:r>
    </w:p>
    <w:p w14:paraId="7B2316E8" w14:textId="77777777" w:rsidR="00696445" w:rsidRDefault="00696445" w:rsidP="00696445">
      <w:r>
        <w:t xml:space="preserve">Ne connaissant pas à l’avance le nombre de tranches, nous avons </w:t>
      </w:r>
      <w:proofErr w:type="spellStart"/>
      <w:r>
        <w:t>choisit</w:t>
      </w:r>
      <w:proofErr w:type="spellEnd"/>
      <w:r>
        <w:t xml:space="preserve"> une méthode dynamique utilisant </w:t>
      </w:r>
      <w:proofErr w:type="spellStart"/>
      <w:r>
        <w:t>malloc</w:t>
      </w:r>
      <w:proofErr w:type="spellEnd"/>
      <w:r>
        <w:t xml:space="preserve"> afin de créer à chaque fois un tableau notes de la bonne taille (le nombre de tranches multiplié par la taille d’un élément)</w:t>
      </w:r>
    </w:p>
    <w:p w14:paraId="0C32B18E" w14:textId="77777777" w:rsidR="00696445" w:rsidRDefault="00696445" w:rsidP="00696445">
      <w:r>
        <w:t>On les initialise tous à 0 car parfois l’allocation dynamique provoque des nombres aléatoires due à des résidus dans la mémoire.</w:t>
      </w:r>
    </w:p>
    <w:p w14:paraId="45D4EFD1" w14:textId="7BF6E816" w:rsidR="00696445" w:rsidRDefault="00696445" w:rsidP="0005686E">
      <w:r>
        <w:t xml:space="preserve">Afin de ranger les notes dans la bonne case, nous nous basons sur l’index. En effet, 48 doit être placé à la case d’index 4 car la case d’index 4 s’occupe de la tranche allant de 40 à 49. Pour obtenir la </w:t>
      </w:r>
      <w:r>
        <w:lastRenderedPageBreak/>
        <w:t>dizaine nous faisons donc tout simplement une division par 10. Nous rajoutons un ++ pour incrémenter la case correspondante, ce qui permet de créer l’histogramme.</w:t>
      </w:r>
    </w:p>
    <w:p w14:paraId="2EB45536" w14:textId="77777777" w:rsidR="00696445" w:rsidRDefault="00696445" w:rsidP="0005686E"/>
    <w:p w14:paraId="1DA6F129" w14:textId="77777777" w:rsidR="0005686E" w:rsidRPr="0005686E" w:rsidRDefault="0005686E" w:rsidP="0005686E">
      <w:pPr>
        <w:rPr>
          <w:rFonts w:asciiTheme="majorHAnsi" w:eastAsiaTheme="majorEastAsia" w:hAnsiTheme="majorHAnsi" w:cstheme="majorBidi"/>
          <w:color w:val="2F5496" w:themeColor="accent1" w:themeShade="BF"/>
          <w:sz w:val="26"/>
          <w:szCs w:val="26"/>
        </w:rPr>
      </w:pPr>
      <w:r w:rsidRPr="0005686E">
        <w:rPr>
          <w:rFonts w:asciiTheme="majorHAnsi" w:eastAsiaTheme="majorEastAsia" w:hAnsiTheme="majorHAnsi" w:cstheme="majorBidi"/>
          <w:color w:val="2F5496" w:themeColor="accent1" w:themeShade="BF"/>
          <w:sz w:val="26"/>
          <w:szCs w:val="26"/>
        </w:rPr>
        <w:t xml:space="preserve">4. Établir un graphique en nuage de points représentant le tableau notes. </w:t>
      </w:r>
      <w:proofErr w:type="gramStart"/>
      <w:r w:rsidRPr="0005686E">
        <w:rPr>
          <w:rFonts w:asciiTheme="majorHAnsi" w:eastAsiaTheme="majorEastAsia" w:hAnsiTheme="majorHAnsi" w:cstheme="majorBidi"/>
          <w:color w:val="2F5496" w:themeColor="accent1" w:themeShade="BF"/>
          <w:sz w:val="26"/>
          <w:szCs w:val="26"/>
        </w:rPr>
        <w:t>Utilisez le</w:t>
      </w:r>
      <w:proofErr w:type="gramEnd"/>
    </w:p>
    <w:p w14:paraId="287E751B" w14:textId="77777777" w:rsidR="0005686E" w:rsidRPr="0005686E" w:rsidRDefault="0005686E" w:rsidP="0005686E">
      <w:pPr>
        <w:rPr>
          <w:rFonts w:asciiTheme="majorHAnsi" w:eastAsiaTheme="majorEastAsia" w:hAnsiTheme="majorHAnsi" w:cstheme="majorBidi"/>
          <w:color w:val="2F5496" w:themeColor="accent1" w:themeShade="BF"/>
          <w:sz w:val="26"/>
          <w:szCs w:val="26"/>
        </w:rPr>
      </w:pPr>
      <w:proofErr w:type="gramStart"/>
      <w:r w:rsidRPr="0005686E">
        <w:rPr>
          <w:rFonts w:asciiTheme="majorHAnsi" w:eastAsiaTheme="majorEastAsia" w:hAnsiTheme="majorHAnsi" w:cstheme="majorBidi"/>
          <w:color w:val="2F5496" w:themeColor="accent1" w:themeShade="BF"/>
          <w:sz w:val="26"/>
          <w:szCs w:val="26"/>
        </w:rPr>
        <w:t>symbole</w:t>
      </w:r>
      <w:proofErr w:type="gramEnd"/>
      <w:r w:rsidRPr="0005686E">
        <w:rPr>
          <w:rFonts w:asciiTheme="majorHAnsi" w:eastAsiaTheme="majorEastAsia" w:hAnsiTheme="majorHAnsi" w:cstheme="majorBidi"/>
          <w:color w:val="2F5496" w:themeColor="accent1" w:themeShade="BF"/>
          <w:sz w:val="26"/>
          <w:szCs w:val="26"/>
        </w:rPr>
        <w:t xml:space="preserve"> ’o’ pour représenter le point dans le graphique et affichez le domaine des</w:t>
      </w:r>
    </w:p>
    <w:p w14:paraId="15BE390A" w14:textId="77777777" w:rsidR="0005686E" w:rsidRDefault="0005686E" w:rsidP="0005686E">
      <w:pPr>
        <w:rPr>
          <w:rFonts w:asciiTheme="majorHAnsi" w:eastAsiaTheme="majorEastAsia" w:hAnsiTheme="majorHAnsi" w:cstheme="majorBidi"/>
          <w:color w:val="2F5496" w:themeColor="accent1" w:themeShade="BF"/>
          <w:sz w:val="26"/>
          <w:szCs w:val="26"/>
        </w:rPr>
      </w:pPr>
      <w:proofErr w:type="gramStart"/>
      <w:r w:rsidRPr="0005686E">
        <w:rPr>
          <w:rFonts w:asciiTheme="majorHAnsi" w:eastAsiaTheme="majorEastAsia" w:hAnsiTheme="majorHAnsi" w:cstheme="majorBidi"/>
          <w:color w:val="2F5496" w:themeColor="accent1" w:themeShade="BF"/>
          <w:sz w:val="26"/>
          <w:szCs w:val="26"/>
        </w:rPr>
        <w:t>notes</w:t>
      </w:r>
      <w:proofErr w:type="gramEnd"/>
      <w:r w:rsidRPr="0005686E">
        <w:rPr>
          <w:rFonts w:asciiTheme="majorHAnsi" w:eastAsiaTheme="majorEastAsia" w:hAnsiTheme="majorHAnsi" w:cstheme="majorBidi"/>
          <w:color w:val="2F5496" w:themeColor="accent1" w:themeShade="BF"/>
          <w:sz w:val="26"/>
          <w:szCs w:val="26"/>
        </w:rPr>
        <w:t xml:space="preserve"> en dessous du graphique.</w:t>
      </w:r>
    </w:p>
    <w:p w14:paraId="44F8465C" w14:textId="4881FE86" w:rsidR="0005686E" w:rsidRDefault="0005686E" w:rsidP="0005686E">
      <w:r>
        <w:t xml:space="preserve">Nous avons rangé tout le code dans la </w:t>
      </w:r>
      <w:r w:rsidR="00696445">
        <w:t xml:space="preserve">fonction </w:t>
      </w:r>
      <w:proofErr w:type="spellStart"/>
      <w:proofErr w:type="gramStart"/>
      <w:r w:rsidR="00696445" w:rsidRPr="00696445">
        <w:t>graphNuagePoint</w:t>
      </w:r>
      <w:proofErr w:type="spellEnd"/>
      <w:r w:rsidR="00696445">
        <w:t>(</w:t>
      </w:r>
      <w:proofErr w:type="gramEnd"/>
      <w:r w:rsidR="00696445">
        <w:t>)</w:t>
      </w:r>
    </w:p>
    <w:p w14:paraId="3E0E333F" w14:textId="41774CC9" w:rsidR="00696445" w:rsidRDefault="00696445" w:rsidP="0005686E">
      <w:r w:rsidRPr="00696445">
        <w:drawing>
          <wp:inline distT="0" distB="0" distL="0" distR="0" wp14:anchorId="47DCEC5C" wp14:editId="09B009DE">
            <wp:extent cx="3393623" cy="5790762"/>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2649" cy="5806164"/>
                    </a:xfrm>
                    <a:prstGeom prst="rect">
                      <a:avLst/>
                    </a:prstGeom>
                  </pic:spPr>
                </pic:pic>
              </a:graphicData>
            </a:graphic>
          </wp:inline>
        </w:drawing>
      </w:r>
    </w:p>
    <w:p w14:paraId="18AE8DA4" w14:textId="486FB253" w:rsidR="0005686E" w:rsidRDefault="00696445" w:rsidP="001A6B50">
      <w:r>
        <w:t>Le graph étant responsive, il doit s’adapter pour que toutes les notes rentrent.</w:t>
      </w:r>
      <w:r>
        <w:br/>
        <w:t>Pour cela, nous devons connaitre la valeur maximale que va atteindre les valeurs du tableau notes.</w:t>
      </w:r>
      <w:r>
        <w:br/>
        <w:t xml:space="preserve">J’ai donc fait une fonction </w:t>
      </w:r>
      <w:proofErr w:type="spellStart"/>
      <w:proofErr w:type="gramStart"/>
      <w:r w:rsidRPr="00696445">
        <w:t>getMaxNotes</w:t>
      </w:r>
      <w:proofErr w:type="spellEnd"/>
      <w:r>
        <w:t>(</w:t>
      </w:r>
      <w:proofErr w:type="gramEnd"/>
      <w:r>
        <w:t xml:space="preserve">) qui fonctionne à peu près comme </w:t>
      </w:r>
      <w:proofErr w:type="spellStart"/>
      <w:r w:rsidRPr="00696445">
        <w:t>getMax</w:t>
      </w:r>
      <w:r>
        <w:t>Points</w:t>
      </w:r>
      <w:proofErr w:type="spellEnd"/>
      <w:r>
        <w:t xml:space="preserve">() mais utilise </w:t>
      </w:r>
      <w:r w:rsidRPr="00696445">
        <w:t>NUMBER_RANGES</w:t>
      </w:r>
      <w:r>
        <w:t xml:space="preserve"> au lieu de N pour connaitre le nombre de valeurs dans le tableau. </w:t>
      </w:r>
    </w:p>
    <w:p w14:paraId="2C70B018" w14:textId="4E0CDEEF" w:rsidR="007F6E54" w:rsidRPr="007F6E54" w:rsidRDefault="007F6E54" w:rsidP="001A6B50">
      <w:pPr>
        <w:rPr>
          <w:b/>
          <w:bCs/>
        </w:rPr>
      </w:pPr>
      <w:r>
        <w:rPr>
          <w:b/>
          <w:bCs/>
        </w:rPr>
        <w:lastRenderedPageBreak/>
        <w:t>Affichage de l’axe vertical (valeurs de notes) :</w:t>
      </w:r>
    </w:p>
    <w:p w14:paraId="0018EC0E" w14:textId="27456642" w:rsidR="007F6E54" w:rsidRDefault="007F6E54" w:rsidP="007F6E54">
      <w:pPr>
        <w:ind w:left="708"/>
        <w:rPr>
          <w:b/>
          <w:bCs/>
        </w:rPr>
      </w:pPr>
      <w:r>
        <w:rPr>
          <w:b/>
          <w:bCs/>
        </w:rPr>
        <w:t>Pour la plupart des étages (i</w:t>
      </w:r>
      <w:proofErr w:type="gramStart"/>
      <w:r>
        <w:rPr>
          <w:b/>
          <w:bCs/>
        </w:rPr>
        <w:t> !=</w:t>
      </w:r>
      <w:proofErr w:type="gramEnd"/>
      <w:r>
        <w:rPr>
          <w:b/>
          <w:bCs/>
        </w:rPr>
        <w:t xml:space="preserve"> 0) : </w:t>
      </w:r>
    </w:p>
    <w:p w14:paraId="6C1B18C6" w14:textId="51B7C2DA" w:rsidR="007F6E54" w:rsidRDefault="007F6E54" w:rsidP="007F6E54">
      <w:pPr>
        <w:ind w:left="708"/>
      </w:pPr>
      <w:r>
        <w:t xml:space="preserve">On affiche l’étage où nous nous trouvons </w:t>
      </w:r>
    </w:p>
    <w:p w14:paraId="11BB0E66" w14:textId="51985AAB" w:rsidR="007F6E54" w:rsidRDefault="007F6E54" w:rsidP="007F6E54">
      <w:pPr>
        <w:ind w:left="708"/>
      </w:pPr>
      <w:r w:rsidRPr="007F6E54">
        <w:drawing>
          <wp:inline distT="0" distB="0" distL="0" distR="0" wp14:anchorId="51FFF187" wp14:editId="62E1B6C9">
            <wp:extent cx="1438476" cy="28579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476" cy="285790"/>
                    </a:xfrm>
                    <a:prstGeom prst="rect">
                      <a:avLst/>
                    </a:prstGeom>
                  </pic:spPr>
                </pic:pic>
              </a:graphicData>
            </a:graphic>
          </wp:inline>
        </w:drawing>
      </w:r>
    </w:p>
    <w:p w14:paraId="5CDB327A" w14:textId="54EAA70A" w:rsidR="007F6E54" w:rsidRDefault="007F6E54" w:rsidP="007F6E54">
      <w:pPr>
        <w:ind w:left="708"/>
      </w:pPr>
      <w:r>
        <w:t xml:space="preserve">On parcours toutes les notes et si la valeur de la note vaut la même valeur que l’étage, alors on affiche « o », sinon on affiche </w:t>
      </w:r>
      <w:proofErr w:type="gramStart"/>
      <w:r>
        <w:t>«  «</w:t>
      </w:r>
      <w:proofErr w:type="gramEnd"/>
      <w:r>
        <w:t> </w:t>
      </w:r>
    </w:p>
    <w:p w14:paraId="7A81E041" w14:textId="49170F7C" w:rsidR="007F6E54" w:rsidRDefault="007F6E54" w:rsidP="007F6E54">
      <w:pPr>
        <w:ind w:left="708"/>
      </w:pPr>
      <w:r w:rsidRPr="007F6E54">
        <w:drawing>
          <wp:inline distT="0" distB="0" distL="0" distR="0" wp14:anchorId="42FD22B8" wp14:editId="0429C5DD">
            <wp:extent cx="3591426" cy="2010056"/>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426" cy="2010056"/>
                    </a:xfrm>
                    <a:prstGeom prst="rect">
                      <a:avLst/>
                    </a:prstGeom>
                  </pic:spPr>
                </pic:pic>
              </a:graphicData>
            </a:graphic>
          </wp:inline>
        </w:drawing>
      </w:r>
    </w:p>
    <w:p w14:paraId="14B9F49F" w14:textId="1588A5A3" w:rsidR="007F6E54" w:rsidRDefault="007F6E54" w:rsidP="007F6E54">
      <w:pPr>
        <w:ind w:left="708"/>
      </w:pPr>
      <w:r>
        <w:t>Puis on passe à l’étage suivant :</w:t>
      </w:r>
    </w:p>
    <w:p w14:paraId="02CDE37B" w14:textId="3FB7B122" w:rsidR="007F6E54" w:rsidRDefault="007F6E54" w:rsidP="007F6E54">
      <w:pPr>
        <w:ind w:left="708"/>
      </w:pPr>
      <w:r w:rsidRPr="007F6E54">
        <w:drawing>
          <wp:inline distT="0" distB="0" distL="0" distR="0" wp14:anchorId="7273DC73" wp14:editId="61DD1B64">
            <wp:extent cx="1038370" cy="200053"/>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00053"/>
                    </a:xfrm>
                    <a:prstGeom prst="rect">
                      <a:avLst/>
                    </a:prstGeom>
                  </pic:spPr>
                </pic:pic>
              </a:graphicData>
            </a:graphic>
          </wp:inline>
        </w:drawing>
      </w:r>
    </w:p>
    <w:p w14:paraId="220AD647" w14:textId="6C54F57D" w:rsidR="007F6E54" w:rsidRDefault="007F6E54" w:rsidP="007F6E54">
      <w:pPr>
        <w:ind w:left="708"/>
        <w:rPr>
          <w:b/>
          <w:bCs/>
        </w:rPr>
      </w:pPr>
      <w:r>
        <w:rPr>
          <w:b/>
          <w:bCs/>
        </w:rPr>
        <w:t xml:space="preserve">Pour </w:t>
      </w:r>
      <w:r>
        <w:rPr>
          <w:b/>
          <w:bCs/>
        </w:rPr>
        <w:t xml:space="preserve">l’étage 0 </w:t>
      </w:r>
      <w:r>
        <w:rPr>
          <w:b/>
          <w:bCs/>
        </w:rPr>
        <w:t xml:space="preserve">: </w:t>
      </w:r>
    </w:p>
    <w:p w14:paraId="0B8BF691" w14:textId="3FFD65CA" w:rsidR="007F6E54" w:rsidRDefault="007F6E54" w:rsidP="007F6E54">
      <w:pPr>
        <w:ind w:left="708"/>
      </w:pPr>
      <w:r>
        <w:t xml:space="preserve">On le détecte avec </w:t>
      </w:r>
      <w:r w:rsidRPr="007F6E54">
        <w:drawing>
          <wp:inline distT="0" distB="0" distL="0" distR="0" wp14:anchorId="3EE8D244" wp14:editId="04D73D78">
            <wp:extent cx="943107" cy="28579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3107" cy="285790"/>
                    </a:xfrm>
                    <a:prstGeom prst="rect">
                      <a:avLst/>
                    </a:prstGeom>
                  </pic:spPr>
                </pic:pic>
              </a:graphicData>
            </a:graphic>
          </wp:inline>
        </w:drawing>
      </w:r>
    </w:p>
    <w:p w14:paraId="7736BBC3" w14:textId="4A018C85" w:rsidR="002E1C80" w:rsidRDefault="002E1C80" w:rsidP="002E1C80">
      <w:pPr>
        <w:ind w:left="708"/>
      </w:pPr>
      <w:r>
        <w:t>L’étage 0 est particulier car il est rempli de</w:t>
      </w:r>
      <w:proofErr w:type="gramStart"/>
      <w:r>
        <w:t xml:space="preserve"> «-</w:t>
      </w:r>
      <w:proofErr w:type="gramEnd"/>
      <w:r>
        <w:t>«  au lieu d’espaces et nous n’affichons pas le numéro de l’étage</w:t>
      </w:r>
    </w:p>
    <w:p w14:paraId="656E6941" w14:textId="71CE878A" w:rsidR="002E1C80" w:rsidRDefault="002E1C80" w:rsidP="007F6E54">
      <w:pPr>
        <w:ind w:left="708"/>
      </w:pPr>
      <w:r w:rsidRPr="002E1C80">
        <w:drawing>
          <wp:inline distT="0" distB="0" distL="0" distR="0" wp14:anchorId="1B32B0F2" wp14:editId="02BAF87A">
            <wp:extent cx="3334215" cy="2238687"/>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4215" cy="2238687"/>
                    </a:xfrm>
                    <a:prstGeom prst="rect">
                      <a:avLst/>
                    </a:prstGeom>
                  </pic:spPr>
                </pic:pic>
              </a:graphicData>
            </a:graphic>
          </wp:inline>
        </w:drawing>
      </w:r>
    </w:p>
    <w:p w14:paraId="34CB0A3F" w14:textId="77777777" w:rsidR="002E1C80" w:rsidRPr="007F6E54" w:rsidRDefault="002E1C80" w:rsidP="007F6E54">
      <w:pPr>
        <w:ind w:left="708"/>
      </w:pPr>
    </w:p>
    <w:p w14:paraId="05134C4F" w14:textId="77777777" w:rsidR="007F6E54" w:rsidRDefault="007F6E54" w:rsidP="007F6E54">
      <w:pPr>
        <w:ind w:left="708"/>
      </w:pPr>
    </w:p>
    <w:p w14:paraId="28220F40" w14:textId="36B154E0" w:rsidR="007F6E54" w:rsidRDefault="007F6E54" w:rsidP="001A6B50"/>
    <w:p w14:paraId="4C11F92E" w14:textId="449F1DC2" w:rsidR="007F6E54" w:rsidRPr="007F6E54" w:rsidRDefault="007F6E54" w:rsidP="001A6B50">
      <w:pPr>
        <w:rPr>
          <w:b/>
          <w:bCs/>
        </w:rPr>
      </w:pPr>
      <w:r>
        <w:rPr>
          <w:b/>
          <w:bCs/>
        </w:rPr>
        <w:lastRenderedPageBreak/>
        <w:t>Affichage de l’axe horizontal (notes</w:t>
      </w:r>
      <w:proofErr w:type="gramStart"/>
      <w:r>
        <w:rPr>
          <w:b/>
          <w:bCs/>
        </w:rPr>
        <w:t>):</w:t>
      </w:r>
      <w:proofErr w:type="gramEnd"/>
    </w:p>
    <w:p w14:paraId="05EE3458" w14:textId="3B9FECD3" w:rsidR="002E1C80" w:rsidRPr="002E1C80" w:rsidRDefault="002E1C80" w:rsidP="002E1C80">
      <w:pPr>
        <w:ind w:left="708"/>
        <w:rPr>
          <w:b/>
          <w:bCs/>
        </w:rPr>
      </w:pPr>
      <w:r>
        <w:rPr>
          <w:b/>
          <w:bCs/>
        </w:rPr>
        <w:t>Pour la plupart des tranches :</w:t>
      </w:r>
    </w:p>
    <w:p w14:paraId="07AA710E" w14:textId="60993462" w:rsidR="002E1C80" w:rsidRDefault="002E1C80" w:rsidP="002E1C80">
      <w:pPr>
        <w:ind w:left="708"/>
      </w:pPr>
      <w:r w:rsidRPr="002E1C80">
        <w:drawing>
          <wp:inline distT="0" distB="0" distL="0" distR="0" wp14:anchorId="6AF14B3A" wp14:editId="45DFD333">
            <wp:extent cx="3238952" cy="752580"/>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952" cy="752580"/>
                    </a:xfrm>
                    <a:prstGeom prst="rect">
                      <a:avLst/>
                    </a:prstGeom>
                  </pic:spPr>
                </pic:pic>
              </a:graphicData>
            </a:graphic>
          </wp:inline>
        </w:drawing>
      </w:r>
    </w:p>
    <w:p w14:paraId="707B7BD3" w14:textId="5D202FA7" w:rsidR="002E1C80" w:rsidRDefault="002E1C80" w:rsidP="002E1C80">
      <w:pPr>
        <w:ind w:left="708"/>
      </w:pPr>
      <w:r>
        <w:t xml:space="preserve">On affiche leur bornes supérieures et inférieures grâce à une multiplication par 10 (et </w:t>
      </w:r>
      <w:r w:rsidR="00C02E7A">
        <w:t>une addition</w:t>
      </w:r>
      <w:r>
        <w:t xml:space="preserve"> par 9 pour la borne max), </w:t>
      </w:r>
      <w:r w:rsidR="00C02E7A">
        <w:t>ça</w:t>
      </w:r>
      <w:r>
        <w:t xml:space="preserve"> nous permet d’obtenir par exemple « |50-59| « </w:t>
      </w:r>
    </w:p>
    <w:p w14:paraId="20293C7F" w14:textId="4611260B" w:rsidR="007F6E54" w:rsidRDefault="007F6E54" w:rsidP="007F6E54">
      <w:pPr>
        <w:ind w:left="708"/>
        <w:rPr>
          <w:b/>
          <w:bCs/>
        </w:rPr>
      </w:pPr>
      <w:r>
        <w:rPr>
          <w:b/>
          <w:bCs/>
        </w:rPr>
        <w:t>Problème de 0-9 :</w:t>
      </w:r>
    </w:p>
    <w:p w14:paraId="1AED443F" w14:textId="3E7535AB" w:rsidR="009E4C74" w:rsidRDefault="009E4C74" w:rsidP="007F6E54">
      <w:pPr>
        <w:ind w:left="708"/>
      </w:pPr>
      <w:r w:rsidRPr="009E4C74">
        <w:drawing>
          <wp:inline distT="0" distB="0" distL="0" distR="0" wp14:anchorId="3198C9CC" wp14:editId="4D82676F">
            <wp:extent cx="1876687" cy="238158"/>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687" cy="238158"/>
                    </a:xfrm>
                    <a:prstGeom prst="rect">
                      <a:avLst/>
                    </a:prstGeom>
                  </pic:spPr>
                </pic:pic>
              </a:graphicData>
            </a:graphic>
          </wp:inline>
        </w:drawing>
      </w:r>
    </w:p>
    <w:p w14:paraId="79597238" w14:textId="77777777" w:rsidR="009E4C74" w:rsidRDefault="007F6E54" w:rsidP="007F6E54">
      <w:pPr>
        <w:ind w:left="708"/>
      </w:pPr>
      <w:r>
        <w:t xml:space="preserve">« 0-9 » n’a pas le même nombre de caractère que </w:t>
      </w:r>
      <w:r w:rsidR="002E1C80">
        <w:t xml:space="preserve">ceux des dizaines. On le fait donc à ma main et on en profite pour ajouter le </w:t>
      </w:r>
      <w:r w:rsidR="009E4C74">
        <w:t>+ et le retour à la ligne qu’il fallait mettre juste avant.</w:t>
      </w:r>
    </w:p>
    <w:p w14:paraId="6FD1E9DD" w14:textId="77777777" w:rsidR="009E4C74" w:rsidRDefault="009E4C74" w:rsidP="007F6E54">
      <w:pPr>
        <w:ind w:left="708"/>
      </w:pPr>
      <w:r>
        <w:rPr>
          <w:b/>
          <w:bCs/>
        </w:rPr>
        <w:t>Le problème de 60 (ou autre dernier nombre) :</w:t>
      </w:r>
    </w:p>
    <w:p w14:paraId="158E6583" w14:textId="77777777" w:rsidR="009E4C74" w:rsidRDefault="009E4C74" w:rsidP="007F6E54">
      <w:pPr>
        <w:ind w:left="708"/>
      </w:pPr>
      <w:r>
        <w:t xml:space="preserve"> Tout comme 0-9, le dernier nombre pose problème car il a un affichage particulier.</w:t>
      </w:r>
      <w:r>
        <w:br/>
        <w:t>On résout le problème en le faisant « à la main »</w:t>
      </w:r>
    </w:p>
    <w:p w14:paraId="779BD47B" w14:textId="7A7879B7" w:rsidR="00C02E7A" w:rsidRDefault="009E4C74" w:rsidP="004E2300">
      <w:pPr>
        <w:ind w:left="708"/>
      </w:pPr>
      <w:r w:rsidRPr="009E4C74">
        <w:drawing>
          <wp:inline distT="0" distB="0" distL="0" distR="0" wp14:anchorId="0676CC92" wp14:editId="1692BBD5">
            <wp:extent cx="3134162" cy="276264"/>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4162" cy="276264"/>
                    </a:xfrm>
                    <a:prstGeom prst="rect">
                      <a:avLst/>
                    </a:prstGeom>
                  </pic:spPr>
                </pic:pic>
              </a:graphicData>
            </a:graphic>
          </wp:inline>
        </w:drawing>
      </w:r>
    </w:p>
    <w:p w14:paraId="4CCC7D73" w14:textId="77777777" w:rsidR="004E2300" w:rsidRDefault="004E2300" w:rsidP="004E2300">
      <w:pPr>
        <w:pStyle w:val="Titre2"/>
      </w:pPr>
      <w:r>
        <w:t>5. Établir un graphique en bâtons représentant le tableau NOTES. Utilisez les symboles</w:t>
      </w:r>
    </w:p>
    <w:p w14:paraId="5BF574A6" w14:textId="77777777" w:rsidR="004E2300" w:rsidRDefault="004E2300" w:rsidP="004E2300">
      <w:pPr>
        <w:pStyle w:val="Titre2"/>
      </w:pPr>
      <w:proofErr w:type="gramStart"/>
      <w:r>
        <w:t>ou</w:t>
      </w:r>
      <w:proofErr w:type="gramEnd"/>
      <w:r>
        <w:t xml:space="preserve"> autres pour la représentation des bâtons et affichez le domaine des notes en</w:t>
      </w:r>
    </w:p>
    <w:p w14:paraId="7E457FFA" w14:textId="763D118D" w:rsidR="00C02E7A" w:rsidRDefault="004E2300" w:rsidP="004E2300">
      <w:pPr>
        <w:pStyle w:val="Titre2"/>
      </w:pPr>
      <w:proofErr w:type="gramStart"/>
      <w:r>
        <w:t>dessous</w:t>
      </w:r>
      <w:proofErr w:type="gramEnd"/>
      <w:r>
        <w:t xml:space="preserve"> du graphique.</w:t>
      </w:r>
    </w:p>
    <w:p w14:paraId="1FD75060" w14:textId="39CA6E09" w:rsidR="004E2300" w:rsidRDefault="004E2300" w:rsidP="004E2300">
      <w:r>
        <w:t xml:space="preserve">On fait la même chose que pour </w:t>
      </w:r>
      <w:proofErr w:type="spellStart"/>
      <w:proofErr w:type="gramStart"/>
      <w:r>
        <w:t>graphNuagePoint</w:t>
      </w:r>
      <w:proofErr w:type="spellEnd"/>
      <w:r>
        <w:t>(</w:t>
      </w:r>
      <w:proofErr w:type="gramEnd"/>
      <w:r>
        <w:t>)</w:t>
      </w:r>
    </w:p>
    <w:p w14:paraId="25EC2E0E" w14:textId="5C9162F0" w:rsidR="004E2300" w:rsidRDefault="004E2300" w:rsidP="004E2300">
      <w:r>
        <w:t xml:space="preserve">Ce qu’on change c’est qu’on affiche « #### » au lieu de « o » et que l’on l’affiche si la valeur de la note est supérieure ou égale à la valeur de l’étage. Comme </w:t>
      </w:r>
      <w:proofErr w:type="spellStart"/>
      <w:proofErr w:type="gramStart"/>
      <w:r>
        <w:t>ca</w:t>
      </w:r>
      <w:proofErr w:type="spellEnd"/>
      <w:proofErr w:type="gramEnd"/>
      <w:r>
        <w:t xml:space="preserve"> on « remplis » les valeurs d’en dessous avec « #### »</w:t>
      </w:r>
    </w:p>
    <w:p w14:paraId="2E733654" w14:textId="77777777" w:rsidR="004E2300" w:rsidRDefault="004E2300" w:rsidP="004E2300">
      <w:r>
        <w:t xml:space="preserve">On simplifie aussi l’étage 0 car quand on a une note à 0 on ne l’affiche juste pas, contrairement au </w:t>
      </w:r>
      <w:proofErr w:type="spellStart"/>
      <w:proofErr w:type="gramStart"/>
      <w:r>
        <w:t>graphNuagePoints</w:t>
      </w:r>
      <w:proofErr w:type="spellEnd"/>
      <w:r>
        <w:t>(</w:t>
      </w:r>
      <w:proofErr w:type="gramEnd"/>
      <w:r>
        <w:t>)</w:t>
      </w:r>
    </w:p>
    <w:p w14:paraId="2D46F69A" w14:textId="18707CDF" w:rsidR="00C02E7A" w:rsidRDefault="00C02E7A" w:rsidP="004E2300">
      <w:r w:rsidRPr="00C02E7A">
        <w:lastRenderedPageBreak/>
        <w:drawing>
          <wp:inline distT="0" distB="0" distL="0" distR="0" wp14:anchorId="4FE34D10" wp14:editId="5E103055">
            <wp:extent cx="4229690" cy="6830378"/>
            <wp:effectExtent l="0" t="0" r="0"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690" cy="6830378"/>
                    </a:xfrm>
                    <a:prstGeom prst="rect">
                      <a:avLst/>
                    </a:prstGeom>
                  </pic:spPr>
                </pic:pic>
              </a:graphicData>
            </a:graphic>
          </wp:inline>
        </w:drawing>
      </w:r>
    </w:p>
    <w:p w14:paraId="1348087C" w14:textId="77777777" w:rsidR="00C02E7A" w:rsidRPr="007F6E54" w:rsidRDefault="00C02E7A" w:rsidP="007F6E54">
      <w:pPr>
        <w:ind w:left="708"/>
      </w:pPr>
    </w:p>
    <w:sectPr w:rsidR="00C02E7A" w:rsidRPr="007F6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00C4C"/>
    <w:multiLevelType w:val="hybridMultilevel"/>
    <w:tmpl w:val="56FEC25A"/>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A013ED"/>
    <w:multiLevelType w:val="hybridMultilevel"/>
    <w:tmpl w:val="FB327724"/>
    <w:lvl w:ilvl="0" w:tplc="DF5092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58"/>
    <w:rsid w:val="0005686E"/>
    <w:rsid w:val="001A6B50"/>
    <w:rsid w:val="001C5B33"/>
    <w:rsid w:val="00246865"/>
    <w:rsid w:val="002545C5"/>
    <w:rsid w:val="002701A6"/>
    <w:rsid w:val="002D76FC"/>
    <w:rsid w:val="002E1C80"/>
    <w:rsid w:val="002F41BD"/>
    <w:rsid w:val="003F35E6"/>
    <w:rsid w:val="00446867"/>
    <w:rsid w:val="004D3158"/>
    <w:rsid w:val="004E2300"/>
    <w:rsid w:val="0067255C"/>
    <w:rsid w:val="00696445"/>
    <w:rsid w:val="006D6DCE"/>
    <w:rsid w:val="007A2431"/>
    <w:rsid w:val="007B5C82"/>
    <w:rsid w:val="007F594D"/>
    <w:rsid w:val="007F6E54"/>
    <w:rsid w:val="008C44CA"/>
    <w:rsid w:val="00990B9A"/>
    <w:rsid w:val="009A6050"/>
    <w:rsid w:val="009E4C74"/>
    <w:rsid w:val="00B82FA0"/>
    <w:rsid w:val="00C02E7A"/>
    <w:rsid w:val="00D86D81"/>
    <w:rsid w:val="00DE7EDA"/>
    <w:rsid w:val="00F70EF6"/>
    <w:rsid w:val="00FB0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D18B"/>
  <w15:chartTrackingRefBased/>
  <w15:docId w15:val="{83E2A21D-3F52-4338-BFB5-4EFCD29F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3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D7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6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3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315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D3158"/>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4D3158"/>
    <w:rPr>
      <w:color w:val="808080"/>
    </w:rPr>
  </w:style>
  <w:style w:type="paragraph" w:styleId="Paragraphedeliste">
    <w:name w:val="List Paragraph"/>
    <w:basedOn w:val="Normal"/>
    <w:uiPriority w:val="34"/>
    <w:qFormat/>
    <w:rsid w:val="0067255C"/>
    <w:pPr>
      <w:ind w:left="720"/>
      <w:contextualSpacing/>
    </w:pPr>
  </w:style>
  <w:style w:type="character" w:customStyle="1" w:styleId="Titre2Car">
    <w:name w:val="Titre 2 Car"/>
    <w:basedOn w:val="Policepardfaut"/>
    <w:link w:val="Titre2"/>
    <w:uiPriority w:val="9"/>
    <w:rsid w:val="002D76F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6B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1152">
      <w:bodyDiv w:val="1"/>
      <w:marLeft w:val="0"/>
      <w:marRight w:val="0"/>
      <w:marTop w:val="0"/>
      <w:marBottom w:val="0"/>
      <w:divBdr>
        <w:top w:val="none" w:sz="0" w:space="0" w:color="auto"/>
        <w:left w:val="none" w:sz="0" w:space="0" w:color="auto"/>
        <w:bottom w:val="none" w:sz="0" w:space="0" w:color="auto"/>
        <w:right w:val="none" w:sz="0" w:space="0" w:color="auto"/>
      </w:divBdr>
      <w:divsChild>
        <w:div w:id="2141917492">
          <w:marLeft w:val="0"/>
          <w:marRight w:val="0"/>
          <w:marTop w:val="0"/>
          <w:marBottom w:val="0"/>
          <w:divBdr>
            <w:top w:val="none" w:sz="0" w:space="0" w:color="auto"/>
            <w:left w:val="none" w:sz="0" w:space="0" w:color="auto"/>
            <w:bottom w:val="none" w:sz="0" w:space="0" w:color="auto"/>
            <w:right w:val="none" w:sz="0" w:space="0" w:color="auto"/>
          </w:divBdr>
        </w:div>
      </w:divsChild>
    </w:div>
    <w:div w:id="298849878">
      <w:bodyDiv w:val="1"/>
      <w:marLeft w:val="0"/>
      <w:marRight w:val="0"/>
      <w:marTop w:val="0"/>
      <w:marBottom w:val="0"/>
      <w:divBdr>
        <w:top w:val="none" w:sz="0" w:space="0" w:color="auto"/>
        <w:left w:val="none" w:sz="0" w:space="0" w:color="auto"/>
        <w:bottom w:val="none" w:sz="0" w:space="0" w:color="auto"/>
        <w:right w:val="none" w:sz="0" w:space="0" w:color="auto"/>
      </w:divBdr>
      <w:divsChild>
        <w:div w:id="1841387997">
          <w:marLeft w:val="0"/>
          <w:marRight w:val="0"/>
          <w:marTop w:val="0"/>
          <w:marBottom w:val="0"/>
          <w:divBdr>
            <w:top w:val="none" w:sz="0" w:space="0" w:color="auto"/>
            <w:left w:val="none" w:sz="0" w:space="0" w:color="auto"/>
            <w:bottom w:val="none" w:sz="0" w:space="0" w:color="auto"/>
            <w:right w:val="none" w:sz="0" w:space="0" w:color="auto"/>
          </w:divBdr>
          <w:divsChild>
            <w:div w:id="686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291">
      <w:bodyDiv w:val="1"/>
      <w:marLeft w:val="0"/>
      <w:marRight w:val="0"/>
      <w:marTop w:val="0"/>
      <w:marBottom w:val="0"/>
      <w:divBdr>
        <w:top w:val="none" w:sz="0" w:space="0" w:color="auto"/>
        <w:left w:val="none" w:sz="0" w:space="0" w:color="auto"/>
        <w:bottom w:val="none" w:sz="0" w:space="0" w:color="auto"/>
        <w:right w:val="none" w:sz="0" w:space="0" w:color="auto"/>
      </w:divBdr>
      <w:divsChild>
        <w:div w:id="269515071">
          <w:marLeft w:val="0"/>
          <w:marRight w:val="0"/>
          <w:marTop w:val="0"/>
          <w:marBottom w:val="0"/>
          <w:divBdr>
            <w:top w:val="none" w:sz="0" w:space="0" w:color="auto"/>
            <w:left w:val="none" w:sz="0" w:space="0" w:color="auto"/>
            <w:bottom w:val="none" w:sz="0" w:space="0" w:color="auto"/>
            <w:right w:val="none" w:sz="0" w:space="0" w:color="auto"/>
          </w:divBdr>
        </w:div>
      </w:divsChild>
    </w:div>
    <w:div w:id="1290237070">
      <w:bodyDiv w:val="1"/>
      <w:marLeft w:val="0"/>
      <w:marRight w:val="0"/>
      <w:marTop w:val="0"/>
      <w:marBottom w:val="0"/>
      <w:divBdr>
        <w:top w:val="none" w:sz="0" w:space="0" w:color="auto"/>
        <w:left w:val="none" w:sz="0" w:space="0" w:color="auto"/>
        <w:bottom w:val="none" w:sz="0" w:space="0" w:color="auto"/>
        <w:right w:val="none" w:sz="0" w:space="0" w:color="auto"/>
      </w:divBdr>
      <w:divsChild>
        <w:div w:id="1754739934">
          <w:marLeft w:val="0"/>
          <w:marRight w:val="0"/>
          <w:marTop w:val="0"/>
          <w:marBottom w:val="0"/>
          <w:divBdr>
            <w:top w:val="none" w:sz="0" w:space="0" w:color="auto"/>
            <w:left w:val="none" w:sz="0" w:space="0" w:color="auto"/>
            <w:bottom w:val="none" w:sz="0" w:space="0" w:color="auto"/>
            <w:right w:val="none" w:sz="0" w:space="0" w:color="auto"/>
          </w:divBdr>
          <w:divsChild>
            <w:div w:id="17882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375">
      <w:bodyDiv w:val="1"/>
      <w:marLeft w:val="0"/>
      <w:marRight w:val="0"/>
      <w:marTop w:val="0"/>
      <w:marBottom w:val="0"/>
      <w:divBdr>
        <w:top w:val="none" w:sz="0" w:space="0" w:color="auto"/>
        <w:left w:val="none" w:sz="0" w:space="0" w:color="auto"/>
        <w:bottom w:val="none" w:sz="0" w:space="0" w:color="auto"/>
        <w:right w:val="none" w:sz="0" w:space="0" w:color="auto"/>
      </w:divBdr>
      <w:divsChild>
        <w:div w:id="1300300572">
          <w:marLeft w:val="0"/>
          <w:marRight w:val="0"/>
          <w:marTop w:val="0"/>
          <w:marBottom w:val="0"/>
          <w:divBdr>
            <w:top w:val="none" w:sz="0" w:space="0" w:color="auto"/>
            <w:left w:val="none" w:sz="0" w:space="0" w:color="auto"/>
            <w:bottom w:val="none" w:sz="0" w:space="0" w:color="auto"/>
            <w:right w:val="none" w:sz="0" w:space="0" w:color="auto"/>
          </w:divBdr>
          <w:divsChild>
            <w:div w:id="9333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0251">
      <w:bodyDiv w:val="1"/>
      <w:marLeft w:val="0"/>
      <w:marRight w:val="0"/>
      <w:marTop w:val="0"/>
      <w:marBottom w:val="0"/>
      <w:divBdr>
        <w:top w:val="none" w:sz="0" w:space="0" w:color="auto"/>
        <w:left w:val="none" w:sz="0" w:space="0" w:color="auto"/>
        <w:bottom w:val="none" w:sz="0" w:space="0" w:color="auto"/>
        <w:right w:val="none" w:sz="0" w:space="0" w:color="auto"/>
      </w:divBdr>
      <w:divsChild>
        <w:div w:id="371617792">
          <w:marLeft w:val="0"/>
          <w:marRight w:val="0"/>
          <w:marTop w:val="0"/>
          <w:marBottom w:val="0"/>
          <w:divBdr>
            <w:top w:val="none" w:sz="0" w:space="0" w:color="auto"/>
            <w:left w:val="none" w:sz="0" w:space="0" w:color="auto"/>
            <w:bottom w:val="none" w:sz="0" w:space="0" w:color="auto"/>
            <w:right w:val="none" w:sz="0" w:space="0" w:color="auto"/>
          </w:divBdr>
          <w:divsChild>
            <w:div w:id="1808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473">
      <w:bodyDiv w:val="1"/>
      <w:marLeft w:val="0"/>
      <w:marRight w:val="0"/>
      <w:marTop w:val="0"/>
      <w:marBottom w:val="0"/>
      <w:divBdr>
        <w:top w:val="none" w:sz="0" w:space="0" w:color="auto"/>
        <w:left w:val="none" w:sz="0" w:space="0" w:color="auto"/>
        <w:bottom w:val="none" w:sz="0" w:space="0" w:color="auto"/>
        <w:right w:val="none" w:sz="0" w:space="0" w:color="auto"/>
      </w:divBdr>
      <w:divsChild>
        <w:div w:id="570578488">
          <w:marLeft w:val="0"/>
          <w:marRight w:val="0"/>
          <w:marTop w:val="0"/>
          <w:marBottom w:val="0"/>
          <w:divBdr>
            <w:top w:val="none" w:sz="0" w:space="0" w:color="auto"/>
            <w:left w:val="none" w:sz="0" w:space="0" w:color="auto"/>
            <w:bottom w:val="none" w:sz="0" w:space="0" w:color="auto"/>
            <w:right w:val="none" w:sz="0" w:space="0" w:color="auto"/>
          </w:divBdr>
        </w:div>
      </w:divsChild>
    </w:div>
    <w:div w:id="1657765153">
      <w:bodyDiv w:val="1"/>
      <w:marLeft w:val="0"/>
      <w:marRight w:val="0"/>
      <w:marTop w:val="0"/>
      <w:marBottom w:val="0"/>
      <w:divBdr>
        <w:top w:val="none" w:sz="0" w:space="0" w:color="auto"/>
        <w:left w:val="none" w:sz="0" w:space="0" w:color="auto"/>
        <w:bottom w:val="none" w:sz="0" w:space="0" w:color="auto"/>
        <w:right w:val="none" w:sz="0" w:space="0" w:color="auto"/>
      </w:divBdr>
      <w:divsChild>
        <w:div w:id="1456631274">
          <w:marLeft w:val="0"/>
          <w:marRight w:val="0"/>
          <w:marTop w:val="0"/>
          <w:marBottom w:val="0"/>
          <w:divBdr>
            <w:top w:val="none" w:sz="0" w:space="0" w:color="auto"/>
            <w:left w:val="none" w:sz="0" w:space="0" w:color="auto"/>
            <w:bottom w:val="none" w:sz="0" w:space="0" w:color="auto"/>
            <w:right w:val="none" w:sz="0" w:space="0" w:color="auto"/>
          </w:divBdr>
          <w:divsChild>
            <w:div w:id="8901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10</Pages>
  <Words>1362</Words>
  <Characters>7496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Volko</dc:creator>
  <cp:keywords/>
  <dc:description/>
  <cp:lastModifiedBy>Volko Volko</cp:lastModifiedBy>
  <cp:revision>2</cp:revision>
  <cp:lastPrinted>2023-10-10T17:01:00Z</cp:lastPrinted>
  <dcterms:created xsi:type="dcterms:W3CDTF">2023-10-10T15:53:00Z</dcterms:created>
  <dcterms:modified xsi:type="dcterms:W3CDTF">2023-11-28T21:39:00Z</dcterms:modified>
</cp:coreProperties>
</file>