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 A"/>
        <w:rPr>
          <w:rFonts w:ascii="Times New Roman" w:hAnsi="Times New Roman"/>
          <w:sz w:val="28"/>
          <w:szCs w:val="28"/>
          <w:lang w:val="en-US"/>
        </w:rPr>
      </w:pPr>
    </w:p>
    <w:p>
      <w:pPr>
        <w:pStyle w:val="Текстовый блок A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44"/>
          <w:szCs w:val="44"/>
          <w14:shadow w14:sx="100000" w14:sy="100000" w14:kx="0" w14:ky="0" w14:algn="tl" w14:blurRad="0" w14:dist="34604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4"/>
          <w:szCs w:val="44"/>
          <w:rtl w:val="0"/>
          <w:lang w:val="ru-RU"/>
          <w14:shadow w14:sx="100000" w14:sy="100000" w14:kx="0" w14:ky="0" w14:algn="tl" w14:blurRad="0" w14:dist="34604" w14:dir="5400000">
            <w14:srgbClr w14:val="000000">
              <w14:alpha w14:val="35000"/>
            </w14:srgbClr>
          </w14:shadow>
        </w:rPr>
        <w:t>Реализация списка</w:t>
      </w:r>
      <w:r>
        <w:rPr>
          <w:rFonts w:ascii="Times New Roman" w:hAnsi="Times New Roman"/>
          <w:b w:val="1"/>
          <w:bCs w:val="1"/>
          <w:i w:val="1"/>
          <w:iCs w:val="1"/>
          <w:sz w:val="44"/>
          <w:szCs w:val="44"/>
          <w:rtl w:val="0"/>
          <w:lang w:val="ru-RU"/>
          <w14:shadow w14:sx="100000" w14:sy="100000" w14:kx="0" w14:ky="0" w14:algn="tl" w14:blurRad="0" w14:dist="34604" w14:dir="5400000">
            <w14:srgbClr w14:val="000000">
              <w14:alpha w14:val="35000"/>
            </w14:srgbClr>
          </w14:shadow>
        </w:rPr>
        <w:t>:</w:t>
      </w:r>
    </w:p>
    <w:p>
      <w:pPr>
        <w:pStyle w:val="Текстовый блок A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Текстовый блок A"/>
        <w:rPr>
          <w:rFonts w:ascii="Times New Roman" w:cs="Times New Roman" w:hAnsi="Times New Roman" w:eastAsia="Times New Roman"/>
          <w:b w:val="1"/>
          <w:bCs w:val="1"/>
          <w:sz w:val="32"/>
          <w:szCs w:val="32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С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++:</w:t>
      </w:r>
    </w:p>
    <w:p>
      <w:pPr>
        <w:pStyle w:val="Текстовый блок A"/>
        <w:rPr>
          <w:sz w:val="24"/>
          <w:szCs w:val="24"/>
        </w:rPr>
      </w:pPr>
    </w:p>
    <w:p>
      <w:pPr>
        <w:pStyle w:val="По умолчанию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>struct Mlist{</w:t>
      </w:r>
    </w:p>
    <w:p>
      <w:pPr>
        <w:pStyle w:val="По умолчанию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a;</w:t>
      </w:r>
    </w:p>
    <w:p>
      <w:pPr>
        <w:pStyle w:val="По умолчанию A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Mlist *next;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</w:rPr>
      </w:pPr>
      <w:r>
        <w:rPr>
          <w:sz w:val="24"/>
          <w:szCs w:val="24"/>
          <w:rtl w:val="0"/>
        </w:rPr>
        <w:t>};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88e168"/>
          <w:lang w:val="ru-RU"/>
        </w:rPr>
      </w:pP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>Функция добавления узла в ОЗС</w:t>
      </w:r>
      <w:r>
        <w:rPr>
          <w:rFonts w:ascii="Arial" w:hAnsi="Arial"/>
          <w:sz w:val="24"/>
          <w:szCs w:val="24"/>
          <w:u w:val="wave"/>
          <w:shd w:val="clear" w:color="auto" w:fill="88e168"/>
          <w:rtl w:val="0"/>
          <w:lang w:val="ru-RU"/>
        </w:rPr>
        <w:t>: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lang w:val="ru-RU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void add( Mlist *&amp;head ,Mlist *&amp;tail)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int b,c;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cout&lt;&lt;"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введите количесвто желаемых объектов </w:t>
      </w:r>
      <w:r>
        <w:rPr>
          <w:rFonts w:ascii="Arial" w:hAnsi="Arial"/>
          <w:sz w:val="24"/>
          <w:szCs w:val="24"/>
          <w:rtl w:val="0"/>
          <w:lang w:val="fr-FR"/>
        </w:rPr>
        <w:t>"&lt;&lt;endl;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cin&gt;&gt;b;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Mlist *p=head;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for (int i=0 ; i&lt;b ; i++){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cin&gt;&gt;c;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Mlist *node = new Mlist {c,nullptr};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if(tail==nullptr){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tail=node;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head=tail;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continue;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tail-&gt;next=node;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tail=node;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Mlist *curr=head;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while(  curr!= nullptr)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cout &lt;&lt;curr-&gt;a&lt;&lt;"-&gt;";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curr = curr-&gt;next;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cout&lt;&lt;"end"&lt;&lt;endl;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88e168"/>
          <w:lang w:val="ru-RU"/>
        </w:rPr>
      </w:pP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>Удаление узла в ОЗС</w:t>
      </w:r>
      <w:r>
        <w:rPr>
          <w:rFonts w:ascii="Arial" w:hAnsi="Arial"/>
          <w:sz w:val="24"/>
          <w:szCs w:val="24"/>
          <w:u w:val="wave"/>
          <w:shd w:val="clear" w:color="auto" w:fill="88e168"/>
          <w:rtl w:val="0"/>
          <w:lang w:val="ru-RU"/>
        </w:rPr>
        <w:t>: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shd w:val="clear" w:color="auto" w:fill="ff00ff"/>
          <w:lang w:val="ru-RU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>void Delete(Mlist *&amp;head,Mlist *&amp;tail){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int n;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cout&lt;&lt;"</w:t>
      </w:r>
      <w:r>
        <w:rPr>
          <w:rFonts w:ascii="Arial" w:hAnsi="Arial" w:hint="default"/>
          <w:sz w:val="24"/>
          <w:szCs w:val="24"/>
          <w:shd w:val="clear" w:color="auto" w:fill="feffff"/>
          <w:rtl w:val="0"/>
          <w:lang w:val="ru-RU"/>
        </w:rPr>
        <w:t>введите элемент</w:t>
      </w: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>,</w:t>
      </w:r>
      <w:r>
        <w:rPr>
          <w:rFonts w:ascii="Arial" w:hAnsi="Arial" w:hint="default"/>
          <w:sz w:val="24"/>
          <w:szCs w:val="24"/>
          <w:shd w:val="clear" w:color="auto" w:fill="feffff"/>
          <w:rtl w:val="0"/>
          <w:lang w:val="ru-RU"/>
        </w:rPr>
        <w:t>который хоотите удалить</w:t>
      </w: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>";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cin&gt;&gt;n;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Mlist *curr=head;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Mlist *prev;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while(curr!=nullptr){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if(curr-&gt;a==n &amp;&amp; curr==head){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head=curr-&gt;next;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delete curr;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return;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prev=curr;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curr=curr-&gt;next;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if(curr-&gt;a==n &amp;&amp; curr!=head &amp;&amp; curr!=tail)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prev-&gt;next=curr-&gt;next;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delete curr;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return;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if(curr-&gt;a==n &amp;&amp; curr==tail)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tail=prev;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tail-&gt;next=nullptr;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delete curr;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    return;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ru-RU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ru-RU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88e168"/>
          <w:lang w:val="en-US"/>
        </w:rPr>
      </w:pP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>Вывод</w:t>
      </w:r>
      <w:r>
        <w:rPr>
          <w:rFonts w:ascii="Arial" w:hAnsi="Arial"/>
          <w:sz w:val="24"/>
          <w:szCs w:val="24"/>
          <w:u w:val="wave"/>
          <w:shd w:val="clear" w:color="auto" w:fill="88e168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>элементов</w:t>
      </w:r>
      <w:r>
        <w:rPr>
          <w:rFonts w:ascii="Arial" w:hAnsi="Arial"/>
          <w:sz w:val="24"/>
          <w:szCs w:val="24"/>
          <w:u w:val="wave"/>
          <w:shd w:val="clear" w:color="auto" w:fill="88e168"/>
          <w:rtl w:val="0"/>
          <w:lang w:val="en-US"/>
        </w:rPr>
        <w:t>: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88e168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void print(Mlist *head){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while(head!=nullptr){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cout&lt;&lt;head-&gt;a&lt;&lt;" ";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head=head-&gt;next;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88e168"/>
          <w:lang w:val="fr-FR"/>
        </w:rPr>
      </w:pP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 xml:space="preserve">Поиск </w:t>
      </w:r>
      <w:r>
        <w:rPr>
          <w:rFonts w:ascii="Arial" w:hAnsi="Arial"/>
          <w:sz w:val="24"/>
          <w:szCs w:val="24"/>
          <w:u w:val="wave"/>
          <w:shd w:val="clear" w:color="auto" w:fill="88e168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>узл</w:t>
      </w: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>а</w:t>
      </w:r>
      <w:r>
        <w:rPr>
          <w:rFonts w:ascii="Arial" w:hAnsi="Arial"/>
          <w:sz w:val="24"/>
          <w:szCs w:val="24"/>
          <w:u w:val="wave"/>
          <w:shd w:val="clear" w:color="auto" w:fill="88e168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88e168"/>
          <w:rtl w:val="0"/>
          <w:lang w:val="ru-RU"/>
        </w:rPr>
        <w:t>ОЗС</w:t>
      </w:r>
      <w:r>
        <w:rPr>
          <w:rFonts w:ascii="Arial" w:hAnsi="Arial"/>
          <w:sz w:val="24"/>
          <w:szCs w:val="24"/>
          <w:u w:val="wave"/>
          <w:shd w:val="clear" w:color="auto" w:fill="88e168"/>
          <w:rtl w:val="0"/>
          <w:lang w:val="fr-FR"/>
        </w:rPr>
        <w:t>: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88e168"/>
          <w:lang w:val="fr-FR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>void Find(Mlist *&amp;head){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Mlist *curr = head;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int a = 0;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int c = 0;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cout &lt;&lt; "</w:t>
      </w:r>
      <w:r>
        <w:rPr>
          <w:rFonts w:ascii="Arial" w:hAnsi="Arial" w:hint="default"/>
          <w:sz w:val="24"/>
          <w:szCs w:val="24"/>
          <w:shd w:val="clear" w:color="auto" w:fill="feffff"/>
          <w:rtl w:val="0"/>
          <w:lang w:val="fr-FR"/>
        </w:rPr>
        <w:t xml:space="preserve">введите элемент </w:t>
      </w: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>,</w:t>
      </w:r>
      <w:r>
        <w:rPr>
          <w:rFonts w:ascii="Arial" w:hAnsi="Arial" w:hint="default"/>
          <w:sz w:val="24"/>
          <w:szCs w:val="24"/>
          <w:shd w:val="clear" w:color="auto" w:fill="feffff"/>
          <w:rtl w:val="0"/>
          <w:lang w:val="fr-FR"/>
        </w:rPr>
        <w:t>который хотите найти</w:t>
      </w: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>: ";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cin &gt;&gt; a;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while (curr != nullptr)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    if (curr-&gt;a == a)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        cout &lt;&lt; "</w:t>
      </w:r>
      <w:r>
        <w:rPr>
          <w:rFonts w:ascii="Arial" w:hAnsi="Arial" w:hint="default"/>
          <w:sz w:val="24"/>
          <w:szCs w:val="24"/>
          <w:shd w:val="clear" w:color="auto" w:fill="feffff"/>
          <w:rtl w:val="0"/>
          <w:lang w:val="fr-FR"/>
        </w:rPr>
        <w:t>позиция</w:t>
      </w: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>: " &lt;&lt; c &lt;&lt; " ";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    else cout&lt;&lt;"error"&lt;&lt;endl;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    c++;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    curr = curr-&gt;next;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 xml:space="preserve">    cout &lt;&lt; endl;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effff"/>
          <w:lang w:val="fr-FR"/>
        </w:rPr>
      </w:pPr>
      <w:r>
        <w:rPr>
          <w:rFonts w:ascii="Arial" w:hAnsi="Arial"/>
          <w:sz w:val="24"/>
          <w:szCs w:val="24"/>
          <w:shd w:val="clear" w:color="auto" w:fill="feffff"/>
          <w:rtl w:val="0"/>
          <w:lang w:val="fr-FR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88e168"/>
        </w:rPr>
      </w:pPr>
    </w:p>
    <w:p>
      <w:pPr>
        <w:pStyle w:val="По умолчанию A"/>
        <w:jc w:val="both"/>
        <w:rPr>
          <w:rFonts w:ascii="Courier" w:cs="Courier" w:hAnsi="Courier" w:eastAsia="Courier"/>
          <w:sz w:val="24"/>
          <w:szCs w:val="24"/>
        </w:rPr>
      </w:pPr>
    </w:p>
    <w:p>
      <w:pPr>
        <w:pStyle w:val="По умолчанию A"/>
        <w:jc w:val="both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Java:</w:t>
      </w:r>
    </w:p>
    <w:p>
      <w:pPr>
        <w:pStyle w:val="По умолчанию A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class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ListElement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fr-FR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ListElement next;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  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int data;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class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de-DE"/>
        </w:rPr>
        <w:t>List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private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ListElement head;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private ListElement tail;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void addFront(int data)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ListElement a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new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ListElement();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a.data = data;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if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{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tail = 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da-DK"/>
        </w:rPr>
        <w:t>else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fr-FR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fr-FR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void addBack(int data) {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ListElement a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new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ListElement();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a.data = data;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if (tail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{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  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tail = 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}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da-DK"/>
        </w:rPr>
        <w:t>else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fr-FR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tail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a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fr-FR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tail = a;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void printList()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ListElement t = head;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while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(t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System.out.print(t.data + " ");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t = t.next;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void delEl(int data)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if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if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tail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) {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tail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if (head.data == data) {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ListElement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head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while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) {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if (t.next.data == data) {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if(tail == t.next)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fr-FR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tail = t;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t.next = t.next.next;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              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fr-FR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t = t.next;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       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Monaco" w:cs="Monaco" w:hAnsi="Monaco" w:eastAsia="Monaco"/>
          <w:color w:val="000000"/>
          <w:u w:color="000000"/>
          <w:shd w:val="clear" w:color="auto" w:fill="ffffff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color w:val="2c2c28"/>
          <w:sz w:val="32"/>
          <w:szCs w:val="32"/>
          <w:u w:color="2c2c28"/>
          <w:shd w:val="clear" w:color="auto" w:fill="ffffff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/>
          <w:b w:val="1"/>
          <w:bCs w:val="1"/>
          <w:color w:val="2c2c28"/>
          <w:sz w:val="32"/>
          <w:szCs w:val="32"/>
          <w:u w:color="2c2c28"/>
          <w:shd w:val="clear" w:color="auto" w:fill="ffffff"/>
          <w:rtl w:val="0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Python:</w:t>
      </w:r>
    </w:p>
    <w:p>
      <w:pPr>
        <w:pStyle w:val="По умолчанию A"/>
        <w:rPr>
          <w:rFonts w:ascii="Times New Roman" w:cs="Times New Roman" w:hAnsi="Times New Roman" w:eastAsia="Times New Roman"/>
          <w:color w:val="2c2c28"/>
          <w:u w:color="2c2c28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class Node: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__init__(self, value = None, next = None):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self.value = value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self.next = 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Для определения связного списка потребуется еще один класс – </w:t>
      </w:r>
      <w:r>
        <w:rPr>
          <w:rFonts w:ascii="Arial" w:hAnsi="Arial"/>
          <w:b w:val="1"/>
          <w:bCs w:val="1"/>
          <w:color w:val="323232"/>
          <w:sz w:val="24"/>
          <w:szCs w:val="24"/>
          <w:u w:color="323232"/>
          <w:shd w:val="clear" w:color="auto" w:fill="ffffff"/>
          <w:rtl w:val="0"/>
          <w:lang w:val="de-DE"/>
        </w:rPr>
        <w:t>LinkedList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, 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в конструкторе которого будут определяться первый и последний элементы списка и его длина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. 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Также в классе будут использоваться встроенный метод </w:t>
      </w:r>
      <w:r>
        <w:rPr>
          <w:rFonts w:ascii="Arial" w:hAnsi="Arial"/>
          <w:b w:val="1"/>
          <w:bCs w:val="1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str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 для распечатки содержимого списка и метод </w:t>
      </w:r>
      <w:r>
        <w:rPr>
          <w:rFonts w:ascii="Arial" w:hAnsi="Arial"/>
          <w:b w:val="1"/>
          <w:bCs w:val="1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clear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 для очистки списка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.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import copy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 xml:space="preserve">import random 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de-DE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de-DE"/>
        </w:rPr>
        <w:t>class LinkedList: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__init__(self):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None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it-IT"/>
        </w:rPr>
        <w:t>self.last = None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self.length = 0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__str__(self):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self.first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current = 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out = 'LinkedList [\n' +str(current.value) +'\n'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while current.next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current = current.next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out += str(current.value) + '\n'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 out + ']'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 'LinkedList []'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clear(self):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self.__init__()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Функция для определения длины списка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def Len(self):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self.length =0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self.first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self.length +=1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current = 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while current.next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current = current.next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self.length +=1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length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Добавление элементов в начало списка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Push(self, x):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self.first ==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Node(x,None)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self.last = 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da-DK"/>
        </w:rPr>
        <w:t>else: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Node(x,self.first)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Добавление элементов в конец списка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add(self, x):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self.first ==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Node(x, None)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self.last = 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elif self.last == self.first: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it-IT"/>
        </w:rPr>
        <w:t>self.last = Node(x, None)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self.first.next = self.last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da-DK"/>
        </w:rPr>
        <w:t>else: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current = Node(x, None)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self.last.next = current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last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current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Вставка элемента в список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InsertNth(self,i,x):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(self.first == None):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Node(x,self.first)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self.last = self.first.next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if i == 0: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Node(x,self.first)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curr=self.first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count = 0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while curr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count == i-1: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curr.next = Node(x,curr.next)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curr.next.next ==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self.last = curr.next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break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 = curr.next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Удаление головы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def Pop(self):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oldhead=self.first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oldhead==None: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 None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self.first=oldhead.next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self.first==None: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it-IT"/>
        </w:rPr>
        <w:t>self.last=None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oldhead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value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Удаление элемента из списка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Del(self,i):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(self.first == None):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 = curr = 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count = 0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if i == 0: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self.first.next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while curr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count == i: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curr.next == self.last: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self.last = curr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break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da-DK"/>
        </w:rPr>
        <w:t>else: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 xml:space="preserve">old.next = curr.next 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break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 = curr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  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count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+= 1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Вставка элемента в отсортированный список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SortedInsert(self,x):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(self.first == None):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Node(x,self.last)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self.first.value &gt; x: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self.first = Node(x,self.first)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 = curr = 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while curr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curr.value &gt; x: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curr = Node(x,curr)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old.next = curr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 = curr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 = curr.next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curr = Node(x,None)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        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next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val="wave" w:color="323232"/>
          <w:shd w:val="clear" w:color="auto" w:fill="ffffff"/>
          <w:lang w:val="ru-RU"/>
        </w:rPr>
      </w:pPr>
      <w:r>
        <w:rPr>
          <w:rFonts w:ascii="Arial" w:hAnsi="Arial" w:hint="default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Удаление повторяющихся значений</w:t>
      </w:r>
      <w:r>
        <w:rPr>
          <w:rFonts w:ascii="Arial" w:hAnsi="Arial"/>
          <w:color w:val="323232"/>
          <w:sz w:val="24"/>
          <w:szCs w:val="24"/>
          <w:u w:val="wave" w:color="323232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  <w:lang w:val="en-US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def RemoveDuplicates(self):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(self.first == None):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return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old = curr = self.first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while curr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s-ES_tradnl"/>
        </w:rPr>
        <w:t xml:space="preserve">_del = 0 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curr.next != None: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if curr.value == curr.next.value: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curr.next = curr.next.next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_del = 1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if _del == 0: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          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= 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curr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.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next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В 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Python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 xml:space="preserve"> для копирования списков можно использовать стандартный модуль </w:t>
      </w:r>
      <w:r>
        <w:rPr>
          <w:rFonts w:ascii="Arial" w:hAnsi="Arial"/>
          <w:b w:val="1"/>
          <w:bCs w:val="1"/>
          <w:color w:val="323232"/>
          <w:sz w:val="24"/>
          <w:szCs w:val="24"/>
          <w:u w:color="323232"/>
          <w:shd w:val="clear" w:color="auto" w:fill="ffffff"/>
          <w:rtl w:val="0"/>
          <w:lang w:val="en-US"/>
        </w:rPr>
        <w:t>copy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, 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как показано ниже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.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>import copy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L2 = copy.deepcopy(L) // 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создание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копии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 w:hint="default"/>
          <w:color w:val="323232"/>
          <w:sz w:val="24"/>
          <w:szCs w:val="24"/>
          <w:u w:color="323232"/>
          <w:shd w:val="clear" w:color="auto" w:fill="ffffff"/>
          <w:rtl w:val="0"/>
          <w:lang w:val="ru-RU"/>
        </w:rPr>
        <w:t>списка</w:t>
      </w:r>
      <w:r>
        <w:rPr>
          <w:rFonts w:ascii="Arial" w:hAnsi="Arial"/>
          <w:color w:val="323232"/>
          <w:sz w:val="24"/>
          <w:szCs w:val="24"/>
          <w:u w:color="323232"/>
          <w:shd w:val="clear" w:color="auto" w:fill="ffffff"/>
          <w:rtl w:val="0"/>
          <w:lang w:val="fr-FR"/>
        </w:rPr>
        <w:t xml:space="preserve"> L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40"/>
          <w:szCs w:val="40"/>
          <w:shd w:val="clear" w:color="auto" w:fill="ffffff"/>
          <w:lang w:val="ru-RU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40"/>
          <w:szCs w:val="40"/>
          <w:shd w:val="clear" w:color="auto" w:fill="ffffff"/>
          <w:rtl w:val="0"/>
          <w:lang w:val="ru-RU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>Реализация дерева</w:t>
      </w:r>
      <w:r>
        <w:rPr>
          <w:rFonts w:ascii="Times New Roman" w:hAnsi="Times New Roman"/>
          <w:b w:val="1"/>
          <w:bCs w:val="1"/>
          <w:i w:val="1"/>
          <w:iCs w:val="1"/>
          <w:sz w:val="40"/>
          <w:szCs w:val="40"/>
          <w:shd w:val="clear" w:color="auto" w:fill="ffffff"/>
          <w:rtl w:val="0"/>
          <w:lang w:val="ru-RU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>:</w:t>
      </w:r>
    </w:p>
    <w:p>
      <w:pPr>
        <w:pStyle w:val="По умолчанию A"/>
        <w:rPr>
          <w:rFonts w:ascii="Helvetica" w:cs="Helvetica" w:hAnsi="Helvetica" w:eastAsia="Helvetica"/>
          <w:color w:val="323232"/>
          <w:sz w:val="28"/>
          <w:szCs w:val="28"/>
          <w:u w:color="323232"/>
          <w:shd w:val="clear" w:color="auto" w:fill="ffffff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lang w:val="ru-RU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С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ru-RU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++:</w:t>
      </w:r>
    </w:p>
    <w:p>
      <w:pPr>
        <w:pStyle w:val="По умолчанию A"/>
        <w:rPr>
          <w:rFonts w:ascii="Helvetica" w:cs="Helvetica" w:hAnsi="Helvetica" w:eastAsia="Helvetica"/>
          <w:color w:val="323232"/>
          <w:sz w:val="28"/>
          <w:szCs w:val="28"/>
          <w:u w:color="323232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  <w:r>
        <w:rPr>
          <w:rFonts w:ascii="Arial" w:hAnsi="Arial" w:hint="default"/>
          <w:sz w:val="24"/>
          <w:szCs w:val="24"/>
          <w:u w:val="wave"/>
          <w:shd w:val="clear" w:color="auto" w:fill="ffffff"/>
          <w:rtl w:val="0"/>
          <w:lang w:val="fr-FR"/>
        </w:rPr>
        <w:t>Узел дерева можно описать как структуру</w:t>
      </w:r>
      <w:r>
        <w:rPr>
          <w:rFonts w:ascii="Arial" w:hAnsi="Arial"/>
          <w:sz w:val="24"/>
          <w:szCs w:val="24"/>
          <w:u w:val="wave"/>
          <w:shd w:val="clear" w:color="auto" w:fill="ffffff"/>
          <w:rtl w:val="0"/>
          <w:lang w:val="fr-FR"/>
        </w:rPr>
        <w:t>: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>struct Node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 xml:space="preserve">        int data;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 xml:space="preserve">        Node *left;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 xml:space="preserve">        Node *right;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shd w:val="clear" w:color="auto" w:fill="ffffff"/>
          <w:lang w:val="ru-RU"/>
        </w:rPr>
      </w:pPr>
      <w:r>
        <w:rPr>
          <w:rFonts w:ascii="Arial" w:hAnsi="Arial" w:hint="default"/>
          <w:color w:val="000000"/>
          <w:sz w:val="24"/>
          <w:szCs w:val="24"/>
          <w:u w:val="wave" w:color="000000"/>
          <w:shd w:val="clear" w:color="auto" w:fill="ffffff"/>
          <w:rtl w:val="0"/>
          <w:lang w:val="ru-RU"/>
        </w:rPr>
        <w:t>При этом обход дерева в префиксной форме будет иметь вид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</w:p>
    <w:p>
      <w:pPr>
        <w:pStyle w:val="По умолчанию A"/>
        <w:jc w:val="both"/>
      </w:pPr>
      <w:r>
        <w:rPr>
          <w:rtl w:val="0"/>
          <w:lang w:val="fr-FR"/>
        </w:rPr>
        <w:t>void Tree::DirectGo(Node* node) {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if (node) {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    cout&lt;&lt;node-&gt;data&lt;&lt;' ';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    DirectGo(node-&gt;left);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    DirectGo(node-&gt;right);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}</w:t>
      </w:r>
    </w:p>
    <w:p>
      <w:pPr>
        <w:pStyle w:val="По умолчанию A"/>
        <w:jc w:val="both"/>
        <w:rPr>
          <w:u w:val="wave"/>
        </w:rPr>
      </w:pPr>
      <w:r>
        <w:rPr>
          <w:rtl w:val="0"/>
          <w:lang w:val="fr-FR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shd w:val="clear" w:color="auto" w:fill="ffffff"/>
          <w:lang w:val="ru-RU"/>
        </w:rPr>
      </w:pPr>
      <w:r>
        <w:rPr>
          <w:rFonts w:ascii="Arial" w:hAnsi="Arial" w:hint="default"/>
          <w:color w:val="000000"/>
          <w:sz w:val="24"/>
          <w:szCs w:val="24"/>
          <w:u w:val="wave" w:color="000000"/>
          <w:shd w:val="clear" w:color="auto" w:fill="ffffff"/>
          <w:rtl w:val="0"/>
          <w:lang w:val="ru-RU"/>
        </w:rPr>
        <w:t>Обход дерева в инфиксной форме будет иметь вид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shd w:val="clear" w:color="auto" w:fill="ffffff"/>
          <w:lang w:val="ru-RU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void Tree::SimmetricGo(Node* node)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 xml:space="preserve">    if (node)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 xml:space="preserve">        SimmetricGo(node-&gt;left);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 xml:space="preserve">        cout&lt;&lt; node-&gt;data&lt;&lt;' ';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 xml:space="preserve">        SimmetricGo(node-&gt;right);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shd w:val="clear" w:color="auto" w:fill="ffffff"/>
          <w:lang w:val="ru-RU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ru-RU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shd w:val="clear" w:color="auto" w:fill="ffffff"/>
          <w:lang w:val="ru-RU"/>
        </w:rPr>
      </w:pP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val="wave" w:color="000000"/>
          <w:shd w:val="clear" w:color="auto" w:fill="ffffff"/>
          <w:lang w:val="ru-RU"/>
        </w:rPr>
      </w:pPr>
      <w:r>
        <w:rPr>
          <w:rFonts w:ascii="Arial" w:hAnsi="Arial" w:hint="default"/>
          <w:color w:val="000000"/>
          <w:sz w:val="24"/>
          <w:szCs w:val="24"/>
          <w:u w:val="wave" w:color="000000"/>
          <w:shd w:val="clear" w:color="auto" w:fill="ffffff"/>
          <w:rtl w:val="0"/>
          <w:lang w:val="ru-RU"/>
        </w:rPr>
        <w:t>Обход дерева в постфиксной форме будет иметь вид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</w:p>
    <w:p>
      <w:pPr>
        <w:pStyle w:val="По умолчанию A"/>
        <w:jc w:val="both"/>
      </w:pPr>
      <w:r>
        <w:rPr>
          <w:rtl w:val="0"/>
          <w:lang w:val="fr-FR"/>
        </w:rPr>
        <w:t>void Tree::BackGo(Node* node) {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if (node) {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    BackGo(node-&gt;left);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    BackGo(node-&gt;right);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    cout &lt;&lt; node-&gt;data&lt;&lt;' ';</w:t>
      </w:r>
    </w:p>
    <w:p>
      <w:pPr>
        <w:pStyle w:val="По умолчанию A"/>
        <w:jc w:val="both"/>
      </w:pPr>
      <w:r>
        <w:rPr>
          <w:rtl w:val="0"/>
          <w:lang w:val="fr-FR"/>
        </w:rPr>
        <w:t xml:space="preserve">    }</w:t>
      </w:r>
    </w:p>
    <w:p>
      <w:pPr>
        <w:pStyle w:val="По умолчанию A"/>
        <w:jc w:val="both"/>
        <w:rPr>
          <w:u w:val="wave"/>
        </w:rPr>
      </w:pPr>
      <w:r>
        <w:rPr>
          <w:rtl w:val="0"/>
          <w:lang w:val="fr-FR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  <w:r>
        <w:rPr>
          <w:rFonts w:ascii="Arial" w:hAnsi="Arial" w:hint="default"/>
          <w:sz w:val="24"/>
          <w:szCs w:val="24"/>
          <w:u w:val="wave"/>
          <w:shd w:val="clear" w:color="auto" w:fill="ffffff"/>
          <w:rtl w:val="0"/>
          <w:lang w:val="ru-RU"/>
        </w:rPr>
        <w:t>Добавление</w:t>
      </w:r>
      <w:r>
        <w:rPr>
          <w:rFonts w:ascii="Arial" w:hAnsi="Arial"/>
          <w:sz w:val="24"/>
          <w:szCs w:val="24"/>
          <w:u w:val="wave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fffff"/>
          <w:rtl w:val="0"/>
          <w:lang w:val="ru-RU"/>
        </w:rPr>
        <w:t>узлов</w:t>
      </w:r>
      <w:r>
        <w:rPr>
          <w:rFonts w:ascii="Arial" w:hAnsi="Arial"/>
          <w:sz w:val="24"/>
          <w:szCs w:val="24"/>
          <w:u w:val="wave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fffff"/>
          <w:rtl w:val="0"/>
          <w:lang w:val="ru-RU"/>
        </w:rPr>
        <w:t>в</w:t>
      </w:r>
      <w:r>
        <w:rPr>
          <w:rFonts w:ascii="Arial" w:hAnsi="Arial"/>
          <w:sz w:val="24"/>
          <w:szCs w:val="24"/>
          <w:u w:val="wave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fffff"/>
          <w:rtl w:val="0"/>
          <w:lang w:val="ru-RU"/>
        </w:rPr>
        <w:t>дерево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bool Tree::insert(int value)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if (root == nullptr)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       root = new Node{value, nullptr, nullptr};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return true;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de-DE"/>
        </w:rPr>
        <w:t xml:space="preserve">    Node *current = root;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   while (1)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if (value &gt; (current-&gt;data) &amp;&amp; current-&gt;right != nullptr){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current = current-&gt;right;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continue;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else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if (value &gt; (current-&gt;data) &amp;&amp; ((current-&gt;right) == nullptr))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               current-&gt;right = new Node{value, nullptr, nullptr};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    return true;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if (value &lt; (current-&gt;data) &amp;&amp; current-&gt;left != nullptr){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current = current-&gt;left;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continue;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else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if (value &lt; (current-&gt;data) &amp;&amp; ((current-&gt;left) == nullptr))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    current-&gt;left = new Node{value, nullptr, nullptr};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    return true;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  <w:r>
        <w:rPr>
          <w:rFonts w:ascii="Arial" w:hAnsi="Arial"/>
          <w:sz w:val="24"/>
          <w:szCs w:val="24"/>
          <w:u w:val="wave"/>
          <w:shd w:val="clear" w:color="auto" w:fill="ffffff"/>
          <w:rtl w:val="0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</w:p>
    <w:p>
      <w:pPr>
        <w:pStyle w:val="По умолчанию A"/>
        <w:jc w:val="both"/>
        <w:rPr>
          <w:u w:val="wave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  <w:lang w:val="ru-RU"/>
        </w:rPr>
      </w:pPr>
      <w:r>
        <w:rPr>
          <w:rFonts w:ascii="Arial" w:hAnsi="Arial" w:hint="default"/>
          <w:sz w:val="24"/>
          <w:szCs w:val="24"/>
          <w:u w:val="wave"/>
          <w:shd w:val="clear" w:color="auto" w:fill="ffffff"/>
          <w:rtl w:val="0"/>
          <w:lang w:val="ru-RU"/>
        </w:rPr>
        <w:t>Удаление</w:t>
      </w:r>
      <w:r>
        <w:rPr>
          <w:rFonts w:ascii="Arial" w:hAnsi="Arial"/>
          <w:sz w:val="24"/>
          <w:szCs w:val="24"/>
          <w:u w:val="wave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fffff"/>
          <w:rtl w:val="0"/>
          <w:lang w:val="ru-RU"/>
        </w:rPr>
        <w:t>поддерева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fffff"/>
        </w:rPr>
      </w:pP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void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freemem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</w:t>
      </w:r>
      <w:r>
        <w:rPr>
          <w:u w:val="wave"/>
          <w:rtl w:val="0"/>
          <w:lang w:val="nl-NL"/>
        </w:rPr>
        <w:t>Node* node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) {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if(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node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) {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fr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eemem(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node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-&gt;left);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freemem(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node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-&gt;right);</w:t>
      </w:r>
    </w:p>
    <w:p>
      <w:pPr>
        <w:pStyle w:val="По умолчанию A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   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 xml:space="preserve">delete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node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fr-FR"/>
        </w:rPr>
        <w:t>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fr-FR"/>
        </w:rPr>
        <w:t xml:space="preserve"> 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323232"/>
          <w:sz w:val="24"/>
          <w:szCs w:val="24"/>
          <w:u w:color="323232"/>
          <w:shd w:val="clear" w:color="auto" w:fill="ffffff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Java: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private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static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class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Node&lt;V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extends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s-ES_tradnl"/>
        </w:rPr>
        <w:t>Comparable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&lt;V&gt;&gt;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private Node parent;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private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Node left;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private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Node right;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private int k = 0;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private final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 xml:space="preserve"> V data;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public Node(V data)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.data = data;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.parent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this.left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this.right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public abstract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class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HashTree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&lt;E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extends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s-ES_tradnl"/>
        </w:rPr>
        <w:t>Comparable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&lt;E&gt;&gt;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private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nl-NL"/>
        </w:rPr>
        <w:t xml:space="preserve"> Node root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private Node[] nodes;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public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HashTree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(int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capacity)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.nodes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new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Node[capacity];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public abstract int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nl-NL"/>
        </w:rPr>
        <w:t>getElementHash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(E element);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…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383941"/>
          <w:sz w:val="24"/>
          <w:szCs w:val="24"/>
          <w:u w:val="wave" w:color="383941"/>
          <w:shd w:val="clear" w:color="auto" w:fill="fafdff"/>
        </w:rPr>
      </w:pPr>
      <w:r>
        <w:rPr>
          <w:rFonts w:ascii="Arial" w:hAnsi="Arial" w:hint="default"/>
          <w:color w:val="383941"/>
          <w:sz w:val="24"/>
          <w:szCs w:val="24"/>
          <w:u w:val="wave" w:color="383941"/>
          <w:shd w:val="clear" w:color="auto" w:fill="fafdff"/>
          <w:rtl w:val="0"/>
          <w:lang w:val="ru-RU"/>
        </w:rPr>
        <w:t>Добавление</w:t>
      </w:r>
      <w:r>
        <w:rPr>
          <w:rFonts w:ascii="Arial" w:hAnsi="Arial"/>
          <w:color w:val="383941"/>
          <w:sz w:val="24"/>
          <w:szCs w:val="24"/>
          <w:u w:val="wave" w:color="383941"/>
          <w:shd w:val="clear" w:color="auto" w:fill="fafdff"/>
          <w:rtl w:val="0"/>
          <w:lang w:val="en-US"/>
        </w:rPr>
        <w:t xml:space="preserve"> </w:t>
      </w:r>
      <w:r>
        <w:rPr>
          <w:rFonts w:ascii="Arial" w:hAnsi="Arial" w:hint="default"/>
          <w:color w:val="383941"/>
          <w:sz w:val="24"/>
          <w:szCs w:val="24"/>
          <w:u w:val="wave" w:color="383941"/>
          <w:shd w:val="clear" w:color="auto" w:fill="fafdff"/>
          <w:rtl w:val="0"/>
          <w:lang w:val="ru-RU"/>
        </w:rPr>
        <w:t>узла</w:t>
      </w:r>
      <w:r>
        <w:rPr>
          <w:rFonts w:ascii="Arial" w:hAnsi="Arial"/>
          <w:color w:val="383941"/>
          <w:sz w:val="24"/>
          <w:szCs w:val="24"/>
          <w:u w:val="wave" w:color="383941"/>
          <w:shd w:val="clear" w:color="auto" w:fill="fafdff"/>
          <w:rtl w:val="0"/>
          <w:lang w:val="en-US"/>
        </w:rPr>
        <w:t>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public void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nl-NL"/>
        </w:rPr>
        <w:t>addElement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(E element)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</w:t>
        <w:tab/>
        <w:t xml:space="preserve">    int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index = getElementHash(element);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</w:t>
        <w:tab/>
        <w:t xml:space="preserve">    if (nodes[index]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  <w:tab/>
        <w:t xml:space="preserve">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</w:t>
        <w:tab/>
        <w:t xml:space="preserve">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</w:t>
        <w:tab/>
        <w:t xml:space="preserve">    Node&lt;E&gt; node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new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Node&lt;&gt;(element);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</w:t>
        <w:tab/>
        <w:t xml:space="preserve">    nodes[index] = node;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</w:t>
        <w:tab/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this.root = connectNodes(this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nl-NL"/>
        </w:rPr>
        <w:t>.root, node);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</w:t>
        <w:tab/>
        <w:t>}</w:t>
      </w:r>
    </w:p>
    <w:p>
      <w:pPr>
        <w:pStyle w:val="По умолчанию A"/>
        <w:rPr>
          <w:rFonts w:ascii="Arial" w:cs="Arial" w:hAnsi="Arial" w:eastAsia="Arial"/>
          <w:color w:val="383941"/>
          <w:sz w:val="24"/>
          <w:szCs w:val="24"/>
          <w:u w:color="383941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383941"/>
          <w:sz w:val="24"/>
          <w:szCs w:val="24"/>
          <w:u w:val="wave" w:color="383941"/>
          <w:shd w:val="clear" w:color="auto" w:fill="fafdff"/>
        </w:rPr>
      </w:pPr>
      <w:r>
        <w:rPr>
          <w:rFonts w:ascii="Arial" w:hAnsi="Arial" w:hint="default"/>
          <w:color w:val="383941"/>
          <w:sz w:val="24"/>
          <w:szCs w:val="24"/>
          <w:u w:val="wave" w:color="383941"/>
          <w:shd w:val="clear" w:color="auto" w:fill="fafdff"/>
          <w:rtl w:val="0"/>
          <w:lang w:val="ru-RU"/>
        </w:rPr>
        <w:t>Удаление</w:t>
      </w:r>
      <w:r>
        <w:rPr>
          <w:rFonts w:ascii="Arial" w:hAnsi="Arial"/>
          <w:color w:val="383941"/>
          <w:sz w:val="24"/>
          <w:szCs w:val="24"/>
          <w:u w:val="wave" w:color="383941"/>
          <w:shd w:val="clear" w:color="auto" w:fill="fafdff"/>
          <w:rtl w:val="0"/>
          <w:lang w:val="en-US"/>
        </w:rPr>
        <w:t xml:space="preserve"> </w:t>
      </w:r>
      <w:r>
        <w:rPr>
          <w:rFonts w:ascii="Arial" w:hAnsi="Arial" w:hint="default"/>
          <w:color w:val="383941"/>
          <w:sz w:val="24"/>
          <w:szCs w:val="24"/>
          <w:u w:val="wave" w:color="383941"/>
          <w:shd w:val="clear" w:color="auto" w:fill="fafdff"/>
          <w:rtl w:val="0"/>
          <w:lang w:val="ru-RU"/>
        </w:rPr>
        <w:t>узла</w:t>
      </w:r>
      <w:r>
        <w:rPr>
          <w:rFonts w:ascii="Arial" w:hAnsi="Arial"/>
          <w:color w:val="383941"/>
          <w:sz w:val="24"/>
          <w:szCs w:val="24"/>
          <w:u w:val="wave" w:color="383941"/>
          <w:shd w:val="clear" w:color="auto" w:fill="fafdff"/>
          <w:rtl w:val="0"/>
          <w:lang w:val="en-US"/>
        </w:rPr>
        <w:t>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public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 xml:space="preserve"> 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removeElement(E element)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int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index = getElementHash(element);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Node node = nodes[index];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(node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nodes[index]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E data = (E) node.data;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Node l = getElemInArray(node.left);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Node r = getElemInArray(node.right);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(l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l.parent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(r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r.parent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l = connectNodes(l, r);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(node.parent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nl-NL"/>
        </w:rPr>
        <w:t>.root = l;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if 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nl-NL"/>
        </w:rPr>
        <w:t xml:space="preserve">.root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nl-NL"/>
        </w:rPr>
        <w:t xml:space="preserve">.root.parent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data;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int p = getElementHash((E) node.parent.data);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(nodes[p]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if (nodes[p].left == node)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nodes[p].left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if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(nodes[p].right == node)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nodes[p].right 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connectNodes(nodes[p], l);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data;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}</w:t>
      </w:r>
    </w:p>
    <w:p>
      <w:pPr>
        <w:pStyle w:val="По умолчанию A"/>
        <w:rPr>
          <w:rFonts w:ascii="Arial" w:cs="Arial" w:hAnsi="Arial" w:eastAsia="Arial"/>
          <w:color w:val="383941"/>
          <w:sz w:val="24"/>
          <w:szCs w:val="24"/>
          <w:u w:color="383941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383941"/>
          <w:sz w:val="24"/>
          <w:szCs w:val="24"/>
          <w:u w:val="wave" w:color="383941"/>
          <w:shd w:val="clear" w:color="auto" w:fill="fafdff"/>
          <w:lang w:val="ru-RU"/>
        </w:rPr>
      </w:pPr>
      <w:r>
        <w:rPr>
          <w:rFonts w:ascii="Arial" w:hAnsi="Arial" w:hint="default"/>
          <w:color w:val="383941"/>
          <w:sz w:val="24"/>
          <w:szCs w:val="24"/>
          <w:u w:val="wave" w:color="383941"/>
          <w:shd w:val="clear" w:color="auto" w:fill="fafdff"/>
          <w:rtl w:val="0"/>
          <w:lang w:val="ru-RU"/>
        </w:rPr>
        <w:t>Присоединение узла или поддерева</w:t>
      </w:r>
      <w:r>
        <w:rPr>
          <w:rFonts w:ascii="Arial" w:hAnsi="Arial"/>
          <w:color w:val="383941"/>
          <w:sz w:val="24"/>
          <w:szCs w:val="24"/>
          <w:u w:val="wave" w:color="383941"/>
          <w:shd w:val="clear" w:color="auto" w:fill="fafd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private Node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connectNodes(Node parent, Node node)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(node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parent;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(parent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node;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da-DK"/>
        </w:rPr>
        <w:t>else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if (compare(node, parent) &lt; 0)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 connectNodes(node, parent);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Node cur = parent;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Node n = node;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while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(cur !=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if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(cur.left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cur.left = n;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n.parent = cur;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cur.k++;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break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if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(cur.right ==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>null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if (compare(n, cur.left) &lt;= 0)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cur.right = cur.left;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cur.left = n;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n.parent = cur;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cur.k++;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break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}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da-DK"/>
        </w:rPr>
        <w:t>else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cur.right = n;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n.parent = cur;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cur.k++;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break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if (compare(n, cur.left) &lt;= 0)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Node tmp = cur.left;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cur.left = n;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n.parent = cur;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cur.k++;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 = n;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n = tmp;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continue;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if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(compare(n, cur.right) &lt;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>0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&amp;&amp; compare(n, cur.left) &gt; 0)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cur.k++;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if (cur.right.k &lt; cur.left.k)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Node tmp = cur.right;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cur.right = n;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n.parent = cur;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 = n;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n = tmp;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}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da-DK"/>
        </w:rPr>
        <w:t>else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   cur = cur.left;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continue;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if (compare(n, cur.left) &gt; 0) {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cur.k++;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cur = cur.left.k &lt; cur.right.k ? cur.left : cur.right;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}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parent;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}</w:t>
      </w:r>
    </w:p>
    <w:p>
      <w:pPr>
        <w:pStyle w:val="По умолчанию A"/>
        <w:rPr>
          <w:rFonts w:ascii="Times New Roman" w:cs="Times New Roman" w:hAnsi="Times New Roman" w:eastAsia="Times New Roman"/>
          <w:color w:val="383941"/>
          <w:sz w:val="28"/>
          <w:szCs w:val="28"/>
          <w:u w:color="383941"/>
          <w:shd w:val="clear" w:color="auto" w:fill="fafdff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sz w:val="32"/>
          <w:szCs w:val="32"/>
          <w:shd w:val="clear" w:color="auto" w:fill="fafdff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shd w:val="clear" w:color="auto" w:fill="fafdff"/>
          <w:rtl w:val="0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Python: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class TreeNode: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__init__(self,key,val,left=None,right=None,parent=None):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self.key = key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self.payload = val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self.leftChild = left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self.rightChild = right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self.parent = parent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def hasLeftChild(self):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self.leftChild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hasRightChild(self):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self.rightChild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def isLeftChild(self):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self.parent and self.parent.leftChild == self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def isRightChild(self):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self.parent and self.parent.rightChild == self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def isRoot(self):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not self.parent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def isLeaf(self):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not (self.rightChild or self.leftChild)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hasAnyChildren(self):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self.rightChild or self.leftChild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hasBothChildren(self):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return self.rightChild and self.leftChild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replaceNodeData(self,key,value,lc,rc):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self.key = key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self.payload = value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self.leftChild = lc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self.rightChild = rc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if self.hasLeftChild():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self.leftChild.parent = self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if self.hasRightChild():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self.rightChild.parent = self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>class BinarySearchTree: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__init__(self):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self.root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self.size = 0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length(self):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return self.size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__len__(self):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return self.size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put(self,key,val):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if self.root: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self._put(key,val,self.root)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self.root = TreeNode(key,val)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self.size = self.size + 1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_put(self,key,val,currentNode):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if key &lt; currentNode.key: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if currentNode.hasLeftChild():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self._put(key,val,currentNode.leftChild)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currentNode.leftChild = TreeNode(key,val,parent=currentNode)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if currentNode.hasRightChild():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self._put(key,val,currentNode.rightChild)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currentNode.rightChild = TreeNode(key,val,parent=currentNode)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__setitem__(self,k,v):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self.put(k,v)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get(self,key):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if self.root: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res = self._get(key,self.root)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if res: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return res.payload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return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return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_get(self,key,currentNode):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if not currentNode: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return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elif currentNode.key == key: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return currentNode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elif key &lt; currentNode.key: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return self._get(key,currentNode.leftChild)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   return self._get(key,currentNode.rightChild)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__getitem__(self,key):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return self.get(key)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__contains__(self,key):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if self._get(key,self.root):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return True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return False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delete(self,key):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if self.size &gt; 1: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nodeToRemove = self._get(key,self.root)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if nodeToRemove: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self.remove(nodeToRemove)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self.size = self.size-1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     raise KeyError('Error, key not in tree')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elif self.size == 1 and self.root.key == key: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self.root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self.size = self.size - 1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 raise KeyError('Error, key not in tree')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__delitem__(self,key):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self.delete(key)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def spliceOut(self):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if self.isLeaf():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if self.isLeftChild():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self.parent.leftChild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self.parent.rightChild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elif self.hasAnyChildren():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if self.hasLeftChild():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if self.isLeftChild():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self.parent.leftChild = self.leftChild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self.parent.rightChild = self.leftChild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self.leftChild.parent = self.parent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if self.isLeftChild():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self.parent.leftChild = self.rightChild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self.parent.rightChild = self.rightChild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self.rightChild.parent = self.parent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it-IT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 xml:space="preserve">    def findSuccessor(self):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succ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if self.hasRightChild():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succ = self.rightChild.findMin()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  if self.parent: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if self.isLeftChild():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succ = self.parent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self.parent.rightChild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succ = self.parent.findSuccessor()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    self.parent.rightChild = self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return succ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def findMin(self):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current = self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while current.hasLeftChild():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current = current.leftChild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return current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def remove(self,currentNode):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if currentNode.isLeaf(): #leaf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if currentNode == currentNode.parent.leftChild: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currentNode.parent.leftChild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else: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currentNode.parent.rightChild = None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 elif currentNode.hasBothChildren(): #interior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succ = currentNode.findSuccessor()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succ.spliceOut()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currentNode.key = succ.key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it-IT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it-IT"/>
        </w:rPr>
        <w:t xml:space="preserve">           currentNode.payload = succ.payload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en-US"/>
        </w:rPr>
        <w:t xml:space="preserve">         else: # this node has one 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if currentNode.hasLeftChild():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if currentNode.isLeftChild():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currentNode.leftChild.parent = currentNode.parent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currentNode.parent.leftChild = currentNode.leftChild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elif currentNode.isRightChild():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currentNode.leftChild.parent = currentNode.parent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    currentNode.parent.rightChild = currentNode.leftChild</w:t>
      </w:r>
    </w:p>
    <w:p>
      <w:pPr>
        <w:pStyle w:val="По умолчанию A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afd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afdff"/>
          <w:rtl w:val="0"/>
          <w:lang w:val="fr-FR"/>
        </w:rPr>
        <w:t xml:space="preserve">             else: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currentNode.replaceNodeData(currentNode.leftChild.key,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                   currentNode.leftChild.payload,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                   currentNode.leftChild.leftChild,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                   currentNode.leftChild.rightChild)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else: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if currentNode.isLeftChild():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currentNode.rightChild.parent = currentNode.parent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currentNode.parent.leftChild = currentNode.rightChild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elif currentNode.isRightChild():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currentNode.rightChild.parent = currentNode.parent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  <w:lang w:val="en-US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en-US"/>
        </w:rPr>
        <w:t xml:space="preserve">                 currentNode.parent.rightChild = currentNode.rightChild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else: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currentNode.replaceNodeData(currentNode.rightChild.key,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                   currentNode.rightChild.payload,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                   currentNode.rightChild.leftChild,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shd w:val="clear" w:color="auto" w:fill="fafdff"/>
        </w:rPr>
      </w:pPr>
      <w:r>
        <w:rPr>
          <w:rFonts w:ascii="Arial" w:hAnsi="Arial"/>
          <w:sz w:val="24"/>
          <w:szCs w:val="24"/>
          <w:shd w:val="clear" w:color="auto" w:fill="fafdff"/>
          <w:rtl w:val="0"/>
          <w:lang w:val="fr-FR"/>
        </w:rPr>
        <w:t xml:space="preserve">                                    currentNode.rightChild.rightChild)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afdff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40"/>
          <w:szCs w:val="40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>Реализация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fr-FR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 xml:space="preserve">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>отображения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fr-FR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>: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6"/>
          <w:szCs w:val="36"/>
          <w:lang w:val="ru-RU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  <w14:shadow w14:sx="100000" w14:sy="100000" w14:kx="0" w14:ky="0" w14:algn="tl" w14:blurRad="0" w14:dist="27620" w14:dir="5400000">
            <w14:srgbClr w14:val="000000">
              <w14:alpha w14:val="35000"/>
            </w14:srgbClr>
          </w14:shadow>
        </w:rPr>
        <w:t>С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  <w14:shadow w14:sx="100000" w14:sy="100000" w14:kx="0" w14:ky="0" w14:algn="tl" w14:blurRad="0" w14:dist="27620" w14:dir="5400000">
            <w14:srgbClr w14:val="000000">
              <w14:alpha w14:val="35000"/>
            </w14:srgbClr>
          </w14:shadow>
        </w:rPr>
        <w:t>++: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sz w:val="28"/>
          <w:szCs w:val="28"/>
          <w:u w:val="wave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val="wave"/>
          <w:shd w:val="clear" w:color="auto" w:fill="ffffff"/>
          <w:rtl w:val="0"/>
          <w:lang w:val="ru-RU"/>
        </w:rPr>
        <w:t xml:space="preserve">Пример реализации класса </w:t>
      </w:r>
      <w:r>
        <w:rPr>
          <w:rFonts w:ascii="Times New Roman" w:hAnsi="Times New Roman"/>
          <w:sz w:val="28"/>
          <w:szCs w:val="28"/>
          <w:u w:val="wave"/>
          <w:shd w:val="clear" w:color="auto" w:fill="ffffff"/>
          <w:rtl w:val="0"/>
          <w:lang w:val="en-US"/>
        </w:rPr>
        <w:t>multimap</w:t>
      </w:r>
      <w:r>
        <w:rPr>
          <w:rFonts w:ascii="Times New Roman" w:hAnsi="Times New Roman" w:hint="default"/>
          <w:sz w:val="28"/>
          <w:szCs w:val="28"/>
          <w:u w:val="wave"/>
          <w:shd w:val="clear" w:color="auto" w:fill="ffffff"/>
          <w:rtl w:val="0"/>
          <w:lang w:val="ru-RU"/>
        </w:rPr>
        <w:t xml:space="preserve"> из </w:t>
      </w:r>
      <w:r>
        <w:rPr>
          <w:rFonts w:ascii="Times New Roman" w:hAnsi="Times New Roman"/>
          <w:sz w:val="28"/>
          <w:szCs w:val="28"/>
          <w:u w:val="wave"/>
          <w:shd w:val="clear" w:color="auto" w:fill="ffffff"/>
          <w:rtl w:val="0"/>
          <w:lang w:val="en-US"/>
        </w:rPr>
        <w:t>STL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s-ES_tradnl"/>
        </w:rPr>
        <w:t xml:space="preserve"> _Compare = std::less&lt;_Key&gt;,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 xml:space="preserve"> _Alloc = std::allocator&lt;std::pair&lt;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 _Key, _Tp&gt; &gt; 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class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multimap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{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public: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_Key                                          key_type;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_Tp                                           mapped_type;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std::pair&lt;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 _Key, _Tp&gt;                    value_type;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_Compare                                      key_compare;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_Alloc                                        allocator_type;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private: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// concept requirements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_Alloc::value_type                   _Alloc_value_type;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__glibcxx_class_requires(_Tp, _SGIAssignableConcept)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__glibcxx_class_requires4(_Compare, bool, _Key, _Key,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ab/>
        <w:tab/>
        <w:tab/>
        <w:tab/>
        <w:t>_BinaryFunctionConcept)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__glibcxx_class_requires2(value_type, _Alloc_value_type, _SameTypeConcept)</w:t>
        <w:tab/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public: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class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value_compare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: public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std::binary_function&lt;value_type, value_type, bool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fr-FR"/>
        </w:rPr>
        <w:tab/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friend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class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protected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ab/>
        <w:t>_Compare comp;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ab/>
        <w:t>value_compare(_Compare __c)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ab/>
        <w:t>: comp(__c) {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public: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fr-FR"/>
        </w:rPr>
        <w:tab/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()(const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value_type&amp; __x,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value_type&amp; __y)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 xml:space="preserve">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comp(__x.first, __y.first);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};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private: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_Alloc::template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rebind&lt;value_type&gt;::other 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_Pair_alloc_type;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_Rb_tree&lt;key_type, value_type, _Select1st&lt;value_type&gt;,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ab/>
        <w:tab/>
        <w:t xml:space="preserve">       key_compare, _Pair_alloc_type&gt; _Rep_type;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_Rep_type _M_t;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public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_Pair_alloc_type::pointer         pointer;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_Pair_alloc_type::const_pointer   const_pointer;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_Pair_alloc_type::reference       reference;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_Pair_alloc_type::const_reference const_reference;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_Rep_type::iterator               iterator;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_Rep_type::const_iterator         const_iterator;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_Rep_type::size_type              size_type;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 xml:space="preserve"> _Rep_type::difference_type        difference_type;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 xml:space="preserve"> _Rep_type::reverse_iterator       reverse_iterator;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typedef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_Rep_type::const_reverse_iterator const_reverse_iterator;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multimap()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: _M_t(_Compare(), allocator_type()) {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s-ES_tradnl"/>
        </w:rPr>
        <w:t>explicit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multimap(const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_Compare&amp; __comp,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 xml:space="preserve">   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allocator_type&amp; __a = allocator_type())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: _M_t(__comp, __a) {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multimap(const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: _M_t(__x._M_t) {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_InputIterator&gt;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  multimap(_InputIterator __first, _InputIterator __last)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ab/>
        <w:t>: _M_t(_Compare(), allocator_type())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  { _M_t._M_insert_equal(__first, __last);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_InputIterator&gt;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  multimap(_InputIterator __first, _InputIterator __last,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ab/>
        <w:t xml:space="preserve">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_Compare&amp; __comp,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ab/>
        <w:t xml:space="preserve">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allocator_type&amp; __a = allocator_type())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: _M_t(__comp, __a)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  { _M_t._M_insert_equal(__first, __last);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multimap&amp;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=(const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ab/>
        <w:t>_M_t = __x._M_t;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fr-FR"/>
        </w:rPr>
        <w:tab/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*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this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it-IT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 xml:space="preserve">      allocator_type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get_allocator()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 xml:space="preserve"> _M_t.get_allocator();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begin()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_M_t.begin();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const_iterator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begin()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_M_t.begin();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end()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_M_t.end();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const_iterator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end()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_M_t.end();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reverse_iterator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rbegin()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_M_t.rbegin();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const_reverse_iterator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rbegin()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_M_t.rbegin();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reverse_iterator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rend()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_M_t.rend();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const_reverse_iterator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rend()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_M_t.rend();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empty()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_M_t.empty();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size_type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size()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_M_t.size();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size_type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max_size()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_M_t.max_size();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insert(const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value_type&amp;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_M_t._M_insert_equal(__x);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insert(iterator __position,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value_type&amp;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_M_t._M_insert_equal(__position, 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_InputIterator&gt;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void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  insert(_InputIterator __first, _InputIterator __last)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  { _M_t._M_insert_equal(__first, __last);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void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erase(iterator __position)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_M_t.erase(__position);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size_type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erase(const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_M_t.erase(__x);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void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erase(iterator __first, iterator __last)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{ _M_t.erase(__first, __last);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void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swap(multimap&amp;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_M_t.swap(__x._M_t);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void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clear()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_M_t.clear();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key_compare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key_comp()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_M_t.key_comp();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value_compare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value_comp() 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value_compare(_M_t.key_comp());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find(const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_M_t.find(__x);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const_iterator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find(const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_M_t.find(__x);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size_type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count(const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_M_t.count(__x);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lower_bound(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_M_t.lower_bound(__x);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const_iterator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lower_bound(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_M_t.lower_bound(__x);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upper_bound(const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_M_t.upper_bound(__x);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const_iterator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upper_bound(const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_M_t.upper_bound(__x);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std::pair&lt;iterator, iterator&gt;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equal_range(const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_M_t.equal_range(__x);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  std::pair&lt;const_iterator, const_iterator&gt;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equal_range(const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key_type&amp; __x)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const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_M_t.equal_range(__x);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_K1,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_T1,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_C1,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_A1&gt;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friend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== 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multimap&lt;_K1, _T1, _C1, _A1&gt;&amp;,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ab/>
        <w:t xml:space="preserve">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multimap&lt;_K1, _T1, _C1, _A1&gt;&amp;);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_K1,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_T1,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_C1,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_A1&gt;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friend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&lt; 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multimap&lt;_K1, _T1, _C1, _A1&gt;&amp;,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ab/>
        <w:tab/>
        <w:t xml:space="preserve">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multimap&lt;_K1, _T1, _C1, _A1&gt;&amp;);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};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>inline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==(const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__x,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   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__y)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__x._M_t == __y._M_t;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>inline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&lt;(const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__x,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  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__y)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__x._M_t &lt; __y._M_t;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>inline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!=(const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__x,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   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__y)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!(__x == __y);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>inline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&gt;(const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__x,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  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__y)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__y &lt; __x;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>inline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&lt;=(const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__x,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   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__y)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!(__y &lt; __x);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>inline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bool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it-IT"/>
        </w:rPr>
        <w:t>operator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>&gt;=(const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__x,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       const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multimap&lt;_Key, _Tp, _Compare, _Alloc&gt;&amp; __y)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{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>return !(__x &lt; __y);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template &lt;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_Key,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_Tp,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_Compare,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nl-NL"/>
        </w:rPr>
        <w:t>typename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_Alloc&gt;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de-DE"/>
        </w:rPr>
        <w:t>inline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void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swap(multimap&lt;_Key, _Tp, _Compare, _Alloc&gt;&amp; __x,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fr-FR"/>
        </w:rPr>
        <w:t xml:space="preserve">         multimap&lt;_Key, _Tp, _Compare, _Alloc&gt;&amp; __y)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effff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effff"/>
          <w:rtl w:val="0"/>
          <w:lang w:val="en-US"/>
        </w:rPr>
        <w:t xml:space="preserve">    { __x.swap(__y); }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afdff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Java: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2"/>
          <w:szCs w:val="32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Класс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 xml:space="preserve"> SAX-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анализатор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  <w14:shadow w14:sx="100000" w14:sy="100000" w14:kx="0" w14:ky="0" w14:algn="tl" w14:blurRad="0" w14:dist="24127" w14:dir="5400000">
            <w14:srgbClr w14:val="000000">
              <w14:alpha w14:val="35000"/>
            </w14:srgbClr>
          </w14:shadow>
        </w:rPr>
        <w:t>: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/**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* </w:t>
      </w:r>
      <w:r>
        <w:rPr>
          <w:rFonts w:ascii="Arial" w:hAnsi="Arial" w:hint="default"/>
          <w:sz w:val="24"/>
          <w:szCs w:val="24"/>
          <w:rtl w:val="0"/>
          <w:lang w:val="ru-RU"/>
        </w:rPr>
        <w:t>Метод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ru-RU"/>
        </w:rPr>
        <w:t>обработки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ru-RU"/>
        </w:rPr>
        <w:t>начала</w:t>
      </w: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ru-RU"/>
        </w:rPr>
        <w:t>элемента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*/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public void startElement(String uri, String Sname,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String qname, Attributes attr)throws SAXException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</w:t>
        <w:tab/>
        <w:t>if(qname.equals("groupnode"))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try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baseObject = Class.forName(attr.getValue("baseobject"));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parNameNode = attr.getValue("parnamenode");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parent = Class.forName(attr.getValue("parent"));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visible  =   new Boolean(attr.getValue("visible")).booleanValue();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enabled =    new Boolean(attr.getValue("enabled")).booleanValue();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parameter =   new Boolean(attr.getValue("parameter")).booleanValue();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nameNode =  attr.getValue("namenode") 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      if(parameter)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{  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nameField = attr.getValue("nameField");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typeField = attr.getValue("typeField");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valueField = attr.getValue("valueField");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groupNode = new GroupNode(baseObject,nameNode,parNameNode, parent,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visible,enabled,parameter,nameField,typeField,valueField);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else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groupNode = new GroupNode(baseObject,nameNode, parNameNode,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parent,visible,enabled,parameter);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listGroupNode.add(groupNode);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          } catch (ClassNotFoundException ex)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ex.printStackTrace();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effff"/>
        </w:rPr>
      </w:pP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Создание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корневых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элементов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fr-FR"/>
        </w:rPr>
        <w:t>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listGroupNode = treeHandler.getListGroupNode();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for (Object elem : listGroupNode)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   if(javax.swing.tree.TreeNode.class.equals(((GroupNode) elem).getParentObj()))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root.add((GroupNode) elem);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    if(((GroupNode) elem).isParameter()){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        if(((GroupNode) elem).getTypeField().equals("String"))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this.createNode((GroupNode) elem,queryDB.getParamColNto(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ab/>
        <w:tab/>
        <w:tab/>
        <w:tab/>
        <w:t>((GroupNode) elem).getBaseObject(),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                 ((GroupNode) elem).getNameField(),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                 ((GroupNode) elem).getValueField(),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                     ((GroupNode) elem).getValueField()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                 ));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if(((GroupNode) elem).getTypeField().equals("long"))   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this.createNode((GroupNode) elem,queryDB.getParamColNto(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ab/>
        <w:tab/>
        <w:tab/>
        <w:tab/>
        <w:t>((GroupNode) elem).getBaseObject(),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                 ((GroupNode) elem).getNameField(),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new Integer(((GroupNode) elem).getValueField()).intValue()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                    ));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else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this.createNode((GroupNode) elem,queryDB.getColNto(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           ((GroupNode) elem).getBaseObject() ));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effff"/>
        </w:rPr>
      </w:pP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Создание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en-US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узлов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en-US"/>
        </w:rPr>
        <w:t>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public void createNode(DefaultMutableTreeNode groupNode,List   listNode){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for (NodeTreeObj nto :listNode )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DefaultMutableTreeNode dtmT = new DefaultMutableTreeNode(nto);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groupNode.add(dtmT);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fillGroupNode((GroupNode) groupNode,dtmT); 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}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}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</w:p>
    <w:p>
      <w:pPr>
        <w:pStyle w:val="По умолчанию A"/>
        <w:rPr>
          <w:rFonts w:ascii="Arial" w:cs="Arial" w:hAnsi="Arial" w:eastAsia="Arial"/>
          <w:sz w:val="24"/>
          <w:szCs w:val="24"/>
          <w:u w:val="wave"/>
          <w:shd w:val="clear" w:color="auto" w:fill="feffff"/>
          <w:lang w:val="ru-RU"/>
        </w:rPr>
      </w:pP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Создание узла с объектом группировки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ru-RU"/>
        </w:rPr>
        <w:t>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void fillGroupNode(GroupNode groupNode,DefaultMutableTreeNode dmtn)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NodeTreeObj ntoL = (NodeTreeObj) dmtn.getUserObject();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      for (GroupNode  tmpGroupNode : this.getListGroupNode()) 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if(tmpGroupNode.getParNameNode().equals(groupNode.toString()))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try{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        if( tmpGroupNode.getParentObj() = = ntoL.getNameCls())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 xml:space="preserve">                      GroupNode realGroupNode =(GroupNode)tmpGroupNode.clone();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dmtn.add(realGroupNode);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fillNodeTree(realGroupNode, ntoL);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}catch(Exception ex){ex.printStackTrace();}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}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  <w:u w:val="wave"/>
          <w:shd w:val="clear" w:color="auto" w:fill="feffff"/>
        </w:rPr>
      </w:pP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Метод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заполнения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fr-FR"/>
        </w:rPr>
        <w:t xml:space="preserve"> </w:t>
      </w:r>
      <w:r>
        <w:rPr>
          <w:rFonts w:ascii="Arial" w:hAnsi="Arial" w:hint="default"/>
          <w:sz w:val="24"/>
          <w:szCs w:val="24"/>
          <w:u w:val="wave"/>
          <w:shd w:val="clear" w:color="auto" w:fill="feffff"/>
          <w:rtl w:val="0"/>
          <w:lang w:val="ru-RU"/>
        </w:rPr>
        <w:t>узла</w:t>
      </w:r>
      <w:r>
        <w:rPr>
          <w:rFonts w:ascii="Arial" w:hAnsi="Arial"/>
          <w:sz w:val="24"/>
          <w:szCs w:val="24"/>
          <w:u w:val="wave"/>
          <w:shd w:val="clear" w:color="auto" w:fill="feffff"/>
          <w:rtl w:val="0"/>
          <w:lang w:val="fr-FR"/>
        </w:rPr>
        <w:t>: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public void fillNodeTree(GroupNode fGroupNode, NodeTreeObj nto){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try{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Method meId = fGroupNode.getBaseObject().getMethod("getId");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Method meName = fGroupNode.getBaseObject().getMethod("getName");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ru-RU"/>
        </w:rPr>
        <w:t xml:space="preserve">         </w:t>
      </w:r>
      <w:r>
        <w:rPr>
          <w:rFonts w:ascii="Arial" w:hAnsi="Arial"/>
          <w:sz w:val="24"/>
          <w:szCs w:val="24"/>
          <w:rtl w:val="0"/>
          <w:lang w:val="en-US"/>
        </w:rPr>
        <w:t>Method nesMethod = this.getNesMethod(nto.getNameCls(), fGroupNode.getBaseObject());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Object obj = queryDB.getObjTreeDB(nto);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Set list = (Set) nesMethod.invoke(obj);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if (list!=null){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List listNto = new ArrayList();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for ( Object elem : list) </w:t>
      </w:r>
    </w:p>
    <w:p>
      <w:pPr>
        <w:pStyle w:val="По умолчанию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{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NodeTreeObj nto1 = new NodeTreeObj(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new Long(meId.invoke(elem).toString()).longValue(),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 fGroupNode.getBaseObject(),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meName.invoke(elem).toString()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          );   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       listNto.add(nto1);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  }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        this.createNode(fGroupNode,listNto);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}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    }catch(Exception exp){ exp.printStackTrace();}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 </w:t>
      </w:r>
    </w:p>
    <w:p>
      <w:pPr>
        <w:pStyle w:val="По умолчанию A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   }</w:t>
      </w:r>
    </w:p>
    <w:p>
      <w:pPr>
        <w:pStyle w:val="По умолчанию A"/>
        <w:rPr>
          <w:rFonts w:ascii="Courier" w:cs="Courier" w:hAnsi="Courier" w:eastAsia="Courier"/>
          <w:color w:val="0000ff"/>
          <w:sz w:val="26"/>
          <w:szCs w:val="26"/>
          <w:u w:color="0000ff"/>
          <w:shd w:val="clear" w:color="auto" w:fill="ddeddd"/>
        </w:rPr>
      </w:pP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40"/>
          <w:szCs w:val="40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>Python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  <w14:shadow w14:sx="100000" w14:sy="100000" w14:kx="0" w14:ky="0" w14:algn="tl" w14:blurRad="0" w14:dist="31112" w14:dir="5400000">
            <w14:srgbClr w14:val="000000">
              <w14:alpha w14:val="35000"/>
            </w14:srgbClr>
          </w14:shadow>
        </w:rPr>
        <w:t>:</w:t>
      </w:r>
    </w:p>
    <w:p>
      <w:pPr>
        <w:pStyle w:val="По умолчанию A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По умолчанию A"/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  <w14:shadow w14:sx="100000" w14:sy="100000" w14:kx="0" w14:ky="0" w14:algn="tl" w14:blurRad="0" w14:dist="27620" w14:dir="5400000">
            <w14:srgbClr w14:val="000000">
              <w14:alpha w14:val="35000"/>
            </w14:srgbClr>
          </w14:shadow>
        </w:rPr>
        <w:t>Пример реализации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  <w14:shadow w14:sx="100000" w14:sy="100000" w14:kx="0" w14:ky="0" w14:algn="tl" w14:blurRad="0" w14:dist="27620" w14:dir="5400000">
            <w14:srgbClr w14:val="000000">
              <w14:alpha w14:val="35000"/>
            </w14:srgbClr>
          </w14:shadow>
        </w:rPr>
        <w:t xml:space="preserve">: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36"/>
          <w:szCs w:val="36"/>
          <w:u w:val="wave"/>
          <w:lang w:val="en-US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36"/>
          <w:szCs w:val="36"/>
          <w:u w:val="wave"/>
          <w:lang w:val="en-US"/>
        </w:rPr>
        <w:instrText xml:space="preserve"> HYPERLINK "https://github.com/python/cpython/blob/2.7/Objects/dictobject.c"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36"/>
          <w:szCs w:val="36"/>
          <w:u w:val="wave"/>
          <w:lang w:val="en-US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https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://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github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.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com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/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python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/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cpython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/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blob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/2.7/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Objects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/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dictobject</w:t>
      </w:r>
      <w:r>
        <w:rPr>
          <w:rStyle w:val="Нет"/>
          <w:rFonts w:ascii="Times New Roman" w:hAnsi="Times New Roman"/>
          <w:b w:val="1"/>
          <w:bCs w:val="1"/>
          <w:sz w:val="36"/>
          <w:szCs w:val="36"/>
          <w:u w:val="wave"/>
          <w:rtl w:val="0"/>
          <w:lang w:val="ru-RU"/>
        </w:rPr>
        <w:t>.</w:t>
      </w:r>
      <w:r>
        <w:rPr>
          <w:rStyle w:val="Hyperlink.0"/>
          <w:rFonts w:ascii="Times New Roman" w:hAnsi="Times New Roman"/>
          <w:b w:val="1"/>
          <w:bCs w:val="1"/>
          <w:sz w:val="36"/>
          <w:szCs w:val="36"/>
          <w:u w:val="wave"/>
          <w:rtl w:val="0"/>
          <w:lang w:val="en-US"/>
        </w:rPr>
        <w:t>c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  <w:sz w:val="36"/>
      <w:szCs w:val="36"/>
      <w:u w:val="wav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