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7764D0F6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1242D392" w:rsidR="00BF765A" w:rsidRPr="00BF765A" w:rsidRDefault="00BF765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F765A">
              <w:rPr>
                <w:rFonts w:asciiTheme="majorHAnsi" w:hAnsiTheme="majorHAnsi" w:cstheme="majorHAnsi"/>
                <w:b/>
                <w:sz w:val="20"/>
                <w:szCs w:val="20"/>
              </w:rPr>
              <w:t>Гомоген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изатор,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Ultra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-TURRAX T25 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digital</w:t>
            </w:r>
            <w:r w:rsidRPr="00BF765A">
              <w:rPr>
                <w:rFonts w:asciiTheme="majorHAnsi" w:hAnsiTheme="majorHAnsi" w:cstheme="majorHAnsi"/>
                <w:b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IKA, Германия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20F46D1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E2F6285" w14:textId="77777777" w:rsidR="00EA017D" w:rsidRPr="00EA017D" w:rsidRDefault="00EA017D" w:rsidP="00EA017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A017D">
              <w:rPr>
                <w:rFonts w:asciiTheme="majorHAnsi" w:hAnsiTheme="majorHAnsi" w:cstheme="majorHAnsi"/>
                <w:sz w:val="20"/>
                <w:szCs w:val="20"/>
              </w:rPr>
              <w:t xml:space="preserve">Высокопроизводительный </w:t>
            </w:r>
            <w:proofErr w:type="spellStart"/>
            <w:r w:rsidRPr="00EA017D">
              <w:rPr>
                <w:rFonts w:asciiTheme="majorHAnsi" w:hAnsiTheme="majorHAnsi" w:cstheme="majorHAnsi"/>
                <w:sz w:val="20"/>
                <w:szCs w:val="20"/>
              </w:rPr>
              <w:t>диспергатор</w:t>
            </w:r>
            <w:proofErr w:type="spellEnd"/>
            <w:r w:rsidRPr="00EA017D">
              <w:rPr>
                <w:rFonts w:asciiTheme="majorHAnsi" w:hAnsiTheme="majorHAnsi" w:cstheme="majorHAnsi"/>
                <w:sz w:val="20"/>
                <w:szCs w:val="20"/>
              </w:rPr>
              <w:t xml:space="preserve"> для объемов от 1 до 2000 мл (H2O).</w:t>
            </w:r>
          </w:p>
          <w:p w14:paraId="5AE37137" w14:textId="77777777" w:rsidR="00EA017D" w:rsidRPr="00EA017D" w:rsidRDefault="00EA017D" w:rsidP="00EA017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A017D">
              <w:rPr>
                <w:rFonts w:asciiTheme="majorHAnsi" w:hAnsiTheme="majorHAnsi" w:cstheme="majorHAnsi"/>
                <w:sz w:val="20"/>
                <w:szCs w:val="20"/>
              </w:rPr>
              <w:t>Сфера применения</w:t>
            </w:r>
          </w:p>
          <w:p w14:paraId="6530583B" w14:textId="77777777" w:rsidR="00BF765A" w:rsidRDefault="00EA017D" w:rsidP="00EA017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A017D">
              <w:rPr>
                <w:rFonts w:asciiTheme="majorHAnsi" w:hAnsiTheme="majorHAnsi" w:cstheme="majorHAnsi"/>
                <w:sz w:val="20"/>
                <w:szCs w:val="20"/>
              </w:rPr>
              <w:t xml:space="preserve">от гомогенизации проб сточных вод для лабораторных реакторов, до диспергирования в условиях вакуума и </w:t>
            </w:r>
            <w:proofErr w:type="gramStart"/>
            <w:r w:rsidRPr="00EA017D">
              <w:rPr>
                <w:rFonts w:asciiTheme="majorHAnsi" w:hAnsiTheme="majorHAnsi" w:cstheme="majorHAnsi"/>
                <w:sz w:val="20"/>
                <w:szCs w:val="20"/>
              </w:rPr>
              <w:t>повышенного давления</w:t>
            </w:r>
            <w:proofErr w:type="gramEnd"/>
            <w:r w:rsidRPr="00EA017D">
              <w:rPr>
                <w:rFonts w:asciiTheme="majorHAnsi" w:hAnsiTheme="majorHAnsi" w:cstheme="majorHAnsi"/>
                <w:sz w:val="20"/>
                <w:szCs w:val="20"/>
              </w:rPr>
              <w:t xml:space="preserve"> и подготовки пр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об для медицинской диагностики.</w:t>
            </w:r>
          </w:p>
          <w:p w14:paraId="76B88DC3" w14:textId="77777777" w:rsidR="00EA017D" w:rsidRDefault="00EA017D" w:rsidP="00EA017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6F6F6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796"/>
              <w:gridCol w:w="1487"/>
            </w:tblGrid>
            <w:tr w:rsidR="00EA017D" w:rsidRPr="00EA017D" w14:paraId="2D8E8B2F" w14:textId="77777777" w:rsidTr="00EA017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69B3B0B2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Технические характеристики:</w:t>
                  </w:r>
                </w:p>
              </w:tc>
            </w:tr>
            <w:tr w:rsidR="00EA017D" w:rsidRPr="00EA017D" w14:paraId="4D23CC15" w14:textId="77777777" w:rsidTr="00EA01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507E60D7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Потребляемая \ Производимая мощность привода [Вт]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1B55FEFC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500 \ 300</w:t>
                  </w:r>
                </w:p>
              </w:tc>
            </w:tr>
            <w:tr w:rsidR="00EA017D" w:rsidRPr="00EA017D" w14:paraId="6E69959F" w14:textId="77777777" w:rsidTr="00EA01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715926DB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Обрабатываемый объем (H2O) мин. \ макс. [л]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0434889D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от 1 до 2000</w:t>
                  </w:r>
                </w:p>
              </w:tc>
            </w:tr>
            <w:tr w:rsidR="00EA017D" w:rsidRPr="00EA017D" w14:paraId="63EC9D06" w14:textId="77777777" w:rsidTr="00EA01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639DE381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Вязкость [</w:t>
                  </w:r>
                  <w:proofErr w:type="spellStart"/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мПас</w:t>
                  </w:r>
                  <w:proofErr w:type="spellEnd"/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3B2DB7B0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5000</w:t>
                  </w:r>
                </w:p>
              </w:tc>
            </w:tr>
            <w:tr w:rsidR="00EA017D" w:rsidRPr="00EA017D" w14:paraId="758DEB35" w14:textId="77777777" w:rsidTr="00EA01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0750D0F7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Диапазон вращающего момента [1/мин]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426D48C8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3500-24000</w:t>
                  </w:r>
                </w:p>
              </w:tc>
            </w:tr>
            <w:tr w:rsidR="00EA017D" w:rsidRPr="00EA017D" w14:paraId="57892E75" w14:textId="77777777" w:rsidTr="00EA01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60854630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Контроль диапазона скоростей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73E29C0A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плавный</w:t>
                  </w:r>
                </w:p>
              </w:tc>
            </w:tr>
            <w:tr w:rsidR="00EA017D" w:rsidRPr="00EA017D" w14:paraId="2F7811A9" w14:textId="77777777" w:rsidTr="00EA01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44C81E0A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Индикатор скорости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4C352FD0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Диодная линия</w:t>
                  </w:r>
                </w:p>
              </w:tc>
            </w:tr>
            <w:tr w:rsidR="00EA017D" w:rsidRPr="00EA017D" w14:paraId="5EA6FB5D" w14:textId="77777777" w:rsidTr="00EA01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2C4A44BB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 xml:space="preserve">Уровень шума без </w:t>
                  </w:r>
                  <w:proofErr w:type="spellStart"/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диспергирующего</w:t>
                  </w:r>
                  <w:proofErr w:type="spellEnd"/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 xml:space="preserve"> элемента [</w:t>
                  </w:r>
                  <w:proofErr w:type="spellStart"/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dB</w:t>
                  </w:r>
                  <w:proofErr w:type="spellEnd"/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(A)]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383B8696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73</w:t>
                  </w:r>
                </w:p>
              </w:tc>
            </w:tr>
            <w:tr w:rsidR="00EA017D" w:rsidRPr="00EA017D" w14:paraId="5E988C67" w14:textId="77777777" w:rsidTr="00EA01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4705F494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Размеры [мм]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4A84AAC8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65 x 240 x 80</w:t>
                  </w:r>
                </w:p>
              </w:tc>
            </w:tr>
            <w:tr w:rsidR="00EA017D" w:rsidRPr="00EA017D" w14:paraId="57A6842E" w14:textId="77777777" w:rsidTr="00EA01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1D4F2BC7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Напряжение [В] \ Частота [Гц]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014F3B67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230 \ 50/60</w:t>
                  </w:r>
                </w:p>
              </w:tc>
            </w:tr>
            <w:tr w:rsidR="00EA017D" w:rsidRPr="00EA017D" w14:paraId="5052742E" w14:textId="77777777" w:rsidTr="00EA01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2A29C788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Вес [кг]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1FD88426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1,6</w:t>
                  </w:r>
                </w:p>
              </w:tc>
            </w:tr>
            <w:tr w:rsidR="00EA017D" w:rsidRPr="00EA017D" w14:paraId="53E5B2CC" w14:textId="77777777" w:rsidTr="00EA01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063FE267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Класс защиты согласно DIN EN 60529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6F6F6"/>
                  <w:vAlign w:val="center"/>
                  <w:hideMark/>
                </w:tcPr>
                <w:p w14:paraId="5BDD4D27" w14:textId="77777777" w:rsidR="00EA017D" w:rsidRPr="00EA017D" w:rsidRDefault="00EA017D" w:rsidP="00EA01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</w:pPr>
                  <w:r w:rsidRPr="00EA017D">
                    <w:rPr>
                      <w:rFonts w:ascii="Arial" w:eastAsia="Times New Roman" w:hAnsi="Arial" w:cs="Arial"/>
                      <w:color w:val="454545"/>
                      <w:sz w:val="23"/>
                      <w:szCs w:val="23"/>
                      <w:lang w:eastAsia="ru-RU"/>
                    </w:rPr>
                    <w:t>IP 20</w:t>
                  </w:r>
                </w:p>
              </w:tc>
            </w:tr>
          </w:tbl>
          <w:p w14:paraId="0370BF96" w14:textId="0AB5ACF3" w:rsidR="00EA017D" w:rsidRDefault="00EA017D" w:rsidP="00EA017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493A37B5" w:rsidR="00DD0F0E" w:rsidRDefault="00EA017D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44CE804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FB6A6E5" w14:textId="77777777" w:rsidR="00BF765A" w:rsidRDefault="00BF765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7C6E7536" w:rsidR="00BF765A" w:rsidRDefault="00BF765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  <w:bookmarkStart w:id="0" w:name="_GoBack"/>
            <w:bookmarkEnd w:id="0"/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68AA6B81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2B385D2B" w:rsidR="00EA017D" w:rsidRDefault="00EA017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39D3FDB5" w14:textId="50EDBCBB" w:rsidR="00DD0F0E" w:rsidRDefault="006D13B2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фотосъемка. Субчева Елена.</w:t>
            </w:r>
          </w:p>
          <w:p w14:paraId="1A36D8DD" w14:textId="4A0D8E1A" w:rsidR="006D13B2" w:rsidRDefault="006D13B2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155388D" wp14:editId="76AA8A32">
                  <wp:extent cx="799941" cy="2873829"/>
                  <wp:effectExtent l="0" t="0" r="635" b="3175"/>
                  <wp:docPr id="2" name="Рисунок 2" descr="IKA Диспергаторы T 25 digital ULTRA-TURRAX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KA Диспергаторы T 25 digital ULTRA-TURRAX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31" cy="2910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AC44A0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89624" w14:textId="77777777" w:rsidR="00AC44A0" w:rsidRDefault="00AC44A0">
      <w:pPr>
        <w:spacing w:after="0" w:line="240" w:lineRule="auto"/>
      </w:pPr>
      <w:r>
        <w:separator/>
      </w:r>
    </w:p>
  </w:endnote>
  <w:endnote w:type="continuationSeparator" w:id="0">
    <w:p w14:paraId="6D645D6E" w14:textId="77777777" w:rsidR="00AC44A0" w:rsidRDefault="00AC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444DE" w14:textId="77777777" w:rsidR="00AC44A0" w:rsidRDefault="00AC44A0">
      <w:pPr>
        <w:spacing w:after="0" w:line="240" w:lineRule="auto"/>
      </w:pPr>
      <w:r>
        <w:separator/>
      </w:r>
    </w:p>
  </w:footnote>
  <w:footnote w:type="continuationSeparator" w:id="0">
    <w:p w14:paraId="11995455" w14:textId="77777777" w:rsidR="00AC44A0" w:rsidRDefault="00AC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6D13B2"/>
    <w:rsid w:val="00851139"/>
    <w:rsid w:val="00887866"/>
    <w:rsid w:val="0096747F"/>
    <w:rsid w:val="00A2354B"/>
    <w:rsid w:val="00AC44A0"/>
    <w:rsid w:val="00B35F2B"/>
    <w:rsid w:val="00B501BF"/>
    <w:rsid w:val="00BF765A"/>
    <w:rsid w:val="00DB5161"/>
    <w:rsid w:val="00DD0F0E"/>
    <w:rsid w:val="00EA017D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4</cp:revision>
  <dcterms:created xsi:type="dcterms:W3CDTF">2024-08-30T07:44:00Z</dcterms:created>
  <dcterms:modified xsi:type="dcterms:W3CDTF">2024-09-04T13:33:00Z</dcterms:modified>
</cp:coreProperties>
</file>